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4DC137" w14:textId="59B0BD94" w:rsidR="00AB6A4A" w:rsidRDefault="00833EDF" w:rsidP="00AB6A4A">
      <w:pPr>
        <w:rPr>
          <w:b/>
          <w:bCs/>
        </w:rPr>
      </w:pPr>
      <w:r w:rsidRPr="007765C9">
        <w:rPr>
          <w:b/>
          <w:bCs/>
          <w:noProof/>
        </w:rPr>
        <w:drawing>
          <wp:anchor distT="0" distB="0" distL="114300" distR="114300" simplePos="0" relativeHeight="251660288" behindDoc="1" locked="0" layoutInCell="1" allowOverlap="1" wp14:anchorId="01CD4C50" wp14:editId="2A9A412C">
            <wp:simplePos x="0" y="0"/>
            <wp:positionH relativeFrom="column">
              <wp:posOffset>41275</wp:posOffset>
            </wp:positionH>
            <wp:positionV relativeFrom="paragraph">
              <wp:posOffset>797560</wp:posOffset>
            </wp:positionV>
            <wp:extent cx="2937510" cy="3016885"/>
            <wp:effectExtent l="0" t="1588" r="0" b="0"/>
            <wp:wrapTight wrapText="bothSides">
              <wp:wrapPolygon edited="0">
                <wp:start x="-12" y="21589"/>
                <wp:lineTo x="21420" y="21589"/>
                <wp:lineTo x="21420" y="175"/>
                <wp:lineTo x="-12" y="175"/>
                <wp:lineTo x="-12" y="21589"/>
              </wp:wrapPolygon>
            </wp:wrapTight>
            <wp:docPr id="172274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47570" name=""/>
                    <pic:cNvPicPr/>
                  </pic:nvPicPr>
                  <pic:blipFill>
                    <a:blip r:embed="rId4">
                      <a:extLst>
                        <a:ext uri="{28A0092B-C50C-407E-A947-70E740481C1C}">
                          <a14:useLocalDpi xmlns:a14="http://schemas.microsoft.com/office/drawing/2010/main" val="0"/>
                        </a:ext>
                      </a:extLst>
                    </a:blip>
                    <a:stretch>
                      <a:fillRect/>
                    </a:stretch>
                  </pic:blipFill>
                  <pic:spPr>
                    <a:xfrm rot="5400000">
                      <a:off x="0" y="0"/>
                      <a:ext cx="2937510" cy="3016885"/>
                    </a:xfrm>
                    <a:prstGeom prst="rect">
                      <a:avLst/>
                    </a:prstGeom>
                  </pic:spPr>
                </pic:pic>
              </a:graphicData>
            </a:graphic>
            <wp14:sizeRelH relativeFrom="margin">
              <wp14:pctWidth>0</wp14:pctWidth>
            </wp14:sizeRelH>
            <wp14:sizeRelV relativeFrom="margin">
              <wp14:pctHeight>0</wp14:pctHeight>
            </wp14:sizeRelV>
          </wp:anchor>
        </w:drawing>
      </w:r>
      <w:r w:rsidR="00AB6A4A" w:rsidRPr="003451B4">
        <w:rPr>
          <w:b/>
          <w:bCs/>
        </w:rPr>
        <w:t>Lot 5</w:t>
      </w:r>
      <w:r w:rsidR="00AB6A4A">
        <w:rPr>
          <w:b/>
          <w:bCs/>
        </w:rPr>
        <w:t>3</w:t>
      </w:r>
      <w:r w:rsidR="00AB6A4A" w:rsidRPr="003451B4">
        <w:rPr>
          <w:b/>
          <w:bCs/>
        </w:rPr>
        <w:t xml:space="preserve"> on Plan of Subdivision No. 4315</w:t>
      </w:r>
      <w:r w:rsidR="00AB6A4A">
        <w:t xml:space="preserve"> (bounded on the west and north by Jumping Creek Road and on the east by Hartley Road and being part of the land in Certificate of title Volume 234 Folios 734 &amp; 735. </w:t>
      </w:r>
      <w:r w:rsidR="00AB6A4A" w:rsidRPr="003451B4">
        <w:rPr>
          <w:b/>
          <w:bCs/>
        </w:rPr>
        <w:t xml:space="preserve">Street Addresses: </w:t>
      </w:r>
      <w:r w:rsidR="00AB6A4A">
        <w:rPr>
          <w:b/>
          <w:bCs/>
        </w:rPr>
        <w:t>107 to 135</w:t>
      </w:r>
      <w:r w:rsidR="00AB6A4A" w:rsidRPr="003451B4">
        <w:rPr>
          <w:b/>
          <w:bCs/>
        </w:rPr>
        <w:t xml:space="preserve"> </w:t>
      </w:r>
      <w:r w:rsidR="00AB6A4A">
        <w:rPr>
          <w:b/>
          <w:bCs/>
        </w:rPr>
        <w:t>Jumping Creek</w:t>
      </w:r>
      <w:r w:rsidR="00AB6A4A" w:rsidRPr="003451B4">
        <w:rPr>
          <w:b/>
          <w:bCs/>
        </w:rPr>
        <w:t xml:space="preserve"> </w:t>
      </w:r>
      <w:r w:rsidR="00AB6A4A">
        <w:rPr>
          <w:b/>
          <w:bCs/>
        </w:rPr>
        <w:t>R</w:t>
      </w:r>
      <w:r w:rsidR="00AB6A4A" w:rsidRPr="003451B4">
        <w:rPr>
          <w:b/>
          <w:bCs/>
        </w:rPr>
        <w:t xml:space="preserve">oad and </w:t>
      </w:r>
      <w:r w:rsidR="00AB6A4A">
        <w:rPr>
          <w:b/>
          <w:bCs/>
        </w:rPr>
        <w:t>3 Hartley</w:t>
      </w:r>
      <w:r w:rsidR="00AB6A4A" w:rsidRPr="003451B4">
        <w:rPr>
          <w:b/>
          <w:bCs/>
        </w:rPr>
        <w:t xml:space="preserve"> Road Wonga Park</w:t>
      </w:r>
    </w:p>
    <w:p w14:paraId="2CEC959E" w14:textId="0122206A" w:rsidR="00333D63" w:rsidRDefault="00833EDF" w:rsidP="00AB6A4A">
      <w:r w:rsidRPr="00833EDF">
        <w:rPr>
          <w:noProof/>
        </w:rPr>
        <w:drawing>
          <wp:anchor distT="0" distB="0" distL="114300" distR="114300" simplePos="0" relativeHeight="251663360" behindDoc="1" locked="0" layoutInCell="1" allowOverlap="1" wp14:anchorId="48B360FC" wp14:editId="6DB7D80C">
            <wp:simplePos x="0" y="0"/>
            <wp:positionH relativeFrom="column">
              <wp:posOffset>3467100</wp:posOffset>
            </wp:positionH>
            <wp:positionV relativeFrom="paragraph">
              <wp:posOffset>1696085</wp:posOffset>
            </wp:positionV>
            <wp:extent cx="2152650" cy="2355850"/>
            <wp:effectExtent l="0" t="0" r="0" b="6350"/>
            <wp:wrapTight wrapText="bothSides">
              <wp:wrapPolygon edited="0">
                <wp:start x="0" y="0"/>
                <wp:lineTo x="0" y="21484"/>
                <wp:lineTo x="21409" y="21484"/>
                <wp:lineTo x="21409" y="0"/>
                <wp:lineTo x="0" y="0"/>
              </wp:wrapPolygon>
            </wp:wrapTight>
            <wp:docPr id="45190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04913" name=""/>
                    <pic:cNvPicPr/>
                  </pic:nvPicPr>
                  <pic:blipFill>
                    <a:blip r:embed="rId5">
                      <a:extLst>
                        <a:ext uri="{28A0092B-C50C-407E-A947-70E740481C1C}">
                          <a14:useLocalDpi xmlns:a14="http://schemas.microsoft.com/office/drawing/2010/main" val="0"/>
                        </a:ext>
                      </a:extLst>
                    </a:blip>
                    <a:stretch>
                      <a:fillRect/>
                    </a:stretch>
                  </pic:blipFill>
                  <pic:spPr>
                    <a:xfrm>
                      <a:off x="0" y="0"/>
                      <a:ext cx="2152650" cy="23558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1" locked="0" layoutInCell="1" allowOverlap="1" wp14:anchorId="32381B93" wp14:editId="698AD670">
                <wp:simplePos x="0" y="0"/>
                <wp:positionH relativeFrom="column">
                  <wp:posOffset>38100</wp:posOffset>
                </wp:positionH>
                <wp:positionV relativeFrom="paragraph">
                  <wp:posOffset>2981960</wp:posOffset>
                </wp:positionV>
                <wp:extent cx="2938145" cy="219075"/>
                <wp:effectExtent l="0" t="0" r="14605" b="28575"/>
                <wp:wrapTight wrapText="bothSides">
                  <wp:wrapPolygon edited="0">
                    <wp:start x="0" y="0"/>
                    <wp:lineTo x="0" y="22539"/>
                    <wp:lineTo x="21567" y="22539"/>
                    <wp:lineTo x="2156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219075"/>
                        </a:xfrm>
                        <a:prstGeom prst="rect">
                          <a:avLst/>
                        </a:prstGeom>
                        <a:solidFill>
                          <a:srgbClr val="FFFFFF"/>
                        </a:solidFill>
                        <a:ln w="9525">
                          <a:solidFill>
                            <a:srgbClr val="000000"/>
                          </a:solidFill>
                          <a:miter lim="800000"/>
                          <a:headEnd/>
                          <a:tailEnd/>
                        </a:ln>
                      </wps:spPr>
                      <wps:txbx>
                        <w:txbxContent>
                          <w:p w14:paraId="1FD91187" w14:textId="3AAD89EF" w:rsidR="007765C9" w:rsidRPr="007765C9" w:rsidRDefault="007765C9" w:rsidP="007765C9">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81B93" id="_x0000_t202" coordsize="21600,21600" o:spt="202" path="m,l,21600r21600,l21600,xe">
                <v:stroke joinstyle="miter"/>
                <v:path gradientshapeok="t" o:connecttype="rect"/>
              </v:shapetype>
              <v:shape id="Text Box 2" o:spid="_x0000_s1026" type="#_x0000_t202" style="position:absolute;margin-left:3pt;margin-top:234.8pt;width:231.35pt;height:17.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">
                <v:textbox>
                  <w:txbxContent>
                    <w:p w14:paraId="1FD91187" w14:textId="3AAD89EF" w:rsidR="007765C9" w:rsidRPr="007765C9" w:rsidRDefault="007765C9" w:rsidP="007765C9">
                      <w:pPr>
                        <w:jc w:val="center"/>
                        <w:rPr>
                          <w:sz w:val="16"/>
                          <w:szCs w:val="16"/>
                        </w:rPr>
                      </w:pPr>
                      <w:r>
                        <w:rPr>
                          <w:sz w:val="16"/>
                          <w:szCs w:val="16"/>
                        </w:rPr>
                        <w:t>Plan showing property boundaries and Street Numbers</w:t>
                      </w:r>
                    </w:p>
                  </w:txbxContent>
                </v:textbox>
                <w10:wrap type="tight"/>
              </v:shape>
            </w:pict>
          </mc:Fallback>
        </mc:AlternateContent>
      </w:r>
      <w:r w:rsidR="00AB6A4A">
        <w:t xml:space="preserve">25/4/1912   Transfer No. 682020 from </w:t>
      </w:r>
      <w:r w:rsidR="00AB6A4A" w:rsidRPr="00C66C38">
        <w:rPr>
          <w:b/>
          <w:bCs/>
        </w:rPr>
        <w:t>The Mutual Assurance Society of Victoria Limited</w:t>
      </w:r>
      <w:r w:rsidR="00AB6A4A">
        <w:t xml:space="preserve"> </w:t>
      </w:r>
      <w:r w:rsidR="00AB6A4A" w:rsidRPr="00A30448">
        <w:t>to</w:t>
      </w:r>
      <w:r w:rsidR="00AB6A4A" w:rsidRPr="00C66C38">
        <w:rPr>
          <w:b/>
          <w:bCs/>
        </w:rPr>
        <w:t xml:space="preserve"> </w:t>
      </w:r>
      <w:r w:rsidR="00AB6A4A">
        <w:rPr>
          <w:b/>
          <w:bCs/>
        </w:rPr>
        <w:t>James Begley</w:t>
      </w:r>
      <w:r w:rsidR="00AB6A4A">
        <w:t xml:space="preserve"> of Allansford Dairyman, area 31 acres and 33 perches, being Lot 53 on Plan of Subdivision No. 4315 and being part of Crown Allot</w:t>
      </w:r>
      <w:r w:rsidR="00007E88">
        <w:t>ment 4B and land</w:t>
      </w:r>
      <w:r w:rsidR="00AB6A4A">
        <w:t xml:space="preserve"> </w:t>
      </w:r>
      <w:r w:rsidR="00007E88">
        <w:t xml:space="preserve">formerly part of a Government Road, </w:t>
      </w:r>
      <w:r w:rsidR="00AB6A4A">
        <w:t>new Certificate of Title Volume 3594 Folio 684.</w:t>
      </w:r>
    </w:p>
    <w:p w14:paraId="19B2E5E5" w14:textId="58BC97A3" w:rsidR="00A30448" w:rsidRDefault="00F264DE" w:rsidP="00AB6A4A">
      <w:r>
        <w:rPr>
          <w:noProof/>
        </w:rPr>
        <mc:AlternateContent>
          <mc:Choice Requires="wps">
            <w:drawing>
              <wp:anchor distT="45720" distB="45720" distL="114300" distR="114300" simplePos="0" relativeHeight="251665408" behindDoc="0" locked="0" layoutInCell="1" allowOverlap="1" wp14:anchorId="5FDD6A05" wp14:editId="074C613C">
                <wp:simplePos x="0" y="0"/>
                <wp:positionH relativeFrom="column">
                  <wp:posOffset>3467100</wp:posOffset>
                </wp:positionH>
                <wp:positionV relativeFrom="paragraph">
                  <wp:posOffset>2290445</wp:posOffset>
                </wp:positionV>
                <wp:extent cx="2152650" cy="495300"/>
                <wp:effectExtent l="0" t="0" r="19050" b="19050"/>
                <wp:wrapSquare wrapText="bothSides"/>
                <wp:docPr id="681639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14:paraId="7D48C0BD" w14:textId="4CFD5036" w:rsidR="00833EDF" w:rsidRPr="00833EDF" w:rsidRDefault="00833EDF">
                            <w:pPr>
                              <w:rPr>
                                <w:sz w:val="16"/>
                                <w:szCs w:val="16"/>
                              </w:rPr>
                            </w:pPr>
                            <w:r>
                              <w:rPr>
                                <w:sz w:val="16"/>
                                <w:szCs w:val="16"/>
                              </w:rPr>
                              <w:t>Title Plan on Certificate of Title being Lot 53 on Plan of Subdivision 4315 and part of a former Government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6A05" id="_x0000_s1027" type="#_x0000_t202" style="position:absolute;margin-left:273pt;margin-top:180.35pt;width:169.5pt;height:3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">
                <v:textbox>
                  <w:txbxContent>
                    <w:p w14:paraId="7D48C0BD" w14:textId="4CFD5036" w:rsidR="00833EDF" w:rsidRPr="00833EDF" w:rsidRDefault="00833EDF">
                      <w:pPr>
                        <w:rPr>
                          <w:sz w:val="16"/>
                          <w:szCs w:val="16"/>
                        </w:rPr>
                      </w:pPr>
                      <w:r>
                        <w:rPr>
                          <w:sz w:val="16"/>
                          <w:szCs w:val="16"/>
                        </w:rPr>
                        <w:t>Title Plan on Certificate of Title being Lot 53 on Plan of Subdivision 4315 and part of a former Government Road</w:t>
                      </w:r>
                    </w:p>
                  </w:txbxContent>
                </v:textbox>
                <w10:wrap type="square"/>
              </v:shape>
            </w:pict>
          </mc:Fallback>
        </mc:AlternateContent>
      </w:r>
      <w:r w:rsidR="00A30448">
        <w:t>20/2/1915</w:t>
      </w:r>
      <w:r w:rsidR="00A30448">
        <w:tab/>
        <w:t xml:space="preserve">Transfer No. 769307 from James Begley to </w:t>
      </w:r>
      <w:r w:rsidR="00A30448" w:rsidRPr="00A30448">
        <w:rPr>
          <w:b/>
          <w:bCs/>
        </w:rPr>
        <w:t>George Gale</w:t>
      </w:r>
      <w:r w:rsidR="00A30448">
        <w:t xml:space="preserve"> of Marvel Loch Western Australia Mining Manager.</w:t>
      </w:r>
    </w:p>
    <w:p w14:paraId="3196B418" w14:textId="7C75B3EC" w:rsidR="00A30448" w:rsidRDefault="00A30448" w:rsidP="00AB6A4A">
      <w:r>
        <w:t>15/4/1920</w:t>
      </w:r>
      <w:r>
        <w:tab/>
        <w:t xml:space="preserve">Transfer No. 934422 from George Gale to </w:t>
      </w:r>
      <w:r w:rsidRPr="00385A6D">
        <w:rPr>
          <w:b/>
          <w:bCs/>
        </w:rPr>
        <w:t>Walter Slade</w:t>
      </w:r>
      <w:r>
        <w:t xml:space="preserve"> Blacksmith </w:t>
      </w:r>
      <w:r w:rsidRPr="005375C7">
        <w:t>and</w:t>
      </w:r>
      <w:r w:rsidRPr="00385A6D">
        <w:rPr>
          <w:b/>
          <w:bCs/>
        </w:rPr>
        <w:t xml:space="preserve"> Ellen Elizabeth Slade</w:t>
      </w:r>
      <w:r w:rsidRPr="00833EDF">
        <w:rPr>
          <w:b/>
          <w:bCs/>
        </w:rPr>
        <w:t>,</w:t>
      </w:r>
      <w:r>
        <w:t xml:space="preserve"> his wife, both of Wonga Park Croydon.</w:t>
      </w:r>
    </w:p>
    <w:p w14:paraId="2D974ED0" w14:textId="6F68BC4A" w:rsidR="00796752" w:rsidRDefault="00F264DE" w:rsidP="00AB6A4A">
      <w:r w:rsidRPr="00F264DE">
        <w:rPr>
          <w:noProof/>
        </w:rPr>
        <w:drawing>
          <wp:anchor distT="0" distB="0" distL="114300" distR="114300" simplePos="0" relativeHeight="251669504" behindDoc="1" locked="0" layoutInCell="1" allowOverlap="1" wp14:anchorId="2F62B374" wp14:editId="18F42F3E">
            <wp:simplePos x="0" y="0"/>
            <wp:positionH relativeFrom="column">
              <wp:posOffset>-8890</wp:posOffset>
            </wp:positionH>
            <wp:positionV relativeFrom="paragraph">
              <wp:posOffset>477520</wp:posOffset>
            </wp:positionV>
            <wp:extent cx="1647825" cy="1807845"/>
            <wp:effectExtent l="0" t="0" r="9525" b="1905"/>
            <wp:wrapTight wrapText="bothSides">
              <wp:wrapPolygon edited="0">
                <wp:start x="0" y="0"/>
                <wp:lineTo x="0" y="21395"/>
                <wp:lineTo x="21475" y="21395"/>
                <wp:lineTo x="21475" y="0"/>
                <wp:lineTo x="0" y="0"/>
              </wp:wrapPolygon>
            </wp:wrapTight>
            <wp:docPr id="118226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1667" name=""/>
                    <pic:cNvPicPr/>
                  </pic:nvPicPr>
                  <pic:blipFill>
                    <a:blip r:embed="rId6">
                      <a:extLst>
                        <a:ext uri="{28A0092B-C50C-407E-A947-70E740481C1C}">
                          <a14:useLocalDpi xmlns:a14="http://schemas.microsoft.com/office/drawing/2010/main" val="0"/>
                        </a:ext>
                      </a:extLst>
                    </a:blip>
                    <a:stretch>
                      <a:fillRect/>
                    </a:stretch>
                  </pic:blipFill>
                  <pic:spPr>
                    <a:xfrm>
                      <a:off x="0" y="0"/>
                      <a:ext cx="1647825" cy="1807845"/>
                    </a:xfrm>
                    <a:prstGeom prst="rect">
                      <a:avLst/>
                    </a:prstGeom>
                  </pic:spPr>
                </pic:pic>
              </a:graphicData>
            </a:graphic>
            <wp14:sizeRelH relativeFrom="margin">
              <wp14:pctWidth>0</wp14:pctWidth>
            </wp14:sizeRelH>
            <wp14:sizeRelV relativeFrom="margin">
              <wp14:pctHeight>0</wp14:pctHeight>
            </wp14:sizeRelV>
          </wp:anchor>
        </w:drawing>
      </w:r>
      <w:r w:rsidR="00796752">
        <w:t>5/12/1949</w:t>
      </w:r>
      <w:r w:rsidR="00796752">
        <w:tab/>
        <w:t xml:space="preserve">Red Ink No. 480403 </w:t>
      </w:r>
      <w:r w:rsidR="00796752" w:rsidRPr="00385A6D">
        <w:rPr>
          <w:b/>
          <w:bCs/>
        </w:rPr>
        <w:t>Walter Slade</w:t>
      </w:r>
      <w:r w:rsidR="00796752">
        <w:t xml:space="preserve"> of Wonga Park Blacksmith the survivor of the proprietors named herein is by direction of the Commissioner of Titles, now registered as sole proprietor of the land now comprised herein.</w:t>
      </w:r>
    </w:p>
    <w:p w14:paraId="38B871AC" w14:textId="7FC2CE13" w:rsidR="00796752" w:rsidRDefault="00796752" w:rsidP="00AB6A4A">
      <w:r>
        <w:t>9/12/1949</w:t>
      </w:r>
      <w:r>
        <w:tab/>
        <w:t>Transfer as par</w:t>
      </w:r>
      <w:r w:rsidR="00C10FE5">
        <w:t>t No. 2272150,</w:t>
      </w:r>
      <w:r w:rsidR="00385A6D">
        <w:t xml:space="preserve"> </w:t>
      </w:r>
      <w:r w:rsidR="00C10FE5">
        <w:t>a</w:t>
      </w:r>
      <w:r w:rsidR="00385A6D">
        <w:t xml:space="preserve">rea 6 acres 0 roods and 33 perches to </w:t>
      </w:r>
      <w:r w:rsidR="00385A6D" w:rsidRPr="00F661E0">
        <w:rPr>
          <w:b/>
          <w:bCs/>
        </w:rPr>
        <w:t>Cecil Cook Beeston</w:t>
      </w:r>
      <w:r w:rsidR="00854B86">
        <w:t xml:space="preserve">, new </w:t>
      </w:r>
      <w:r w:rsidR="00725271">
        <w:t>Certificate of Title Volume 7551 Folio 100</w:t>
      </w:r>
      <w:r w:rsidR="00385A6D">
        <w:t>.</w:t>
      </w:r>
      <w:r w:rsidR="006264C1">
        <w:t xml:space="preserve"> </w:t>
      </w:r>
      <w:r w:rsidR="006264C1" w:rsidRPr="006264C1">
        <w:rPr>
          <w:b/>
          <w:bCs/>
        </w:rPr>
        <w:t xml:space="preserve">Street Address: 125 to 135 Jumping Creek </w:t>
      </w:r>
      <w:r w:rsidR="006264C1">
        <w:rPr>
          <w:b/>
          <w:bCs/>
        </w:rPr>
        <w:t>R</w:t>
      </w:r>
      <w:r w:rsidR="006264C1" w:rsidRPr="006264C1">
        <w:rPr>
          <w:b/>
          <w:bCs/>
        </w:rPr>
        <w:t>oad Wonga Park</w:t>
      </w:r>
    </w:p>
    <w:p w14:paraId="0CBD695F" w14:textId="68D9D972" w:rsidR="00385A6D" w:rsidRDefault="00F264DE" w:rsidP="00AB6A4A">
      <w:r>
        <w:rPr>
          <w:noProof/>
        </w:rPr>
        <mc:AlternateContent>
          <mc:Choice Requires="wps">
            <w:drawing>
              <wp:anchor distT="45720" distB="45720" distL="114300" distR="114300" simplePos="0" relativeHeight="251668480" behindDoc="0" locked="0" layoutInCell="1" allowOverlap="1" wp14:anchorId="76725725" wp14:editId="64D898FC">
                <wp:simplePos x="0" y="0"/>
                <wp:positionH relativeFrom="column">
                  <wp:posOffset>38100</wp:posOffset>
                </wp:positionH>
                <wp:positionV relativeFrom="paragraph">
                  <wp:posOffset>611505</wp:posOffset>
                </wp:positionV>
                <wp:extent cx="1647825" cy="495300"/>
                <wp:effectExtent l="0" t="0" r="28575" b="19050"/>
                <wp:wrapSquare wrapText="bothSides"/>
                <wp:docPr id="370804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95300"/>
                        </a:xfrm>
                        <a:prstGeom prst="rect">
                          <a:avLst/>
                        </a:prstGeom>
                        <a:solidFill>
                          <a:srgbClr val="FFFFFF"/>
                        </a:solidFill>
                        <a:ln w="9525">
                          <a:solidFill>
                            <a:srgbClr val="000000"/>
                          </a:solidFill>
                          <a:miter lim="800000"/>
                          <a:headEnd/>
                          <a:tailEnd/>
                        </a:ln>
                      </wps:spPr>
                      <wps:txbx>
                        <w:txbxContent>
                          <w:p w14:paraId="11602765" w14:textId="1A1B8683" w:rsidR="00833EDF" w:rsidRPr="00833EDF" w:rsidRDefault="00F264DE">
                            <w:pPr>
                              <w:rPr>
                                <w:sz w:val="16"/>
                                <w:szCs w:val="16"/>
                              </w:rPr>
                            </w:pPr>
                            <w:r>
                              <w:rPr>
                                <w:sz w:val="16"/>
                                <w:szCs w:val="16"/>
                              </w:rPr>
                              <w:t>Subdivision of Lot 53 &amp; part Government Road by transfer as to part and balance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25725" id="_x0000_s1028" type="#_x0000_t202" style="position:absolute;margin-left:3pt;margin-top:48.15pt;width:129.75pt;height: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">
                <v:textbox>
                  <w:txbxContent>
                    <w:p w14:paraId="11602765" w14:textId="1A1B8683" w:rsidR="00833EDF" w:rsidRPr="00833EDF" w:rsidRDefault="00F264DE">
                      <w:pPr>
                        <w:rPr>
                          <w:sz w:val="16"/>
                          <w:szCs w:val="16"/>
                        </w:rPr>
                      </w:pPr>
                      <w:r>
                        <w:rPr>
                          <w:sz w:val="16"/>
                          <w:szCs w:val="16"/>
                        </w:rPr>
                        <w:t>Subdivision of Lot 53 &amp; part Government Road by transfer as to part and balance</w:t>
                      </w:r>
                    </w:p>
                  </w:txbxContent>
                </v:textbox>
                <w10:wrap type="square"/>
              </v:shape>
            </w:pict>
          </mc:Fallback>
        </mc:AlternateContent>
      </w:r>
      <w:r w:rsidR="00854B86">
        <w:tab/>
      </w:r>
      <w:r w:rsidR="00385A6D">
        <w:tab/>
        <w:t xml:space="preserve">Red Ink No. 4993931: by Vesting Order </w:t>
      </w:r>
      <w:r w:rsidR="005947B7">
        <w:t>dated 24</w:t>
      </w:r>
      <w:r w:rsidR="005947B7" w:rsidRPr="005947B7">
        <w:rPr>
          <w:vertAlign w:val="superscript"/>
        </w:rPr>
        <w:t>th</w:t>
      </w:r>
      <w:r w:rsidR="005947B7">
        <w:t xml:space="preserve"> November 1950</w:t>
      </w:r>
      <w:r w:rsidR="0032676F">
        <w:t xml:space="preserve"> Produced to me on 28</w:t>
      </w:r>
      <w:r w:rsidR="0032676F" w:rsidRPr="0032676F">
        <w:rPr>
          <w:vertAlign w:val="superscript"/>
        </w:rPr>
        <w:t>th</w:t>
      </w:r>
      <w:r w:rsidR="0032676F">
        <w:t xml:space="preserve"> December 1950 t</w:t>
      </w:r>
      <w:r w:rsidR="00B372FE">
        <w:t>he balanc</w:t>
      </w:r>
      <w:r w:rsidR="00854B86">
        <w:t>e of the described land vested to Walter Embert Slade of Douglas Street Hastings, Orchardist.</w:t>
      </w:r>
    </w:p>
    <w:p w14:paraId="326C9849" w14:textId="59DF5C04" w:rsidR="00854B86" w:rsidRDefault="00854B86" w:rsidP="00AB6A4A">
      <w:r>
        <w:t>19/4/1957</w:t>
      </w:r>
      <w:r>
        <w:tab/>
        <w:t>Caveat No. 132529 lodged and lapsed 11/10/1951.</w:t>
      </w:r>
    </w:p>
    <w:p w14:paraId="5C1B9DDA" w14:textId="469241DD" w:rsidR="00854B86" w:rsidRDefault="00854B86" w:rsidP="00AB6A4A">
      <w:r>
        <w:t>11/10/1955</w:t>
      </w:r>
      <w:r>
        <w:tab/>
        <w:t xml:space="preserve">Transfer as to balance No. 52062, new </w:t>
      </w:r>
      <w:r w:rsidR="00725271">
        <w:t>Certificate of Title Volume 8096 Folio 131.</w:t>
      </w:r>
      <w:r w:rsidR="006264C1">
        <w:t xml:space="preserve"> </w:t>
      </w:r>
      <w:r w:rsidR="006264C1" w:rsidRPr="006264C1">
        <w:rPr>
          <w:b/>
          <w:bCs/>
        </w:rPr>
        <w:t>Street Address: 107 to 117 Jumping Creek Road and 3 Hartley Road Wonga Park</w:t>
      </w:r>
    </w:p>
    <w:p w14:paraId="763BC92D" w14:textId="51FDA629" w:rsidR="006264C1" w:rsidRDefault="001107FD" w:rsidP="006264C1">
      <w:r w:rsidRPr="001107FD">
        <w:rPr>
          <w:noProof/>
        </w:rPr>
        <w:lastRenderedPageBreak/>
        <w:drawing>
          <wp:anchor distT="0" distB="0" distL="114300" distR="114300" simplePos="0" relativeHeight="251670528" behindDoc="1" locked="0" layoutInCell="1" allowOverlap="1" wp14:anchorId="22FFA491" wp14:editId="286379DB">
            <wp:simplePos x="0" y="0"/>
            <wp:positionH relativeFrom="column">
              <wp:posOffset>0</wp:posOffset>
            </wp:positionH>
            <wp:positionV relativeFrom="paragraph">
              <wp:posOffset>532765</wp:posOffset>
            </wp:positionV>
            <wp:extent cx="1951990" cy="2695575"/>
            <wp:effectExtent l="0" t="0" r="0" b="9525"/>
            <wp:wrapTight wrapText="bothSides">
              <wp:wrapPolygon edited="0">
                <wp:start x="0" y="0"/>
                <wp:lineTo x="0" y="21524"/>
                <wp:lineTo x="21291" y="21524"/>
                <wp:lineTo x="21291" y="0"/>
                <wp:lineTo x="0" y="0"/>
              </wp:wrapPolygon>
            </wp:wrapTight>
            <wp:docPr id="68921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17640" name=""/>
                    <pic:cNvPicPr/>
                  </pic:nvPicPr>
                  <pic:blipFill>
                    <a:blip r:embed="rId7">
                      <a:extLst>
                        <a:ext uri="{28A0092B-C50C-407E-A947-70E740481C1C}">
                          <a14:useLocalDpi xmlns:a14="http://schemas.microsoft.com/office/drawing/2010/main" val="0"/>
                        </a:ext>
                      </a:extLst>
                    </a:blip>
                    <a:stretch>
                      <a:fillRect/>
                    </a:stretch>
                  </pic:blipFill>
                  <pic:spPr>
                    <a:xfrm>
                      <a:off x="0" y="0"/>
                      <a:ext cx="1951990" cy="2695575"/>
                    </a:xfrm>
                    <a:prstGeom prst="rect">
                      <a:avLst/>
                    </a:prstGeom>
                  </pic:spPr>
                </pic:pic>
              </a:graphicData>
            </a:graphic>
            <wp14:sizeRelH relativeFrom="margin">
              <wp14:pctWidth>0</wp14:pctWidth>
            </wp14:sizeRelH>
            <wp14:sizeRelV relativeFrom="margin">
              <wp14:pctHeight>0</wp14:pctHeight>
            </wp14:sizeRelV>
          </wp:anchor>
        </w:drawing>
      </w:r>
      <w:r w:rsidR="00725271">
        <w:t>1/10/1955</w:t>
      </w:r>
      <w:r w:rsidR="00725271">
        <w:tab/>
        <w:t>Certificate of Title Volume 8096 Folio 13</w:t>
      </w:r>
      <w:r>
        <w:t>1</w:t>
      </w:r>
      <w:r w:rsidR="00725271">
        <w:t xml:space="preserve">, area 25 acres, in the name </w:t>
      </w:r>
      <w:r w:rsidR="00725271" w:rsidRPr="00F661E0">
        <w:rPr>
          <w:b/>
          <w:bCs/>
        </w:rPr>
        <w:t>of Ernest Alfred Arthur Janes</w:t>
      </w:r>
      <w:r w:rsidR="00725271">
        <w:t xml:space="preserve"> of Warrandyte Road Wonga Park Orchardist.  It is likely that E.A.A. Janes had been occupying this land on or soon after 11/10/1951 under a terms contract when the above caveat was lodged.</w:t>
      </w:r>
      <w:r w:rsidR="006264C1">
        <w:t xml:space="preserve"> </w:t>
      </w:r>
      <w:r w:rsidR="006264C1" w:rsidRPr="006264C1">
        <w:rPr>
          <w:b/>
          <w:bCs/>
        </w:rPr>
        <w:t>Street Address: 107 to 117 Jumping Creek Road and 3 Hartley Road Wonga Park</w:t>
      </w:r>
    </w:p>
    <w:p w14:paraId="435A538A" w14:textId="5444A546" w:rsidR="00725271" w:rsidRDefault="00725271" w:rsidP="00AB6A4A">
      <w:r>
        <w:t>26/4/1956</w:t>
      </w:r>
      <w:r>
        <w:tab/>
        <w:t>Transfer as to part and creation of easement No. A146733</w:t>
      </w:r>
      <w:r w:rsidR="00964128">
        <w:t>, new Certificate of Title Volume 8148 Folio 418.</w:t>
      </w:r>
      <w:r w:rsidR="006264C1">
        <w:t xml:space="preserve"> </w:t>
      </w:r>
      <w:r w:rsidR="006264C1" w:rsidRPr="006264C1">
        <w:rPr>
          <w:b/>
          <w:bCs/>
        </w:rPr>
        <w:t>Street Address: 107 Jumping Creek Road Wonga Park</w:t>
      </w:r>
    </w:p>
    <w:p w14:paraId="19877643" w14:textId="6353D863" w:rsidR="00964128" w:rsidRDefault="00964128" w:rsidP="00AB6A4A">
      <w:r>
        <w:t>16/6/1959</w:t>
      </w:r>
      <w:r>
        <w:tab/>
        <w:t>Caveat No. A757586 lodged 16/6/1959 and (subsequently) transferred to new Certificate of Title Volume 8236 Folio 125.</w:t>
      </w:r>
    </w:p>
    <w:p w14:paraId="569DCEDA" w14:textId="4E89AF47" w:rsidR="00964128" w:rsidRDefault="00964128" w:rsidP="00AB6A4A">
      <w:r>
        <w:t>24/3/1959</w:t>
      </w:r>
      <w:r>
        <w:tab/>
        <w:t>Transfer as to part No. A708249, new Certificate of Title Volume 8220 Folio 963.</w:t>
      </w:r>
      <w:r w:rsidR="008746BA">
        <w:t xml:space="preserve"> </w:t>
      </w:r>
      <w:r w:rsidR="008746BA" w:rsidRPr="006264C1">
        <w:rPr>
          <w:b/>
          <w:bCs/>
        </w:rPr>
        <w:t>Street Address: 10</w:t>
      </w:r>
      <w:r w:rsidR="008746BA">
        <w:rPr>
          <w:b/>
          <w:bCs/>
        </w:rPr>
        <w:t>9</w:t>
      </w:r>
      <w:r w:rsidR="008746BA" w:rsidRPr="006264C1">
        <w:rPr>
          <w:b/>
          <w:bCs/>
        </w:rPr>
        <w:t xml:space="preserve"> Jumping Creek Road Wonga Park</w:t>
      </w:r>
    </w:p>
    <w:p w14:paraId="5138B16F" w14:textId="131611AF" w:rsidR="008746BA" w:rsidRDefault="001107FD" w:rsidP="008746BA">
      <w:r>
        <w:rPr>
          <w:noProof/>
        </w:rPr>
        <mc:AlternateContent>
          <mc:Choice Requires="wps">
            <w:drawing>
              <wp:anchor distT="45720" distB="45720" distL="114300" distR="114300" simplePos="0" relativeHeight="251672576" behindDoc="1" locked="0" layoutInCell="1" allowOverlap="1" wp14:anchorId="4279554D" wp14:editId="198532B1">
                <wp:simplePos x="0" y="0"/>
                <wp:positionH relativeFrom="column">
                  <wp:posOffset>0</wp:posOffset>
                </wp:positionH>
                <wp:positionV relativeFrom="paragraph">
                  <wp:posOffset>62230</wp:posOffset>
                </wp:positionV>
                <wp:extent cx="1951990" cy="590550"/>
                <wp:effectExtent l="0" t="0" r="10160" b="19050"/>
                <wp:wrapTight wrapText="bothSides">
                  <wp:wrapPolygon edited="0">
                    <wp:start x="0" y="0"/>
                    <wp:lineTo x="0" y="21600"/>
                    <wp:lineTo x="21502" y="21600"/>
                    <wp:lineTo x="21502" y="0"/>
                    <wp:lineTo x="0" y="0"/>
                  </wp:wrapPolygon>
                </wp:wrapTight>
                <wp:docPr id="968713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590550"/>
                        </a:xfrm>
                        <a:prstGeom prst="rect">
                          <a:avLst/>
                        </a:prstGeom>
                        <a:solidFill>
                          <a:srgbClr val="FFFFFF"/>
                        </a:solidFill>
                        <a:ln w="9525">
                          <a:solidFill>
                            <a:srgbClr val="000000"/>
                          </a:solidFill>
                          <a:miter lim="800000"/>
                          <a:headEnd/>
                          <a:tailEnd/>
                        </a:ln>
                      </wps:spPr>
                      <wps:txbx>
                        <w:txbxContent>
                          <w:p w14:paraId="3FF800E6" w14:textId="6FAE664D" w:rsidR="001107FD" w:rsidRPr="001107FD" w:rsidRDefault="001107FD">
                            <w:pPr>
                              <w:rPr>
                                <w:sz w:val="16"/>
                                <w:szCs w:val="16"/>
                              </w:rPr>
                            </w:pPr>
                            <w:r>
                              <w:rPr>
                                <w:sz w:val="16"/>
                                <w:szCs w:val="16"/>
                              </w:rPr>
                              <w:t>Two small parcels of land (in the north-east corner) transferred out of Certificate of Title Volume 8096 Folio 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9554D" id="_x0000_s1029" type="#_x0000_t202" style="position:absolute;margin-left:0;margin-top:4.9pt;width:153.7pt;height:46.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">
                <v:textbox>
                  <w:txbxContent>
                    <w:p w14:paraId="3FF800E6" w14:textId="6FAE664D" w:rsidR="001107FD" w:rsidRPr="001107FD" w:rsidRDefault="001107FD">
                      <w:pPr>
                        <w:rPr>
                          <w:sz w:val="16"/>
                          <w:szCs w:val="16"/>
                        </w:rPr>
                      </w:pPr>
                      <w:r>
                        <w:rPr>
                          <w:sz w:val="16"/>
                          <w:szCs w:val="16"/>
                        </w:rPr>
                        <w:t>Two small parcels of land (in the north-east corner) transferred out of Certificate of Title Volume 8096 Folio 131</w:t>
                      </w:r>
                    </w:p>
                  </w:txbxContent>
                </v:textbox>
                <w10:wrap type="tight"/>
              </v:shape>
            </w:pict>
          </mc:Fallback>
        </mc:AlternateContent>
      </w:r>
      <w:r w:rsidR="00964128">
        <w:t>1/7/1959</w:t>
      </w:r>
      <w:r w:rsidR="00964128">
        <w:tab/>
        <w:t>Transfer as to balance No. A767662, new Certificate of Title Volume 8236 Folio 963.</w:t>
      </w:r>
      <w:r w:rsidR="008746BA">
        <w:t xml:space="preserve">  </w:t>
      </w:r>
      <w:r w:rsidR="008746BA" w:rsidRPr="006264C1">
        <w:rPr>
          <w:b/>
          <w:bCs/>
        </w:rPr>
        <w:t>Street Address: 1</w:t>
      </w:r>
      <w:r w:rsidR="008746BA">
        <w:rPr>
          <w:b/>
          <w:bCs/>
        </w:rPr>
        <w:t>11</w:t>
      </w:r>
      <w:r w:rsidR="008746BA" w:rsidRPr="006264C1">
        <w:rPr>
          <w:b/>
          <w:bCs/>
        </w:rPr>
        <w:t xml:space="preserve"> </w:t>
      </w:r>
      <w:r w:rsidR="008746BA">
        <w:rPr>
          <w:b/>
          <w:bCs/>
        </w:rPr>
        <w:t>and</w:t>
      </w:r>
      <w:r w:rsidR="008746BA" w:rsidRPr="006264C1">
        <w:rPr>
          <w:b/>
          <w:bCs/>
        </w:rPr>
        <w:t xml:space="preserve"> 117 Jumping Creek Road and 3 Hartley Road Wonga Park</w:t>
      </w:r>
    </w:p>
    <w:p w14:paraId="666A15FA" w14:textId="36147648" w:rsidR="00964128" w:rsidRDefault="00F661E0" w:rsidP="00AB6A4A">
      <w:r>
        <w:tab/>
        <w:t>*************************************************************************</w:t>
      </w:r>
    </w:p>
    <w:p w14:paraId="102B5536" w14:textId="156302D9" w:rsidR="00F661E0" w:rsidRDefault="006D5911" w:rsidP="00AB6A4A">
      <w:r w:rsidRPr="006D5911">
        <w:rPr>
          <w:noProof/>
        </w:rPr>
        <w:drawing>
          <wp:anchor distT="0" distB="0" distL="114300" distR="114300" simplePos="0" relativeHeight="251673600" behindDoc="1" locked="0" layoutInCell="1" allowOverlap="1" wp14:anchorId="6F5AA54C" wp14:editId="758CA11F">
            <wp:simplePos x="0" y="0"/>
            <wp:positionH relativeFrom="column">
              <wp:posOffset>0</wp:posOffset>
            </wp:positionH>
            <wp:positionV relativeFrom="paragraph">
              <wp:posOffset>386715</wp:posOffset>
            </wp:positionV>
            <wp:extent cx="1628775" cy="1428750"/>
            <wp:effectExtent l="0" t="0" r="9525" b="0"/>
            <wp:wrapTight wrapText="bothSides">
              <wp:wrapPolygon edited="0">
                <wp:start x="0" y="0"/>
                <wp:lineTo x="0" y="21312"/>
                <wp:lineTo x="21474" y="21312"/>
                <wp:lineTo x="21474" y="0"/>
                <wp:lineTo x="0" y="0"/>
              </wp:wrapPolygon>
            </wp:wrapTight>
            <wp:docPr id="138443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3807" name=""/>
                    <pic:cNvPicPr/>
                  </pic:nvPicPr>
                  <pic:blipFill>
                    <a:blip r:embed="rId8">
                      <a:extLst>
                        <a:ext uri="{28A0092B-C50C-407E-A947-70E740481C1C}">
                          <a14:useLocalDpi xmlns:a14="http://schemas.microsoft.com/office/drawing/2010/main" val="0"/>
                        </a:ext>
                      </a:extLst>
                    </a:blip>
                    <a:stretch>
                      <a:fillRect/>
                    </a:stretch>
                  </pic:blipFill>
                  <pic:spPr>
                    <a:xfrm>
                      <a:off x="0" y="0"/>
                      <a:ext cx="1628775" cy="1428750"/>
                    </a:xfrm>
                    <a:prstGeom prst="rect">
                      <a:avLst/>
                    </a:prstGeom>
                  </pic:spPr>
                </pic:pic>
              </a:graphicData>
            </a:graphic>
            <wp14:sizeRelH relativeFrom="margin">
              <wp14:pctWidth>0</wp14:pctWidth>
            </wp14:sizeRelH>
            <wp14:sizeRelV relativeFrom="margin">
              <wp14:pctHeight>0</wp14:pctHeight>
            </wp14:sizeRelV>
          </wp:anchor>
        </w:drawing>
      </w:r>
      <w:r w:rsidR="00F661E0">
        <w:t>26/4/1956</w:t>
      </w:r>
      <w:r w:rsidR="00F661E0">
        <w:tab/>
        <w:t xml:space="preserve">Certificate of Title Volume 8148 Folio 418 having a frontage of 114½ links to Warrandyte (Jumping Creek) Road by a depth of 197 links along Hartley Road, being part of Lot 53 on Plan of Subdivision No. 4315 transferred by Ernest Alfred Arthur Janes to </w:t>
      </w:r>
      <w:r w:rsidR="00F661E0" w:rsidRPr="00345913">
        <w:rPr>
          <w:b/>
          <w:bCs/>
        </w:rPr>
        <w:t>Vivian Valentine</w:t>
      </w:r>
      <w:r w:rsidR="00F661E0">
        <w:t xml:space="preserve"> </w:t>
      </w:r>
      <w:r w:rsidR="00F661E0" w:rsidRPr="00345913">
        <w:rPr>
          <w:b/>
          <w:bCs/>
        </w:rPr>
        <w:t>Weller</w:t>
      </w:r>
      <w:r w:rsidR="00F661E0">
        <w:t xml:space="preserve"> Messenger and </w:t>
      </w:r>
      <w:r w:rsidR="00F661E0" w:rsidRPr="00345913">
        <w:rPr>
          <w:b/>
          <w:bCs/>
        </w:rPr>
        <w:t>Hilda Weller</w:t>
      </w:r>
      <w:r w:rsidR="00F661E0">
        <w:t xml:space="preserve"> Married Woman both of Warrandyte Road Wonga Park.</w:t>
      </w:r>
      <w:r w:rsidR="008746BA">
        <w:t xml:space="preserve"> </w:t>
      </w:r>
      <w:r w:rsidR="008746BA" w:rsidRPr="006264C1">
        <w:rPr>
          <w:b/>
          <w:bCs/>
        </w:rPr>
        <w:t>Street Address: 107 Jumping Creek Road Wonga Park</w:t>
      </w:r>
    </w:p>
    <w:p w14:paraId="2DB5EC2A" w14:textId="12710E56" w:rsidR="00F661E0" w:rsidRDefault="006D5911" w:rsidP="00AB6A4A">
      <w:r>
        <w:rPr>
          <w:noProof/>
        </w:rPr>
        <mc:AlternateContent>
          <mc:Choice Requires="wps">
            <w:drawing>
              <wp:anchor distT="45720" distB="45720" distL="114300" distR="114300" simplePos="0" relativeHeight="251675648" behindDoc="0" locked="0" layoutInCell="1" allowOverlap="1" wp14:anchorId="5B08AABC" wp14:editId="06653E2D">
                <wp:simplePos x="0" y="0"/>
                <wp:positionH relativeFrom="column">
                  <wp:posOffset>0</wp:posOffset>
                </wp:positionH>
                <wp:positionV relativeFrom="paragraph">
                  <wp:posOffset>628650</wp:posOffset>
                </wp:positionV>
                <wp:extent cx="1628775" cy="476250"/>
                <wp:effectExtent l="0" t="0" r="28575" b="19050"/>
                <wp:wrapSquare wrapText="bothSides"/>
                <wp:docPr id="2095624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76250"/>
                        </a:xfrm>
                        <a:prstGeom prst="rect">
                          <a:avLst/>
                        </a:prstGeom>
                        <a:solidFill>
                          <a:srgbClr val="FFFFFF"/>
                        </a:solidFill>
                        <a:ln w="9525">
                          <a:solidFill>
                            <a:srgbClr val="000000"/>
                          </a:solidFill>
                          <a:miter lim="800000"/>
                          <a:headEnd/>
                          <a:tailEnd/>
                        </a:ln>
                      </wps:spPr>
                      <wps:txbx>
                        <w:txbxContent>
                          <w:p w14:paraId="3A496C2A" w14:textId="3C6C1168" w:rsidR="006D5911" w:rsidRPr="006D5911" w:rsidRDefault="006D5911">
                            <w:pPr>
                              <w:rPr>
                                <w:sz w:val="16"/>
                                <w:szCs w:val="16"/>
                              </w:rPr>
                            </w:pPr>
                            <w:r>
                              <w:rPr>
                                <w:sz w:val="16"/>
                                <w:szCs w:val="16"/>
                              </w:rPr>
                              <w:t>Title Plan on Certificate of Title Volume 8148 Folio 418 Street Address: 107 Jumping Creek 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8AABC" id="_x0000_s1030" type="#_x0000_t202" style="position:absolute;margin-left:0;margin-top:49.5pt;width:128.25pt;height: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">
                <v:textbox>
                  <w:txbxContent>
                    <w:p w14:paraId="3A496C2A" w14:textId="3C6C1168" w:rsidR="006D5911" w:rsidRPr="006D5911" w:rsidRDefault="006D5911">
                      <w:pPr>
                        <w:rPr>
                          <w:sz w:val="16"/>
                          <w:szCs w:val="16"/>
                        </w:rPr>
                      </w:pPr>
                      <w:r>
                        <w:rPr>
                          <w:sz w:val="16"/>
                          <w:szCs w:val="16"/>
                        </w:rPr>
                        <w:t>Title Plan on Certificate of Title Volume 8148 Folio 418 Street Address: 107 Jumping Creek Rd.</w:t>
                      </w:r>
                    </w:p>
                  </w:txbxContent>
                </v:textbox>
                <w10:wrap type="square"/>
              </v:shape>
            </w:pict>
          </mc:Fallback>
        </mc:AlternateContent>
      </w:r>
      <w:r w:rsidR="00F661E0">
        <w:t>29/3/1960</w:t>
      </w:r>
      <w:r w:rsidR="00F661E0">
        <w:tab/>
        <w:t xml:space="preserve">Survivorship Application No. A935025: </w:t>
      </w:r>
      <w:r w:rsidR="00F661E0" w:rsidRPr="00345913">
        <w:rPr>
          <w:b/>
          <w:bCs/>
        </w:rPr>
        <w:t>Hilda Weller</w:t>
      </w:r>
      <w:r w:rsidR="00F661E0">
        <w:t xml:space="preserve"> of 81 Hewish Road Croydon Widow</w:t>
      </w:r>
      <w:r w:rsidR="00345913">
        <w:t xml:space="preserve"> the survivor of the proprietors is now registered as the sole proprietor of the land now comprised herein.</w:t>
      </w:r>
    </w:p>
    <w:p w14:paraId="0A0FE191" w14:textId="4404DBFF" w:rsidR="00345913" w:rsidRDefault="00345913" w:rsidP="00AB6A4A">
      <w:r>
        <w:t>7/5/1963</w:t>
      </w:r>
      <w:r>
        <w:tab/>
        <w:t xml:space="preserve">Transfer No. B650431 from Hilda Weller to </w:t>
      </w:r>
      <w:r w:rsidRPr="00345913">
        <w:rPr>
          <w:b/>
          <w:bCs/>
        </w:rPr>
        <w:t>Gilbert Edward Polkinghorne</w:t>
      </w:r>
      <w:r>
        <w:t xml:space="preserve"> Truck Driver and </w:t>
      </w:r>
      <w:r w:rsidRPr="00345913">
        <w:rPr>
          <w:b/>
          <w:bCs/>
        </w:rPr>
        <w:t>Margaret June Polkinghorne</w:t>
      </w:r>
      <w:r>
        <w:t xml:space="preserve"> His Wife both of Warrandyte Road Wonga Park.</w:t>
      </w:r>
    </w:p>
    <w:p w14:paraId="4F4D9DA0" w14:textId="4CE68C07" w:rsidR="00345913" w:rsidRDefault="00345913" w:rsidP="00AB6A4A">
      <w:r>
        <w:t>7/5/1963</w:t>
      </w:r>
      <w:r>
        <w:tab/>
        <w:t>Transfer No. B650432 from Gilbert Edward Polkinghorne and Margaret June Polkinghorne to Benjamin James Standish Packer and Rose Emma Standish Married Woman both of 34 Liverpool Road Kilsyth.</w:t>
      </w:r>
    </w:p>
    <w:p w14:paraId="732A952F" w14:textId="7F265A05" w:rsidR="00345913" w:rsidRDefault="00345913" w:rsidP="00AB6A4A">
      <w:r>
        <w:t>9/9/1969</w:t>
      </w:r>
      <w:r>
        <w:tab/>
        <w:t xml:space="preserve">Transfer No. D500546 from Benjamin James Standish and Rose Emma Standish to </w:t>
      </w:r>
      <w:r w:rsidRPr="00345913">
        <w:rPr>
          <w:b/>
          <w:bCs/>
        </w:rPr>
        <w:t xml:space="preserve">Raymond Francis </w:t>
      </w:r>
      <w:proofErr w:type="spellStart"/>
      <w:r w:rsidRPr="00345913">
        <w:rPr>
          <w:b/>
          <w:bCs/>
        </w:rPr>
        <w:t>Chenhall</w:t>
      </w:r>
      <w:proofErr w:type="spellEnd"/>
      <w:r>
        <w:t xml:space="preserve"> of 44 Marchant Avenue Reservoir </w:t>
      </w:r>
      <w:r w:rsidR="000653D1">
        <w:t>E</w:t>
      </w:r>
      <w:r>
        <w:t>lectro Plating Manager.</w:t>
      </w:r>
    </w:p>
    <w:p w14:paraId="53A4F094" w14:textId="0AE0284A" w:rsidR="00345913" w:rsidRDefault="00345913" w:rsidP="00AB6A4A">
      <w:r>
        <w:t>9/9/1969 Mortgage No. D500547 to Argus Permanent Building and Investment Society</w:t>
      </w:r>
      <w:r w:rsidR="00A56E33">
        <w:t>, discharged 7/6/1985.</w:t>
      </w:r>
    </w:p>
    <w:p w14:paraId="7198D146" w14:textId="50476A8F" w:rsidR="00A56E33" w:rsidRDefault="00A56E33" w:rsidP="00AB6A4A">
      <w:r>
        <w:lastRenderedPageBreak/>
        <w:t>23/8/1982</w:t>
      </w:r>
      <w:r>
        <w:tab/>
        <w:t>Caveat No. K57505 lodged, caveat will lapse on registration of V282874Q, 12/8/1996</w:t>
      </w:r>
    </w:p>
    <w:p w14:paraId="687E1285" w14:textId="6D19B909" w:rsidR="00A56E33" w:rsidRDefault="00A56E33" w:rsidP="00AB6A4A">
      <w:r>
        <w:t>7/6/1985</w:t>
      </w:r>
      <w:r>
        <w:tab/>
        <w:t>Mortgage No. L716233Q to Croydon &amp; District Credit Co-Operative Limited, discharged 16/11/1989</w:t>
      </w:r>
    </w:p>
    <w:p w14:paraId="2326A9D3" w14:textId="2C823BEC" w:rsidR="00A56E33" w:rsidRDefault="00A56E33" w:rsidP="00AB6A4A">
      <w:r>
        <w:t>4/9/1995</w:t>
      </w:r>
      <w:r>
        <w:tab/>
      </w:r>
      <w:r w:rsidR="007E5904">
        <w:t xml:space="preserve">Caveat </w:t>
      </w:r>
      <w:r w:rsidR="00874365">
        <w:t>No. T851776B by The Official Trustee in Bankruptcy, see Caveat lodged by Lewis Hutchinson (presumably Caveat No. K57505).</w:t>
      </w:r>
    </w:p>
    <w:p w14:paraId="2A32D273" w14:textId="447F312D" w:rsidR="00874365" w:rsidRDefault="00874365" w:rsidP="00AB6A4A">
      <w:r>
        <w:t>27/6/96</w:t>
      </w:r>
      <w:r>
        <w:tab/>
        <w:t xml:space="preserve">Instrument (the nature of which is unknown) No. U282873T: Proprietor – </w:t>
      </w:r>
      <w:r w:rsidRPr="000653D1">
        <w:rPr>
          <w:b/>
          <w:bCs/>
        </w:rPr>
        <w:t xml:space="preserve">Raymond Francis </w:t>
      </w:r>
      <w:proofErr w:type="spellStart"/>
      <w:r w:rsidRPr="000653D1">
        <w:rPr>
          <w:b/>
          <w:bCs/>
        </w:rPr>
        <w:t>Chenhall</w:t>
      </w:r>
      <w:proofErr w:type="spellEnd"/>
      <w:r>
        <w:t xml:space="preserve"> of 2/236McCrae St. Bendigo 3850.</w:t>
      </w:r>
    </w:p>
    <w:p w14:paraId="79A3FCE9" w14:textId="1E0C2AD0" w:rsidR="00874365" w:rsidRDefault="00874365" w:rsidP="00AB6A4A">
      <w:r>
        <w:t>27/6/1996</w:t>
      </w:r>
      <w:r>
        <w:tab/>
        <w:t>Mortgage No. U282</w:t>
      </w:r>
      <w:r w:rsidR="000653D1">
        <w:t>875M to Octet Nominees Pty. Ltd., discharged 28/8/1997.</w:t>
      </w:r>
    </w:p>
    <w:p w14:paraId="6DE5F9EA" w14:textId="28B753A0" w:rsidR="000653D1" w:rsidRDefault="000653D1" w:rsidP="00AB6A4A">
      <w:r>
        <w:t>15/5/1997</w:t>
      </w:r>
      <w:r>
        <w:tab/>
        <w:t>Caveat No. U773740E by Pamela Rose Chen as purchaser; caveat will lapse on registration of U956429D – 1/9/1997.</w:t>
      </w:r>
    </w:p>
    <w:p w14:paraId="29C2E26F" w14:textId="4976A51F" w:rsidR="000653D1" w:rsidRDefault="000653D1" w:rsidP="00AB6A4A">
      <w:r>
        <w:t>28/8/1997</w:t>
      </w:r>
      <w:r>
        <w:tab/>
        <w:t xml:space="preserve">Transfer No. U956429D from Raymond Francis </w:t>
      </w:r>
      <w:proofErr w:type="spellStart"/>
      <w:r>
        <w:t>Chenhall</w:t>
      </w:r>
      <w:proofErr w:type="spellEnd"/>
      <w:r>
        <w:t xml:space="preserve"> to </w:t>
      </w:r>
      <w:r w:rsidRPr="000653D1">
        <w:rPr>
          <w:b/>
          <w:bCs/>
        </w:rPr>
        <w:t>Pamela Rose Chen</w:t>
      </w:r>
      <w:r>
        <w:t xml:space="preserve"> of 75 Lee St. North Carlton 3054.</w:t>
      </w:r>
    </w:p>
    <w:p w14:paraId="36E0CF00" w14:textId="1C824B09" w:rsidR="000653D1" w:rsidRDefault="000653D1" w:rsidP="00AB6A4A">
      <w:r>
        <w:t>28/8/1997</w:t>
      </w:r>
      <w:r>
        <w:tab/>
        <w:t>Mortgage No. U956430D to RAMS Mortgage Corporation Limited, discharged, 30/6/1999.</w:t>
      </w:r>
    </w:p>
    <w:p w14:paraId="0DFF8CD4" w14:textId="1EB182B8" w:rsidR="000653D1" w:rsidRDefault="000653D1" w:rsidP="00AB6A4A">
      <w:r>
        <w:t>30/6/1999</w:t>
      </w:r>
      <w:r>
        <w:tab/>
        <w:t>Mortgage No. W133041C.</w:t>
      </w:r>
    </w:p>
    <w:p w14:paraId="18B6AD1C" w14:textId="0EF012C2" w:rsidR="000653D1" w:rsidRDefault="000653D1" w:rsidP="00AB6A4A">
      <w:r>
        <w:t>17/6/2013</w:t>
      </w:r>
      <w:r>
        <w:tab/>
        <w:t>Discharge No. AK402120R of Mortgage No. W133041C lodged.</w:t>
      </w:r>
    </w:p>
    <w:p w14:paraId="262803B9" w14:textId="03687012" w:rsidR="000653D1" w:rsidRDefault="000653D1" w:rsidP="00AB6A4A">
      <w:r>
        <w:t>17/6/2013</w:t>
      </w:r>
      <w:r>
        <w:tab/>
        <w:t>Mortgage No. AK</w:t>
      </w:r>
      <w:r w:rsidR="001E277A">
        <w:t>402121P to Bendigo and Adelaide Bank Ltd.</w:t>
      </w:r>
    </w:p>
    <w:p w14:paraId="35AFECC7" w14:textId="78776F83" w:rsidR="001E277A" w:rsidRDefault="001E277A" w:rsidP="00AB6A4A">
      <w:r>
        <w:t>25/5/2015</w:t>
      </w:r>
      <w:r>
        <w:tab/>
        <w:t>Discharge No. AL909653T of Mortgage No. AK402121P lodged.</w:t>
      </w:r>
    </w:p>
    <w:p w14:paraId="079BE702" w14:textId="32AE6A34" w:rsidR="001E277A" w:rsidRDefault="001E277A" w:rsidP="00AB6A4A">
      <w:r>
        <w:t>25/5/2015</w:t>
      </w:r>
      <w:r>
        <w:tab/>
        <w:t xml:space="preserve">Transfer No. AL909654R from Pamela Rose Chen to </w:t>
      </w:r>
      <w:r w:rsidRPr="001E277A">
        <w:rPr>
          <w:b/>
          <w:bCs/>
        </w:rPr>
        <w:t>Kevin Michael Lang</w:t>
      </w:r>
      <w:r>
        <w:t xml:space="preserve"> and </w:t>
      </w:r>
      <w:r w:rsidRPr="001E277A">
        <w:rPr>
          <w:b/>
          <w:bCs/>
        </w:rPr>
        <w:t>Stephanie Anne Lang</w:t>
      </w:r>
      <w:r>
        <w:t xml:space="preserve"> both of 107 Jumping Creek Road Wonga Park Vic 3115.</w:t>
      </w:r>
    </w:p>
    <w:p w14:paraId="43BA3832" w14:textId="129744CE" w:rsidR="001E277A" w:rsidRDefault="001E277A" w:rsidP="00AB6A4A">
      <w:r>
        <w:t>25/5/2015</w:t>
      </w:r>
      <w:r>
        <w:tab/>
        <w:t>Mortgage No. AL909655P to Australia And New Zealand Banking Group Ltd.</w:t>
      </w:r>
    </w:p>
    <w:p w14:paraId="603F26B0" w14:textId="5FA84E09" w:rsidR="001E277A" w:rsidRDefault="001E277A" w:rsidP="00AB6A4A">
      <w:r>
        <w:tab/>
        <w:t>***************************************************************************</w:t>
      </w:r>
    </w:p>
    <w:p w14:paraId="43F33D73" w14:textId="4B7A4F4D" w:rsidR="001E277A" w:rsidRDefault="002D3450" w:rsidP="001E277A">
      <w:r w:rsidRPr="002D3450">
        <w:rPr>
          <w:noProof/>
        </w:rPr>
        <w:drawing>
          <wp:anchor distT="0" distB="0" distL="114300" distR="114300" simplePos="0" relativeHeight="251678720" behindDoc="1" locked="0" layoutInCell="1" allowOverlap="1" wp14:anchorId="4D903FBD" wp14:editId="425BF658">
            <wp:simplePos x="0" y="0"/>
            <wp:positionH relativeFrom="column">
              <wp:posOffset>0</wp:posOffset>
            </wp:positionH>
            <wp:positionV relativeFrom="paragraph">
              <wp:posOffset>662940</wp:posOffset>
            </wp:positionV>
            <wp:extent cx="2057400" cy="1857375"/>
            <wp:effectExtent l="0" t="0" r="0" b="9525"/>
            <wp:wrapTight wrapText="bothSides">
              <wp:wrapPolygon edited="0">
                <wp:start x="0" y="0"/>
                <wp:lineTo x="0" y="21489"/>
                <wp:lineTo x="21400" y="21489"/>
                <wp:lineTo x="21400" y="0"/>
                <wp:lineTo x="0" y="0"/>
              </wp:wrapPolygon>
            </wp:wrapTight>
            <wp:docPr id="17940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9199" name=""/>
                    <pic:cNvPicPr/>
                  </pic:nvPicPr>
                  <pic:blipFill>
                    <a:blip r:embed="rId9">
                      <a:extLst>
                        <a:ext uri="{28A0092B-C50C-407E-A947-70E740481C1C}">
                          <a14:useLocalDpi xmlns:a14="http://schemas.microsoft.com/office/drawing/2010/main" val="0"/>
                        </a:ext>
                      </a:extLst>
                    </a:blip>
                    <a:stretch>
                      <a:fillRect/>
                    </a:stretch>
                  </pic:blipFill>
                  <pic:spPr>
                    <a:xfrm>
                      <a:off x="0" y="0"/>
                      <a:ext cx="2057400" cy="1857375"/>
                    </a:xfrm>
                    <a:prstGeom prst="rect">
                      <a:avLst/>
                    </a:prstGeom>
                  </pic:spPr>
                </pic:pic>
              </a:graphicData>
            </a:graphic>
          </wp:anchor>
        </w:drawing>
      </w:r>
      <w:r w:rsidR="001E277A">
        <w:t>24/3/1959</w:t>
      </w:r>
      <w:r w:rsidR="001E277A">
        <w:tab/>
        <w:t xml:space="preserve">Certificate of Title Volume 8220 Folio 125 having a frontage of 114½ links to Warrandyte (Jumping Creek) Road by a depth of 197 links, being part of Lot 53 on Plan of Subdivision No. 4315 transferred by Ernest Alfred Arthur Janes to </w:t>
      </w:r>
      <w:r w:rsidR="001E277A">
        <w:rPr>
          <w:b/>
          <w:bCs/>
        </w:rPr>
        <w:t>Ian Geoffrey Spencer</w:t>
      </w:r>
      <w:r w:rsidR="001E277A">
        <w:t xml:space="preserve"> of</w:t>
      </w:r>
      <w:r w:rsidR="001D7233">
        <w:t xml:space="preserve"> 9A</w:t>
      </w:r>
      <w:r w:rsidR="001E277A">
        <w:t xml:space="preserve"> </w:t>
      </w:r>
      <w:r w:rsidR="001D7233">
        <w:t xml:space="preserve">Yarra </w:t>
      </w:r>
      <w:r w:rsidR="001E277A">
        <w:t>Road Wonga Park</w:t>
      </w:r>
      <w:r w:rsidR="001D7233">
        <w:t xml:space="preserve"> Cartage Contractor</w:t>
      </w:r>
      <w:r w:rsidR="001E277A">
        <w:t>.</w:t>
      </w:r>
      <w:r w:rsidR="008746BA">
        <w:t xml:space="preserve"> </w:t>
      </w:r>
      <w:r w:rsidR="008746BA" w:rsidRPr="006264C1">
        <w:rPr>
          <w:b/>
          <w:bCs/>
        </w:rPr>
        <w:t>Street Address: 10</w:t>
      </w:r>
      <w:r w:rsidR="008746BA">
        <w:rPr>
          <w:b/>
          <w:bCs/>
        </w:rPr>
        <w:t>9</w:t>
      </w:r>
      <w:r w:rsidR="008746BA" w:rsidRPr="006264C1">
        <w:rPr>
          <w:b/>
          <w:bCs/>
        </w:rPr>
        <w:t xml:space="preserve"> Jumping Creek Road Wonga Park</w:t>
      </w:r>
    </w:p>
    <w:p w14:paraId="59806DE3" w14:textId="7885CDCB" w:rsidR="001D7233" w:rsidRDefault="001D7233" w:rsidP="001E277A">
      <w:r>
        <w:t>5/2/1965</w:t>
      </w:r>
      <w:r>
        <w:tab/>
        <w:t xml:space="preserve">Transfer No. C142619 from Ian Geoffrey Spencer to </w:t>
      </w:r>
      <w:proofErr w:type="spellStart"/>
      <w:r w:rsidRPr="001D7233">
        <w:rPr>
          <w:b/>
          <w:bCs/>
        </w:rPr>
        <w:t>Jaraslav</w:t>
      </w:r>
      <w:proofErr w:type="spellEnd"/>
      <w:r w:rsidRPr="001D7233">
        <w:rPr>
          <w:b/>
          <w:bCs/>
        </w:rPr>
        <w:t xml:space="preserve"> Sury</w:t>
      </w:r>
      <w:r>
        <w:t xml:space="preserve"> Painter and </w:t>
      </w:r>
      <w:r w:rsidRPr="001D7233">
        <w:rPr>
          <w:b/>
          <w:bCs/>
        </w:rPr>
        <w:t>Jindriska Sury</w:t>
      </w:r>
      <w:r>
        <w:t xml:space="preserve"> Married Woman both of Jumping Creek Road Wonga Park.</w:t>
      </w:r>
    </w:p>
    <w:p w14:paraId="262332B3" w14:textId="66B39DB4" w:rsidR="001D7233" w:rsidRDefault="001D7233" w:rsidP="001E277A">
      <w:r>
        <w:t>17/6/1965</w:t>
      </w:r>
      <w:r>
        <w:tab/>
        <w:t>Mortgage No. C242084 to The English Scottish and Australian Bank Limited, discharged 30/5/1975.</w:t>
      </w:r>
    </w:p>
    <w:p w14:paraId="2B50DBBA" w14:textId="13B5FACC" w:rsidR="001D7233" w:rsidRDefault="002D3450" w:rsidP="001E277A">
      <w:r>
        <w:rPr>
          <w:noProof/>
        </w:rPr>
        <mc:AlternateContent>
          <mc:Choice Requires="wps">
            <w:drawing>
              <wp:anchor distT="45720" distB="45720" distL="114300" distR="114300" simplePos="0" relativeHeight="251677696" behindDoc="1" locked="0" layoutInCell="1" allowOverlap="1" wp14:anchorId="2872A93E" wp14:editId="55780295">
                <wp:simplePos x="0" y="0"/>
                <wp:positionH relativeFrom="column">
                  <wp:posOffset>0</wp:posOffset>
                </wp:positionH>
                <wp:positionV relativeFrom="paragraph">
                  <wp:posOffset>187960</wp:posOffset>
                </wp:positionV>
                <wp:extent cx="2057400" cy="469900"/>
                <wp:effectExtent l="0" t="0" r="19050" b="25400"/>
                <wp:wrapTight wrapText="bothSides">
                  <wp:wrapPolygon edited="0">
                    <wp:start x="0" y="0"/>
                    <wp:lineTo x="0" y="21892"/>
                    <wp:lineTo x="21600" y="21892"/>
                    <wp:lineTo x="21600" y="0"/>
                    <wp:lineTo x="0" y="0"/>
                  </wp:wrapPolygon>
                </wp:wrapTight>
                <wp:docPr id="104181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9900"/>
                        </a:xfrm>
                        <a:prstGeom prst="rect">
                          <a:avLst/>
                        </a:prstGeom>
                        <a:solidFill>
                          <a:srgbClr val="FFFFFF"/>
                        </a:solidFill>
                        <a:ln w="9525">
                          <a:solidFill>
                            <a:srgbClr val="000000"/>
                          </a:solidFill>
                          <a:miter lim="800000"/>
                          <a:headEnd/>
                          <a:tailEnd/>
                        </a:ln>
                      </wps:spPr>
                      <wps:txbx>
                        <w:txbxContent>
                          <w:p w14:paraId="3D1FD304" w14:textId="54E4C32E" w:rsidR="006D5911" w:rsidRPr="002D3450" w:rsidRDefault="002D3450">
                            <w:pPr>
                              <w:rPr>
                                <w:sz w:val="16"/>
                                <w:szCs w:val="16"/>
                              </w:rPr>
                            </w:pPr>
                            <w:r w:rsidRPr="002D3450">
                              <w:rPr>
                                <w:sz w:val="16"/>
                                <w:szCs w:val="16"/>
                              </w:rPr>
                              <w:t>Title Plan on Certificate of Title Volume</w:t>
                            </w:r>
                            <w:r>
                              <w:rPr>
                                <w:sz w:val="16"/>
                                <w:szCs w:val="16"/>
                              </w:rPr>
                              <w:t xml:space="preserve"> 8220 Folio 125 Street Address: 109 Jumping Creek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2A93E" id="_x0000_s1031" type="#_x0000_t202" style="position:absolute;margin-left:0;margin-top:14.8pt;width:162pt;height:37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aVEgIAACY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">
                <v:textbox>
                  <w:txbxContent>
                    <w:p w14:paraId="3D1FD304" w14:textId="54E4C32E" w:rsidR="006D5911" w:rsidRPr="002D3450" w:rsidRDefault="002D3450">
                      <w:pPr>
                        <w:rPr>
                          <w:sz w:val="16"/>
                          <w:szCs w:val="16"/>
                        </w:rPr>
                      </w:pPr>
                      <w:r w:rsidRPr="002D3450">
                        <w:rPr>
                          <w:sz w:val="16"/>
                          <w:szCs w:val="16"/>
                        </w:rPr>
                        <w:t>Title Plan on Certificate of Title Volume</w:t>
                      </w:r>
                      <w:r>
                        <w:rPr>
                          <w:sz w:val="16"/>
                          <w:szCs w:val="16"/>
                        </w:rPr>
                        <w:t xml:space="preserve"> 8220 Folio 125 Street Address: 109 Jumping Creek Road</w:t>
                      </w:r>
                    </w:p>
                  </w:txbxContent>
                </v:textbox>
                <w10:wrap type="tight"/>
              </v:shape>
            </w:pict>
          </mc:Fallback>
        </mc:AlternateContent>
      </w:r>
      <w:r w:rsidR="001D7233">
        <w:t>30/5/1975</w:t>
      </w:r>
      <w:r w:rsidR="001D7233">
        <w:tab/>
        <w:t xml:space="preserve">Transfer No. F716074 from </w:t>
      </w:r>
      <w:proofErr w:type="spellStart"/>
      <w:r w:rsidR="001D7233">
        <w:t>Jaraslav</w:t>
      </w:r>
      <w:proofErr w:type="spellEnd"/>
      <w:r w:rsidR="001D7233">
        <w:t xml:space="preserve"> Sury and Jindriska Sury to </w:t>
      </w:r>
      <w:r w:rsidR="001D7233" w:rsidRPr="00E63C33">
        <w:rPr>
          <w:b/>
          <w:bCs/>
        </w:rPr>
        <w:t>Craig Stuart Mitchell</w:t>
      </w:r>
      <w:r w:rsidR="001D7233">
        <w:t xml:space="preserve"> </w:t>
      </w:r>
      <w:proofErr w:type="spellStart"/>
      <w:r w:rsidR="001D7233">
        <w:t>Licencee</w:t>
      </w:r>
      <w:proofErr w:type="spellEnd"/>
      <w:r w:rsidR="001D7233">
        <w:t xml:space="preserve"> and </w:t>
      </w:r>
      <w:r w:rsidR="001D7233" w:rsidRPr="00E63C33">
        <w:rPr>
          <w:b/>
          <w:bCs/>
        </w:rPr>
        <w:t>Judith Margaret Mitchell</w:t>
      </w:r>
      <w:r w:rsidR="001D7233">
        <w:t xml:space="preserve"> Married Woman both of “Arrochar” David Road Warrandyte.</w:t>
      </w:r>
    </w:p>
    <w:p w14:paraId="7C0A7913" w14:textId="15FE4389" w:rsidR="001D7233" w:rsidRDefault="001D7233" w:rsidP="001E277A">
      <w:r>
        <w:lastRenderedPageBreak/>
        <w:t>30/5/1975</w:t>
      </w:r>
      <w:r>
        <w:tab/>
        <w:t>Mortgage No. F716075 to The Commissioner of The State Savings Bank of Victoria, discharged 19/11/19</w:t>
      </w:r>
      <w:r w:rsidR="00E63C33">
        <w:t>8</w:t>
      </w:r>
      <w:r>
        <w:t>0</w:t>
      </w:r>
    </w:p>
    <w:p w14:paraId="67A13A9C" w14:textId="2C37A4CD" w:rsidR="001D7233" w:rsidRDefault="001D7233" w:rsidP="001E277A">
      <w:r>
        <w:t>7/3/1978</w:t>
      </w:r>
      <w:r>
        <w:tab/>
        <w:t xml:space="preserve">Mortgage No. </w:t>
      </w:r>
      <w:r w:rsidR="00E63C33">
        <w:t>G992872 to The Commercial Banking Company of Sydney Limited, discharged 19/11/1980.</w:t>
      </w:r>
    </w:p>
    <w:p w14:paraId="1F52244F" w14:textId="010ABD61" w:rsidR="00E63C33" w:rsidRDefault="00E63C33" w:rsidP="001E277A">
      <w:r>
        <w:t>19/11/1990</w:t>
      </w:r>
      <w:r>
        <w:tab/>
        <w:t xml:space="preserve">Transfer No. J239874 from Craig Stuart Mitchell and Judith Margaret Mitchell to Ian Eric </w:t>
      </w:r>
      <w:proofErr w:type="spellStart"/>
      <w:r>
        <w:t>Fauconnier</w:t>
      </w:r>
      <w:proofErr w:type="spellEnd"/>
      <w:r>
        <w:t xml:space="preserve"> Sutton Accountant and Ann Burton Sutton Married Woman both of 13 Lynwood Avenue Ringwood East.</w:t>
      </w:r>
    </w:p>
    <w:p w14:paraId="3FFAFA04" w14:textId="5A26C1C9" w:rsidR="00E63C33" w:rsidRDefault="00E63C33" w:rsidP="001E277A">
      <w:r>
        <w:t>19/11/1980</w:t>
      </w:r>
      <w:r>
        <w:tab/>
        <w:t>Mortgage No. J239874 to The National Bank Savings Bank Limited, discharged 10/4/1991.</w:t>
      </w:r>
    </w:p>
    <w:p w14:paraId="69C58907" w14:textId="762354F2" w:rsidR="00E63C33" w:rsidRDefault="00E63C33" w:rsidP="001E277A">
      <w:r>
        <w:t>11/3/1992</w:t>
      </w:r>
      <w:r>
        <w:tab/>
        <w:t xml:space="preserve">Survivorship Application No. R815629S: </w:t>
      </w:r>
      <w:r w:rsidRPr="00E63C33">
        <w:rPr>
          <w:b/>
          <w:bCs/>
        </w:rPr>
        <w:t>Ann Burton Sutton</w:t>
      </w:r>
      <w:r>
        <w:t xml:space="preserve"> of 109 Jumping Creek Rd. Wonga Park is now the surviving proprietor.</w:t>
      </w:r>
    </w:p>
    <w:p w14:paraId="4F9EEF55" w14:textId="03379644" w:rsidR="00E63C33" w:rsidRDefault="00E63C33" w:rsidP="001E277A">
      <w:r>
        <w:t>19/5/1992</w:t>
      </w:r>
      <w:r>
        <w:tab/>
        <w:t xml:space="preserve">Transfer No. R919212G from Ann Burton Sutton to </w:t>
      </w:r>
      <w:r w:rsidR="00CE2D3D" w:rsidRPr="00CE2D3D">
        <w:rPr>
          <w:b/>
          <w:bCs/>
        </w:rPr>
        <w:t>Stuart David Wallace</w:t>
      </w:r>
      <w:r w:rsidR="00CE2D3D">
        <w:t xml:space="preserve"> &amp; </w:t>
      </w:r>
      <w:r w:rsidR="00CE2D3D" w:rsidRPr="00CE2D3D">
        <w:rPr>
          <w:b/>
          <w:bCs/>
        </w:rPr>
        <w:t>Jane</w:t>
      </w:r>
      <w:r w:rsidR="00CE2D3D">
        <w:t xml:space="preserve"> </w:t>
      </w:r>
      <w:r w:rsidR="00CE2D3D" w:rsidRPr="00CE2D3D">
        <w:rPr>
          <w:b/>
          <w:bCs/>
        </w:rPr>
        <w:t>Patricia Wallace</w:t>
      </w:r>
      <w:r w:rsidR="00CE2D3D">
        <w:t xml:space="preserve"> of 29 Curry Rd. Park Orchards.</w:t>
      </w:r>
    </w:p>
    <w:p w14:paraId="543D3DC3" w14:textId="10955BCC" w:rsidR="00CE2D3D" w:rsidRDefault="00CE2D3D" w:rsidP="001E277A">
      <w:r>
        <w:t>19/5/1992</w:t>
      </w:r>
      <w:r>
        <w:tab/>
        <w:t>Mortgage No. R919213D to Commonwealth Savings Bank of Australia, discharged 28/8/1996.</w:t>
      </w:r>
    </w:p>
    <w:p w14:paraId="131FC097" w14:textId="58CE83A2" w:rsidR="00CE2D3D" w:rsidRDefault="00440E8E" w:rsidP="001E277A">
      <w:r>
        <w:t>26/8/1996</w:t>
      </w:r>
      <w:r>
        <w:tab/>
        <w:t xml:space="preserve">Transfer No. U373693N from </w:t>
      </w:r>
      <w:r w:rsidRPr="00440E8E">
        <w:rPr>
          <w:b/>
          <w:bCs/>
        </w:rPr>
        <w:t>Stuart David Wallace</w:t>
      </w:r>
      <w:r>
        <w:t xml:space="preserve"> &amp; </w:t>
      </w:r>
      <w:r w:rsidRPr="00440E8E">
        <w:rPr>
          <w:b/>
          <w:bCs/>
        </w:rPr>
        <w:t>Jane Patricia Wallace</w:t>
      </w:r>
      <w:r>
        <w:t xml:space="preserve"> to Geoffrey Brian Raftery &amp; Deborah Shirley Weiss 109 Jumping Creek Rd. Wonga Park 3115.</w:t>
      </w:r>
    </w:p>
    <w:p w14:paraId="6A9897F1" w14:textId="64EB7AA9" w:rsidR="00440E8E" w:rsidRDefault="00440E8E" w:rsidP="001E277A">
      <w:r>
        <w:t>26/8/1996</w:t>
      </w:r>
      <w:r>
        <w:tab/>
        <w:t>Mortgage No. U373694K to Defence force Credit Union Limited, discharged 20/1/1998.</w:t>
      </w:r>
    </w:p>
    <w:p w14:paraId="4273C5FB" w14:textId="7A8D6770" w:rsidR="00440E8E" w:rsidRDefault="00440E8E" w:rsidP="001E277A">
      <w:r>
        <w:t>20/1/1998</w:t>
      </w:r>
      <w:r>
        <w:tab/>
        <w:t>Mortgage No. V212653G to State Bank of New South Wales Limited, discharged 24/11/1999.</w:t>
      </w:r>
    </w:p>
    <w:p w14:paraId="5593DCAA" w14:textId="562DBAB1" w:rsidR="00440E8E" w:rsidRDefault="00440E8E" w:rsidP="001E277A">
      <w:r>
        <w:t>24/11/1999</w:t>
      </w:r>
      <w:r>
        <w:tab/>
        <w:t>Mortgage No. W424935U to St George Bank Limited, discharged 31/8/2001.</w:t>
      </w:r>
    </w:p>
    <w:p w14:paraId="0614FB82" w14:textId="3E75FB9C" w:rsidR="00440E8E" w:rsidRDefault="00440E8E" w:rsidP="001E277A">
      <w:r>
        <w:t>31/8/2001</w:t>
      </w:r>
      <w:r>
        <w:tab/>
        <w:t>Mortgage No. X711304K to Australia And New Zealand Banking Group Limited, discharged 26/10/2001.</w:t>
      </w:r>
    </w:p>
    <w:p w14:paraId="3FBA3093" w14:textId="192E39F8" w:rsidR="00440E8E" w:rsidRDefault="00440E8E" w:rsidP="001E277A">
      <w:r>
        <w:t>29/10/2001</w:t>
      </w:r>
      <w:r>
        <w:tab/>
        <w:t xml:space="preserve">Transfer No. </w:t>
      </w:r>
      <w:r w:rsidR="00C866DD">
        <w:t xml:space="preserve">X842804U from Stuart David Wallace &amp; Jane Patricia Wallace to </w:t>
      </w:r>
      <w:r w:rsidR="00C866DD" w:rsidRPr="00C866DD">
        <w:rPr>
          <w:b/>
          <w:bCs/>
        </w:rPr>
        <w:t>Sara Dyer</w:t>
      </w:r>
      <w:r w:rsidR="00C866DD">
        <w:t xml:space="preserve"> &amp; </w:t>
      </w:r>
      <w:r w:rsidR="00C866DD" w:rsidRPr="00C866DD">
        <w:rPr>
          <w:b/>
          <w:bCs/>
        </w:rPr>
        <w:t xml:space="preserve">Arthur John </w:t>
      </w:r>
      <w:proofErr w:type="spellStart"/>
      <w:r w:rsidR="00C866DD" w:rsidRPr="00C866DD">
        <w:rPr>
          <w:b/>
          <w:bCs/>
        </w:rPr>
        <w:t>Lewidge</w:t>
      </w:r>
      <w:proofErr w:type="spellEnd"/>
      <w:r w:rsidR="00C866DD">
        <w:t xml:space="preserve"> both of 109 Jumping Creek Rd Wonga Park 3115.</w:t>
      </w:r>
    </w:p>
    <w:p w14:paraId="51C681AE" w14:textId="2A37D1FC" w:rsidR="00C866DD" w:rsidRDefault="00C866DD" w:rsidP="001E277A">
      <w:r>
        <w:t>29/10/2001</w:t>
      </w:r>
      <w:r>
        <w:tab/>
        <w:t>Mortgage No. X842805R to Commonwealth Bank of Australia.</w:t>
      </w:r>
    </w:p>
    <w:p w14:paraId="473AE8AD" w14:textId="4E86D396" w:rsidR="00C866DD" w:rsidRDefault="00C866DD" w:rsidP="001E277A">
      <w:r>
        <w:t>27/10/2008</w:t>
      </w:r>
      <w:r>
        <w:tab/>
        <w:t>Discharge No. AG161405X of Mortgage No. X842805R lodged.</w:t>
      </w:r>
    </w:p>
    <w:p w14:paraId="533AC6DD" w14:textId="036A109D" w:rsidR="00C866DD" w:rsidRDefault="00C866DD" w:rsidP="001E277A">
      <w:r>
        <w:t>27/10/2008</w:t>
      </w:r>
      <w:r>
        <w:tab/>
        <w:t xml:space="preserve">Transfer No. AG161406V from Sara Dyer and Arthur John Ledwidge to </w:t>
      </w:r>
      <w:r w:rsidRPr="00C866DD">
        <w:rPr>
          <w:b/>
          <w:bCs/>
        </w:rPr>
        <w:t>Sara Dyer</w:t>
      </w:r>
      <w:r>
        <w:t xml:space="preserve"> of 109 Jumping Creek Road Wonga Park Vic 3115.</w:t>
      </w:r>
    </w:p>
    <w:p w14:paraId="71271787" w14:textId="527B963F" w:rsidR="00C866DD" w:rsidRDefault="00C866DD" w:rsidP="001E277A">
      <w:r>
        <w:t>27/10/2008</w:t>
      </w:r>
      <w:r>
        <w:tab/>
        <w:t>Mortgage No. AG161407T to Commonwealth Bank of Australia.</w:t>
      </w:r>
    </w:p>
    <w:p w14:paraId="2D6BA914" w14:textId="48F77292" w:rsidR="00C866DD" w:rsidRDefault="00C866DD" w:rsidP="001E277A">
      <w:r>
        <w:t>18/6/2014</w:t>
      </w:r>
      <w:r>
        <w:tab/>
        <w:t>Discharge No. AL161453S of Mortgage No. AG161407T lodged.</w:t>
      </w:r>
    </w:p>
    <w:p w14:paraId="258FE0C6" w14:textId="5587E9EC" w:rsidR="00C866DD" w:rsidRDefault="00C866DD" w:rsidP="001E277A">
      <w:r>
        <w:t>18/6/2014</w:t>
      </w:r>
      <w:r>
        <w:tab/>
        <w:t xml:space="preserve">Transfer No. AL161454Q from Sara Dyer to </w:t>
      </w:r>
      <w:r w:rsidRPr="00591742">
        <w:rPr>
          <w:b/>
          <w:bCs/>
        </w:rPr>
        <w:t>Helen Angela Haslinghouse</w:t>
      </w:r>
      <w:r>
        <w:t xml:space="preserve"> of 67 Scott Street Vermont Vic 3133.</w:t>
      </w:r>
    </w:p>
    <w:p w14:paraId="04F26EE7" w14:textId="0F9BA7E8" w:rsidR="00591742" w:rsidRDefault="00591742" w:rsidP="001E277A">
      <w:r>
        <w:t>18/6/2014</w:t>
      </w:r>
      <w:r>
        <w:tab/>
        <w:t>Mortgage No. AL161455N to Commonwealth Bank of Australia.</w:t>
      </w:r>
    </w:p>
    <w:p w14:paraId="0E667A7C" w14:textId="6185277A" w:rsidR="00591742" w:rsidRDefault="00591742" w:rsidP="001E277A">
      <w:r>
        <w:t>28/1/2022</w:t>
      </w:r>
      <w:r>
        <w:tab/>
        <w:t>Discharge No. AV281020T of Mortgage No. AL161455N lodged.</w:t>
      </w:r>
    </w:p>
    <w:p w14:paraId="0E18204F" w14:textId="4075B5A4" w:rsidR="00591742" w:rsidRDefault="00591742" w:rsidP="001E277A">
      <w:r>
        <w:lastRenderedPageBreak/>
        <w:tab/>
        <w:t>***************************************************************************</w:t>
      </w:r>
    </w:p>
    <w:p w14:paraId="37368A90" w14:textId="127AF67C" w:rsidR="00591742" w:rsidRPr="00DB6502" w:rsidRDefault="002D3450" w:rsidP="00591742">
      <w:pPr>
        <w:rPr>
          <w:b/>
          <w:bCs/>
        </w:rPr>
      </w:pPr>
      <w:r w:rsidRPr="002D3450">
        <w:rPr>
          <w:noProof/>
        </w:rPr>
        <w:drawing>
          <wp:anchor distT="0" distB="0" distL="114300" distR="114300" simplePos="0" relativeHeight="251679744" behindDoc="1" locked="0" layoutInCell="1" allowOverlap="1" wp14:anchorId="3DF192CE" wp14:editId="6EF26D5E">
            <wp:simplePos x="0" y="0"/>
            <wp:positionH relativeFrom="column">
              <wp:posOffset>0</wp:posOffset>
            </wp:positionH>
            <wp:positionV relativeFrom="paragraph">
              <wp:posOffset>371475</wp:posOffset>
            </wp:positionV>
            <wp:extent cx="1990725" cy="2444115"/>
            <wp:effectExtent l="0" t="0" r="9525" b="0"/>
            <wp:wrapTight wrapText="bothSides">
              <wp:wrapPolygon edited="0">
                <wp:start x="0" y="0"/>
                <wp:lineTo x="0" y="21381"/>
                <wp:lineTo x="21497" y="21381"/>
                <wp:lineTo x="21497" y="0"/>
                <wp:lineTo x="0" y="0"/>
              </wp:wrapPolygon>
            </wp:wrapTight>
            <wp:docPr id="426957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57845" name=""/>
                    <pic:cNvPicPr/>
                  </pic:nvPicPr>
                  <pic:blipFill>
                    <a:blip r:embed="rId10">
                      <a:extLst>
                        <a:ext uri="{28A0092B-C50C-407E-A947-70E740481C1C}">
                          <a14:useLocalDpi xmlns:a14="http://schemas.microsoft.com/office/drawing/2010/main" val="0"/>
                        </a:ext>
                      </a:extLst>
                    </a:blip>
                    <a:stretch>
                      <a:fillRect/>
                    </a:stretch>
                  </pic:blipFill>
                  <pic:spPr>
                    <a:xfrm>
                      <a:off x="0" y="0"/>
                      <a:ext cx="1990725" cy="2444115"/>
                    </a:xfrm>
                    <a:prstGeom prst="rect">
                      <a:avLst/>
                    </a:prstGeom>
                  </pic:spPr>
                </pic:pic>
              </a:graphicData>
            </a:graphic>
            <wp14:sizeRelH relativeFrom="margin">
              <wp14:pctWidth>0</wp14:pctWidth>
            </wp14:sizeRelH>
            <wp14:sizeRelV relativeFrom="margin">
              <wp14:pctHeight>0</wp14:pctHeight>
            </wp14:sizeRelV>
          </wp:anchor>
        </w:drawing>
      </w:r>
      <w:r w:rsidR="00591742">
        <w:t>1/7/1959</w:t>
      </w:r>
      <w:r w:rsidR="00591742">
        <w:tab/>
        <w:t xml:space="preserve">Certificate of Title Volume 8236 Folio 963, area 24 acres 2 roods and 8 perches (9.901 hectares) being part of Lot 53 on Plan of Subdivision No. 4315 transferred by Ernest Alfred Arthur Janes to </w:t>
      </w:r>
      <w:r w:rsidR="00591742">
        <w:rPr>
          <w:b/>
          <w:bCs/>
        </w:rPr>
        <w:t xml:space="preserve">Albert Caborne </w:t>
      </w:r>
      <w:proofErr w:type="spellStart"/>
      <w:r w:rsidR="00591742">
        <w:rPr>
          <w:b/>
          <w:bCs/>
        </w:rPr>
        <w:t>Murcutt</w:t>
      </w:r>
      <w:proofErr w:type="spellEnd"/>
      <w:r w:rsidR="00591742">
        <w:rPr>
          <w:b/>
          <w:bCs/>
        </w:rPr>
        <w:t xml:space="preserve"> </w:t>
      </w:r>
      <w:r w:rsidR="00591742" w:rsidRPr="00E82AD3">
        <w:t>Gentleman and</w:t>
      </w:r>
      <w:r w:rsidR="00591742">
        <w:rPr>
          <w:b/>
          <w:bCs/>
        </w:rPr>
        <w:t xml:space="preserve"> Verna Maud </w:t>
      </w:r>
      <w:proofErr w:type="spellStart"/>
      <w:r w:rsidR="00591742">
        <w:rPr>
          <w:b/>
          <w:bCs/>
        </w:rPr>
        <w:t>Murcutt</w:t>
      </w:r>
      <w:proofErr w:type="spellEnd"/>
      <w:r w:rsidR="00591742">
        <w:t xml:space="preserve"> </w:t>
      </w:r>
      <w:r w:rsidR="00E82AD3">
        <w:t xml:space="preserve">Married Woman both of Warrandyte </w:t>
      </w:r>
      <w:r w:rsidR="00591742">
        <w:t>Road Wonga Park.</w:t>
      </w:r>
      <w:r w:rsidR="008746BA">
        <w:t xml:space="preserve">  </w:t>
      </w:r>
      <w:r w:rsidR="008746BA" w:rsidRPr="00DB6502">
        <w:rPr>
          <w:b/>
          <w:bCs/>
        </w:rPr>
        <w:t xml:space="preserve">Street Address: 111 and 117 Jumping Creek Road and 3 Hartley </w:t>
      </w:r>
      <w:r w:rsidR="00DB6502" w:rsidRPr="00DB6502">
        <w:rPr>
          <w:b/>
          <w:bCs/>
        </w:rPr>
        <w:t>Road Wonga Park</w:t>
      </w:r>
    </w:p>
    <w:p w14:paraId="753CD901" w14:textId="6722CEAB" w:rsidR="00E82AD3" w:rsidRDefault="00F56918" w:rsidP="00591742">
      <w:r>
        <w:t>16/7/1959</w:t>
      </w:r>
      <w:r>
        <w:tab/>
        <w:t>Caveat No. A757586 lodged and later lapsed.</w:t>
      </w:r>
    </w:p>
    <w:p w14:paraId="7489D21E" w14:textId="419AA410" w:rsidR="00F56918" w:rsidRDefault="00F56918" w:rsidP="00591742">
      <w:r>
        <w:t>1/8/1960</w:t>
      </w:r>
      <w:r>
        <w:tab/>
        <w:t xml:space="preserve">Transfer No. B26130 from Albert Caborne </w:t>
      </w:r>
      <w:proofErr w:type="spellStart"/>
      <w:r>
        <w:t>Murcutt</w:t>
      </w:r>
      <w:proofErr w:type="spellEnd"/>
      <w:r>
        <w:t xml:space="preserve"> and Verna Maud </w:t>
      </w:r>
      <w:proofErr w:type="spellStart"/>
      <w:r>
        <w:t>Murcutt</w:t>
      </w:r>
      <w:proofErr w:type="spellEnd"/>
      <w:r>
        <w:t xml:space="preserve"> to </w:t>
      </w:r>
      <w:r w:rsidRPr="00F56918">
        <w:rPr>
          <w:b/>
          <w:bCs/>
        </w:rPr>
        <w:t>Charles William Lloyd</w:t>
      </w:r>
      <w:r>
        <w:t xml:space="preserve"> of Wetherby Road Doncaster Orchardist.</w:t>
      </w:r>
    </w:p>
    <w:p w14:paraId="01274DCF" w14:textId="4F968FDD" w:rsidR="00F56918" w:rsidRDefault="006930B3" w:rsidP="00591742">
      <w:r w:rsidRPr="006930B3">
        <w:rPr>
          <w:noProof/>
        </w:rPr>
        <w:drawing>
          <wp:anchor distT="0" distB="0" distL="114300" distR="114300" simplePos="0" relativeHeight="251682816" behindDoc="1" locked="0" layoutInCell="1" allowOverlap="1" wp14:anchorId="49C27A6E" wp14:editId="24103448">
            <wp:simplePos x="0" y="0"/>
            <wp:positionH relativeFrom="column">
              <wp:posOffset>3766185</wp:posOffset>
            </wp:positionH>
            <wp:positionV relativeFrom="paragraph">
              <wp:posOffset>798195</wp:posOffset>
            </wp:positionV>
            <wp:extent cx="1930400" cy="2466975"/>
            <wp:effectExtent l="0" t="0" r="0" b="9525"/>
            <wp:wrapTight wrapText="bothSides">
              <wp:wrapPolygon edited="0">
                <wp:start x="0" y="0"/>
                <wp:lineTo x="0" y="21517"/>
                <wp:lineTo x="21316" y="21517"/>
                <wp:lineTo x="21316" y="0"/>
                <wp:lineTo x="0" y="0"/>
              </wp:wrapPolygon>
            </wp:wrapTight>
            <wp:docPr id="167196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61212" name=""/>
                    <pic:cNvPicPr/>
                  </pic:nvPicPr>
                  <pic:blipFill>
                    <a:blip r:embed="rId11">
                      <a:extLst>
                        <a:ext uri="{28A0092B-C50C-407E-A947-70E740481C1C}">
                          <a14:useLocalDpi xmlns:a14="http://schemas.microsoft.com/office/drawing/2010/main" val="0"/>
                        </a:ext>
                      </a:extLst>
                    </a:blip>
                    <a:stretch>
                      <a:fillRect/>
                    </a:stretch>
                  </pic:blipFill>
                  <pic:spPr>
                    <a:xfrm>
                      <a:off x="0" y="0"/>
                      <a:ext cx="1930400" cy="2466975"/>
                    </a:xfrm>
                    <a:prstGeom prst="rect">
                      <a:avLst/>
                    </a:prstGeom>
                  </pic:spPr>
                </pic:pic>
              </a:graphicData>
            </a:graphic>
            <wp14:sizeRelH relativeFrom="margin">
              <wp14:pctWidth>0</wp14:pctWidth>
            </wp14:sizeRelH>
            <wp14:sizeRelV relativeFrom="margin">
              <wp14:pctHeight>0</wp14:pctHeight>
            </wp14:sizeRelV>
          </wp:anchor>
        </w:drawing>
      </w:r>
      <w:r w:rsidR="002D3450">
        <w:rPr>
          <w:noProof/>
        </w:rPr>
        <mc:AlternateContent>
          <mc:Choice Requires="wps">
            <w:drawing>
              <wp:anchor distT="45720" distB="45720" distL="114300" distR="114300" simplePos="0" relativeHeight="251681792" behindDoc="1" locked="0" layoutInCell="1" allowOverlap="1" wp14:anchorId="5E9BD755" wp14:editId="4AC44135">
                <wp:simplePos x="0" y="0"/>
                <wp:positionH relativeFrom="column">
                  <wp:posOffset>0</wp:posOffset>
                </wp:positionH>
                <wp:positionV relativeFrom="paragraph">
                  <wp:posOffset>674370</wp:posOffset>
                </wp:positionV>
                <wp:extent cx="1685925" cy="323850"/>
                <wp:effectExtent l="0" t="0" r="28575" b="19050"/>
                <wp:wrapTight wrapText="bothSides">
                  <wp:wrapPolygon edited="0">
                    <wp:start x="0" y="0"/>
                    <wp:lineTo x="0" y="21600"/>
                    <wp:lineTo x="21722" y="21600"/>
                    <wp:lineTo x="21722" y="0"/>
                    <wp:lineTo x="0" y="0"/>
                  </wp:wrapPolygon>
                </wp:wrapTight>
                <wp:docPr id="1700146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23850"/>
                        </a:xfrm>
                        <a:prstGeom prst="rect">
                          <a:avLst/>
                        </a:prstGeom>
                        <a:solidFill>
                          <a:srgbClr val="FFFFFF"/>
                        </a:solidFill>
                        <a:ln w="9525">
                          <a:solidFill>
                            <a:srgbClr val="000000"/>
                          </a:solidFill>
                          <a:miter lim="800000"/>
                          <a:headEnd/>
                          <a:tailEnd/>
                        </a:ln>
                      </wps:spPr>
                      <wps:txbx>
                        <w:txbxContent>
                          <w:p w14:paraId="6C808E59" w14:textId="1F8D7CB5" w:rsidR="002D3450" w:rsidRPr="002D3450" w:rsidRDefault="002D3450">
                            <w:pPr>
                              <w:rPr>
                                <w:sz w:val="16"/>
                                <w:szCs w:val="16"/>
                              </w:rPr>
                            </w:pPr>
                            <w:r>
                              <w:rPr>
                                <w:sz w:val="16"/>
                                <w:szCs w:val="16"/>
                              </w:rPr>
                              <w:t>Title plan on Certificate of Title Volume 8236 Folio 963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BD755" id="_x0000_s1032" type="#_x0000_t202" style="position:absolute;margin-left:0;margin-top:53.1pt;width:132.75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">
                <v:textbox>
                  <w:txbxContent>
                    <w:p w14:paraId="6C808E59" w14:textId="1F8D7CB5" w:rsidR="002D3450" w:rsidRPr="002D3450" w:rsidRDefault="002D3450">
                      <w:pPr>
                        <w:rPr>
                          <w:sz w:val="16"/>
                          <w:szCs w:val="16"/>
                        </w:rPr>
                      </w:pPr>
                      <w:r>
                        <w:rPr>
                          <w:sz w:val="16"/>
                          <w:szCs w:val="16"/>
                        </w:rPr>
                        <w:t>Title plan on Certificate of Title Volume 8236 Folio 963</w:t>
                      </w:r>
                    </w:p>
                  </w:txbxContent>
                </v:textbox>
                <w10:wrap type="tight"/>
              </v:shape>
            </w:pict>
          </mc:Fallback>
        </mc:AlternateContent>
      </w:r>
      <w:r w:rsidR="00F56918">
        <w:t>5/4/1962</w:t>
      </w:r>
      <w:r w:rsidR="00F56918">
        <w:tab/>
        <w:t xml:space="preserve">Transfer No. B397474 from Charles William Lloyd to </w:t>
      </w:r>
      <w:r w:rsidR="00F56918" w:rsidRPr="00F56918">
        <w:rPr>
          <w:b/>
          <w:bCs/>
        </w:rPr>
        <w:t>Charles William Lloyd</w:t>
      </w:r>
      <w:r w:rsidR="00F56918">
        <w:t xml:space="preserve"> Orchardist and </w:t>
      </w:r>
      <w:r w:rsidR="00723483" w:rsidRPr="00723483">
        <w:rPr>
          <w:b/>
          <w:bCs/>
        </w:rPr>
        <w:t xml:space="preserve">Jean </w:t>
      </w:r>
      <w:r w:rsidR="00F56918" w:rsidRPr="00F56918">
        <w:rPr>
          <w:b/>
          <w:bCs/>
        </w:rPr>
        <w:t>Elizabeth Mary Lloyd</w:t>
      </w:r>
      <w:r w:rsidR="00F56918">
        <w:t xml:space="preserve"> Married Woman both of Wetherby Road Doncaster.</w:t>
      </w:r>
    </w:p>
    <w:p w14:paraId="5FAA3307" w14:textId="7EF5B6F7" w:rsidR="00F56918" w:rsidRDefault="00F56918" w:rsidP="00591742">
      <w:r>
        <w:t>4/2/1976</w:t>
      </w:r>
      <w:r>
        <w:tab/>
        <w:t xml:space="preserve">Title Cancelled pursuant to Regulation 12 and titles issued as set out </w:t>
      </w:r>
      <w:proofErr w:type="spellStart"/>
      <w:r>
        <w:t>herunder</w:t>
      </w:r>
      <w:proofErr w:type="spellEnd"/>
      <w:r>
        <w:t xml:space="preserve">: Lots One to 2 in Vol 9123 </w:t>
      </w:r>
      <w:proofErr w:type="spellStart"/>
      <w:r>
        <w:t>Fol</w:t>
      </w:r>
      <w:proofErr w:type="spellEnd"/>
      <w:r>
        <w:t xml:space="preserve"> 901 and Vol 9123 </w:t>
      </w:r>
      <w:proofErr w:type="spellStart"/>
      <w:r>
        <w:t>Fol</w:t>
      </w:r>
      <w:proofErr w:type="spellEnd"/>
      <w:r>
        <w:t xml:space="preserve"> 902. LP 116920.</w:t>
      </w:r>
    </w:p>
    <w:p w14:paraId="3718B5BB" w14:textId="4F842EB3" w:rsidR="00F56918" w:rsidRDefault="00723483" w:rsidP="00591742">
      <w:r>
        <w:t>4/2/1976</w:t>
      </w:r>
      <w:r>
        <w:tab/>
        <w:t xml:space="preserve">Certificate of Title Volume 9123 Folio 902, area 8.094 hectares, </w:t>
      </w:r>
      <w:r w:rsidR="00A45E53">
        <w:t xml:space="preserve">being </w:t>
      </w:r>
      <w:r>
        <w:t xml:space="preserve">lot 2 on Plan of Subdivision No. 116920 issued in the names of </w:t>
      </w:r>
      <w:r w:rsidRPr="00723483">
        <w:rPr>
          <w:b/>
          <w:bCs/>
        </w:rPr>
        <w:t>Charles William Lloyd</w:t>
      </w:r>
      <w:r>
        <w:t xml:space="preserve"> Orchardist and </w:t>
      </w:r>
      <w:r w:rsidRPr="00723483">
        <w:rPr>
          <w:b/>
          <w:bCs/>
        </w:rPr>
        <w:t>Jean Elizabeth Mary Lloyd</w:t>
      </w:r>
      <w:r w:rsidR="00A45E53">
        <w:rPr>
          <w:b/>
          <w:bCs/>
        </w:rPr>
        <w:t xml:space="preserve"> </w:t>
      </w:r>
      <w:r w:rsidR="00A45E53" w:rsidRPr="00A45E53">
        <w:t>b</w:t>
      </w:r>
      <w:r w:rsidR="00A45E53">
        <w:t>oth of 69 Wetherby Road Doncaster East</w:t>
      </w:r>
      <w:r w:rsidRPr="00723483">
        <w:t>.</w:t>
      </w:r>
      <w:r w:rsidR="00DB6502">
        <w:t xml:space="preserve"> </w:t>
      </w:r>
      <w:r w:rsidR="00DB6502" w:rsidRPr="00DB6502">
        <w:rPr>
          <w:b/>
          <w:bCs/>
        </w:rPr>
        <w:t>Street Address: 111 Jumping Creek Road and 3 Hartley Road Wonga Park</w:t>
      </w:r>
    </w:p>
    <w:p w14:paraId="60C53B4C" w14:textId="41AE18F8" w:rsidR="00723483" w:rsidRDefault="006930B3" w:rsidP="00591742">
      <w:r>
        <w:rPr>
          <w:noProof/>
        </w:rPr>
        <mc:AlternateContent>
          <mc:Choice Requires="wps">
            <w:drawing>
              <wp:anchor distT="45720" distB="45720" distL="114300" distR="114300" simplePos="0" relativeHeight="251684864" behindDoc="0" locked="0" layoutInCell="1" allowOverlap="1" wp14:anchorId="6E938E9C" wp14:editId="3E9A9D0B">
                <wp:simplePos x="0" y="0"/>
                <wp:positionH relativeFrom="column">
                  <wp:posOffset>3762375</wp:posOffset>
                </wp:positionH>
                <wp:positionV relativeFrom="paragraph">
                  <wp:posOffset>384175</wp:posOffset>
                </wp:positionV>
                <wp:extent cx="1926590" cy="488950"/>
                <wp:effectExtent l="0" t="0" r="16510" b="25400"/>
                <wp:wrapSquare wrapText="bothSides"/>
                <wp:docPr id="424139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488950"/>
                        </a:xfrm>
                        <a:prstGeom prst="rect">
                          <a:avLst/>
                        </a:prstGeom>
                        <a:solidFill>
                          <a:srgbClr val="FFFFFF"/>
                        </a:solidFill>
                        <a:ln w="9525">
                          <a:solidFill>
                            <a:srgbClr val="000000"/>
                          </a:solidFill>
                          <a:miter lim="800000"/>
                          <a:headEnd/>
                          <a:tailEnd/>
                        </a:ln>
                      </wps:spPr>
                      <wps:txbx>
                        <w:txbxContent>
                          <w:p w14:paraId="711F226A" w14:textId="0CFD4817" w:rsidR="006930B3" w:rsidRPr="006930B3" w:rsidRDefault="006930B3">
                            <w:pPr>
                              <w:rPr>
                                <w:sz w:val="16"/>
                                <w:szCs w:val="16"/>
                              </w:rPr>
                            </w:pPr>
                            <w:r>
                              <w:rPr>
                                <w:sz w:val="16"/>
                                <w:szCs w:val="16"/>
                              </w:rPr>
                              <w:t>Title Plan on Certificate of Title Volume 9123 Folio 902 showing Lots 1 &amp; 2 on Plan of Subdivision No. 116920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38E9C" id="_x0000_s1033" type="#_x0000_t202" style="position:absolute;margin-left:296.25pt;margin-top:30.25pt;width:151.7pt;height:3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">
                <v:textbox>
                  <w:txbxContent>
                    <w:p w14:paraId="711F226A" w14:textId="0CFD4817" w:rsidR="006930B3" w:rsidRPr="006930B3" w:rsidRDefault="006930B3">
                      <w:pPr>
                        <w:rPr>
                          <w:sz w:val="16"/>
                          <w:szCs w:val="16"/>
                        </w:rPr>
                      </w:pPr>
                      <w:r>
                        <w:rPr>
                          <w:sz w:val="16"/>
                          <w:szCs w:val="16"/>
                        </w:rPr>
                        <w:t>Title Plan on Certificate of Title Volume 9123 Folio 902 showing Lots 1 &amp; 2 on Plan of Subdivision No. 116920</w:t>
                      </w:r>
                    </w:p>
                  </w:txbxContent>
                </v:textbox>
                <w10:wrap type="square"/>
              </v:shape>
            </w:pict>
          </mc:Fallback>
        </mc:AlternateContent>
      </w:r>
      <w:r w:rsidR="00723483">
        <w:t>18/5/1983</w:t>
      </w:r>
      <w:r w:rsidR="00723483">
        <w:tab/>
        <w:t xml:space="preserve">Title Cancelled and the following Titles have been issued pursuant to Regulation 12 of the Transfer of Land Act: Lots 3 to 4 in Vol 9512 </w:t>
      </w:r>
      <w:proofErr w:type="spellStart"/>
      <w:r w:rsidR="00723483">
        <w:t>Fol</w:t>
      </w:r>
      <w:proofErr w:type="spellEnd"/>
      <w:r w:rsidR="00723483">
        <w:t xml:space="preserve"> 818 and Vol 9512 </w:t>
      </w:r>
      <w:proofErr w:type="spellStart"/>
      <w:r w:rsidR="00723483">
        <w:t>Fol</w:t>
      </w:r>
      <w:proofErr w:type="spellEnd"/>
      <w:r w:rsidR="00723483">
        <w:t xml:space="preserve"> 819 LP 142622.</w:t>
      </w:r>
    </w:p>
    <w:p w14:paraId="1AD7A0A9" w14:textId="54D7AD0E" w:rsidR="00723483" w:rsidRDefault="007F01EA" w:rsidP="00591742">
      <w:r>
        <w:t>********************</w:t>
      </w:r>
      <w:r w:rsidR="00F06B0F">
        <w:t>******************************</w:t>
      </w:r>
      <w:r w:rsidR="00723483">
        <w:tab/>
      </w:r>
    </w:p>
    <w:p w14:paraId="63D0C127" w14:textId="60791867" w:rsidR="00723483" w:rsidRDefault="00723483" w:rsidP="00591742">
      <w:r>
        <w:t>18/5/1983</w:t>
      </w:r>
      <w:r>
        <w:tab/>
        <w:t>Certificate of Title Volume 9512 Folio</w:t>
      </w:r>
      <w:r w:rsidR="00CA3624">
        <w:t xml:space="preserve"> 818</w:t>
      </w:r>
      <w:r>
        <w:t xml:space="preserve">, area </w:t>
      </w:r>
      <w:r w:rsidR="00A45E53">
        <w:t>4</w:t>
      </w:r>
      <w:r>
        <w:t>.0</w:t>
      </w:r>
      <w:r w:rsidR="00A45E53">
        <w:t>47</w:t>
      </w:r>
      <w:r>
        <w:t xml:space="preserve"> hectares, </w:t>
      </w:r>
      <w:r w:rsidR="00A45E53">
        <w:t xml:space="preserve">being </w:t>
      </w:r>
      <w:r>
        <w:t xml:space="preserve">lot </w:t>
      </w:r>
      <w:r w:rsidR="00A45E53">
        <w:t>3</w:t>
      </w:r>
      <w:r>
        <w:t xml:space="preserve"> on Plan of Subdivision No.</w:t>
      </w:r>
      <w:r w:rsidR="00A45E53">
        <w:t xml:space="preserve"> 142622</w:t>
      </w:r>
      <w:r>
        <w:t xml:space="preserve"> issued in the names of </w:t>
      </w:r>
      <w:r w:rsidRPr="00723483">
        <w:rPr>
          <w:b/>
          <w:bCs/>
        </w:rPr>
        <w:t>Charles William Lloyd</w:t>
      </w:r>
      <w:r>
        <w:t xml:space="preserve"> Orchardist and </w:t>
      </w:r>
      <w:r w:rsidRPr="00723483">
        <w:rPr>
          <w:b/>
          <w:bCs/>
        </w:rPr>
        <w:t>Jean Elizabeth Mary Lloyd</w:t>
      </w:r>
      <w:r w:rsidR="00A45E53">
        <w:rPr>
          <w:b/>
          <w:bCs/>
        </w:rPr>
        <w:t xml:space="preserve"> </w:t>
      </w:r>
      <w:r w:rsidR="00A45E53" w:rsidRPr="00A45E53">
        <w:t>b</w:t>
      </w:r>
      <w:r w:rsidR="00A45E53">
        <w:t>oth of Yarra Road Wonga Park</w:t>
      </w:r>
      <w:r w:rsidRPr="00A45E53">
        <w:t>.</w:t>
      </w:r>
      <w:r w:rsidR="00DB6502">
        <w:t xml:space="preserve">  </w:t>
      </w:r>
      <w:r w:rsidR="00DB6502" w:rsidRPr="00DB6502">
        <w:rPr>
          <w:b/>
          <w:bCs/>
        </w:rPr>
        <w:t>Street Address: 111 Jumping Creek Road Wonga Park</w:t>
      </w:r>
    </w:p>
    <w:p w14:paraId="2E7D9CE6" w14:textId="741703A0" w:rsidR="00A45E53" w:rsidRDefault="00A45E53" w:rsidP="00591742">
      <w:r>
        <w:t>6/7/1983</w:t>
      </w:r>
      <w:r>
        <w:tab/>
        <w:t xml:space="preserve">Transfer No. K446563 from Charles William Lloyd and Jean Elizabeth Mary Lloyd to </w:t>
      </w:r>
      <w:r w:rsidRPr="00A45E53">
        <w:rPr>
          <w:b/>
          <w:bCs/>
        </w:rPr>
        <w:t xml:space="preserve">Eric Ivan Gregorich </w:t>
      </w:r>
      <w:r>
        <w:t>of 1042 Doncaster Road East Doncaster Travel Agent.</w:t>
      </w:r>
    </w:p>
    <w:p w14:paraId="6880CED5" w14:textId="236B790F" w:rsidR="00A45E53" w:rsidRDefault="00A45E53" w:rsidP="00591742">
      <w:r>
        <w:t>6/7/1983</w:t>
      </w:r>
      <w:r>
        <w:tab/>
        <w:t>Mortgage No. K446564 to Australia And New Zealand Savings Bank Limited, discharged 22/6/1994.</w:t>
      </w:r>
    </w:p>
    <w:p w14:paraId="4FA1121F" w14:textId="4B752FFB" w:rsidR="007F01EA" w:rsidRDefault="007F01EA" w:rsidP="00591742"/>
    <w:p w14:paraId="4F5C054C" w14:textId="0332B607" w:rsidR="00A45E53" w:rsidRDefault="00A45E53" w:rsidP="00591742">
      <w:r>
        <w:t>6/7/1983</w:t>
      </w:r>
      <w:r>
        <w:tab/>
        <w:t>Mortgage No. K446565 to Australia And New Zealand Banking Group Ltd, discharged 22/6/1994.</w:t>
      </w:r>
    </w:p>
    <w:p w14:paraId="741F5282" w14:textId="4B7DE4FD" w:rsidR="00A45E53" w:rsidRDefault="00CC71DE" w:rsidP="00591742">
      <w:r w:rsidRPr="006930B3">
        <w:rPr>
          <w:noProof/>
        </w:rPr>
        <w:lastRenderedPageBreak/>
        <w:drawing>
          <wp:anchor distT="0" distB="0" distL="114300" distR="114300" simplePos="0" relativeHeight="251685888" behindDoc="1" locked="0" layoutInCell="1" allowOverlap="1" wp14:anchorId="2F5CBF7D" wp14:editId="021DCB88">
            <wp:simplePos x="0" y="0"/>
            <wp:positionH relativeFrom="column">
              <wp:posOffset>-57150</wp:posOffset>
            </wp:positionH>
            <wp:positionV relativeFrom="paragraph">
              <wp:posOffset>244475</wp:posOffset>
            </wp:positionV>
            <wp:extent cx="1847850" cy="3010535"/>
            <wp:effectExtent l="0" t="0" r="0" b="0"/>
            <wp:wrapTight wrapText="bothSides">
              <wp:wrapPolygon edited="0">
                <wp:start x="0" y="0"/>
                <wp:lineTo x="0" y="21459"/>
                <wp:lineTo x="21377" y="21459"/>
                <wp:lineTo x="21377" y="0"/>
                <wp:lineTo x="0" y="0"/>
              </wp:wrapPolygon>
            </wp:wrapTight>
            <wp:docPr id="589257167" name="Picture 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57167" name="Picture 1" descr="A diagram of a roa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3010535"/>
                    </a:xfrm>
                    <a:prstGeom prst="rect">
                      <a:avLst/>
                    </a:prstGeom>
                  </pic:spPr>
                </pic:pic>
              </a:graphicData>
            </a:graphic>
            <wp14:sizeRelH relativeFrom="margin">
              <wp14:pctWidth>0</wp14:pctWidth>
            </wp14:sizeRelH>
            <wp14:sizeRelV relativeFrom="margin">
              <wp14:pctHeight>0</wp14:pctHeight>
            </wp14:sizeRelV>
          </wp:anchor>
        </w:drawing>
      </w:r>
      <w:r w:rsidR="00A45E53">
        <w:t>22/6/1994</w:t>
      </w:r>
      <w:r w:rsidR="00A45E53">
        <w:tab/>
        <w:t>Mortgage No. T1533</w:t>
      </w:r>
      <w:r w:rsidR="004D0B0B">
        <w:t>62N to Commonwealth Bank of Australia.</w:t>
      </w:r>
    </w:p>
    <w:p w14:paraId="3A9E5C7A" w14:textId="6F678C43" w:rsidR="004D0B0B" w:rsidRDefault="004D0B0B" w:rsidP="00591742">
      <w:r>
        <w:t>8/4/2009</w:t>
      </w:r>
      <w:r>
        <w:tab/>
        <w:t xml:space="preserve">Caveat No. AG446577E by Car </w:t>
      </w:r>
      <w:proofErr w:type="gramStart"/>
      <w:r>
        <w:t>And</w:t>
      </w:r>
      <w:proofErr w:type="gramEnd"/>
      <w:r>
        <w:t xml:space="preserve"> Home Finance Pty Ltd as mortgagee.</w:t>
      </w:r>
    </w:p>
    <w:p w14:paraId="56D59FCB" w14:textId="3AEBA531" w:rsidR="004D0B0B" w:rsidRDefault="004D0B0B" w:rsidP="00591742">
      <w:r>
        <w:t>16/7/2009</w:t>
      </w:r>
      <w:r>
        <w:tab/>
        <w:t xml:space="preserve">Mortgage No. AG633800M to Car </w:t>
      </w:r>
      <w:proofErr w:type="gramStart"/>
      <w:r>
        <w:t>And</w:t>
      </w:r>
      <w:proofErr w:type="gramEnd"/>
      <w:r>
        <w:t xml:space="preserve"> Home Finance Pty Ltd and lapsing of Caveat AG446577E.</w:t>
      </w:r>
    </w:p>
    <w:p w14:paraId="0F7945F6" w14:textId="085053D6" w:rsidR="00D541A9" w:rsidRDefault="00D541A9" w:rsidP="00591742">
      <w:r>
        <w:t>22/10/2010</w:t>
      </w:r>
      <w:r>
        <w:tab/>
        <w:t xml:space="preserve">Caveat No. AH573358X by Car </w:t>
      </w:r>
      <w:proofErr w:type="gramStart"/>
      <w:r>
        <w:t>And</w:t>
      </w:r>
      <w:proofErr w:type="gramEnd"/>
      <w:r>
        <w:t xml:space="preserve"> Home Finance Pty Ltd as mortgagee.</w:t>
      </w:r>
    </w:p>
    <w:p w14:paraId="2B66DE1C" w14:textId="3F971499" w:rsidR="00D541A9" w:rsidRDefault="00D541A9" w:rsidP="00591742">
      <w:r>
        <w:t>1/11/2012</w:t>
      </w:r>
      <w:r>
        <w:tab/>
        <w:t>Withdrawal No. AK001422K of Caveat No. AH573358X lodged.</w:t>
      </w:r>
    </w:p>
    <w:p w14:paraId="2C392D10" w14:textId="58AE55CB" w:rsidR="00D541A9" w:rsidRDefault="00D541A9" w:rsidP="00591742">
      <w:r>
        <w:t>10/4/2013</w:t>
      </w:r>
      <w:r>
        <w:tab/>
        <w:t xml:space="preserve">Caveat No. AK280953P by </w:t>
      </w:r>
      <w:proofErr w:type="spellStart"/>
      <w:r>
        <w:t>Needlebridge</w:t>
      </w:r>
      <w:proofErr w:type="spellEnd"/>
      <w:r>
        <w:t xml:space="preserve"> Pty Ltd as purchaser lodged.</w:t>
      </w:r>
    </w:p>
    <w:p w14:paraId="78873584" w14:textId="5DFBD28F" w:rsidR="00D541A9" w:rsidRDefault="00D541A9" w:rsidP="00591742">
      <w:r>
        <w:t>16/7/2013</w:t>
      </w:r>
      <w:r>
        <w:tab/>
        <w:t>Discharge No. AK467584E of Mortgage No. T153362N lodged.</w:t>
      </w:r>
    </w:p>
    <w:p w14:paraId="4EB9417A" w14:textId="331E3B7E" w:rsidR="00D541A9" w:rsidRDefault="00CC71DE" w:rsidP="00591742">
      <w:r>
        <w:rPr>
          <w:noProof/>
        </w:rPr>
        <mc:AlternateContent>
          <mc:Choice Requires="wps">
            <w:drawing>
              <wp:anchor distT="45720" distB="45720" distL="114300" distR="114300" simplePos="0" relativeHeight="251687936" behindDoc="0" locked="0" layoutInCell="1" allowOverlap="1" wp14:anchorId="67D3CF4B" wp14:editId="2806FDD1">
                <wp:simplePos x="0" y="0"/>
                <wp:positionH relativeFrom="column">
                  <wp:posOffset>0</wp:posOffset>
                </wp:positionH>
                <wp:positionV relativeFrom="paragraph">
                  <wp:posOffset>220345</wp:posOffset>
                </wp:positionV>
                <wp:extent cx="1733550" cy="333375"/>
                <wp:effectExtent l="0" t="0" r="19050" b="28575"/>
                <wp:wrapSquare wrapText="bothSides"/>
                <wp:docPr id="439088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3375"/>
                        </a:xfrm>
                        <a:prstGeom prst="rect">
                          <a:avLst/>
                        </a:prstGeom>
                        <a:solidFill>
                          <a:srgbClr val="FFFFFF"/>
                        </a:solidFill>
                        <a:ln w="9525">
                          <a:solidFill>
                            <a:srgbClr val="000000"/>
                          </a:solidFill>
                          <a:miter lim="800000"/>
                          <a:headEnd/>
                          <a:tailEnd/>
                        </a:ln>
                      </wps:spPr>
                      <wps:txbx>
                        <w:txbxContent>
                          <w:p w14:paraId="3069D167" w14:textId="08E4AA16" w:rsidR="007F01EA" w:rsidRPr="00CC71DE" w:rsidRDefault="00CC71DE" w:rsidP="00CC71DE">
                            <w:pPr>
                              <w:jc w:val="center"/>
                              <w:rPr>
                                <w:sz w:val="16"/>
                                <w:szCs w:val="16"/>
                              </w:rPr>
                            </w:pPr>
                            <w:r>
                              <w:rPr>
                                <w:sz w:val="16"/>
                                <w:szCs w:val="16"/>
                              </w:rPr>
                              <w:t>Lots 3 &amp; 4 on Plan of Subdivision No. 14622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3CF4B" id="_x0000_s1034" type="#_x0000_t202" style="position:absolute;margin-left:0;margin-top:17.35pt;width:136.5pt;height:2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">
                <v:textbox>
                  <w:txbxContent>
                    <w:p w14:paraId="3069D167" w14:textId="08E4AA16" w:rsidR="007F01EA" w:rsidRPr="00CC71DE" w:rsidRDefault="00CC71DE" w:rsidP="00CC71DE">
                      <w:pPr>
                        <w:jc w:val="center"/>
                        <w:rPr>
                          <w:sz w:val="16"/>
                          <w:szCs w:val="16"/>
                        </w:rPr>
                      </w:pPr>
                      <w:r>
                        <w:rPr>
                          <w:sz w:val="16"/>
                          <w:szCs w:val="16"/>
                        </w:rPr>
                        <w:t>Lots 3 &amp; 4 on Plan of Subdivision No. 14622</w:t>
                      </w:r>
                    </w:p>
                  </w:txbxContent>
                </v:textbox>
                <w10:wrap type="square"/>
              </v:shape>
            </w:pict>
          </mc:Fallback>
        </mc:AlternateContent>
      </w:r>
      <w:r w:rsidR="00D541A9">
        <w:t>16/7/2013</w:t>
      </w:r>
      <w:r w:rsidR="00D541A9">
        <w:tab/>
        <w:t>Discharge No. AK467585C of Mortgage No. AG633800M lodged.</w:t>
      </w:r>
    </w:p>
    <w:p w14:paraId="2CBE8FA1" w14:textId="071A3DFA" w:rsidR="00D541A9" w:rsidRDefault="00D541A9" w:rsidP="00591742">
      <w:r>
        <w:t>16/7/2013</w:t>
      </w:r>
      <w:r>
        <w:tab/>
        <w:t xml:space="preserve">Transfer No. AK467586A from Eric Ivan Gregorich to </w:t>
      </w:r>
      <w:proofErr w:type="spellStart"/>
      <w:r w:rsidRPr="00D541A9">
        <w:rPr>
          <w:b/>
          <w:bCs/>
        </w:rPr>
        <w:t>Needlebridge</w:t>
      </w:r>
      <w:proofErr w:type="spellEnd"/>
      <w:r w:rsidRPr="00D541A9">
        <w:rPr>
          <w:b/>
          <w:bCs/>
        </w:rPr>
        <w:t xml:space="preserve"> Pty Ltd</w:t>
      </w:r>
      <w:r>
        <w:t xml:space="preserve"> of Level 3 115-119 Collins Street Melbourne Vic 3000.</w:t>
      </w:r>
    </w:p>
    <w:p w14:paraId="623C32C8" w14:textId="269581A9" w:rsidR="00D541A9" w:rsidRDefault="00D541A9" w:rsidP="00591742">
      <w:r>
        <w:t>16/7/2013</w:t>
      </w:r>
      <w:r>
        <w:tab/>
        <w:t>Mortgage No. AK467587X to Bendigo and Adelaide Bank Ltd and lapsing of caveat No. AK</w:t>
      </w:r>
      <w:r w:rsidR="00CA3624">
        <w:t>280953P.</w:t>
      </w:r>
    </w:p>
    <w:p w14:paraId="0902E25C" w14:textId="78A647C9" w:rsidR="00CA3624" w:rsidRDefault="00CA3624" w:rsidP="00591742">
      <w:r>
        <w:t>15/7/2015</w:t>
      </w:r>
      <w:r>
        <w:tab/>
        <w:t>Discharge No. AM031004S of Mortgage No. AK467587X lodged.</w:t>
      </w:r>
    </w:p>
    <w:p w14:paraId="53391913" w14:textId="0979E73E" w:rsidR="00CA3624" w:rsidRDefault="00CA3624" w:rsidP="00591742">
      <w:r>
        <w:t>15/7/2015</w:t>
      </w:r>
      <w:r>
        <w:tab/>
        <w:t xml:space="preserve">Transfer No. AM031005Q from </w:t>
      </w:r>
      <w:proofErr w:type="spellStart"/>
      <w:r>
        <w:t>Needlebridge</w:t>
      </w:r>
      <w:proofErr w:type="spellEnd"/>
      <w:r>
        <w:t xml:space="preserve"> Pty Ltd to </w:t>
      </w:r>
      <w:r w:rsidRPr="00CA3624">
        <w:rPr>
          <w:b/>
          <w:bCs/>
        </w:rPr>
        <w:t xml:space="preserve">Helen </w:t>
      </w:r>
      <w:proofErr w:type="spellStart"/>
      <w:r w:rsidRPr="00CA3624">
        <w:rPr>
          <w:b/>
          <w:bCs/>
        </w:rPr>
        <w:t>Sevastas</w:t>
      </w:r>
      <w:proofErr w:type="spellEnd"/>
      <w:r>
        <w:t xml:space="preserve"> of 111-115 Jumping Creek Road Wonga Park Vic 3115.</w:t>
      </w:r>
    </w:p>
    <w:p w14:paraId="01C8569A" w14:textId="2BF78B50" w:rsidR="00CA3624" w:rsidRDefault="00CA3624" w:rsidP="00591742">
      <w:r>
        <w:t>15/7/2015</w:t>
      </w:r>
      <w:r>
        <w:tab/>
        <w:t>Mortgage No. AM031006N to Westpac Banking Corporation lodged.</w:t>
      </w:r>
    </w:p>
    <w:p w14:paraId="1B8A77E8" w14:textId="40B17A3A" w:rsidR="00CA3624" w:rsidRDefault="00CA3624" w:rsidP="00591742">
      <w:r>
        <w:t>11/5/2021</w:t>
      </w:r>
      <w:r>
        <w:tab/>
        <w:t xml:space="preserve">Caveat No. AU329472C by Vassilis </w:t>
      </w:r>
      <w:proofErr w:type="spellStart"/>
      <w:r>
        <w:t>Sevastas</w:t>
      </w:r>
      <w:proofErr w:type="spellEnd"/>
      <w:r>
        <w:t xml:space="preserve"> as an implied, resulting or constructive trust.</w:t>
      </w:r>
    </w:p>
    <w:p w14:paraId="7BDB7478" w14:textId="5B6AF2AF" w:rsidR="00CA3624" w:rsidRDefault="00CA3624" w:rsidP="00591742">
      <w:r>
        <w:tab/>
        <w:t>**************************************************************************</w:t>
      </w:r>
    </w:p>
    <w:p w14:paraId="4037ECF0" w14:textId="32383BF3" w:rsidR="00CA3624" w:rsidRDefault="00CA3624" w:rsidP="00CA3624">
      <w:r>
        <w:t>18/5/1983</w:t>
      </w:r>
      <w:r>
        <w:tab/>
        <w:t xml:space="preserve">Certificate of Title Volume 9512 Folio 819, area 4.047 hectares, being lot 4 on Plan of Subdivision No. 142622 issued in the names of </w:t>
      </w:r>
      <w:r w:rsidRPr="00723483">
        <w:rPr>
          <w:b/>
          <w:bCs/>
        </w:rPr>
        <w:t>Charles William Lloyd</w:t>
      </w:r>
      <w:r>
        <w:t xml:space="preserve"> Orchardist and </w:t>
      </w:r>
      <w:r w:rsidRPr="00723483">
        <w:rPr>
          <w:b/>
          <w:bCs/>
        </w:rPr>
        <w:t>Jean Elizabeth Mary Lloyd</w:t>
      </w:r>
      <w:r>
        <w:rPr>
          <w:b/>
          <w:bCs/>
        </w:rPr>
        <w:t xml:space="preserve"> </w:t>
      </w:r>
      <w:r w:rsidRPr="00A45E53">
        <w:t>b</w:t>
      </w:r>
      <w:r>
        <w:t>oth of Yarra Road Wonga Park</w:t>
      </w:r>
      <w:r w:rsidRPr="00A45E53">
        <w:t>.</w:t>
      </w:r>
      <w:r w:rsidR="00DB6502">
        <w:t xml:space="preserve"> </w:t>
      </w:r>
      <w:r w:rsidR="00DB6502" w:rsidRPr="00DB6502">
        <w:rPr>
          <w:b/>
          <w:bCs/>
        </w:rPr>
        <w:t>Street Address: 3 Hartley Road Wonga Park</w:t>
      </w:r>
    </w:p>
    <w:p w14:paraId="352930BA" w14:textId="33EC9EDA" w:rsidR="00CA3624" w:rsidRDefault="00CA3624" w:rsidP="00CA3624">
      <w:r>
        <w:t>8/7/1983</w:t>
      </w:r>
      <w:r>
        <w:tab/>
        <w:t xml:space="preserve">Transfer No. K451630 from Charles William Lloyd and Jean Elizabeth Mary Lloyd to </w:t>
      </w:r>
      <w:r w:rsidRPr="00CA3624">
        <w:rPr>
          <w:b/>
          <w:bCs/>
        </w:rPr>
        <w:t>Matthew Henry Taine</w:t>
      </w:r>
      <w:r>
        <w:t xml:space="preserve"> Medical Practitioner and </w:t>
      </w:r>
      <w:r w:rsidRPr="00CA3624">
        <w:rPr>
          <w:b/>
          <w:bCs/>
        </w:rPr>
        <w:t>Karin Taine</w:t>
      </w:r>
      <w:r>
        <w:t xml:space="preserve"> Married Woman both of 10 Omeo Parade Warranwood.</w:t>
      </w:r>
    </w:p>
    <w:p w14:paraId="10FD89E3" w14:textId="382456EC" w:rsidR="00CA3624" w:rsidRDefault="00211F2E" w:rsidP="00CA3624">
      <w:r>
        <w:t>12/9/1983</w:t>
      </w:r>
      <w:r>
        <w:tab/>
        <w:t>Mortgage No. K543374 to National Australia Savings Bank Limited, discharged 11/8/1993.</w:t>
      </w:r>
    </w:p>
    <w:p w14:paraId="3446CC0D" w14:textId="2504BB08" w:rsidR="00211F2E" w:rsidRDefault="00211F2E" w:rsidP="00CA3624">
      <w:r>
        <w:t>12/9/1983</w:t>
      </w:r>
      <w:r>
        <w:tab/>
        <w:t>Mortgage No. K543375 to National Commercial Corporation of Australia Limited, discharged 11/8/1993.</w:t>
      </w:r>
    </w:p>
    <w:p w14:paraId="14249EFF" w14:textId="01012C14" w:rsidR="00211F2E" w:rsidRDefault="00211F2E" w:rsidP="00CA3624">
      <w:r>
        <w:lastRenderedPageBreak/>
        <w:t>3/5/1984</w:t>
      </w:r>
      <w:r>
        <w:tab/>
        <w:t>Caveat No. L15592T lodged and withdrawn 11/8/1993.</w:t>
      </w:r>
    </w:p>
    <w:p w14:paraId="13182B43" w14:textId="033C4C95" w:rsidR="00CA3624" w:rsidRDefault="00211F2E" w:rsidP="00591742">
      <w:r>
        <w:t>11/8/1993</w:t>
      </w:r>
      <w:r>
        <w:tab/>
        <w:t>Mortgage No. S629401M to Citibank Savings Limited, discharged 23/9/2000.</w:t>
      </w:r>
    </w:p>
    <w:p w14:paraId="69C060FC" w14:textId="5788838D" w:rsidR="00211F2E" w:rsidRDefault="00211F2E" w:rsidP="00591742">
      <w:r>
        <w:t>25/9/2000</w:t>
      </w:r>
      <w:r>
        <w:tab/>
        <w:t>Mortgage No. X57222E to State Bank of New South Wales Limited.</w:t>
      </w:r>
    </w:p>
    <w:p w14:paraId="43DF66D8" w14:textId="4BB30BF8" w:rsidR="00211F2E" w:rsidRDefault="00245350" w:rsidP="00591742">
      <w:r>
        <w:t>9/8/2006</w:t>
      </w:r>
      <w:r>
        <w:tab/>
        <w:t>Discharge No. AE535365S of Mortgage No. X057222E lodged.</w:t>
      </w:r>
    </w:p>
    <w:p w14:paraId="3C7D7CA0" w14:textId="0D3085EA" w:rsidR="00245350" w:rsidRDefault="00245350" w:rsidP="00591742">
      <w:r>
        <w:t>17/12/2009</w:t>
      </w:r>
      <w:r>
        <w:tab/>
        <w:t>Transfer No. AG929927M from Matthew Henry Taine and Karin Taine to Kristin Margaret Thomson of 3 Hartley Road Wonga Park Vic 3115.</w:t>
      </w:r>
    </w:p>
    <w:p w14:paraId="7C0BBA02" w14:textId="40B33ADD" w:rsidR="00245350" w:rsidRDefault="00245350" w:rsidP="00591742">
      <w:r>
        <w:t>17/12/2009</w:t>
      </w:r>
      <w:r>
        <w:tab/>
        <w:t>Mortgage No. AG929928K to Victori Teachers Credit Union Ltd.</w:t>
      </w:r>
    </w:p>
    <w:p w14:paraId="2F703E35" w14:textId="07A52439" w:rsidR="00245350" w:rsidRDefault="00245350" w:rsidP="00591742">
      <w:r>
        <w:tab/>
        <w:t>*****************************************************************************</w:t>
      </w:r>
    </w:p>
    <w:p w14:paraId="7279AF75" w14:textId="1A0ECE9B" w:rsidR="003466FC" w:rsidRDefault="00CC71DE" w:rsidP="003466FC">
      <w:r w:rsidRPr="00CC71DE">
        <w:rPr>
          <w:noProof/>
        </w:rPr>
        <w:drawing>
          <wp:anchor distT="0" distB="0" distL="114300" distR="114300" simplePos="0" relativeHeight="251688960" behindDoc="1" locked="0" layoutInCell="1" allowOverlap="1" wp14:anchorId="4D44053F" wp14:editId="20536898">
            <wp:simplePos x="0" y="0"/>
            <wp:positionH relativeFrom="column">
              <wp:posOffset>0</wp:posOffset>
            </wp:positionH>
            <wp:positionV relativeFrom="paragraph">
              <wp:posOffset>368935</wp:posOffset>
            </wp:positionV>
            <wp:extent cx="1771650" cy="2430145"/>
            <wp:effectExtent l="0" t="0" r="0" b="8255"/>
            <wp:wrapTight wrapText="bothSides">
              <wp:wrapPolygon edited="0">
                <wp:start x="0" y="0"/>
                <wp:lineTo x="0" y="21504"/>
                <wp:lineTo x="21368" y="21504"/>
                <wp:lineTo x="21368" y="0"/>
                <wp:lineTo x="0" y="0"/>
              </wp:wrapPolygon>
            </wp:wrapTight>
            <wp:docPr id="223750732" name="Picture 1" descr="A diagram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50732" name="Picture 1" descr="A diagram of a la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2430145"/>
                    </a:xfrm>
                    <a:prstGeom prst="rect">
                      <a:avLst/>
                    </a:prstGeom>
                  </pic:spPr>
                </pic:pic>
              </a:graphicData>
            </a:graphic>
            <wp14:sizeRelH relativeFrom="margin">
              <wp14:pctWidth>0</wp14:pctWidth>
            </wp14:sizeRelH>
            <wp14:sizeRelV relativeFrom="margin">
              <wp14:pctHeight>0</wp14:pctHeight>
            </wp14:sizeRelV>
          </wp:anchor>
        </w:drawing>
      </w:r>
      <w:r w:rsidR="003466FC">
        <w:t>4/2/1976</w:t>
      </w:r>
      <w:r w:rsidR="003466FC">
        <w:tab/>
        <w:t xml:space="preserve">Certificate of Title Volume 9123 Folio 901, area 1.807 hectares, being lot 1 on Plan of Subdivision No. 116920 issued in the names of </w:t>
      </w:r>
      <w:r w:rsidR="003466FC" w:rsidRPr="00723483">
        <w:rPr>
          <w:b/>
          <w:bCs/>
        </w:rPr>
        <w:t>Charles William Lloyd</w:t>
      </w:r>
      <w:r w:rsidR="003466FC">
        <w:t xml:space="preserve"> Orchardist and </w:t>
      </w:r>
      <w:r w:rsidR="003466FC" w:rsidRPr="00723483">
        <w:rPr>
          <w:b/>
          <w:bCs/>
        </w:rPr>
        <w:t>Jean Elizabeth Mary Lloyd</w:t>
      </w:r>
      <w:r w:rsidR="003466FC">
        <w:rPr>
          <w:b/>
          <w:bCs/>
        </w:rPr>
        <w:t xml:space="preserve"> </w:t>
      </w:r>
      <w:r w:rsidR="003466FC" w:rsidRPr="00A45E53">
        <w:t>b</w:t>
      </w:r>
      <w:r w:rsidR="003466FC">
        <w:t>oth of 69 Wetherby Road Doncaster East</w:t>
      </w:r>
      <w:r w:rsidR="003466FC" w:rsidRPr="00A45E53">
        <w:t>.</w:t>
      </w:r>
      <w:r w:rsidR="00DB6502">
        <w:t xml:space="preserve">  </w:t>
      </w:r>
      <w:r w:rsidR="00DB6502" w:rsidRPr="00DB6502">
        <w:rPr>
          <w:b/>
          <w:bCs/>
        </w:rPr>
        <w:t>Street Address: 117 Jumping Creek Road Wonga Park</w:t>
      </w:r>
    </w:p>
    <w:p w14:paraId="13BCA83B" w14:textId="1DBEFB85" w:rsidR="003466FC" w:rsidRDefault="003466FC" w:rsidP="003466FC">
      <w:r>
        <w:t>6/12/1976</w:t>
      </w:r>
      <w:r>
        <w:tab/>
        <w:t>Caveat No. G429371lodged and lapsed 28/11/1977.</w:t>
      </w:r>
    </w:p>
    <w:p w14:paraId="70BD046B" w14:textId="5EAC5373" w:rsidR="003466FC" w:rsidRDefault="003466FC" w:rsidP="003466FC">
      <w:r>
        <w:t>15/11/1977</w:t>
      </w:r>
      <w:r>
        <w:tab/>
        <w:t xml:space="preserve">Transfer No. G863609 from Charles William Lloyd and Jean Elizabeth Mary Lloyd to </w:t>
      </w:r>
      <w:r w:rsidRPr="003466FC">
        <w:rPr>
          <w:b/>
          <w:bCs/>
        </w:rPr>
        <w:t>Danda Nominees Pty. Ltd.</w:t>
      </w:r>
      <w:r>
        <w:t xml:space="preserve"> of 406 Lonsdale Street Melbourne.</w:t>
      </w:r>
    </w:p>
    <w:p w14:paraId="6C89F41B" w14:textId="43D7D946" w:rsidR="003466FC" w:rsidRDefault="003466FC" w:rsidP="003466FC">
      <w:r>
        <w:t>2/12/1982</w:t>
      </w:r>
      <w:r>
        <w:tab/>
        <w:t>Mortgage No. K182030 to Commonwealth Trading Bank of Australia, discharged 5/7/1983.</w:t>
      </w:r>
    </w:p>
    <w:p w14:paraId="2F144D35" w14:textId="4AB72BAB" w:rsidR="003466FC" w:rsidRDefault="00CC71DE" w:rsidP="003466FC">
      <w:r>
        <w:rPr>
          <w:noProof/>
        </w:rPr>
        <mc:AlternateContent>
          <mc:Choice Requires="wps">
            <w:drawing>
              <wp:anchor distT="45720" distB="45720" distL="114300" distR="114300" simplePos="0" relativeHeight="251691008" behindDoc="0" locked="0" layoutInCell="1" allowOverlap="1" wp14:anchorId="70A17706" wp14:editId="6889CA5A">
                <wp:simplePos x="0" y="0"/>
                <wp:positionH relativeFrom="column">
                  <wp:posOffset>0</wp:posOffset>
                </wp:positionH>
                <wp:positionV relativeFrom="paragraph">
                  <wp:posOffset>367665</wp:posOffset>
                </wp:positionV>
                <wp:extent cx="1771650" cy="638175"/>
                <wp:effectExtent l="0" t="0" r="19050" b="28575"/>
                <wp:wrapSquare wrapText="bothSides"/>
                <wp:docPr id="1341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38175"/>
                        </a:xfrm>
                        <a:prstGeom prst="rect">
                          <a:avLst/>
                        </a:prstGeom>
                        <a:solidFill>
                          <a:srgbClr val="FFFFFF"/>
                        </a:solidFill>
                        <a:ln w="9525">
                          <a:solidFill>
                            <a:srgbClr val="000000"/>
                          </a:solidFill>
                          <a:miter lim="800000"/>
                          <a:headEnd/>
                          <a:tailEnd/>
                        </a:ln>
                      </wps:spPr>
                      <wps:txbx>
                        <w:txbxContent>
                          <w:p w14:paraId="4518E188" w14:textId="0F4582A1" w:rsidR="00CC71DE" w:rsidRPr="00CC71DE" w:rsidRDefault="00CC71DE">
                            <w:pPr>
                              <w:rPr>
                                <w:sz w:val="16"/>
                                <w:szCs w:val="16"/>
                              </w:rPr>
                            </w:pPr>
                            <w:r>
                              <w:rPr>
                                <w:sz w:val="16"/>
                                <w:szCs w:val="16"/>
                              </w:rPr>
                              <w:t>Title Plan on Certificate of Title Volume 9123 Folio 901 showing Lots 1 &amp; 2 on Plan of Subdivision No. 116920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17706" id="_x0000_s1035" type="#_x0000_t202" style="position:absolute;margin-left:0;margin-top:28.95pt;width:139.5pt;height:50.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">
                <v:textbox>
                  <w:txbxContent>
                    <w:p w14:paraId="4518E188" w14:textId="0F4582A1" w:rsidR="00CC71DE" w:rsidRPr="00CC71DE" w:rsidRDefault="00CC71DE">
                      <w:pPr>
                        <w:rPr>
                          <w:sz w:val="16"/>
                          <w:szCs w:val="16"/>
                        </w:rPr>
                      </w:pPr>
                      <w:r>
                        <w:rPr>
                          <w:sz w:val="16"/>
                          <w:szCs w:val="16"/>
                        </w:rPr>
                        <w:t>Title Plan on Certificate of Title Volume 9123 Folio 901 showing Lots 1 &amp; 2 on Plan of Subdivision No. 116920</w:t>
                      </w:r>
                    </w:p>
                  </w:txbxContent>
                </v:textbox>
                <w10:wrap type="square"/>
              </v:shape>
            </w:pict>
          </mc:Fallback>
        </mc:AlternateContent>
      </w:r>
      <w:r w:rsidR="003466FC">
        <w:t>5/7/1983</w:t>
      </w:r>
      <w:r w:rsidR="003466FC">
        <w:tab/>
        <w:t>Mortgage No. K445144 to Clients Investments Proprietary Limited, discharged 13/6/198</w:t>
      </w:r>
      <w:r w:rsidR="00A61573">
        <w:t>5.</w:t>
      </w:r>
    </w:p>
    <w:p w14:paraId="75660445" w14:textId="004E93E2" w:rsidR="00A61573" w:rsidRDefault="00A61573" w:rsidP="003466FC">
      <w:r>
        <w:t>6/9/1984</w:t>
      </w:r>
      <w:r>
        <w:tab/>
        <w:t>Mortgage No.</w:t>
      </w:r>
      <w:r w:rsidR="00DB6502">
        <w:t xml:space="preserve"> </w:t>
      </w:r>
      <w:r>
        <w:t>L246714P to Commonwealth Bank of Australia, discharged 13/6/1985.</w:t>
      </w:r>
    </w:p>
    <w:p w14:paraId="5FFC727C" w14:textId="221BE063" w:rsidR="00A61573" w:rsidRDefault="00A61573" w:rsidP="003466FC">
      <w:r>
        <w:t>28/4/1986</w:t>
      </w:r>
      <w:r>
        <w:tab/>
        <w:t>Caveat No. L719287L lodged and withdrawn 28/4/1986.</w:t>
      </w:r>
    </w:p>
    <w:p w14:paraId="06A62681" w14:textId="4B0852AA" w:rsidR="00A61573" w:rsidRDefault="00A61573" w:rsidP="003466FC">
      <w:r>
        <w:t>28/9/1984</w:t>
      </w:r>
      <w:r>
        <w:tab/>
        <w:t xml:space="preserve">Transfer No. L284190H from Danda Nominees Pty. Ltd. to </w:t>
      </w:r>
      <w:r w:rsidRPr="00A61573">
        <w:rPr>
          <w:b/>
          <w:bCs/>
        </w:rPr>
        <w:t>Gunnar Knudsen</w:t>
      </w:r>
      <w:r>
        <w:t xml:space="preserve"> of 127 Drummond St. Carlton.</w:t>
      </w:r>
    </w:p>
    <w:p w14:paraId="64AAE5CB" w14:textId="13FE2D69" w:rsidR="00A61573" w:rsidRDefault="00A61573" w:rsidP="003466FC">
      <w:r>
        <w:t>28/9/1984</w:t>
      </w:r>
      <w:r>
        <w:tab/>
        <w:t>Mortgage No. L284191E to Combined Mortgage Services Pty. Ltd., discharged 28/4/1986.</w:t>
      </w:r>
    </w:p>
    <w:p w14:paraId="1CE7E8F7" w14:textId="2B9A672F" w:rsidR="00A61573" w:rsidRDefault="00A61573" w:rsidP="003466FC">
      <w:r>
        <w:t>24/1/1985</w:t>
      </w:r>
      <w:r>
        <w:tab/>
        <w:t>Mortgage No. L479103U to ALA Nominees Pty. Ltd., discharged 28/4/1986</w:t>
      </w:r>
    </w:p>
    <w:p w14:paraId="74BC0164" w14:textId="2EEA6F88" w:rsidR="00A61573" w:rsidRDefault="00A61573" w:rsidP="003466FC">
      <w:r>
        <w:t>28/4/1986</w:t>
      </w:r>
      <w:r>
        <w:tab/>
        <w:t xml:space="preserve">Transfer No. M243538N from Gunnar Knudsen to </w:t>
      </w:r>
      <w:r w:rsidRPr="00A61573">
        <w:rPr>
          <w:b/>
          <w:bCs/>
        </w:rPr>
        <w:t>Frank Considine Investigations Pty. Ltd.</w:t>
      </w:r>
      <w:r>
        <w:t xml:space="preserve"> of 456 St. Kilda Rd. Melbourne.</w:t>
      </w:r>
    </w:p>
    <w:p w14:paraId="1E2E6CBC" w14:textId="610D4B77" w:rsidR="00A61573" w:rsidRDefault="00A61573" w:rsidP="003466FC">
      <w:r>
        <w:t>28/4/1986</w:t>
      </w:r>
      <w:r>
        <w:tab/>
      </w:r>
      <w:r w:rsidR="00D0350F">
        <w:t>Mortgage No. M243539K to Australia And New Zealand Savings Bank Limited, discharged 27/5/1987.</w:t>
      </w:r>
    </w:p>
    <w:p w14:paraId="7BDE5BA1" w14:textId="00BD5040" w:rsidR="00D0350F" w:rsidRDefault="00D0350F" w:rsidP="003466FC">
      <w:r>
        <w:t>28/4/1986</w:t>
      </w:r>
      <w:r>
        <w:tab/>
        <w:t xml:space="preserve">Mortgage No. M243540K to Australia And New Zealand Banking </w:t>
      </w:r>
      <w:r>
        <w:br/>
        <w:t>Group Limited, discharged 27/5/1987.</w:t>
      </w:r>
    </w:p>
    <w:p w14:paraId="46A44944" w14:textId="60042541" w:rsidR="00D0350F" w:rsidRDefault="00D0350F" w:rsidP="003466FC">
      <w:r>
        <w:lastRenderedPageBreak/>
        <w:t>27/5/1987</w:t>
      </w:r>
      <w:r>
        <w:tab/>
        <w:t xml:space="preserve">Transfer No. M860932N from Frank Considine Investigations Pty. Ltd. to </w:t>
      </w:r>
      <w:r w:rsidRPr="00D0350F">
        <w:rPr>
          <w:b/>
          <w:bCs/>
        </w:rPr>
        <w:t>Norman John Cronin</w:t>
      </w:r>
      <w:r>
        <w:t xml:space="preserve"> of 193 </w:t>
      </w:r>
      <w:proofErr w:type="spellStart"/>
      <w:r>
        <w:t>Tindals</w:t>
      </w:r>
      <w:proofErr w:type="spellEnd"/>
      <w:r>
        <w:t xml:space="preserve"> Rd. Donvale.</w:t>
      </w:r>
    </w:p>
    <w:p w14:paraId="22466501" w14:textId="457D9ADD" w:rsidR="004D0B0B" w:rsidRDefault="00D0350F" w:rsidP="00591742">
      <w:r>
        <w:t>27/5/1987</w:t>
      </w:r>
      <w:r>
        <w:tab/>
        <w:t>Mortgage No. M860933K to Commonwealth Bank of Australia, discharged 16/8/1991.</w:t>
      </w:r>
    </w:p>
    <w:p w14:paraId="7B3A6A16" w14:textId="2E8BE955" w:rsidR="00371088" w:rsidRDefault="00371088" w:rsidP="00591742">
      <w:r>
        <w:t>14/3/1991</w:t>
      </w:r>
      <w:r>
        <w:tab/>
        <w:t>Caveat No. R257809Y by Giovanni Santamaria &amp; Regina Mary Santamaria as purchasers. This caveat will lapse on registration of R495022W – 26/8/1991.</w:t>
      </w:r>
    </w:p>
    <w:p w14:paraId="64C15186" w14:textId="729CE4AC" w:rsidR="00371088" w:rsidRDefault="00371088" w:rsidP="00591742">
      <w:r>
        <w:t>16/8/1991</w:t>
      </w:r>
      <w:r>
        <w:tab/>
        <w:t xml:space="preserve">Transfer No. R495022W from Norman John Cronin to </w:t>
      </w:r>
      <w:r w:rsidRPr="00371088">
        <w:rPr>
          <w:b/>
          <w:bCs/>
        </w:rPr>
        <w:t>Giovanni Santamaria</w:t>
      </w:r>
      <w:r>
        <w:t xml:space="preserve"> &amp; </w:t>
      </w:r>
      <w:r w:rsidRPr="00371088">
        <w:rPr>
          <w:b/>
          <w:bCs/>
        </w:rPr>
        <w:t>Regina Mary Santamaria</w:t>
      </w:r>
      <w:r>
        <w:t xml:space="preserve"> both of 117 Jumping Creek Rd. Wonga Park.</w:t>
      </w:r>
    </w:p>
    <w:p w14:paraId="678AF7A9" w14:textId="12B08D90" w:rsidR="00371088" w:rsidRDefault="00371088" w:rsidP="00591742">
      <w:r>
        <w:t>16/8/1991</w:t>
      </w:r>
      <w:r>
        <w:tab/>
        <w:t>Mortgage No. R495023T to Australia And New Zealand Savings Bank Limited.</w:t>
      </w:r>
    </w:p>
    <w:p w14:paraId="75B7D7C9" w14:textId="09611993" w:rsidR="00371088" w:rsidRDefault="00371088" w:rsidP="00591742">
      <w:r>
        <w:t>11/5/2001</w:t>
      </w:r>
      <w:r>
        <w:tab/>
        <w:t>Discharge No. X467822E of Mortgage No. R495023T lodged.</w:t>
      </w:r>
    </w:p>
    <w:p w14:paraId="59E87DE8" w14:textId="75CC695D" w:rsidR="00371088" w:rsidRDefault="00371088" w:rsidP="00591742">
      <w:r>
        <w:t>11/5/2001</w:t>
      </w:r>
      <w:r>
        <w:tab/>
        <w:t xml:space="preserve">Transfer No. X467823B from Giovanni Santamaria and Regina Mary Santamaria to </w:t>
      </w:r>
      <w:r w:rsidRPr="00371088">
        <w:rPr>
          <w:b/>
          <w:bCs/>
        </w:rPr>
        <w:t>Lachlan Shackleton-Fergus</w:t>
      </w:r>
      <w:r>
        <w:t xml:space="preserve"> and </w:t>
      </w:r>
      <w:r w:rsidRPr="00371088">
        <w:rPr>
          <w:b/>
          <w:bCs/>
        </w:rPr>
        <w:t>Julia Patricia Shackleton-Fergus</w:t>
      </w:r>
      <w:r>
        <w:t xml:space="preserve"> both of 117-123 Jumping Creek Road Wonga Park 3115.</w:t>
      </w:r>
    </w:p>
    <w:p w14:paraId="7F6AB3AB" w14:textId="390F086C" w:rsidR="00EC0D57" w:rsidRDefault="00EC0D57" w:rsidP="00591742">
      <w:r>
        <w:tab/>
        <w:t>**********************************************************************</w:t>
      </w:r>
    </w:p>
    <w:p w14:paraId="47DE0D64" w14:textId="363317A2" w:rsidR="00EC0D57" w:rsidRDefault="00EC0D57" w:rsidP="00591742">
      <w:r>
        <w:t>9/12/1949</w:t>
      </w:r>
      <w:r>
        <w:tab/>
        <w:t xml:space="preserve">Certificate of Title Volume 7551 </w:t>
      </w:r>
      <w:r w:rsidR="002A3B10">
        <w:t>F</w:t>
      </w:r>
      <w:r>
        <w:t xml:space="preserve">olio 100, area 6 acres and 33 perches being part of Lot 53 on Plan of Subdivision No. 4315 and part of a Government Road in the name of </w:t>
      </w:r>
      <w:r w:rsidRPr="00EC0D57">
        <w:rPr>
          <w:b/>
          <w:bCs/>
        </w:rPr>
        <w:t>Cecil Cook Beeston</w:t>
      </w:r>
      <w:r>
        <w:t xml:space="preserve"> of Wonga Park Croydon Engineer (having been transferred to him by Walter Slade).</w:t>
      </w:r>
      <w:r w:rsidR="00DB6502">
        <w:t xml:space="preserve">  </w:t>
      </w:r>
      <w:r w:rsidR="00DB6502" w:rsidRPr="00DB6502">
        <w:rPr>
          <w:b/>
          <w:bCs/>
        </w:rPr>
        <w:t>Street Address: 125 to 135 Jumping Creek Road Wonga Park</w:t>
      </w:r>
    </w:p>
    <w:p w14:paraId="2990B66D" w14:textId="72C34912" w:rsidR="00EC0D57" w:rsidRDefault="00EC0D57" w:rsidP="00591742">
      <w:r>
        <w:t>22/12/1953</w:t>
      </w:r>
      <w:r>
        <w:tab/>
        <w:t xml:space="preserve">Transfer No. 2606222 from Cecil Cook Beeston to </w:t>
      </w:r>
      <w:r w:rsidRPr="00D10D3F">
        <w:rPr>
          <w:b/>
          <w:bCs/>
        </w:rPr>
        <w:t>Herbert Clifford Howard</w:t>
      </w:r>
      <w:r>
        <w:t xml:space="preserve"> Storeman and </w:t>
      </w:r>
      <w:r w:rsidRPr="00D10D3F">
        <w:rPr>
          <w:b/>
          <w:bCs/>
        </w:rPr>
        <w:t>Mary Howard</w:t>
      </w:r>
      <w:r>
        <w:t xml:space="preserve"> Married Woman both of Warrandyte Road Wonga Park.</w:t>
      </w:r>
    </w:p>
    <w:p w14:paraId="382949E2" w14:textId="5309EBDE" w:rsidR="00EC0D57" w:rsidRDefault="00EC0D57" w:rsidP="00591742">
      <w:r>
        <w:t>14/7/1958</w:t>
      </w:r>
      <w:r>
        <w:tab/>
        <w:t xml:space="preserve">Transfer No. </w:t>
      </w:r>
      <w:r w:rsidR="00D10D3F">
        <w:t xml:space="preserve">A566061 from Herbert Clifford Howard and Mary Howard to </w:t>
      </w:r>
      <w:r w:rsidR="00D10D3F" w:rsidRPr="00D10D3F">
        <w:rPr>
          <w:b/>
          <w:bCs/>
        </w:rPr>
        <w:t xml:space="preserve">Leonie St. Clair </w:t>
      </w:r>
      <w:proofErr w:type="spellStart"/>
      <w:r w:rsidR="00D10D3F" w:rsidRPr="00D10D3F">
        <w:rPr>
          <w:b/>
          <w:bCs/>
        </w:rPr>
        <w:t>Aytoun</w:t>
      </w:r>
      <w:proofErr w:type="spellEnd"/>
      <w:r w:rsidR="00D10D3F">
        <w:t xml:space="preserve"> of 1 Vinter Avenue Croydon Gentlewoman.</w:t>
      </w:r>
    </w:p>
    <w:p w14:paraId="25103D0A" w14:textId="66E63A80" w:rsidR="00EC0D57" w:rsidRDefault="00F80708" w:rsidP="00591742">
      <w:r>
        <w:t>14/7/1958</w:t>
      </w:r>
      <w:r>
        <w:tab/>
        <w:t>Mortgage No. A566062 to The Bank of Adelaide, discharged 29/9/1959.</w:t>
      </w:r>
    </w:p>
    <w:p w14:paraId="161C1F52" w14:textId="295F2B93" w:rsidR="00F80708" w:rsidRDefault="006D2363" w:rsidP="00591742">
      <w:r w:rsidRPr="006D2363">
        <w:rPr>
          <w:noProof/>
        </w:rPr>
        <w:drawing>
          <wp:anchor distT="0" distB="0" distL="114300" distR="114300" simplePos="0" relativeHeight="251692032" behindDoc="1" locked="0" layoutInCell="1" allowOverlap="1" wp14:anchorId="3397E2F0" wp14:editId="3F7EAFDA">
            <wp:simplePos x="0" y="0"/>
            <wp:positionH relativeFrom="column">
              <wp:posOffset>28575</wp:posOffset>
            </wp:positionH>
            <wp:positionV relativeFrom="paragraph">
              <wp:posOffset>129540</wp:posOffset>
            </wp:positionV>
            <wp:extent cx="1971675" cy="2632710"/>
            <wp:effectExtent l="0" t="0" r="9525" b="0"/>
            <wp:wrapTight wrapText="bothSides">
              <wp:wrapPolygon edited="0">
                <wp:start x="0" y="0"/>
                <wp:lineTo x="0" y="21412"/>
                <wp:lineTo x="21496" y="21412"/>
                <wp:lineTo x="21496" y="0"/>
                <wp:lineTo x="0" y="0"/>
              </wp:wrapPolygon>
            </wp:wrapTight>
            <wp:docPr id="1230469419" name="Picture 1" descr="A drawing of a road and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69419" name="Picture 1" descr="A drawing of a road and a road&#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971675" cy="2632710"/>
                    </a:xfrm>
                    <a:prstGeom prst="rect">
                      <a:avLst/>
                    </a:prstGeom>
                  </pic:spPr>
                </pic:pic>
              </a:graphicData>
            </a:graphic>
            <wp14:sizeRelH relativeFrom="margin">
              <wp14:pctWidth>0</wp14:pctWidth>
            </wp14:sizeRelH>
            <wp14:sizeRelV relativeFrom="margin">
              <wp14:pctHeight>0</wp14:pctHeight>
            </wp14:sizeRelV>
          </wp:anchor>
        </w:drawing>
      </w:r>
      <w:r w:rsidR="00F80708">
        <w:t>29/9/1959</w:t>
      </w:r>
      <w:r w:rsidR="00F80708">
        <w:tab/>
        <w:t>Mortgage No. A824989 to Eagle Star Insurance Company Limited, dischaged14/10/1966</w:t>
      </w:r>
    </w:p>
    <w:p w14:paraId="6F293D25" w14:textId="56FFABD8" w:rsidR="00F80708" w:rsidRDefault="00F80708" w:rsidP="00591742">
      <w:r>
        <w:t>3/7/1968</w:t>
      </w:r>
      <w:r>
        <w:tab/>
        <w:t xml:space="preserve">Title cancelled pursuant to Regulation 12 and Titles issued as set out hereunder: Lots One and 2 in vol 8728 </w:t>
      </w:r>
      <w:proofErr w:type="spellStart"/>
      <w:r>
        <w:t>Fol</w:t>
      </w:r>
      <w:proofErr w:type="spellEnd"/>
      <w:r>
        <w:t xml:space="preserve"> 272 and Vol 8728 </w:t>
      </w:r>
      <w:proofErr w:type="spellStart"/>
      <w:r>
        <w:t>Fol</w:t>
      </w:r>
      <w:proofErr w:type="spellEnd"/>
      <w:r>
        <w:t xml:space="preserve"> 273, LP 80305.</w:t>
      </w:r>
    </w:p>
    <w:p w14:paraId="666E12B2" w14:textId="2B5DEF74" w:rsidR="00F80708" w:rsidRDefault="00F80708" w:rsidP="00591742">
      <w:r>
        <w:t>3/7/1968</w:t>
      </w:r>
      <w:r>
        <w:tab/>
        <w:t xml:space="preserve">Certificate of Title Volume 8728 Folio 273, area 5 acres 0 roods and 39 perches, being Lot 2 on Plan of Subdivision No. 80305 issued in the name of </w:t>
      </w:r>
      <w:r w:rsidRPr="00F80708">
        <w:rPr>
          <w:b/>
          <w:bCs/>
        </w:rPr>
        <w:t xml:space="preserve">Leonie </w:t>
      </w:r>
      <w:proofErr w:type="spellStart"/>
      <w:proofErr w:type="gramStart"/>
      <w:r w:rsidRPr="00F80708">
        <w:rPr>
          <w:b/>
          <w:bCs/>
        </w:rPr>
        <w:t>St.Clair</w:t>
      </w:r>
      <w:proofErr w:type="spellEnd"/>
      <w:proofErr w:type="gramEnd"/>
      <w:r w:rsidRPr="00F80708">
        <w:rPr>
          <w:b/>
          <w:bCs/>
        </w:rPr>
        <w:t xml:space="preserve"> </w:t>
      </w:r>
      <w:proofErr w:type="spellStart"/>
      <w:r w:rsidRPr="00F80708">
        <w:rPr>
          <w:b/>
          <w:bCs/>
        </w:rPr>
        <w:t>Aytoun</w:t>
      </w:r>
      <w:proofErr w:type="spellEnd"/>
      <w:r>
        <w:t xml:space="preserve"> of Jumping Creek Road Wonga Park Gentlewoman subject to Mortgage No. C614981</w:t>
      </w:r>
      <w:r w:rsidR="006157BC">
        <w:t>, which mortgage was discharged on 17/11/1971</w:t>
      </w:r>
      <w:r>
        <w:t>.</w:t>
      </w:r>
    </w:p>
    <w:p w14:paraId="1F86F998" w14:textId="1B4C446F" w:rsidR="006157BC" w:rsidRDefault="006D2363" w:rsidP="00591742">
      <w:r>
        <w:rPr>
          <w:noProof/>
        </w:rPr>
        <mc:AlternateContent>
          <mc:Choice Requires="wps">
            <w:drawing>
              <wp:anchor distT="45720" distB="45720" distL="114300" distR="114300" simplePos="0" relativeHeight="251694080" behindDoc="0" locked="0" layoutInCell="1" allowOverlap="1" wp14:anchorId="690483D9" wp14:editId="1C2F3FC9">
                <wp:simplePos x="0" y="0"/>
                <wp:positionH relativeFrom="column">
                  <wp:posOffset>28575</wp:posOffset>
                </wp:positionH>
                <wp:positionV relativeFrom="paragraph">
                  <wp:posOffset>438785</wp:posOffset>
                </wp:positionV>
                <wp:extent cx="1971675" cy="495300"/>
                <wp:effectExtent l="0" t="0" r="28575" b="19050"/>
                <wp:wrapSquare wrapText="bothSides"/>
                <wp:docPr id="1109232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95300"/>
                        </a:xfrm>
                        <a:prstGeom prst="rect">
                          <a:avLst/>
                        </a:prstGeom>
                        <a:solidFill>
                          <a:srgbClr val="FFFFFF"/>
                        </a:solidFill>
                        <a:ln w="9525">
                          <a:solidFill>
                            <a:srgbClr val="000000"/>
                          </a:solidFill>
                          <a:miter lim="800000"/>
                          <a:headEnd/>
                          <a:tailEnd/>
                        </a:ln>
                      </wps:spPr>
                      <wps:txbx>
                        <w:txbxContent>
                          <w:p w14:paraId="4D4B5255" w14:textId="6D3D43E6" w:rsidR="006D2363" w:rsidRPr="006D2363" w:rsidRDefault="006D2363">
                            <w:pPr>
                              <w:rPr>
                                <w:sz w:val="16"/>
                                <w:szCs w:val="16"/>
                              </w:rPr>
                            </w:pPr>
                            <w:r>
                              <w:rPr>
                                <w:sz w:val="16"/>
                                <w:szCs w:val="16"/>
                              </w:rPr>
                              <w:t xml:space="preserve">Lots 1 &amp; 2 on </w:t>
                            </w:r>
                            <w:r w:rsidRPr="006D2363">
                              <w:rPr>
                                <w:sz w:val="16"/>
                                <w:szCs w:val="16"/>
                              </w:rPr>
                              <w:t>Plan of Sub</w:t>
                            </w:r>
                            <w:r>
                              <w:rPr>
                                <w:sz w:val="16"/>
                                <w:szCs w:val="16"/>
                              </w:rPr>
                              <w:t>division No. 80305. Certificates of Title Volume 8728 Folios 272 &amp; 273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483D9" id="_x0000_s1036" type="#_x0000_t202" style="position:absolute;margin-left:2.25pt;margin-top:34.55pt;width:155.25pt;height:3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">
                <v:textbox>
                  <w:txbxContent>
                    <w:p w14:paraId="4D4B5255" w14:textId="6D3D43E6" w:rsidR="006D2363" w:rsidRPr="006D2363" w:rsidRDefault="006D2363">
                      <w:pPr>
                        <w:rPr>
                          <w:sz w:val="16"/>
                          <w:szCs w:val="16"/>
                        </w:rPr>
                      </w:pPr>
                      <w:r>
                        <w:rPr>
                          <w:sz w:val="16"/>
                          <w:szCs w:val="16"/>
                        </w:rPr>
                        <w:t xml:space="preserve">Lots 1 &amp; 2 on </w:t>
                      </w:r>
                      <w:r w:rsidRPr="006D2363">
                        <w:rPr>
                          <w:sz w:val="16"/>
                          <w:szCs w:val="16"/>
                        </w:rPr>
                        <w:t>Plan of Sub</w:t>
                      </w:r>
                      <w:r>
                        <w:rPr>
                          <w:sz w:val="16"/>
                          <w:szCs w:val="16"/>
                        </w:rPr>
                        <w:t>division No. 80305. Certificates of Title Volume 8728 Folios 272 &amp; 273</w:t>
                      </w:r>
                    </w:p>
                  </w:txbxContent>
                </v:textbox>
                <w10:wrap type="square"/>
              </v:shape>
            </w:pict>
          </mc:Fallback>
        </mc:AlternateContent>
      </w:r>
      <w:r w:rsidR="006157BC">
        <w:t>17/11/1971</w:t>
      </w:r>
      <w:r w:rsidR="006157BC">
        <w:tab/>
        <w:t>Mortgage No. E224 051 to George John Treleaven and Elsie Laura Treleaven, discharged 21/11/1971.</w:t>
      </w:r>
    </w:p>
    <w:p w14:paraId="0B09C6A7" w14:textId="7116CF12" w:rsidR="006157BC" w:rsidRDefault="006157BC" w:rsidP="00591742">
      <w:r>
        <w:t>21/2/1973</w:t>
      </w:r>
      <w:r>
        <w:tab/>
        <w:t xml:space="preserve">Mortgage No. E711346 to Robert Wilfred Holt, </w:t>
      </w:r>
      <w:proofErr w:type="gramStart"/>
      <w:r>
        <w:t>discharged</w:t>
      </w:r>
      <w:r w:rsidR="00F06B0F">
        <w:t xml:space="preserve"> </w:t>
      </w:r>
      <w:r>
        <w:t xml:space="preserve"> ?</w:t>
      </w:r>
      <w:proofErr w:type="gramEnd"/>
      <w:r>
        <w:t>??.</w:t>
      </w:r>
    </w:p>
    <w:p w14:paraId="7E15B60D" w14:textId="3F8F2821" w:rsidR="006157BC" w:rsidRDefault="006157BC" w:rsidP="00591742">
      <w:r>
        <w:lastRenderedPageBreak/>
        <w:t>1/7/1974</w:t>
      </w:r>
      <w:r>
        <w:tab/>
        <w:t>Caveat No. F363904 lodged affecting part of the land herein Lot No. 2 on P/S 112004.</w:t>
      </w:r>
    </w:p>
    <w:p w14:paraId="7ECEFBFA" w14:textId="10D9CCE2" w:rsidR="006157BC" w:rsidRDefault="006157BC" w:rsidP="00591742">
      <w:r>
        <w:t xml:space="preserve">Title cancelled pursuant to Regulation 12 and Titles issued as set out hereunder: Lots One to 2 in Vol 9036 </w:t>
      </w:r>
      <w:proofErr w:type="spellStart"/>
      <w:r>
        <w:t>Fol</w:t>
      </w:r>
      <w:proofErr w:type="spellEnd"/>
      <w:r>
        <w:t xml:space="preserve"> 689 to Vol 9036 </w:t>
      </w:r>
      <w:proofErr w:type="spellStart"/>
      <w:r>
        <w:t>Fol</w:t>
      </w:r>
      <w:proofErr w:type="spellEnd"/>
      <w:r>
        <w:t xml:space="preserve"> 690.</w:t>
      </w:r>
    </w:p>
    <w:p w14:paraId="45835D2A" w14:textId="0A1CFCE7" w:rsidR="006157BC" w:rsidRDefault="006D2363" w:rsidP="00591742">
      <w:r w:rsidRPr="006D2363">
        <w:rPr>
          <w:noProof/>
        </w:rPr>
        <w:drawing>
          <wp:anchor distT="0" distB="0" distL="114300" distR="114300" simplePos="0" relativeHeight="251695104" behindDoc="1" locked="0" layoutInCell="1" allowOverlap="1" wp14:anchorId="63751450" wp14:editId="02F4E4CF">
            <wp:simplePos x="0" y="0"/>
            <wp:positionH relativeFrom="column">
              <wp:posOffset>38100</wp:posOffset>
            </wp:positionH>
            <wp:positionV relativeFrom="paragraph">
              <wp:posOffset>441960</wp:posOffset>
            </wp:positionV>
            <wp:extent cx="1895475" cy="2511425"/>
            <wp:effectExtent l="0" t="0" r="9525" b="3175"/>
            <wp:wrapTight wrapText="bothSides">
              <wp:wrapPolygon edited="0">
                <wp:start x="0" y="0"/>
                <wp:lineTo x="0" y="21463"/>
                <wp:lineTo x="21491" y="21463"/>
                <wp:lineTo x="21491" y="0"/>
                <wp:lineTo x="0" y="0"/>
              </wp:wrapPolygon>
            </wp:wrapTight>
            <wp:docPr id="45915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55930" name=""/>
                    <pic:cNvPicPr/>
                  </pic:nvPicPr>
                  <pic:blipFill>
                    <a:blip r:embed="rId15">
                      <a:extLst>
                        <a:ext uri="{28A0092B-C50C-407E-A947-70E740481C1C}">
                          <a14:useLocalDpi xmlns:a14="http://schemas.microsoft.com/office/drawing/2010/main" val="0"/>
                        </a:ext>
                      </a:extLst>
                    </a:blip>
                    <a:stretch>
                      <a:fillRect/>
                    </a:stretch>
                  </pic:blipFill>
                  <pic:spPr>
                    <a:xfrm>
                      <a:off x="0" y="0"/>
                      <a:ext cx="1895475" cy="2511425"/>
                    </a:xfrm>
                    <a:prstGeom prst="rect">
                      <a:avLst/>
                    </a:prstGeom>
                  </pic:spPr>
                </pic:pic>
              </a:graphicData>
            </a:graphic>
            <wp14:sizeRelH relativeFrom="margin">
              <wp14:pctWidth>0</wp14:pctWidth>
            </wp14:sizeRelH>
            <wp14:sizeRelV relativeFrom="margin">
              <wp14:pctHeight>0</wp14:pctHeight>
            </wp14:sizeRelV>
          </wp:anchor>
        </w:drawing>
      </w:r>
      <w:r w:rsidR="006157BC">
        <w:t>2/7/1974</w:t>
      </w:r>
      <w:r w:rsidR="006157BC">
        <w:tab/>
        <w:t xml:space="preserve">Certificate of Title Volume 9036 Folio </w:t>
      </w:r>
      <w:r w:rsidR="003D4EA4">
        <w:t>689</w:t>
      </w:r>
      <w:r w:rsidR="006157BC">
        <w:t xml:space="preserve">, area </w:t>
      </w:r>
      <w:r w:rsidR="003D4EA4">
        <w:t>1.298 hectares</w:t>
      </w:r>
      <w:r w:rsidR="006157BC">
        <w:t xml:space="preserve">, being Lot </w:t>
      </w:r>
      <w:r w:rsidR="003D4EA4">
        <w:t>1</w:t>
      </w:r>
      <w:r w:rsidR="006157BC">
        <w:t xml:space="preserve"> on Plan of Subdivision No. </w:t>
      </w:r>
      <w:r w:rsidR="003D4EA4">
        <w:t>112004</w:t>
      </w:r>
      <w:r w:rsidR="006157BC">
        <w:t xml:space="preserve"> issued in the name of </w:t>
      </w:r>
      <w:r w:rsidR="006157BC" w:rsidRPr="00F80708">
        <w:rPr>
          <w:b/>
          <w:bCs/>
        </w:rPr>
        <w:t xml:space="preserve">Leonie </w:t>
      </w:r>
      <w:proofErr w:type="spellStart"/>
      <w:proofErr w:type="gramStart"/>
      <w:r w:rsidR="006157BC" w:rsidRPr="00F80708">
        <w:rPr>
          <w:b/>
          <w:bCs/>
        </w:rPr>
        <w:t>St.Clair</w:t>
      </w:r>
      <w:proofErr w:type="spellEnd"/>
      <w:proofErr w:type="gramEnd"/>
      <w:r w:rsidR="006157BC" w:rsidRPr="00F80708">
        <w:rPr>
          <w:b/>
          <w:bCs/>
        </w:rPr>
        <w:t xml:space="preserve"> </w:t>
      </w:r>
      <w:proofErr w:type="spellStart"/>
      <w:r w:rsidR="006157BC" w:rsidRPr="00F80708">
        <w:rPr>
          <w:b/>
          <w:bCs/>
        </w:rPr>
        <w:t>Aytoun</w:t>
      </w:r>
      <w:proofErr w:type="spellEnd"/>
      <w:r w:rsidR="006157BC">
        <w:t xml:space="preserve"> of </w:t>
      </w:r>
      <w:r w:rsidR="003D4EA4">
        <w:t xml:space="preserve">“Somerset” </w:t>
      </w:r>
      <w:r w:rsidR="006157BC">
        <w:t xml:space="preserve">Jumping Creek Road Wonga Park Gentlewoman subject to Mortgage No. </w:t>
      </w:r>
      <w:r w:rsidR="003D4EA4">
        <w:t>E711346</w:t>
      </w:r>
      <w:r w:rsidR="006157BC">
        <w:t xml:space="preserve">, which mortgage was discharged on </w:t>
      </w:r>
      <w:r w:rsidR="003D4EA4">
        <w:t>24/7/1974</w:t>
      </w:r>
      <w:r w:rsidR="006157BC">
        <w:t>.</w:t>
      </w:r>
      <w:r w:rsidR="002A3B10">
        <w:t xml:space="preserve">  </w:t>
      </w:r>
      <w:r w:rsidR="002A3B10" w:rsidRPr="002A3B10">
        <w:rPr>
          <w:b/>
          <w:bCs/>
        </w:rPr>
        <w:t>Street Address: 125 Jumping Creek Road Wonga Park</w:t>
      </w:r>
    </w:p>
    <w:p w14:paraId="258802CB" w14:textId="192D9364" w:rsidR="00F80708" w:rsidRDefault="003D4EA4" w:rsidP="00591742">
      <w:r>
        <w:t>30/10/1981</w:t>
      </w:r>
      <w:r>
        <w:tab/>
        <w:t>Caveat No. J661088 lodged and transferred to new C/T.</w:t>
      </w:r>
    </w:p>
    <w:p w14:paraId="6F984A86" w14:textId="2E6AB872" w:rsidR="003D4EA4" w:rsidRDefault="003D4EA4" w:rsidP="00591742">
      <w:r>
        <w:t>15/3/1985</w:t>
      </w:r>
      <w:r>
        <w:tab/>
        <w:t xml:space="preserve">Transmission Application No. L562033G: Leonie St. Clair </w:t>
      </w:r>
      <w:proofErr w:type="spellStart"/>
      <w:r>
        <w:t>Aytoun</w:t>
      </w:r>
      <w:proofErr w:type="spellEnd"/>
      <w:r>
        <w:t xml:space="preserve"> died on 23</w:t>
      </w:r>
      <w:r w:rsidRPr="003D4EA4">
        <w:rPr>
          <w:vertAlign w:val="superscript"/>
        </w:rPr>
        <w:t>rd</w:t>
      </w:r>
      <w:r>
        <w:t xml:space="preserve"> August 1984. Probate of her will has been granted to </w:t>
      </w:r>
      <w:r w:rsidRPr="003D4EA4">
        <w:rPr>
          <w:b/>
          <w:bCs/>
        </w:rPr>
        <w:t>Albert Edgar Flood</w:t>
      </w:r>
      <w:r>
        <w:t xml:space="preserve"> and </w:t>
      </w:r>
      <w:r w:rsidRPr="003D4EA4">
        <w:rPr>
          <w:b/>
          <w:bCs/>
        </w:rPr>
        <w:t>June Allison Flood</w:t>
      </w:r>
      <w:r>
        <w:t>.</w:t>
      </w:r>
    </w:p>
    <w:p w14:paraId="315B3139" w14:textId="151EEE7B" w:rsidR="003D4EA4" w:rsidRDefault="009B0035" w:rsidP="00591742">
      <w:r>
        <w:rPr>
          <w:noProof/>
        </w:rPr>
        <mc:AlternateContent>
          <mc:Choice Requires="wps">
            <w:drawing>
              <wp:anchor distT="45720" distB="45720" distL="114300" distR="114300" simplePos="0" relativeHeight="251697152" behindDoc="0" locked="0" layoutInCell="1" allowOverlap="1" wp14:anchorId="1508AE6A" wp14:editId="15F70893">
                <wp:simplePos x="0" y="0"/>
                <wp:positionH relativeFrom="column">
                  <wp:posOffset>38100</wp:posOffset>
                </wp:positionH>
                <wp:positionV relativeFrom="paragraph">
                  <wp:posOffset>433705</wp:posOffset>
                </wp:positionV>
                <wp:extent cx="1895475" cy="466725"/>
                <wp:effectExtent l="0" t="0" r="28575" b="28575"/>
                <wp:wrapSquare wrapText="bothSides"/>
                <wp:docPr id="202637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6725"/>
                        </a:xfrm>
                        <a:prstGeom prst="rect">
                          <a:avLst/>
                        </a:prstGeom>
                        <a:solidFill>
                          <a:srgbClr val="FFFFFF"/>
                        </a:solidFill>
                        <a:ln w="9525">
                          <a:solidFill>
                            <a:srgbClr val="000000"/>
                          </a:solidFill>
                          <a:miter lim="800000"/>
                          <a:headEnd/>
                          <a:tailEnd/>
                        </a:ln>
                      </wps:spPr>
                      <wps:txbx>
                        <w:txbxContent>
                          <w:p w14:paraId="2D92BC9B" w14:textId="3D8AE4BE" w:rsidR="009B0035" w:rsidRPr="009B0035" w:rsidRDefault="009B0035">
                            <w:pPr>
                              <w:rPr>
                                <w:sz w:val="16"/>
                                <w:szCs w:val="16"/>
                              </w:rPr>
                            </w:pPr>
                            <w:r>
                              <w:rPr>
                                <w:sz w:val="16"/>
                                <w:szCs w:val="16"/>
                              </w:rPr>
                              <w:t>Plan on Certificate of Title Volume 9036 Folio 689 showing Lots 1 &amp; 2 on Plan of Subdivision No. 112004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AE6A" id="_x0000_s1037" type="#_x0000_t202" style="position:absolute;margin-left:3pt;margin-top:34.15pt;width:149.25pt;height:36.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">
                <v:textbox>
                  <w:txbxContent>
                    <w:p w14:paraId="2D92BC9B" w14:textId="3D8AE4BE" w:rsidR="009B0035" w:rsidRPr="009B0035" w:rsidRDefault="009B0035">
                      <w:pPr>
                        <w:rPr>
                          <w:sz w:val="16"/>
                          <w:szCs w:val="16"/>
                        </w:rPr>
                      </w:pPr>
                      <w:r>
                        <w:rPr>
                          <w:sz w:val="16"/>
                          <w:szCs w:val="16"/>
                        </w:rPr>
                        <w:t>Plan on Certificate of Title Volume 9036 Folio 689 showing Lots 1 &amp; 2 on Plan of Subdivision No. 112004</w:t>
                      </w:r>
                    </w:p>
                  </w:txbxContent>
                </v:textbox>
                <w10:wrap type="square"/>
              </v:shape>
            </w:pict>
          </mc:Fallback>
        </mc:AlternateContent>
      </w:r>
      <w:r w:rsidR="003D4EA4">
        <w:t xml:space="preserve">Title cancelled Application No. L562034D Registered 15 Mar 1985 See Vol 9638 </w:t>
      </w:r>
      <w:proofErr w:type="spellStart"/>
      <w:r w:rsidR="003D4EA4">
        <w:t>Fol</w:t>
      </w:r>
      <w:proofErr w:type="spellEnd"/>
      <w:r w:rsidR="003D4EA4">
        <w:t xml:space="preserve"> 307 which is issued pursuant to Section 31 Act 6399.</w:t>
      </w:r>
    </w:p>
    <w:p w14:paraId="729AC875" w14:textId="2859A9D9" w:rsidR="00967593" w:rsidRDefault="003D4EA4" w:rsidP="00591742">
      <w:r>
        <w:t>15/3/1985</w:t>
      </w:r>
      <w:r>
        <w:tab/>
        <w:t>Certificate of Title Volume 9638 Folio 307, area 1.298 hectares, being Lot 1 on Plan of Subdivision No. 112004 issued in the name</w:t>
      </w:r>
      <w:r w:rsidR="00967593">
        <w:t xml:space="preserve">s of Albert Edgar Flood and June Allison Flood both of 16 Wattle Avenue Ringwood (Executors of the Will of Leonie </w:t>
      </w:r>
      <w:proofErr w:type="spellStart"/>
      <w:proofErr w:type="gramStart"/>
      <w:r w:rsidR="00967593">
        <w:t>St.Clair</w:t>
      </w:r>
      <w:proofErr w:type="spellEnd"/>
      <w:proofErr w:type="gramEnd"/>
      <w:r w:rsidR="00967593">
        <w:t xml:space="preserve"> </w:t>
      </w:r>
      <w:proofErr w:type="spellStart"/>
      <w:r w:rsidR="00967593">
        <w:t>Aytoun</w:t>
      </w:r>
      <w:proofErr w:type="spellEnd"/>
      <w:r w:rsidR="00967593">
        <w:t>) being Lot 1 on Plan of Subdivision No. 112004.</w:t>
      </w:r>
      <w:r w:rsidR="002A3B10">
        <w:t xml:space="preserve"> </w:t>
      </w:r>
      <w:r w:rsidR="002A3B10" w:rsidRPr="002A3B10">
        <w:rPr>
          <w:b/>
          <w:bCs/>
        </w:rPr>
        <w:t>Street Address: 125 Jumping Creek Road Wonga Park</w:t>
      </w:r>
    </w:p>
    <w:p w14:paraId="1EF68ED5" w14:textId="77777777" w:rsidR="00717D69" w:rsidRDefault="00717D69" w:rsidP="00591742">
      <w:r>
        <w:t>30/9/1981</w:t>
      </w:r>
      <w:r>
        <w:tab/>
        <w:t>Caveat No. J661088 lodged, caveat will lapse on registration of B543383T – 15/10/1991</w:t>
      </w:r>
    </w:p>
    <w:p w14:paraId="6E4B7F67" w14:textId="77777777" w:rsidR="00717D69" w:rsidRDefault="00717D69" w:rsidP="00591742">
      <w:r>
        <w:t>27/2/1987</w:t>
      </w:r>
      <w:r>
        <w:tab/>
        <w:t>Mortgage No. M722636S to Australi And New Zealand Savings Bank Limited, discharged 4/9/2000.</w:t>
      </w:r>
    </w:p>
    <w:p w14:paraId="6821797C" w14:textId="77777777" w:rsidR="00717D69" w:rsidRDefault="00717D69" w:rsidP="00591742">
      <w:r>
        <w:t>7/2/1989</w:t>
      </w:r>
      <w:r>
        <w:tab/>
        <w:t>Caveat No. N998509G by Avco Financial Services Limited as charge.</w:t>
      </w:r>
    </w:p>
    <w:p w14:paraId="4E0E23FA" w14:textId="6BB1719D" w:rsidR="003D4EA4" w:rsidRDefault="00717D69" w:rsidP="00591742">
      <w:r>
        <w:t>13/9/1991</w:t>
      </w:r>
      <w:r>
        <w:tab/>
        <w:t xml:space="preserve">Transfer No. R543383T from Albert Edgar Flood and June Allison Flood (as executors of the Will of Leonie </w:t>
      </w:r>
      <w:proofErr w:type="spellStart"/>
      <w:proofErr w:type="gramStart"/>
      <w:r>
        <w:t>St.Clair</w:t>
      </w:r>
      <w:proofErr w:type="spellEnd"/>
      <w:proofErr w:type="gramEnd"/>
      <w:r>
        <w:t xml:space="preserve"> </w:t>
      </w:r>
      <w:proofErr w:type="spellStart"/>
      <w:r>
        <w:t>Aytoun</w:t>
      </w:r>
      <w:proofErr w:type="spellEnd"/>
      <w:r>
        <w:t xml:space="preserve">) to </w:t>
      </w:r>
      <w:r w:rsidRPr="00717D69">
        <w:rPr>
          <w:b/>
          <w:bCs/>
        </w:rPr>
        <w:t>Albert Edgar Flood</w:t>
      </w:r>
      <w:r>
        <w:t xml:space="preserve"> &amp; </w:t>
      </w:r>
      <w:r w:rsidRPr="00717D69">
        <w:rPr>
          <w:b/>
          <w:bCs/>
        </w:rPr>
        <w:t>June Allison Flood</w:t>
      </w:r>
      <w:r>
        <w:t xml:space="preserve"> of 125 Jumping Creek Rd. Wonga Park.</w:t>
      </w:r>
    </w:p>
    <w:p w14:paraId="407461DF" w14:textId="2805C90C" w:rsidR="00717D69" w:rsidRDefault="00717D69" w:rsidP="00591742">
      <w:r>
        <w:t>4/10/1991</w:t>
      </w:r>
      <w:r>
        <w:tab/>
        <w:t>Mortgage No. R577225G to Australia and New Zealand Banking Group Limited, discharged 4/9/2000.</w:t>
      </w:r>
    </w:p>
    <w:p w14:paraId="4317AAED" w14:textId="556A52DD" w:rsidR="00717D69" w:rsidRDefault="00717D69" w:rsidP="00591742">
      <w:r>
        <w:t>2/11/1994</w:t>
      </w:r>
      <w:r>
        <w:tab/>
        <w:t xml:space="preserve">Transfer No. T390572U from albert Edgar Flood and June Allison Flood to </w:t>
      </w:r>
      <w:r w:rsidRPr="00271483">
        <w:rPr>
          <w:b/>
          <w:bCs/>
        </w:rPr>
        <w:t>June Allison Flood</w:t>
      </w:r>
      <w:r>
        <w:t xml:space="preserve"> of 125 Jumping Creek Rd. Wonga Park 3115</w:t>
      </w:r>
    </w:p>
    <w:p w14:paraId="1D2F6367" w14:textId="39584D8E" w:rsidR="00371088" w:rsidRDefault="00271483" w:rsidP="00591742">
      <w:r>
        <w:t>2/11/2016</w:t>
      </w:r>
      <w:r>
        <w:tab/>
        <w:t>Transmission Application No. AN296882V to Gary John Flood of 10 McIntyre Lane Yering Vic 3770, Susan Elizabeth Flood of 17 Valencia Road Lilydale Vic 3140 and Vicki Christina Flood of Unit 4, 6 Patrick Avenue North Croydon Vic 3136 as Legal Personal Representatives of June Allison Flood deceased.</w:t>
      </w:r>
    </w:p>
    <w:p w14:paraId="6DF6289A" w14:textId="78954B51" w:rsidR="00271483" w:rsidRDefault="00271483" w:rsidP="00591742">
      <w:r>
        <w:lastRenderedPageBreak/>
        <w:t>21/11/2016</w:t>
      </w:r>
      <w:r>
        <w:tab/>
        <w:t>Transfer No. AN296883T from Gary John Flood, Susan Elizabeth Flood and Vicki Christina Flood to Vicki Chistina flood of Unit 4, 6 Patrick Avenue North Croydon Vic 3136.</w:t>
      </w:r>
    </w:p>
    <w:p w14:paraId="48C609F3" w14:textId="34C8A016" w:rsidR="00C6766C" w:rsidRDefault="00C6766C" w:rsidP="00591742">
      <w:r>
        <w:tab/>
        <w:t>**********************************************************************</w:t>
      </w:r>
    </w:p>
    <w:p w14:paraId="3D08F4CE" w14:textId="76E77FBE" w:rsidR="00C6766C" w:rsidRDefault="009B0035" w:rsidP="00C6766C">
      <w:r w:rsidRPr="009B0035">
        <w:rPr>
          <w:noProof/>
        </w:rPr>
        <w:drawing>
          <wp:anchor distT="0" distB="0" distL="114300" distR="114300" simplePos="0" relativeHeight="251698176" behindDoc="1" locked="0" layoutInCell="1" allowOverlap="1" wp14:anchorId="38F29419" wp14:editId="0F8BD56D">
            <wp:simplePos x="0" y="0"/>
            <wp:positionH relativeFrom="column">
              <wp:posOffset>0</wp:posOffset>
            </wp:positionH>
            <wp:positionV relativeFrom="paragraph">
              <wp:posOffset>368935</wp:posOffset>
            </wp:positionV>
            <wp:extent cx="1714500" cy="2500630"/>
            <wp:effectExtent l="0" t="0" r="0" b="0"/>
            <wp:wrapTight wrapText="bothSides">
              <wp:wrapPolygon edited="0">
                <wp:start x="0" y="0"/>
                <wp:lineTo x="0" y="21392"/>
                <wp:lineTo x="21360" y="21392"/>
                <wp:lineTo x="21360" y="0"/>
                <wp:lineTo x="0" y="0"/>
              </wp:wrapPolygon>
            </wp:wrapTight>
            <wp:docPr id="212860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09848" name=""/>
                    <pic:cNvPicPr/>
                  </pic:nvPicPr>
                  <pic:blipFill>
                    <a:blip r:embed="rId16">
                      <a:extLst>
                        <a:ext uri="{28A0092B-C50C-407E-A947-70E740481C1C}">
                          <a14:useLocalDpi xmlns:a14="http://schemas.microsoft.com/office/drawing/2010/main" val="0"/>
                        </a:ext>
                      </a:extLst>
                    </a:blip>
                    <a:stretch>
                      <a:fillRect/>
                    </a:stretch>
                  </pic:blipFill>
                  <pic:spPr>
                    <a:xfrm>
                      <a:off x="0" y="0"/>
                      <a:ext cx="1714500" cy="2500630"/>
                    </a:xfrm>
                    <a:prstGeom prst="rect">
                      <a:avLst/>
                    </a:prstGeom>
                  </pic:spPr>
                </pic:pic>
              </a:graphicData>
            </a:graphic>
            <wp14:sizeRelH relativeFrom="margin">
              <wp14:pctWidth>0</wp14:pctWidth>
            </wp14:sizeRelH>
            <wp14:sizeRelV relativeFrom="margin">
              <wp14:pctHeight>0</wp14:pctHeight>
            </wp14:sizeRelV>
          </wp:anchor>
        </w:drawing>
      </w:r>
      <w:r w:rsidR="00C6766C">
        <w:t>3/7/1968</w:t>
      </w:r>
      <w:r w:rsidR="00C6766C">
        <w:tab/>
        <w:t xml:space="preserve">Certificate of Title Volume 8728 Folio 272, area 1 acres 0 roods and 0 perches, being Lot 1 on Plan of Subdivision No. 80305 issued in the name of </w:t>
      </w:r>
      <w:r w:rsidR="00C6766C" w:rsidRPr="00F80708">
        <w:rPr>
          <w:b/>
          <w:bCs/>
        </w:rPr>
        <w:t xml:space="preserve">Leonie </w:t>
      </w:r>
      <w:proofErr w:type="spellStart"/>
      <w:proofErr w:type="gramStart"/>
      <w:r w:rsidR="00C6766C" w:rsidRPr="00F80708">
        <w:rPr>
          <w:b/>
          <w:bCs/>
        </w:rPr>
        <w:t>St.Clair</w:t>
      </w:r>
      <w:proofErr w:type="spellEnd"/>
      <w:proofErr w:type="gramEnd"/>
      <w:r w:rsidR="00C6766C" w:rsidRPr="00F80708">
        <w:rPr>
          <w:b/>
          <w:bCs/>
        </w:rPr>
        <w:t xml:space="preserve"> </w:t>
      </w:r>
      <w:proofErr w:type="spellStart"/>
      <w:r w:rsidR="00C6766C" w:rsidRPr="00F80708">
        <w:rPr>
          <w:b/>
          <w:bCs/>
        </w:rPr>
        <w:t>Aytoun</w:t>
      </w:r>
      <w:proofErr w:type="spellEnd"/>
      <w:r w:rsidR="00C6766C">
        <w:t xml:space="preserve"> of Jumping Creek Road Wonga Park Gentlewoman subject to Mortgage No. C614981, which mortgage was discharged </w:t>
      </w:r>
      <w:r w:rsidR="00F33196">
        <w:t xml:space="preserve">as to part being the within land </w:t>
      </w:r>
      <w:r w:rsidR="00C6766C">
        <w:t xml:space="preserve">on </w:t>
      </w:r>
      <w:r w:rsidR="00F33196">
        <w:t>2</w:t>
      </w:r>
      <w:r w:rsidR="00C6766C">
        <w:t>/</w:t>
      </w:r>
      <w:r w:rsidR="00F33196">
        <w:t>7</w:t>
      </w:r>
      <w:r w:rsidR="00C6766C">
        <w:t>/19</w:t>
      </w:r>
      <w:r w:rsidR="00F33196">
        <w:t>68</w:t>
      </w:r>
      <w:r w:rsidR="00C6766C">
        <w:t>.</w:t>
      </w:r>
      <w:r w:rsidR="002A3B10">
        <w:t xml:space="preserve"> </w:t>
      </w:r>
      <w:r w:rsidR="002A3B10" w:rsidRPr="002A3B10">
        <w:rPr>
          <w:b/>
          <w:bCs/>
        </w:rPr>
        <w:t>Street Address: 135 Jumping Creek Road Wonga Park</w:t>
      </w:r>
    </w:p>
    <w:p w14:paraId="1519D990" w14:textId="06374A08" w:rsidR="00F33196" w:rsidRDefault="00F33196" w:rsidP="00C6766C">
      <w:r>
        <w:t>2/7/1968</w:t>
      </w:r>
      <w:r>
        <w:tab/>
        <w:t xml:space="preserve">Transfer No. D120405 from Leonie </w:t>
      </w:r>
      <w:proofErr w:type="spellStart"/>
      <w:proofErr w:type="gramStart"/>
      <w:r>
        <w:t>St.Clair</w:t>
      </w:r>
      <w:proofErr w:type="spellEnd"/>
      <w:proofErr w:type="gramEnd"/>
      <w:r>
        <w:t xml:space="preserve"> </w:t>
      </w:r>
      <w:proofErr w:type="spellStart"/>
      <w:r>
        <w:t>Aytoun</w:t>
      </w:r>
      <w:proofErr w:type="spellEnd"/>
      <w:r>
        <w:t xml:space="preserve"> to </w:t>
      </w:r>
      <w:r w:rsidRPr="00F33196">
        <w:rPr>
          <w:b/>
          <w:bCs/>
        </w:rPr>
        <w:t>Lance William Bullock</w:t>
      </w:r>
      <w:r>
        <w:t xml:space="preserve"> Clerk and </w:t>
      </w:r>
      <w:r w:rsidRPr="00F33196">
        <w:rPr>
          <w:b/>
          <w:bCs/>
        </w:rPr>
        <w:t>Judith Dianne Bullock</w:t>
      </w:r>
      <w:r>
        <w:t xml:space="preserve"> Married Woman both of 15 Hume Street Bayswater.</w:t>
      </w:r>
    </w:p>
    <w:p w14:paraId="6CADECBE" w14:textId="5D4E859D" w:rsidR="00F33196" w:rsidRDefault="00F33196" w:rsidP="00C6766C">
      <w:r>
        <w:t>16/7/1973</w:t>
      </w:r>
      <w:r>
        <w:tab/>
        <w:t>Mortgage No. E900136 to The Commissioners of The State Savings Bank of Victoria, discharged 15/7/1986.</w:t>
      </w:r>
    </w:p>
    <w:p w14:paraId="7D5A2C29" w14:textId="2A1CA1EC" w:rsidR="00F33196" w:rsidRDefault="009B0035" w:rsidP="00C6766C">
      <w:r>
        <w:rPr>
          <w:noProof/>
        </w:rPr>
        <mc:AlternateContent>
          <mc:Choice Requires="wps">
            <w:drawing>
              <wp:anchor distT="45720" distB="45720" distL="114300" distR="114300" simplePos="0" relativeHeight="251700224" behindDoc="0" locked="0" layoutInCell="1" allowOverlap="1" wp14:anchorId="2EC33AA6" wp14:editId="3BE30DCF">
                <wp:simplePos x="0" y="0"/>
                <wp:positionH relativeFrom="column">
                  <wp:posOffset>0</wp:posOffset>
                </wp:positionH>
                <wp:positionV relativeFrom="paragraph">
                  <wp:posOffset>554355</wp:posOffset>
                </wp:positionV>
                <wp:extent cx="1714500" cy="476250"/>
                <wp:effectExtent l="0" t="0" r="19050" b="19050"/>
                <wp:wrapSquare wrapText="bothSides"/>
                <wp:docPr id="1646251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76250"/>
                        </a:xfrm>
                        <a:prstGeom prst="rect">
                          <a:avLst/>
                        </a:prstGeom>
                        <a:solidFill>
                          <a:srgbClr val="FFFFFF"/>
                        </a:solidFill>
                        <a:ln w="9525">
                          <a:solidFill>
                            <a:srgbClr val="000000"/>
                          </a:solidFill>
                          <a:miter lim="800000"/>
                          <a:headEnd/>
                          <a:tailEnd/>
                        </a:ln>
                      </wps:spPr>
                      <wps:txbx>
                        <w:txbxContent>
                          <w:p w14:paraId="730C7C77" w14:textId="67CBDCAC" w:rsidR="009B0035" w:rsidRPr="009B0035" w:rsidRDefault="009B0035">
                            <w:pPr>
                              <w:rPr>
                                <w:sz w:val="16"/>
                                <w:szCs w:val="16"/>
                              </w:rPr>
                            </w:pPr>
                            <w:r w:rsidRPr="009B0035">
                              <w:rPr>
                                <w:sz w:val="16"/>
                                <w:szCs w:val="16"/>
                              </w:rPr>
                              <w:t xml:space="preserve">Plan on Certificate of Title Volume </w:t>
                            </w:r>
                            <w:r>
                              <w:rPr>
                                <w:sz w:val="16"/>
                                <w:szCs w:val="16"/>
                              </w:rPr>
                              <w:t>8728 folio 272 showing Lots 1 &amp;2 on Plan of Subdivision No. 80305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33AA6" id="_x0000_s1038" type="#_x0000_t202" style="position:absolute;margin-left:0;margin-top:43.65pt;width:135pt;height:3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">
                <v:textbox>
                  <w:txbxContent>
                    <w:p w14:paraId="730C7C77" w14:textId="67CBDCAC" w:rsidR="009B0035" w:rsidRPr="009B0035" w:rsidRDefault="009B0035">
                      <w:pPr>
                        <w:rPr>
                          <w:sz w:val="16"/>
                          <w:szCs w:val="16"/>
                        </w:rPr>
                      </w:pPr>
                      <w:r w:rsidRPr="009B0035">
                        <w:rPr>
                          <w:sz w:val="16"/>
                          <w:szCs w:val="16"/>
                        </w:rPr>
                        <w:t xml:space="preserve">Plan on Certificate of Title Volume </w:t>
                      </w:r>
                      <w:r>
                        <w:rPr>
                          <w:sz w:val="16"/>
                          <w:szCs w:val="16"/>
                        </w:rPr>
                        <w:t>8728 folio 272 showing Lots 1 &amp;2 on Plan of Subdivision No. 80305</w:t>
                      </w:r>
                    </w:p>
                  </w:txbxContent>
                </v:textbox>
                <w10:wrap type="square"/>
              </v:shape>
            </w:pict>
          </mc:Fallback>
        </mc:AlternateContent>
      </w:r>
      <w:r w:rsidR="00F33196">
        <w:t>15/7/1986</w:t>
      </w:r>
      <w:r w:rsidR="00F33196">
        <w:tab/>
        <w:t xml:space="preserve">Transfer No. M367691E from Lance Willian Bullock and Judith Dianne Bullock to </w:t>
      </w:r>
      <w:r w:rsidR="00F33196" w:rsidRPr="00F33196">
        <w:rPr>
          <w:b/>
          <w:bCs/>
        </w:rPr>
        <w:t>Bruce David Ferrall</w:t>
      </w:r>
      <w:r w:rsidR="00F33196">
        <w:t xml:space="preserve"> &amp; </w:t>
      </w:r>
      <w:r w:rsidR="00F33196" w:rsidRPr="00F33196">
        <w:rPr>
          <w:b/>
          <w:bCs/>
        </w:rPr>
        <w:t>Lynette Joy Ferrall</w:t>
      </w:r>
      <w:r w:rsidR="00F33196">
        <w:t xml:space="preserve"> both of 7 </w:t>
      </w:r>
      <w:proofErr w:type="spellStart"/>
      <w:r w:rsidR="00F33196">
        <w:t>Klead</w:t>
      </w:r>
      <w:proofErr w:type="spellEnd"/>
      <w:r w:rsidR="00F33196">
        <w:t xml:space="preserve"> </w:t>
      </w:r>
      <w:proofErr w:type="spellStart"/>
      <w:r w:rsidR="00F33196">
        <w:t>Crt</w:t>
      </w:r>
      <w:proofErr w:type="spellEnd"/>
      <w:r w:rsidR="00F33196">
        <w:t>. North Ringwood.</w:t>
      </w:r>
    </w:p>
    <w:p w14:paraId="27BD339E" w14:textId="4FFF77DA" w:rsidR="00F33196" w:rsidRDefault="00F33196" w:rsidP="00C6766C">
      <w:r>
        <w:t>15/7/1986</w:t>
      </w:r>
      <w:r>
        <w:tab/>
        <w:t>Mortgage No. M367692B to Australian Mutual Provident Building Society, discharged 11/11/1997.</w:t>
      </w:r>
    </w:p>
    <w:p w14:paraId="7217F02B" w14:textId="26F493CB" w:rsidR="00F33196" w:rsidRDefault="00A2047E" w:rsidP="00C6766C">
      <w:r>
        <w:t>27/10/1989</w:t>
      </w:r>
      <w:r>
        <w:tab/>
        <w:t>Mortgage No. P496711E to Australian Mutual Provident Society, discharged 11/11/1997</w:t>
      </w:r>
      <w:r w:rsidR="001B183A">
        <w:t>.</w:t>
      </w:r>
    </w:p>
    <w:p w14:paraId="348EC2E1" w14:textId="6FDDB5B6" w:rsidR="001B183A" w:rsidRDefault="001B183A" w:rsidP="00C6766C">
      <w:r>
        <w:t>11/11/1997</w:t>
      </w:r>
      <w:r>
        <w:tab/>
        <w:t>Mortgage No. V86425M to Priority One Financia Services Ltd.</w:t>
      </w:r>
    </w:p>
    <w:p w14:paraId="7DA556A4" w14:textId="6268A756" w:rsidR="001B183A" w:rsidRDefault="001B183A" w:rsidP="00C6766C">
      <w:r>
        <w:t>11/8/1998</w:t>
      </w:r>
      <w:r>
        <w:tab/>
        <w:t>Transfer No. V579185W of Mortgage No. V86425M to AMP Bank Ltd.</w:t>
      </w:r>
    </w:p>
    <w:p w14:paraId="6B4C1FB1" w14:textId="722B9433" w:rsidR="001B183A" w:rsidRDefault="001B183A" w:rsidP="00C6766C">
      <w:r>
        <w:t>13/7/2021</w:t>
      </w:r>
      <w:r>
        <w:tab/>
        <w:t>Discharge No. AU568694W of Mortgage No. V086425M lodged.</w:t>
      </w:r>
    </w:p>
    <w:p w14:paraId="3C289A60" w14:textId="2870764A" w:rsidR="001B183A" w:rsidRDefault="001B183A" w:rsidP="00C6766C">
      <w:r>
        <w:t>21/4/2023</w:t>
      </w:r>
      <w:r>
        <w:tab/>
        <w:t xml:space="preserve">Transfer No. AW755652E from Bruce David Ferrall and Lynette Joy Ferrall to </w:t>
      </w:r>
      <w:r w:rsidRPr="001B183A">
        <w:rPr>
          <w:b/>
          <w:bCs/>
        </w:rPr>
        <w:t>Michael Peter Cullum</w:t>
      </w:r>
      <w:r>
        <w:t xml:space="preserve"> and </w:t>
      </w:r>
      <w:r w:rsidRPr="001B183A">
        <w:rPr>
          <w:b/>
          <w:bCs/>
        </w:rPr>
        <w:t>Lauren May Cullum</w:t>
      </w:r>
      <w:r>
        <w:t xml:space="preserve"> both of 135 Jumping Creek Road Wonga Park Vic 3115.</w:t>
      </w:r>
    </w:p>
    <w:p w14:paraId="24042E7C" w14:textId="6C56E6AA" w:rsidR="00D0350F" w:rsidRDefault="001B183A" w:rsidP="00591742">
      <w:r>
        <w:t>21/4/2023</w:t>
      </w:r>
      <w:r>
        <w:tab/>
        <w:t>Mortgage No. AW755653C to Commonwealth Bank of Australia.</w:t>
      </w:r>
    </w:p>
    <w:p w14:paraId="07074AB0" w14:textId="21F44A2F" w:rsidR="001B183A" w:rsidRDefault="001B183A" w:rsidP="00591742">
      <w:r>
        <w:tab/>
        <w:t>*********************************************************************</w:t>
      </w:r>
    </w:p>
    <w:p w14:paraId="78AD0F56" w14:textId="5A577AE3" w:rsidR="008031D9" w:rsidRDefault="008031D9" w:rsidP="008031D9">
      <w:r>
        <w:t>2/7/1974</w:t>
      </w:r>
      <w:r>
        <w:tab/>
        <w:t xml:space="preserve">Certificate of Title Volume 9036 Folio 690, area 8094 square metres, being Lot 2 on Plan of Subdivision No. 112004 issued in the name of </w:t>
      </w:r>
      <w:r w:rsidRPr="00F80708">
        <w:rPr>
          <w:b/>
          <w:bCs/>
        </w:rPr>
        <w:t xml:space="preserve">Leonie </w:t>
      </w:r>
      <w:proofErr w:type="spellStart"/>
      <w:proofErr w:type="gramStart"/>
      <w:r w:rsidRPr="00F80708">
        <w:rPr>
          <w:b/>
          <w:bCs/>
        </w:rPr>
        <w:t>St.Clair</w:t>
      </w:r>
      <w:proofErr w:type="spellEnd"/>
      <w:proofErr w:type="gramEnd"/>
      <w:r w:rsidRPr="00F80708">
        <w:rPr>
          <w:b/>
          <w:bCs/>
        </w:rPr>
        <w:t xml:space="preserve"> </w:t>
      </w:r>
      <w:proofErr w:type="spellStart"/>
      <w:r w:rsidRPr="00F80708">
        <w:rPr>
          <w:b/>
          <w:bCs/>
        </w:rPr>
        <w:t>Aytoun</w:t>
      </w:r>
      <w:proofErr w:type="spellEnd"/>
      <w:r>
        <w:t xml:space="preserve"> of “Somerset” Jumping Creek Road Wonga Park Gentlewoman subject to Mortgage No. E711346, which mortgage was discharged on 24/7/1974.</w:t>
      </w:r>
      <w:r w:rsidR="002A3B10">
        <w:t xml:space="preserve">  </w:t>
      </w:r>
      <w:r w:rsidR="002A3B10" w:rsidRPr="002A3B10">
        <w:rPr>
          <w:b/>
          <w:bCs/>
        </w:rPr>
        <w:t>Street Address: 125 Jumping Creek Road Wonga Park</w:t>
      </w:r>
    </w:p>
    <w:p w14:paraId="20449549" w14:textId="0E952E8D" w:rsidR="001B183A" w:rsidRDefault="008031D9" w:rsidP="00591742">
      <w:r>
        <w:t>17/3/1975</w:t>
      </w:r>
      <w:r>
        <w:tab/>
        <w:t xml:space="preserve">Transfer No. F634653 from Leonie </w:t>
      </w:r>
      <w:proofErr w:type="spellStart"/>
      <w:proofErr w:type="gramStart"/>
      <w:r>
        <w:t>St.Clair</w:t>
      </w:r>
      <w:proofErr w:type="spellEnd"/>
      <w:proofErr w:type="gramEnd"/>
      <w:r>
        <w:t xml:space="preserve"> </w:t>
      </w:r>
      <w:proofErr w:type="spellStart"/>
      <w:r>
        <w:t>Aytoun</w:t>
      </w:r>
      <w:proofErr w:type="spellEnd"/>
      <w:r>
        <w:t xml:space="preserve"> to </w:t>
      </w:r>
      <w:r w:rsidRPr="008031D9">
        <w:rPr>
          <w:b/>
          <w:bCs/>
        </w:rPr>
        <w:t>Martin Hobkirk Riddell</w:t>
      </w:r>
      <w:r>
        <w:t xml:space="preserve"> Finance Controller and </w:t>
      </w:r>
      <w:r w:rsidRPr="008031D9">
        <w:rPr>
          <w:b/>
          <w:bCs/>
        </w:rPr>
        <w:t>Jillian Nancy Riddell</w:t>
      </w:r>
      <w:r>
        <w:t xml:space="preserve"> Married Woman both of 38 Granard Avenue Park Orchards.</w:t>
      </w:r>
    </w:p>
    <w:p w14:paraId="273F1285" w14:textId="1BE0B46A" w:rsidR="008031D9" w:rsidRPr="0012745F" w:rsidRDefault="008031D9" w:rsidP="00591742">
      <w:pPr>
        <w:rPr>
          <w:sz w:val="16"/>
          <w:szCs w:val="16"/>
        </w:rPr>
      </w:pPr>
      <w:r>
        <w:t>30/7/1975</w:t>
      </w:r>
      <w:r>
        <w:tab/>
        <w:t xml:space="preserve">Mortgage No. F792552 to The Commissioners of The State Savings Bank of </w:t>
      </w:r>
      <w:r w:rsidRPr="0012745F">
        <w:rPr>
          <w:sz w:val="16"/>
          <w:szCs w:val="16"/>
        </w:rPr>
        <w:t>Victoria, discharged 19/7/1993.</w:t>
      </w:r>
    </w:p>
    <w:p w14:paraId="12AE0CE9" w14:textId="53D332EC" w:rsidR="008031D9" w:rsidRDefault="0012745F" w:rsidP="00591742">
      <w:r w:rsidRPr="0012745F">
        <w:rPr>
          <w:noProof/>
        </w:rPr>
        <w:lastRenderedPageBreak/>
        <w:drawing>
          <wp:anchor distT="0" distB="0" distL="114300" distR="114300" simplePos="0" relativeHeight="251701248" behindDoc="1" locked="0" layoutInCell="1" allowOverlap="1" wp14:anchorId="0AA3FA8C" wp14:editId="2E311A37">
            <wp:simplePos x="0" y="0"/>
            <wp:positionH relativeFrom="column">
              <wp:posOffset>-104775</wp:posOffset>
            </wp:positionH>
            <wp:positionV relativeFrom="paragraph">
              <wp:posOffset>0</wp:posOffset>
            </wp:positionV>
            <wp:extent cx="1962150" cy="2864924"/>
            <wp:effectExtent l="0" t="0" r="0" b="0"/>
            <wp:wrapTight wrapText="bothSides">
              <wp:wrapPolygon edited="0">
                <wp:start x="0" y="0"/>
                <wp:lineTo x="0" y="21404"/>
                <wp:lineTo x="21390" y="21404"/>
                <wp:lineTo x="21390" y="0"/>
                <wp:lineTo x="0" y="0"/>
              </wp:wrapPolygon>
            </wp:wrapTight>
            <wp:docPr id="1189143935" name="Picture 1" descr="A diagram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43935" name="Picture 1" descr="A diagram of a la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62150" cy="2864924"/>
                    </a:xfrm>
                    <a:prstGeom prst="rect">
                      <a:avLst/>
                    </a:prstGeom>
                  </pic:spPr>
                </pic:pic>
              </a:graphicData>
            </a:graphic>
          </wp:anchor>
        </w:drawing>
      </w:r>
      <w:r w:rsidR="008031D9">
        <w:t>16/10/1991</w:t>
      </w:r>
      <w:r w:rsidR="008031D9">
        <w:tab/>
        <w:t xml:space="preserve">Transfer No. R594331C from Martin Hobkirk Riddell and Jillian Nancy Riddell to </w:t>
      </w:r>
      <w:r w:rsidR="008031D9" w:rsidRPr="005330B9">
        <w:rPr>
          <w:b/>
          <w:bCs/>
        </w:rPr>
        <w:t>Martin Hobkirk Riddell</w:t>
      </w:r>
      <w:r w:rsidR="008031D9">
        <w:t xml:space="preserve"> of 131 Jumping Creek Rd. Wonga Park.</w:t>
      </w:r>
    </w:p>
    <w:p w14:paraId="2FEC69E4" w14:textId="5B1A5CD4" w:rsidR="008031D9" w:rsidRDefault="008031D9" w:rsidP="00591742">
      <w:r>
        <w:t>16/10/1991</w:t>
      </w:r>
      <w:r>
        <w:tab/>
        <w:t xml:space="preserve">Transfer No. R594332Y from Martin Hobkirk Riddell to </w:t>
      </w:r>
      <w:r w:rsidRPr="005330B9">
        <w:rPr>
          <w:b/>
          <w:bCs/>
        </w:rPr>
        <w:t>Martin Hobkirk Riddell</w:t>
      </w:r>
      <w:r>
        <w:t xml:space="preserve"> &amp; </w:t>
      </w:r>
      <w:r w:rsidRPr="005330B9">
        <w:rPr>
          <w:b/>
          <w:bCs/>
        </w:rPr>
        <w:t>Merilyn Faye Riddell</w:t>
      </w:r>
      <w:r>
        <w:t xml:space="preserve"> of 131 Jumping Creek Rd. Wonga Park as tenants in common in equal shares.</w:t>
      </w:r>
    </w:p>
    <w:p w14:paraId="503215EC" w14:textId="764BEE4A" w:rsidR="008031D9" w:rsidRDefault="008031D9" w:rsidP="00591742">
      <w:r>
        <w:t>29</w:t>
      </w:r>
      <w:r w:rsidR="00F86125">
        <w:t>/10/1991</w:t>
      </w:r>
      <w:r w:rsidR="00F86125">
        <w:tab/>
        <w:t>Mortgage No. R594332Y to Commonwealth Bank of Australia.</w:t>
      </w:r>
    </w:p>
    <w:p w14:paraId="4E9E30BF" w14:textId="08668F42" w:rsidR="005330B9" w:rsidRDefault="005330B9" w:rsidP="00591742">
      <w:r>
        <w:t>19/11/2001</w:t>
      </w:r>
      <w:r>
        <w:tab/>
        <w:t xml:space="preserve">Transfer No. X889189F from Martin Hobkirk Riddell and Merilyn Faye Riddell to </w:t>
      </w:r>
      <w:r w:rsidRPr="005330B9">
        <w:rPr>
          <w:b/>
          <w:bCs/>
        </w:rPr>
        <w:t xml:space="preserve">Annette Margaret Cherry </w:t>
      </w:r>
      <w:r>
        <w:t>of 9 St James Av. Mont Albert 3127.</w:t>
      </w:r>
    </w:p>
    <w:p w14:paraId="3428EBEC" w14:textId="16760048" w:rsidR="005330B9" w:rsidRDefault="0012745F" w:rsidP="00591742">
      <w:r>
        <w:rPr>
          <w:noProof/>
        </w:rPr>
        <mc:AlternateContent>
          <mc:Choice Requires="wps">
            <w:drawing>
              <wp:anchor distT="45720" distB="45720" distL="114300" distR="114300" simplePos="0" relativeHeight="251703296" behindDoc="0" locked="0" layoutInCell="1" allowOverlap="1" wp14:anchorId="6A8742E6" wp14:editId="65C3988A">
                <wp:simplePos x="0" y="0"/>
                <wp:positionH relativeFrom="column">
                  <wp:posOffset>-104775</wp:posOffset>
                </wp:positionH>
                <wp:positionV relativeFrom="paragraph">
                  <wp:posOffset>252095</wp:posOffset>
                </wp:positionV>
                <wp:extent cx="1962150" cy="476250"/>
                <wp:effectExtent l="0" t="0" r="19050" b="19050"/>
                <wp:wrapSquare wrapText="bothSides"/>
                <wp:docPr id="117558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76250"/>
                        </a:xfrm>
                        <a:prstGeom prst="rect">
                          <a:avLst/>
                        </a:prstGeom>
                        <a:solidFill>
                          <a:srgbClr val="FFFFFF"/>
                        </a:solidFill>
                        <a:ln w="9525">
                          <a:solidFill>
                            <a:srgbClr val="000000"/>
                          </a:solidFill>
                          <a:miter lim="800000"/>
                          <a:headEnd/>
                          <a:tailEnd/>
                        </a:ln>
                      </wps:spPr>
                      <wps:txbx>
                        <w:txbxContent>
                          <w:p w14:paraId="5C203CAB" w14:textId="6A399945" w:rsidR="0012745F" w:rsidRPr="0012745F" w:rsidRDefault="0012745F">
                            <w:pPr>
                              <w:rPr>
                                <w:sz w:val="16"/>
                                <w:szCs w:val="16"/>
                              </w:rPr>
                            </w:pPr>
                            <w:r w:rsidRPr="0012745F">
                              <w:rPr>
                                <w:sz w:val="16"/>
                                <w:szCs w:val="16"/>
                              </w:rPr>
                              <w:t>P</w:t>
                            </w:r>
                            <w:r>
                              <w:rPr>
                                <w:sz w:val="16"/>
                                <w:szCs w:val="16"/>
                              </w:rPr>
                              <w:t>lan on Certificate of Title Volume 9036 Folio 690 showing Lots 1 &amp; 2 on Plan of Subdivision No. 112004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42E6" id="_x0000_s1039" type="#_x0000_t202" style="position:absolute;margin-left:-8.25pt;margin-top:19.85pt;width:154.5pt;height:3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">
                <v:textbox>
                  <w:txbxContent>
                    <w:p w14:paraId="5C203CAB" w14:textId="6A399945" w:rsidR="0012745F" w:rsidRPr="0012745F" w:rsidRDefault="0012745F">
                      <w:pPr>
                        <w:rPr>
                          <w:sz w:val="16"/>
                          <w:szCs w:val="16"/>
                        </w:rPr>
                      </w:pPr>
                      <w:r w:rsidRPr="0012745F">
                        <w:rPr>
                          <w:sz w:val="16"/>
                          <w:szCs w:val="16"/>
                        </w:rPr>
                        <w:t>P</w:t>
                      </w:r>
                      <w:r>
                        <w:rPr>
                          <w:sz w:val="16"/>
                          <w:szCs w:val="16"/>
                        </w:rPr>
                        <w:t>lan on Certificate of Title Volume 9036 Folio 690 showing Lots 1 &amp; 2 on Plan of Subdivision No. 112004</w:t>
                      </w:r>
                    </w:p>
                  </w:txbxContent>
                </v:textbox>
                <w10:wrap type="square"/>
              </v:shape>
            </w:pict>
          </mc:Fallback>
        </mc:AlternateContent>
      </w:r>
      <w:r w:rsidR="005330B9">
        <w:t>19/11/2001</w:t>
      </w:r>
      <w:r w:rsidR="005330B9">
        <w:tab/>
        <w:t>Mortgage No. X889190F to National Australia Bank Limited.</w:t>
      </w:r>
    </w:p>
    <w:p w14:paraId="2BABBAB0" w14:textId="343961AA" w:rsidR="005330B9" w:rsidRDefault="005330B9" w:rsidP="00591742">
      <w:r>
        <w:t>18/1/2005</w:t>
      </w:r>
      <w:r>
        <w:tab/>
        <w:t>Discharge No. AD374811Y of Mortgage No. X889190F lodged.</w:t>
      </w:r>
    </w:p>
    <w:p w14:paraId="66062400" w14:textId="62005BE5" w:rsidR="005330B9" w:rsidRDefault="005330B9" w:rsidP="00591742">
      <w:r>
        <w:t>18/1/2005</w:t>
      </w:r>
      <w:r>
        <w:tab/>
        <w:t xml:space="preserve">Transfer No. AD374812W from Annette Margaret Cherry to </w:t>
      </w:r>
      <w:r w:rsidRPr="005330B9">
        <w:rPr>
          <w:b/>
          <w:bCs/>
        </w:rPr>
        <w:t>Anthony Gordon Eliott</w:t>
      </w:r>
      <w:r>
        <w:t xml:space="preserve"> of 131-133 Jumping Creek Road Wonga Park Vic 3115.</w:t>
      </w:r>
    </w:p>
    <w:p w14:paraId="70692036" w14:textId="5777D28C" w:rsidR="005330B9" w:rsidRDefault="005330B9" w:rsidP="00591742">
      <w:r>
        <w:t>18/1/2005</w:t>
      </w:r>
      <w:r>
        <w:tab/>
        <w:t>Mortgage No. AD374813U to Westpac Banking Corporation.</w:t>
      </w:r>
    </w:p>
    <w:p w14:paraId="50436574" w14:textId="3319F8CF" w:rsidR="005330B9" w:rsidRDefault="005330B9" w:rsidP="00591742">
      <w:r>
        <w:t>22/7/2009</w:t>
      </w:r>
      <w:r>
        <w:tab/>
        <w:t>Discharge No. AG646737T of Mortgage No. AD374813U lodged.</w:t>
      </w:r>
    </w:p>
    <w:p w14:paraId="4E918374" w14:textId="460AFAFD" w:rsidR="005330B9" w:rsidRDefault="005330B9" w:rsidP="00591742">
      <w:r>
        <w:t>22/7/2009</w:t>
      </w:r>
      <w:r>
        <w:tab/>
        <w:t xml:space="preserve">Transfer No. AG646738R from Anthony Gordon Eliott to </w:t>
      </w:r>
      <w:r w:rsidRPr="000E2B5A">
        <w:rPr>
          <w:b/>
          <w:bCs/>
        </w:rPr>
        <w:t>Eva Anke Eliott</w:t>
      </w:r>
      <w:r>
        <w:t xml:space="preserve"> of 1</w:t>
      </w:r>
      <w:r w:rsidR="000E2B5A">
        <w:t>31-133 Jumping Creek Road Wonga Park Vic 3115.</w:t>
      </w:r>
    </w:p>
    <w:p w14:paraId="1AA95730" w14:textId="2D2957CC" w:rsidR="00591742" w:rsidRDefault="000E2B5A" w:rsidP="001E277A">
      <w:r>
        <w:t>2/6/2010</w:t>
      </w:r>
      <w:r>
        <w:tab/>
        <w:t>Mortgage No. AH268354J to National Australia Bank Ltd.</w:t>
      </w:r>
    </w:p>
    <w:p w14:paraId="4E027B89" w14:textId="26D431C4" w:rsidR="000E2B5A" w:rsidRDefault="000E2B5A" w:rsidP="001E277A">
      <w:r>
        <w:t>25/10/2011</w:t>
      </w:r>
      <w:r>
        <w:tab/>
        <w:t>Discharge No. AJ275647K of Mortgage No. AH268354J lodged.</w:t>
      </w:r>
    </w:p>
    <w:p w14:paraId="6CDCFCA1" w14:textId="6CB837BD" w:rsidR="000E2B5A" w:rsidRDefault="000E2B5A" w:rsidP="001E277A">
      <w:r>
        <w:t>25/10/2011</w:t>
      </w:r>
      <w:r>
        <w:tab/>
        <w:t>Mortgage No. AJ275648H to Suncorp-</w:t>
      </w:r>
      <w:proofErr w:type="spellStart"/>
      <w:r>
        <w:t>Metway</w:t>
      </w:r>
      <w:proofErr w:type="spellEnd"/>
      <w:r>
        <w:t xml:space="preserve"> Ltd.</w:t>
      </w:r>
    </w:p>
    <w:p w14:paraId="004D780A" w14:textId="63839ADD" w:rsidR="000E2B5A" w:rsidRDefault="000E2B5A" w:rsidP="001E277A">
      <w:r>
        <w:t>13/2/2014</w:t>
      </w:r>
      <w:r>
        <w:tab/>
        <w:t>Discharge No. AK898590E of Mortgage No. AJ275648H lodged.</w:t>
      </w:r>
    </w:p>
    <w:p w14:paraId="03352A47" w14:textId="7AFF1381" w:rsidR="000E2B5A" w:rsidRDefault="000E2B5A" w:rsidP="001E277A">
      <w:r>
        <w:t>13/2/2014</w:t>
      </w:r>
      <w:r>
        <w:tab/>
        <w:t xml:space="preserve">Transfer No. AK898591C from Eva Anke Eliott to </w:t>
      </w:r>
      <w:r w:rsidRPr="000E2B5A">
        <w:rPr>
          <w:b/>
          <w:bCs/>
        </w:rPr>
        <w:t>Charles Malcolm Stewart</w:t>
      </w:r>
      <w:r>
        <w:t xml:space="preserve"> and </w:t>
      </w:r>
      <w:r w:rsidRPr="000E2B5A">
        <w:rPr>
          <w:b/>
          <w:bCs/>
        </w:rPr>
        <w:t>Carol Anne Stewart</w:t>
      </w:r>
      <w:r>
        <w:t xml:space="preserve"> both of 131-133 Jumping Creek Road Wonga Park Vic 3115.</w:t>
      </w:r>
    </w:p>
    <w:p w14:paraId="43105FDE" w14:textId="1CBAF0EF" w:rsidR="00C866DD" w:rsidRDefault="000E2B5A" w:rsidP="001E277A">
      <w:r>
        <w:t>13/2/2014</w:t>
      </w:r>
      <w:r>
        <w:tab/>
        <w:t>Mortgage No. AK898592A to Commonwealth Bank of Australia.</w:t>
      </w:r>
    </w:p>
    <w:p w14:paraId="3DBE2DE3" w14:textId="77777777" w:rsidR="001E277A" w:rsidRDefault="001E277A" w:rsidP="00AB6A4A"/>
    <w:p w14:paraId="70527BEF" w14:textId="77777777" w:rsidR="00345913" w:rsidRDefault="00345913" w:rsidP="00AB6A4A"/>
    <w:p w14:paraId="39BA5B30" w14:textId="77777777" w:rsidR="00F661E0" w:rsidRDefault="00F661E0" w:rsidP="00AB6A4A"/>
    <w:p w14:paraId="0137593F" w14:textId="77777777" w:rsidR="00725271" w:rsidRDefault="00725271" w:rsidP="00AB6A4A"/>
    <w:p w14:paraId="31512B81" w14:textId="77777777" w:rsidR="00854B86" w:rsidRDefault="00854B86" w:rsidP="00AB6A4A"/>
    <w:sectPr w:rsidR="00854B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A4A"/>
    <w:rsid w:val="00007E88"/>
    <w:rsid w:val="000653D1"/>
    <w:rsid w:val="000E2B5A"/>
    <w:rsid w:val="001107FD"/>
    <w:rsid w:val="0012745F"/>
    <w:rsid w:val="001B183A"/>
    <w:rsid w:val="001D7233"/>
    <w:rsid w:val="001E277A"/>
    <w:rsid w:val="00211F2E"/>
    <w:rsid w:val="00245350"/>
    <w:rsid w:val="00271483"/>
    <w:rsid w:val="002A3B10"/>
    <w:rsid w:val="002D3450"/>
    <w:rsid w:val="0032676F"/>
    <w:rsid w:val="00333D63"/>
    <w:rsid w:val="00345913"/>
    <w:rsid w:val="003466FC"/>
    <w:rsid w:val="003519A2"/>
    <w:rsid w:val="00371088"/>
    <w:rsid w:val="00385A6D"/>
    <w:rsid w:val="003D4EA4"/>
    <w:rsid w:val="004309A2"/>
    <w:rsid w:val="00440E8E"/>
    <w:rsid w:val="004D0B0B"/>
    <w:rsid w:val="004D193C"/>
    <w:rsid w:val="005330B9"/>
    <w:rsid w:val="005375C7"/>
    <w:rsid w:val="00591742"/>
    <w:rsid w:val="005947B7"/>
    <w:rsid w:val="006157BC"/>
    <w:rsid w:val="006264C1"/>
    <w:rsid w:val="006930B3"/>
    <w:rsid w:val="006D2363"/>
    <w:rsid w:val="006D5911"/>
    <w:rsid w:val="00717D69"/>
    <w:rsid w:val="00723483"/>
    <w:rsid w:val="00725271"/>
    <w:rsid w:val="007765C9"/>
    <w:rsid w:val="00796752"/>
    <w:rsid w:val="007E5904"/>
    <w:rsid w:val="007F01EA"/>
    <w:rsid w:val="008031D9"/>
    <w:rsid w:val="00833EDF"/>
    <w:rsid w:val="00854B86"/>
    <w:rsid w:val="00874365"/>
    <w:rsid w:val="008746BA"/>
    <w:rsid w:val="00964128"/>
    <w:rsid w:val="00967593"/>
    <w:rsid w:val="009B0035"/>
    <w:rsid w:val="00A2047E"/>
    <w:rsid w:val="00A30448"/>
    <w:rsid w:val="00A31DDB"/>
    <w:rsid w:val="00A45E53"/>
    <w:rsid w:val="00A56E33"/>
    <w:rsid w:val="00A61573"/>
    <w:rsid w:val="00A85DC2"/>
    <w:rsid w:val="00AB6A4A"/>
    <w:rsid w:val="00B372FE"/>
    <w:rsid w:val="00C10FE5"/>
    <w:rsid w:val="00C6766C"/>
    <w:rsid w:val="00C866DD"/>
    <w:rsid w:val="00CA3624"/>
    <w:rsid w:val="00CC71DE"/>
    <w:rsid w:val="00CE2D3D"/>
    <w:rsid w:val="00D0350F"/>
    <w:rsid w:val="00D10D3F"/>
    <w:rsid w:val="00D541A9"/>
    <w:rsid w:val="00DB6502"/>
    <w:rsid w:val="00E63C33"/>
    <w:rsid w:val="00E82AD3"/>
    <w:rsid w:val="00EA2FF1"/>
    <w:rsid w:val="00EC0D57"/>
    <w:rsid w:val="00ED4333"/>
    <w:rsid w:val="00F06B0F"/>
    <w:rsid w:val="00F264DE"/>
    <w:rsid w:val="00F33196"/>
    <w:rsid w:val="00F56918"/>
    <w:rsid w:val="00F661E0"/>
    <w:rsid w:val="00F80708"/>
    <w:rsid w:val="00F86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9C6D"/>
  <w15:chartTrackingRefBased/>
  <w15:docId w15:val="{369FA5A3-6DA8-4956-AC1A-4E6F5F87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A4A"/>
  </w:style>
  <w:style w:type="paragraph" w:styleId="Heading1">
    <w:name w:val="heading 1"/>
    <w:basedOn w:val="Normal"/>
    <w:next w:val="Normal"/>
    <w:link w:val="Heading1Char"/>
    <w:uiPriority w:val="9"/>
    <w:qFormat/>
    <w:rsid w:val="00AB6A4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B6A4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B6A4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B6A4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B6A4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B6A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6A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6A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6A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A4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B6A4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B6A4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B6A4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AB6A4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AB6A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6A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6A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6A4A"/>
    <w:rPr>
      <w:rFonts w:eastAsiaTheme="majorEastAsia" w:cstheme="majorBidi"/>
      <w:color w:val="272727" w:themeColor="text1" w:themeTint="D8"/>
    </w:rPr>
  </w:style>
  <w:style w:type="paragraph" w:styleId="Title">
    <w:name w:val="Title"/>
    <w:basedOn w:val="Normal"/>
    <w:next w:val="Normal"/>
    <w:link w:val="TitleChar"/>
    <w:uiPriority w:val="10"/>
    <w:qFormat/>
    <w:rsid w:val="00AB6A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6A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6A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6A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6A4A"/>
    <w:pPr>
      <w:spacing w:before="160"/>
      <w:jc w:val="center"/>
    </w:pPr>
    <w:rPr>
      <w:i/>
      <w:iCs/>
      <w:color w:val="404040" w:themeColor="text1" w:themeTint="BF"/>
    </w:rPr>
  </w:style>
  <w:style w:type="character" w:customStyle="1" w:styleId="QuoteChar">
    <w:name w:val="Quote Char"/>
    <w:basedOn w:val="DefaultParagraphFont"/>
    <w:link w:val="Quote"/>
    <w:uiPriority w:val="29"/>
    <w:rsid w:val="00AB6A4A"/>
    <w:rPr>
      <w:i/>
      <w:iCs/>
      <w:color w:val="404040" w:themeColor="text1" w:themeTint="BF"/>
    </w:rPr>
  </w:style>
  <w:style w:type="paragraph" w:styleId="ListParagraph">
    <w:name w:val="List Paragraph"/>
    <w:basedOn w:val="Normal"/>
    <w:uiPriority w:val="34"/>
    <w:qFormat/>
    <w:rsid w:val="00AB6A4A"/>
    <w:pPr>
      <w:ind w:left="720"/>
      <w:contextualSpacing/>
    </w:pPr>
  </w:style>
  <w:style w:type="character" w:styleId="IntenseEmphasis">
    <w:name w:val="Intense Emphasis"/>
    <w:basedOn w:val="DefaultParagraphFont"/>
    <w:uiPriority w:val="21"/>
    <w:qFormat/>
    <w:rsid w:val="00AB6A4A"/>
    <w:rPr>
      <w:i/>
      <w:iCs/>
      <w:color w:val="2E74B5" w:themeColor="accent1" w:themeShade="BF"/>
    </w:rPr>
  </w:style>
  <w:style w:type="paragraph" w:styleId="IntenseQuote">
    <w:name w:val="Intense Quote"/>
    <w:basedOn w:val="Normal"/>
    <w:next w:val="Normal"/>
    <w:link w:val="IntenseQuoteChar"/>
    <w:uiPriority w:val="30"/>
    <w:qFormat/>
    <w:rsid w:val="00AB6A4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B6A4A"/>
    <w:rPr>
      <w:i/>
      <w:iCs/>
      <w:color w:val="2E74B5" w:themeColor="accent1" w:themeShade="BF"/>
    </w:rPr>
  </w:style>
  <w:style w:type="character" w:styleId="IntenseReference">
    <w:name w:val="Intense Reference"/>
    <w:basedOn w:val="DefaultParagraphFont"/>
    <w:uiPriority w:val="32"/>
    <w:qFormat/>
    <w:rsid w:val="00AB6A4A"/>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1408</TotalTime>
  <Pages>11</Pages>
  <Words>3518</Words>
  <Characters>20055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21</cp:revision>
  <dcterms:created xsi:type="dcterms:W3CDTF">2024-06-29T15:45:00Z</dcterms:created>
  <dcterms:modified xsi:type="dcterms:W3CDTF">2024-07-02T11:48:00Z</dcterms:modified>
</cp:coreProperties>
</file>