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F1585" w14:textId="72E20E90" w:rsidR="00633E88" w:rsidRPr="00633E88" w:rsidRDefault="00633E88" w:rsidP="00914F06">
      <w:pPr>
        <w:jc w:val="both"/>
        <w:rPr>
          <w:b/>
          <w:bCs/>
          <w:sz w:val="24"/>
          <w:szCs w:val="24"/>
        </w:rPr>
      </w:pPr>
      <w:r w:rsidRPr="00633E88">
        <w:rPr>
          <w:b/>
          <w:bCs/>
          <w:sz w:val="24"/>
          <w:szCs w:val="24"/>
        </w:rPr>
        <w:t>Title History of Lot 55 on Plan of Subdivision No. 4315</w:t>
      </w:r>
    </w:p>
    <w:p w14:paraId="4BA8040B" w14:textId="0F47BB0A" w:rsidR="00914F06" w:rsidRDefault="00914F06" w:rsidP="00914F06">
      <w:pPr>
        <w:jc w:val="both"/>
        <w:rPr>
          <w:b/>
          <w:bCs/>
        </w:rPr>
      </w:pPr>
      <w:r>
        <w:t>Lot 55 PS 4315 (bounded on the north by Jumping Creek (formerly Warrandyte) Road) and on the East by Hooper (formerly Mullens) Road and being part of the land in Certificate of title Volume 3932 Folio 334.</w:t>
      </w:r>
      <w:r w:rsidR="00024A8A">
        <w:t xml:space="preserve"> (And being the lands </w:t>
      </w:r>
      <w:r w:rsidR="00024A8A" w:rsidRPr="00AD207B">
        <w:rPr>
          <w:b/>
          <w:bCs/>
        </w:rPr>
        <w:t>in Nos. 157,165</w:t>
      </w:r>
      <w:r w:rsidR="00E63EF5">
        <w:rPr>
          <w:b/>
          <w:bCs/>
        </w:rPr>
        <w:t xml:space="preserve"> &amp; </w:t>
      </w:r>
      <w:r w:rsidR="00024A8A" w:rsidRPr="00AD207B">
        <w:rPr>
          <w:b/>
          <w:bCs/>
        </w:rPr>
        <w:t>167 Jumping Creek Road and Nos. 2,</w:t>
      </w:r>
      <w:r w:rsidR="00AD207B">
        <w:rPr>
          <w:b/>
          <w:bCs/>
        </w:rPr>
        <w:t xml:space="preserve"> </w:t>
      </w:r>
      <w:r w:rsidR="00024A8A" w:rsidRPr="00AD207B">
        <w:rPr>
          <w:b/>
          <w:bCs/>
        </w:rPr>
        <w:t>8 &amp;10 Hooper Road Wonga Park.)</w:t>
      </w:r>
    </w:p>
    <w:p w14:paraId="4E3142E5" w14:textId="64804741" w:rsidR="000E52DC" w:rsidRDefault="0015422C" w:rsidP="000E52DC">
      <w:pPr>
        <w:jc w:val="both"/>
      </w:pPr>
      <w:r>
        <w:rPr>
          <w:noProof/>
        </w:rPr>
        <mc:AlternateContent>
          <mc:Choice Requires="wps">
            <w:drawing>
              <wp:anchor distT="45720" distB="45720" distL="114300" distR="114300" simplePos="0" relativeHeight="251675648" behindDoc="1" locked="0" layoutInCell="1" allowOverlap="1" wp14:anchorId="7ABAD7F0" wp14:editId="0A0DEACE">
                <wp:simplePos x="0" y="0"/>
                <wp:positionH relativeFrom="column">
                  <wp:posOffset>76200</wp:posOffset>
                </wp:positionH>
                <wp:positionV relativeFrom="paragraph">
                  <wp:posOffset>3983990</wp:posOffset>
                </wp:positionV>
                <wp:extent cx="5429250" cy="352425"/>
                <wp:effectExtent l="0" t="0" r="19050" b="28575"/>
                <wp:wrapTight wrapText="bothSides">
                  <wp:wrapPolygon edited="0">
                    <wp:start x="0" y="0"/>
                    <wp:lineTo x="0" y="22184"/>
                    <wp:lineTo x="21600" y="22184"/>
                    <wp:lineTo x="21600" y="0"/>
                    <wp:lineTo x="0" y="0"/>
                  </wp:wrapPolygon>
                </wp:wrapTight>
                <wp:docPr id="752336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52425"/>
                        </a:xfrm>
                        <a:prstGeom prst="rect">
                          <a:avLst/>
                        </a:prstGeom>
                        <a:solidFill>
                          <a:srgbClr val="FFFFFF"/>
                        </a:solidFill>
                        <a:ln w="9525">
                          <a:solidFill>
                            <a:srgbClr val="000000"/>
                          </a:solidFill>
                          <a:miter lim="800000"/>
                          <a:headEnd/>
                          <a:tailEnd/>
                        </a:ln>
                      </wps:spPr>
                      <wps:txbx>
                        <w:txbxContent>
                          <w:p w14:paraId="3346FF31" w14:textId="384B6939" w:rsidR="0015422C" w:rsidRPr="00F30640" w:rsidRDefault="00F30640" w:rsidP="00F30640">
                            <w:pPr>
                              <w:jc w:val="center"/>
                              <w:rPr>
                                <w:sz w:val="16"/>
                                <w:szCs w:val="16"/>
                              </w:rPr>
                            </w:pPr>
                            <w:r>
                              <w:rPr>
                                <w:sz w:val="16"/>
                                <w:szCs w:val="16"/>
                              </w:rPr>
                              <w:t xml:space="preserve">Plan showing property boundaries and street numbers for </w:t>
                            </w:r>
                            <w:r w:rsidR="009870AA">
                              <w:rPr>
                                <w:sz w:val="16"/>
                                <w:szCs w:val="16"/>
                              </w:rPr>
                              <w:t>L</w:t>
                            </w:r>
                            <w:r>
                              <w:rPr>
                                <w:sz w:val="16"/>
                                <w:szCs w:val="16"/>
                              </w:rPr>
                              <w:t>ot</w:t>
                            </w:r>
                            <w:r w:rsidR="009870AA">
                              <w:rPr>
                                <w:sz w:val="16"/>
                                <w:szCs w:val="16"/>
                              </w:rPr>
                              <w:t>s</w:t>
                            </w:r>
                            <w:r>
                              <w:rPr>
                                <w:sz w:val="16"/>
                                <w:szCs w:val="16"/>
                              </w:rPr>
                              <w:t xml:space="preserve"> 55</w:t>
                            </w:r>
                            <w:r w:rsidR="009870AA">
                              <w:rPr>
                                <w:sz w:val="16"/>
                                <w:szCs w:val="16"/>
                              </w:rPr>
                              <w:t>, 56 &amp; 57</w:t>
                            </w:r>
                            <w:r>
                              <w:rPr>
                                <w:sz w:val="16"/>
                                <w:szCs w:val="16"/>
                              </w:rPr>
                              <w:t xml:space="preserve"> on Plan of Subdivision No. 4315 and some surrounding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AD7F0" id="_x0000_t202" coordsize="21600,21600" o:spt="202" path="m,l,21600r21600,l21600,xe">
                <v:stroke joinstyle="miter"/>
                <v:path gradientshapeok="t" o:connecttype="rect"/>
              </v:shapetype>
              <v:shape id="Text Box 2" o:spid="_x0000_s1026" type="#_x0000_t202" style="position:absolute;left:0;text-align:left;margin-left:6pt;margin-top:313.7pt;width:427.5pt;height:27.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">
                <v:textbox>
                  <w:txbxContent>
                    <w:p w14:paraId="3346FF31" w14:textId="384B6939" w:rsidR="0015422C" w:rsidRPr="00F30640" w:rsidRDefault="00F30640" w:rsidP="00F30640">
                      <w:pPr>
                        <w:jc w:val="center"/>
                        <w:rPr>
                          <w:sz w:val="16"/>
                          <w:szCs w:val="16"/>
                        </w:rPr>
                      </w:pPr>
                      <w:r>
                        <w:rPr>
                          <w:sz w:val="16"/>
                          <w:szCs w:val="16"/>
                        </w:rPr>
                        <w:t xml:space="preserve">Plan showing property boundaries and street numbers for </w:t>
                      </w:r>
                      <w:r w:rsidR="009870AA">
                        <w:rPr>
                          <w:sz w:val="16"/>
                          <w:szCs w:val="16"/>
                        </w:rPr>
                        <w:t>L</w:t>
                      </w:r>
                      <w:r>
                        <w:rPr>
                          <w:sz w:val="16"/>
                          <w:szCs w:val="16"/>
                        </w:rPr>
                        <w:t>ot</w:t>
                      </w:r>
                      <w:r w:rsidR="009870AA">
                        <w:rPr>
                          <w:sz w:val="16"/>
                          <w:szCs w:val="16"/>
                        </w:rPr>
                        <w:t>s</w:t>
                      </w:r>
                      <w:r>
                        <w:rPr>
                          <w:sz w:val="16"/>
                          <w:szCs w:val="16"/>
                        </w:rPr>
                        <w:t xml:space="preserve"> 55</w:t>
                      </w:r>
                      <w:r w:rsidR="009870AA">
                        <w:rPr>
                          <w:sz w:val="16"/>
                          <w:szCs w:val="16"/>
                        </w:rPr>
                        <w:t>, 56 &amp; 57</w:t>
                      </w:r>
                      <w:r>
                        <w:rPr>
                          <w:sz w:val="16"/>
                          <w:szCs w:val="16"/>
                        </w:rPr>
                        <w:t xml:space="preserve"> on Plan of Subdivision No. 4315 and some surrounding properties.</w:t>
                      </w:r>
                    </w:p>
                  </w:txbxContent>
                </v:textbox>
                <w10:wrap type="tight"/>
              </v:shape>
            </w:pict>
          </mc:Fallback>
        </mc:AlternateContent>
      </w:r>
      <w:r w:rsidR="000E52DC" w:rsidRPr="00B5153A">
        <w:rPr>
          <w:b/>
          <w:bCs/>
        </w:rPr>
        <w:t>Street numbers</w:t>
      </w:r>
      <w:r w:rsidR="000E52DC">
        <w:t xml:space="preserve"> for properties in Jumping Creek Road between Hooper Road and Jumping Creek Reserve plus a few in Hooper Road, they </w:t>
      </w:r>
      <w:proofErr w:type="gramStart"/>
      <w:r w:rsidR="000E52DC">
        <w:t>being</w:t>
      </w:r>
      <w:proofErr w:type="gramEnd"/>
      <w:r w:rsidR="000E52DC">
        <w:t xml:space="preserve"> parts of Lots 55, 56 &amp; 57 on Plan of Subdivision No. 4315</w:t>
      </w:r>
    </w:p>
    <w:p w14:paraId="57D24A68" w14:textId="29A6DDF0" w:rsidR="002A0DB2" w:rsidRDefault="000E52DC" w:rsidP="002A0DB2">
      <w:pPr>
        <w:jc w:val="both"/>
      </w:pPr>
      <w:r>
        <w:rPr>
          <w:noProof/>
        </w:rPr>
        <w:drawing>
          <wp:anchor distT="0" distB="0" distL="114300" distR="114300" simplePos="0" relativeHeight="251676672" behindDoc="1" locked="0" layoutInCell="1" allowOverlap="1" wp14:anchorId="2FEE5049" wp14:editId="02F6907A">
            <wp:simplePos x="0" y="0"/>
            <wp:positionH relativeFrom="column">
              <wp:posOffset>1104900</wp:posOffset>
            </wp:positionH>
            <wp:positionV relativeFrom="paragraph">
              <wp:posOffset>-1108075</wp:posOffset>
            </wp:positionV>
            <wp:extent cx="3331210" cy="5542915"/>
            <wp:effectExtent l="0" t="953" r="1588" b="1587"/>
            <wp:wrapTight wrapText="bothSides">
              <wp:wrapPolygon edited="0">
                <wp:start x="-6" y="21596"/>
                <wp:lineTo x="21487" y="21596"/>
                <wp:lineTo x="21487" y="68"/>
                <wp:lineTo x="-6" y="68"/>
                <wp:lineTo x="-6" y="21596"/>
              </wp:wrapPolygon>
            </wp:wrapTight>
            <wp:docPr id="689061509" name="Picture 1" descr="A map of a hand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61509" name="Picture 1" descr="A map of a hand with many poin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31210" cy="5542915"/>
                    </a:xfrm>
                    <a:prstGeom prst="rect">
                      <a:avLst/>
                    </a:prstGeom>
                  </pic:spPr>
                </pic:pic>
              </a:graphicData>
            </a:graphic>
          </wp:anchor>
        </w:drawing>
      </w:r>
      <w:r>
        <w:t xml:space="preserve">The </w:t>
      </w:r>
      <w:r w:rsidRPr="00AC490F">
        <w:rPr>
          <w:b/>
          <w:bCs/>
        </w:rPr>
        <w:t>Mutual Assurance Society of Victoria Limited</w:t>
      </w:r>
      <w:r>
        <w:t xml:space="preserve"> owned much of the land in Wonga Park in 1</w:t>
      </w:r>
      <w:r w:rsidR="00801148">
        <w:t>89</w:t>
      </w:r>
      <w:r>
        <w:t>7 and drew up a plan of subdivision which was not approved until 1902 but, as was allowed in those days sold lots on terms contracts before the plan was approved by the Titles Office.</w:t>
      </w:r>
      <w:r w:rsidR="002A0DB2">
        <w:t xml:space="preserve"> </w:t>
      </w:r>
      <w:bookmarkStart w:id="0" w:name="_Hlk168116307"/>
      <w:r w:rsidR="002A0DB2">
        <w:t>This Plan of Subdivision was registered as Plan of Subdivision No. 4315 and was the land in Certificate of Title Volume 2734 Folio 735</w:t>
      </w:r>
      <w:r w:rsidR="00A83236">
        <w:t>.</w:t>
      </w:r>
    </w:p>
    <w:bookmarkEnd w:id="0"/>
    <w:p w14:paraId="7955086D" w14:textId="0B87E5C9" w:rsidR="000E52DC" w:rsidRPr="00AD207B" w:rsidRDefault="00F30640" w:rsidP="00914F06">
      <w:pPr>
        <w:jc w:val="both"/>
        <w:rPr>
          <w:b/>
          <w:bCs/>
        </w:rPr>
      </w:pPr>
      <w:r w:rsidRPr="007D3196">
        <w:rPr>
          <w:noProof/>
        </w:rPr>
        <w:drawing>
          <wp:anchor distT="0" distB="0" distL="114300" distR="114300" simplePos="0" relativeHeight="251659264" behindDoc="1" locked="0" layoutInCell="1" allowOverlap="1" wp14:anchorId="1F76CB28" wp14:editId="062A7808">
            <wp:simplePos x="0" y="0"/>
            <wp:positionH relativeFrom="margin">
              <wp:posOffset>0</wp:posOffset>
            </wp:positionH>
            <wp:positionV relativeFrom="paragraph">
              <wp:posOffset>203835</wp:posOffset>
            </wp:positionV>
            <wp:extent cx="1532255" cy="1733550"/>
            <wp:effectExtent l="0" t="0" r="0" b="0"/>
            <wp:wrapTight wrapText="bothSides">
              <wp:wrapPolygon edited="0">
                <wp:start x="0" y="0"/>
                <wp:lineTo x="0" y="21363"/>
                <wp:lineTo x="21215" y="21363"/>
                <wp:lineTo x="21215" y="0"/>
                <wp:lineTo x="0" y="0"/>
              </wp:wrapPolygon>
            </wp:wrapTight>
            <wp:docPr id="542107639" name="Picture 1" descr="A drawing of a r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7639" name="Picture 1" descr="A drawing of a red are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32255" cy="1733550"/>
                    </a:xfrm>
                    <a:prstGeom prst="rect">
                      <a:avLst/>
                    </a:prstGeom>
                  </pic:spPr>
                </pic:pic>
              </a:graphicData>
            </a:graphic>
            <wp14:sizeRelH relativeFrom="margin">
              <wp14:pctWidth>0</wp14:pctWidth>
            </wp14:sizeRelH>
            <wp14:sizeRelV relativeFrom="margin">
              <wp14:pctHeight>0</wp14:pctHeight>
            </wp14:sizeRelV>
          </wp:anchor>
        </w:drawing>
      </w:r>
      <w:r w:rsidR="000E52DC">
        <w:rPr>
          <w:b/>
          <w:bCs/>
        </w:rPr>
        <w:t>Lot 55 on Plan of Subdivision No. 4315</w:t>
      </w:r>
    </w:p>
    <w:p w14:paraId="666D7302" w14:textId="7F877B08" w:rsidR="00356BC1" w:rsidRDefault="00356BC1" w:rsidP="00914F06">
      <w:pPr>
        <w:jc w:val="both"/>
      </w:pPr>
      <w:r>
        <w:t>13/9/1913</w:t>
      </w:r>
      <w:r>
        <w:tab/>
        <w:t xml:space="preserve">Transfer No. 726062 from The Mutual Assurance Society of Victoria Limited to </w:t>
      </w:r>
      <w:r w:rsidRPr="002A0DB2">
        <w:rPr>
          <w:b/>
          <w:bCs/>
        </w:rPr>
        <w:t>Robert John Hill</w:t>
      </w:r>
      <w:r>
        <w:t xml:space="preserve"> of Apsley Farmer of Lot 55 </w:t>
      </w:r>
      <w:r w:rsidR="002A0DB2">
        <w:t xml:space="preserve">on </w:t>
      </w:r>
      <w:r>
        <w:t>P</w:t>
      </w:r>
      <w:r w:rsidR="002A0DB2">
        <w:t xml:space="preserve">lan of </w:t>
      </w:r>
      <w:r>
        <w:t>S</w:t>
      </w:r>
      <w:r w:rsidR="002A0DB2">
        <w:t xml:space="preserve">ubdivision No. </w:t>
      </w:r>
      <w:r>
        <w:t>4315, area 30 acres 3 roods and 28 perches together with a right of carriage way over the roads coloured brown (Hooper Road from Jumping Creek Road to the south</w:t>
      </w:r>
      <w:r w:rsidR="00E71608">
        <w:t>-e</w:t>
      </w:r>
      <w:r>
        <w:t>astern corner of the lot</w:t>
      </w:r>
      <w:r w:rsidR="00C2436E">
        <w:t>)</w:t>
      </w:r>
      <w:r w:rsidR="00B66857">
        <w:t xml:space="preserve">, new Certificate of Title Volume </w:t>
      </w:r>
      <w:r w:rsidR="00E71608">
        <w:t>3731</w:t>
      </w:r>
      <w:r w:rsidR="00B66857">
        <w:t xml:space="preserve"> Folio </w:t>
      </w:r>
      <w:r w:rsidR="00E71608">
        <w:t>022</w:t>
      </w:r>
      <w:r>
        <w:t>.</w:t>
      </w:r>
    </w:p>
    <w:p w14:paraId="0450AD62" w14:textId="283A6AD9" w:rsidR="00A96357" w:rsidRDefault="00F30640" w:rsidP="00914F06">
      <w:pPr>
        <w:jc w:val="both"/>
      </w:pPr>
      <w:r w:rsidRPr="00F30640">
        <w:rPr>
          <w:b/>
          <w:bCs/>
          <w:noProof/>
        </w:rPr>
        <mc:AlternateContent>
          <mc:Choice Requires="wps">
            <w:drawing>
              <wp:anchor distT="45720" distB="45720" distL="114300" distR="114300" simplePos="0" relativeHeight="251678720" behindDoc="0" locked="0" layoutInCell="1" allowOverlap="1" wp14:anchorId="67A7A671" wp14:editId="769396CE">
                <wp:simplePos x="0" y="0"/>
                <wp:positionH relativeFrom="column">
                  <wp:posOffset>0</wp:posOffset>
                </wp:positionH>
                <wp:positionV relativeFrom="paragraph">
                  <wp:posOffset>447040</wp:posOffset>
                </wp:positionV>
                <wp:extent cx="1532255" cy="323850"/>
                <wp:effectExtent l="0" t="0" r="10795" b="19050"/>
                <wp:wrapSquare wrapText="bothSides"/>
                <wp:docPr id="612592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23850"/>
                        </a:xfrm>
                        <a:prstGeom prst="rect">
                          <a:avLst/>
                        </a:prstGeom>
                        <a:solidFill>
                          <a:srgbClr val="FFFFFF"/>
                        </a:solidFill>
                        <a:ln w="9525">
                          <a:solidFill>
                            <a:srgbClr val="000000"/>
                          </a:solidFill>
                          <a:miter lim="800000"/>
                          <a:headEnd/>
                          <a:tailEnd/>
                        </a:ln>
                      </wps:spPr>
                      <wps:txbx>
                        <w:txbxContent>
                          <w:p w14:paraId="76314312" w14:textId="0AA6D7C0" w:rsidR="00F30640" w:rsidRPr="00F30640" w:rsidRDefault="00F30640">
                            <w:pPr>
                              <w:rPr>
                                <w:sz w:val="16"/>
                                <w:szCs w:val="16"/>
                              </w:rPr>
                            </w:pPr>
                            <w:r>
                              <w:rPr>
                                <w:sz w:val="16"/>
                                <w:szCs w:val="16"/>
                              </w:rPr>
                              <w:t>Plan of land in Certificate of Title Volume 3731 Folio 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A671" id="_x0000_s1027" type="#_x0000_t202" style="position:absolute;left:0;text-align:left;margin-left:0;margin-top:35.2pt;width:120.65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">
                <v:textbox>
                  <w:txbxContent>
                    <w:p w14:paraId="76314312" w14:textId="0AA6D7C0" w:rsidR="00F30640" w:rsidRPr="00F30640" w:rsidRDefault="00F30640">
                      <w:pPr>
                        <w:rPr>
                          <w:sz w:val="16"/>
                          <w:szCs w:val="16"/>
                        </w:rPr>
                      </w:pPr>
                      <w:r>
                        <w:rPr>
                          <w:sz w:val="16"/>
                          <w:szCs w:val="16"/>
                        </w:rPr>
                        <w:t>Plan of land in Certificate of Title Volume 3731 Folio 022.</w:t>
                      </w:r>
                    </w:p>
                  </w:txbxContent>
                </v:textbox>
                <w10:wrap type="square"/>
              </v:shape>
            </w:pict>
          </mc:Fallback>
        </mc:AlternateContent>
      </w:r>
      <w:r w:rsidR="00A96357">
        <w:t>13/4/1922</w:t>
      </w:r>
      <w:r w:rsidR="00A96357">
        <w:tab/>
        <w:t xml:space="preserve">Transfer as to part </w:t>
      </w:r>
      <w:r w:rsidR="001E379F">
        <w:t xml:space="preserve">(of Lot 55) </w:t>
      </w:r>
      <w:r w:rsidR="00A96357">
        <w:t>No. 1041214 (the northern half)</w:t>
      </w:r>
      <w:r w:rsidR="001E379F">
        <w:t xml:space="preserve"> from </w:t>
      </w:r>
      <w:r w:rsidR="004B686A">
        <w:t>Robert John Hill</w:t>
      </w:r>
      <w:r w:rsidR="00C053B6">
        <w:t xml:space="preserve"> </w:t>
      </w:r>
      <w:r w:rsidR="00A96357">
        <w:t xml:space="preserve">to </w:t>
      </w:r>
      <w:r w:rsidR="00A96357" w:rsidRPr="002A0DB2">
        <w:rPr>
          <w:b/>
          <w:bCs/>
        </w:rPr>
        <w:t>Walter Armstrong</w:t>
      </w:r>
      <w:r w:rsidR="00A96357">
        <w:t xml:space="preserve"> of 2 South Street Footscray Carpenter, area 15 acres 1 rood and 34 perches, new Certificate of title Volume 4560 Folio 806.</w:t>
      </w:r>
    </w:p>
    <w:p w14:paraId="45CEB518" w14:textId="4E3567F3" w:rsidR="001E379F" w:rsidRDefault="008933C8" w:rsidP="00914F06">
      <w:pPr>
        <w:jc w:val="both"/>
      </w:pPr>
      <w:r w:rsidRPr="008933C8">
        <w:lastRenderedPageBreak/>
        <w:drawing>
          <wp:anchor distT="0" distB="0" distL="114300" distR="114300" simplePos="0" relativeHeight="251688960" behindDoc="1" locked="0" layoutInCell="1" allowOverlap="1" wp14:anchorId="044873E5" wp14:editId="372A7207">
            <wp:simplePos x="0" y="0"/>
            <wp:positionH relativeFrom="column">
              <wp:posOffset>0</wp:posOffset>
            </wp:positionH>
            <wp:positionV relativeFrom="paragraph">
              <wp:posOffset>0</wp:posOffset>
            </wp:positionV>
            <wp:extent cx="1781175" cy="2085106"/>
            <wp:effectExtent l="0" t="0" r="0" b="0"/>
            <wp:wrapTight wrapText="bothSides">
              <wp:wrapPolygon edited="0">
                <wp:start x="0" y="0"/>
                <wp:lineTo x="0" y="21317"/>
                <wp:lineTo x="21253" y="21317"/>
                <wp:lineTo x="21253" y="0"/>
                <wp:lineTo x="0" y="0"/>
              </wp:wrapPolygon>
            </wp:wrapTight>
            <wp:docPr id="49981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954" name=""/>
                    <pic:cNvPicPr/>
                  </pic:nvPicPr>
                  <pic:blipFill>
                    <a:blip r:embed="rId7">
                      <a:extLst>
                        <a:ext uri="{28A0092B-C50C-407E-A947-70E740481C1C}">
                          <a14:useLocalDpi xmlns:a14="http://schemas.microsoft.com/office/drawing/2010/main" val="0"/>
                        </a:ext>
                      </a:extLst>
                    </a:blip>
                    <a:stretch>
                      <a:fillRect/>
                    </a:stretch>
                  </pic:blipFill>
                  <pic:spPr>
                    <a:xfrm>
                      <a:off x="0" y="0"/>
                      <a:ext cx="1781175" cy="2085106"/>
                    </a:xfrm>
                    <a:prstGeom prst="rect">
                      <a:avLst/>
                    </a:prstGeom>
                  </pic:spPr>
                </pic:pic>
              </a:graphicData>
            </a:graphic>
          </wp:anchor>
        </w:drawing>
      </w:r>
      <w:r w:rsidR="001E379F">
        <w:t>14/8/1924</w:t>
      </w:r>
      <w:r w:rsidR="001E379F">
        <w:tab/>
        <w:t xml:space="preserve">Transfer </w:t>
      </w:r>
      <w:r w:rsidR="004B686A">
        <w:t xml:space="preserve">No. 1179709 from Walter Armstrong to </w:t>
      </w:r>
      <w:r w:rsidR="004B686A" w:rsidRPr="002A0DB2">
        <w:rPr>
          <w:b/>
          <w:bCs/>
        </w:rPr>
        <w:t>James Joseph Quinlivan</w:t>
      </w:r>
      <w:r w:rsidR="004B686A">
        <w:t xml:space="preserve"> of Wonga Park Orchardist.</w:t>
      </w:r>
    </w:p>
    <w:p w14:paraId="7EEFDB2B" w14:textId="60309AF9" w:rsidR="00003EEB" w:rsidRDefault="00003EEB" w:rsidP="00914F06">
      <w:pPr>
        <w:jc w:val="both"/>
      </w:pPr>
      <w:r>
        <w:t>19/4/1922</w:t>
      </w:r>
      <w:r>
        <w:tab/>
        <w:t xml:space="preserve">Transfer as to the balance (of Lot 55) No. 1044250 (the southern half) from Robert John Hill to </w:t>
      </w:r>
      <w:r w:rsidRPr="002A0DB2">
        <w:rPr>
          <w:b/>
          <w:bCs/>
        </w:rPr>
        <w:t>James Joseph Quinlivan</w:t>
      </w:r>
      <w:r>
        <w:t xml:space="preserve"> of Wonga Park Warrandyte Orchardist, area 15 acres 1 rood and 34 perches, new Certificate of Title Volume 4560 Folio 807.</w:t>
      </w:r>
    </w:p>
    <w:p w14:paraId="6FA2364C" w14:textId="71E1A539" w:rsidR="004B686A" w:rsidRDefault="008933C8" w:rsidP="00914F06">
      <w:pPr>
        <w:jc w:val="both"/>
      </w:pPr>
      <w:r>
        <w:rPr>
          <w:noProof/>
        </w:rPr>
        <mc:AlternateContent>
          <mc:Choice Requires="wps">
            <w:drawing>
              <wp:anchor distT="45720" distB="45720" distL="114300" distR="114300" simplePos="0" relativeHeight="251691008" behindDoc="1" locked="0" layoutInCell="1" allowOverlap="1" wp14:anchorId="54C88B9C" wp14:editId="4534F270">
                <wp:simplePos x="0" y="0"/>
                <wp:positionH relativeFrom="column">
                  <wp:posOffset>0</wp:posOffset>
                </wp:positionH>
                <wp:positionV relativeFrom="paragraph">
                  <wp:posOffset>594360</wp:posOffset>
                </wp:positionV>
                <wp:extent cx="1781175" cy="733425"/>
                <wp:effectExtent l="0" t="0" r="28575" b="28575"/>
                <wp:wrapTight wrapText="bothSides">
                  <wp:wrapPolygon edited="0">
                    <wp:start x="0" y="0"/>
                    <wp:lineTo x="0" y="21881"/>
                    <wp:lineTo x="21716" y="21881"/>
                    <wp:lineTo x="21716" y="0"/>
                    <wp:lineTo x="0" y="0"/>
                  </wp:wrapPolygon>
                </wp:wrapTight>
                <wp:docPr id="496436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9525">
                          <a:solidFill>
                            <a:srgbClr val="000000"/>
                          </a:solidFill>
                          <a:miter lim="800000"/>
                          <a:headEnd/>
                          <a:tailEnd/>
                        </a:ln>
                      </wps:spPr>
                      <wps:txbx>
                        <w:txbxContent>
                          <w:p w14:paraId="1CC3722D" w14:textId="55451008" w:rsidR="008933C8" w:rsidRPr="008933C8" w:rsidRDefault="008933C8">
                            <w:pPr>
                              <w:rPr>
                                <w:sz w:val="16"/>
                                <w:szCs w:val="16"/>
                              </w:rPr>
                            </w:pPr>
                            <w:r>
                              <w:rPr>
                                <w:sz w:val="16"/>
                                <w:szCs w:val="16"/>
                              </w:rPr>
                              <w:t>Plan attached to Certificate of Title Volume 3731 Folio 022 showing lands transferred out and then later reunited in the name of Arthur Wesley Lobb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8B9C" id="_x0000_s1028" type="#_x0000_t202" style="position:absolute;left:0;text-align:left;margin-left:0;margin-top:46.8pt;width:140.25pt;height:57.7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">
                <v:textbox>
                  <w:txbxContent>
                    <w:p w14:paraId="1CC3722D" w14:textId="55451008" w:rsidR="008933C8" w:rsidRPr="008933C8" w:rsidRDefault="008933C8">
                      <w:pPr>
                        <w:rPr>
                          <w:sz w:val="16"/>
                          <w:szCs w:val="16"/>
                        </w:rPr>
                      </w:pPr>
                      <w:r>
                        <w:rPr>
                          <w:sz w:val="16"/>
                          <w:szCs w:val="16"/>
                        </w:rPr>
                        <w:t>Plan attached to Certificate of Title Volume 3731 Folio 022 showing lands transferred out and then later reunited in the name of Arthur Wesley Lobb</w:t>
                      </w:r>
                    </w:p>
                  </w:txbxContent>
                </v:textbox>
                <w10:wrap type="tight"/>
              </v:shape>
            </w:pict>
          </mc:Fallback>
        </mc:AlternateContent>
      </w:r>
      <w:r w:rsidR="004B686A">
        <w:t>20/3/1925</w:t>
      </w:r>
      <w:r w:rsidR="004B686A">
        <w:tab/>
        <w:t>Caveat No. 65567 lodged</w:t>
      </w:r>
      <w:r w:rsidR="00003EEB">
        <w:t xml:space="preserve"> on both Certificates of Title Volume 4560 Folio 806 and Volume 4560 Folio 807 (being the whole of Lot 55)</w:t>
      </w:r>
      <w:r w:rsidR="004B686A">
        <w:t>, lapsed on 20/1/1928</w:t>
      </w:r>
      <w:r w:rsidR="000F08F0">
        <w:t>.</w:t>
      </w:r>
    </w:p>
    <w:p w14:paraId="5E971E33" w14:textId="251D7F77" w:rsidR="004B686A" w:rsidRDefault="004B686A" w:rsidP="00914F06">
      <w:pPr>
        <w:jc w:val="both"/>
      </w:pPr>
      <w:r>
        <w:t>20/1/1928</w:t>
      </w:r>
      <w:r>
        <w:tab/>
        <w:t>Transfer No. 1352204 of the lands in Certificates of Title Volume 4560 Folio 806 and Volume 4560 Folio 807 (being the whole of Lot 55)</w:t>
      </w:r>
      <w:r w:rsidR="00003EEB">
        <w:t xml:space="preserve"> to </w:t>
      </w:r>
      <w:r w:rsidR="00003EEB" w:rsidRPr="002A0DB2">
        <w:rPr>
          <w:b/>
          <w:bCs/>
        </w:rPr>
        <w:t>Arthur Wesley Lobb</w:t>
      </w:r>
      <w:r w:rsidR="00003EEB">
        <w:t xml:space="preserve"> of 20 Mont Albert Road Mont Albert Brewer</w:t>
      </w:r>
    </w:p>
    <w:p w14:paraId="5597CB59" w14:textId="29C2F886" w:rsidR="00003EEB" w:rsidRDefault="00003EEB" w:rsidP="00914F06">
      <w:pPr>
        <w:jc w:val="both"/>
      </w:pPr>
      <w:r>
        <w:t>13/11/1944</w:t>
      </w:r>
      <w:r>
        <w:tab/>
        <w:t xml:space="preserve">Transfer No. 1934281 from Arthur Wesley Lobb to </w:t>
      </w:r>
      <w:r w:rsidRPr="002A0DB2">
        <w:rPr>
          <w:b/>
          <w:bCs/>
        </w:rPr>
        <w:t>Richard Wesley Lobb</w:t>
      </w:r>
      <w:r>
        <w:t xml:space="preserve"> of 4 Grandview Grove Northcote Used Car Dealer.</w:t>
      </w:r>
    </w:p>
    <w:p w14:paraId="6D08F489" w14:textId="4CD049A7" w:rsidR="00003EEB" w:rsidRDefault="00003EEB" w:rsidP="00914F06">
      <w:pPr>
        <w:jc w:val="both"/>
      </w:pPr>
      <w:r>
        <w:t>9/10/1946</w:t>
      </w:r>
      <w:r>
        <w:tab/>
        <w:t xml:space="preserve">Transfer No. 2040013 from Richard Wesley Lobb to </w:t>
      </w:r>
      <w:r w:rsidRPr="002A0DB2">
        <w:rPr>
          <w:b/>
          <w:bCs/>
        </w:rPr>
        <w:t>Martha Lilian Powell</w:t>
      </w:r>
      <w:r>
        <w:t xml:space="preserve"> of 36 Blair Street Coburg Spinster.</w:t>
      </w:r>
    </w:p>
    <w:p w14:paraId="4FFA0EF1" w14:textId="6FD99974" w:rsidR="00D16A7D" w:rsidRDefault="00003EEB" w:rsidP="00914F06">
      <w:pPr>
        <w:jc w:val="both"/>
      </w:pPr>
      <w:r>
        <w:t>29/8/1947</w:t>
      </w:r>
      <w:r>
        <w:tab/>
        <w:t xml:space="preserve">Transfer </w:t>
      </w:r>
      <w:r w:rsidR="00D16A7D">
        <w:t xml:space="preserve">as to part </w:t>
      </w:r>
      <w:r>
        <w:t xml:space="preserve">No. 2098201 from Martha Lilian Powell to </w:t>
      </w:r>
      <w:r w:rsidRPr="002A0DB2">
        <w:rPr>
          <w:b/>
          <w:bCs/>
        </w:rPr>
        <w:t>Andew George Reid Irwin</w:t>
      </w:r>
      <w:r w:rsidR="00D16A7D">
        <w:t xml:space="preserve">, </w:t>
      </w:r>
      <w:r w:rsidR="006B2FF0">
        <w:t xml:space="preserve">area 27 acres 3 roods and 28 perches </w:t>
      </w:r>
      <w:r w:rsidR="00D16A7D">
        <w:t>new Certificate of Title Volume 7162 Folio 293</w:t>
      </w:r>
      <w:r w:rsidR="006D0F8D">
        <w:t xml:space="preserve"> and being the lands in </w:t>
      </w:r>
      <w:r w:rsidR="006D0F8D" w:rsidRPr="006D0F8D">
        <w:rPr>
          <w:b/>
          <w:bCs/>
        </w:rPr>
        <w:t>No. 157</w:t>
      </w:r>
      <w:r w:rsidR="00CA62C9">
        <w:rPr>
          <w:b/>
          <w:bCs/>
        </w:rPr>
        <w:t xml:space="preserve"> &amp; 165 </w:t>
      </w:r>
      <w:r w:rsidR="006D0F8D" w:rsidRPr="006D0F8D">
        <w:rPr>
          <w:b/>
          <w:bCs/>
        </w:rPr>
        <w:t>Jumping Creek Road and Nos. 2, 8 &amp; 10 Hooper Road Wonga Park</w:t>
      </w:r>
      <w:r w:rsidR="00D16A7D">
        <w:t>.</w:t>
      </w:r>
    </w:p>
    <w:p w14:paraId="7DE873D1" w14:textId="2353B25B" w:rsidR="00F95CA0" w:rsidRDefault="00C41142" w:rsidP="00D16A7D">
      <w:pPr>
        <w:jc w:val="both"/>
      </w:pPr>
      <w:r w:rsidRPr="00F10896">
        <w:rPr>
          <w:noProof/>
        </w:rPr>
        <w:drawing>
          <wp:anchor distT="0" distB="0" distL="114300" distR="114300" simplePos="0" relativeHeight="251661312" behindDoc="1" locked="0" layoutInCell="1" allowOverlap="1" wp14:anchorId="25C60ECB" wp14:editId="3493F70B">
            <wp:simplePos x="0" y="0"/>
            <wp:positionH relativeFrom="margin">
              <wp:posOffset>3884295</wp:posOffset>
            </wp:positionH>
            <wp:positionV relativeFrom="paragraph">
              <wp:posOffset>223520</wp:posOffset>
            </wp:positionV>
            <wp:extent cx="1824990" cy="1125855"/>
            <wp:effectExtent l="0" t="0" r="3810" b="0"/>
            <wp:wrapTight wrapText="bothSides">
              <wp:wrapPolygon edited="0">
                <wp:start x="0" y="0"/>
                <wp:lineTo x="0" y="21198"/>
                <wp:lineTo x="21420" y="21198"/>
                <wp:lineTo x="21420" y="0"/>
                <wp:lineTo x="0" y="0"/>
              </wp:wrapPolygon>
            </wp:wrapTight>
            <wp:docPr id="1049861810"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61810" name="Picture 1" descr="A diagram of a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24990" cy="1125855"/>
                    </a:xfrm>
                    <a:prstGeom prst="rect">
                      <a:avLst/>
                    </a:prstGeom>
                  </pic:spPr>
                </pic:pic>
              </a:graphicData>
            </a:graphic>
            <wp14:sizeRelH relativeFrom="margin">
              <wp14:pctWidth>0</wp14:pctWidth>
            </wp14:sizeRelH>
            <wp14:sizeRelV relativeFrom="margin">
              <wp14:pctHeight>0</wp14:pctHeight>
            </wp14:sizeRelV>
          </wp:anchor>
        </w:drawing>
      </w:r>
      <w:r w:rsidR="00D16A7D">
        <w:t>11/6/1968</w:t>
      </w:r>
      <w:r w:rsidR="00D16A7D">
        <w:tab/>
        <w:t>Martha Lilian Woods (formerly Powell) died on 31</w:t>
      </w:r>
      <w:r w:rsidR="00D16A7D" w:rsidRPr="00D16A7D">
        <w:rPr>
          <w:vertAlign w:val="superscript"/>
        </w:rPr>
        <w:t>st</w:t>
      </w:r>
      <w:r w:rsidR="00D16A7D">
        <w:t xml:space="preserve"> January 1968. Probate of her Will has been granted to </w:t>
      </w:r>
      <w:r w:rsidR="00D16A7D" w:rsidRPr="00AC490F">
        <w:rPr>
          <w:b/>
          <w:bCs/>
        </w:rPr>
        <w:t>Public Trustee</w:t>
      </w:r>
      <w:r w:rsidR="00D16A7D">
        <w:t xml:space="preserve"> D100637</w:t>
      </w:r>
      <w:r w:rsidR="00F95CA0">
        <w:t xml:space="preserve"> </w:t>
      </w:r>
      <w:r w:rsidR="00F10896">
        <w:t>4/9/1975</w:t>
      </w:r>
      <w:r w:rsidR="00F95CA0" w:rsidRPr="00F10896">
        <w:t xml:space="preserve"> </w:t>
      </w:r>
    </w:p>
    <w:p w14:paraId="03853E81" w14:textId="09E0F0D4" w:rsidR="00F10896" w:rsidRDefault="00BC5B3D" w:rsidP="00D16A7D">
      <w:pPr>
        <w:jc w:val="both"/>
      </w:pPr>
      <w:r w:rsidRPr="00985573">
        <w:rPr>
          <w:noProof/>
        </w:rPr>
        <w:drawing>
          <wp:anchor distT="0" distB="0" distL="114300" distR="114300" simplePos="0" relativeHeight="251662336" behindDoc="1" locked="0" layoutInCell="1" allowOverlap="1" wp14:anchorId="67851619" wp14:editId="7C780756">
            <wp:simplePos x="0" y="0"/>
            <wp:positionH relativeFrom="margin">
              <wp:posOffset>0</wp:posOffset>
            </wp:positionH>
            <wp:positionV relativeFrom="paragraph">
              <wp:posOffset>171450</wp:posOffset>
            </wp:positionV>
            <wp:extent cx="1733550" cy="2585085"/>
            <wp:effectExtent l="0" t="0" r="0" b="5715"/>
            <wp:wrapTight wrapText="bothSides">
              <wp:wrapPolygon edited="0">
                <wp:start x="0" y="0"/>
                <wp:lineTo x="0" y="21489"/>
                <wp:lineTo x="21363" y="21489"/>
                <wp:lineTo x="21363" y="0"/>
                <wp:lineTo x="0" y="0"/>
              </wp:wrapPolygon>
            </wp:wrapTight>
            <wp:docPr id="118351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12118" name=""/>
                    <pic:cNvPicPr/>
                  </pic:nvPicPr>
                  <pic:blipFill>
                    <a:blip r:embed="rId9">
                      <a:extLst>
                        <a:ext uri="{28A0092B-C50C-407E-A947-70E740481C1C}">
                          <a14:useLocalDpi xmlns:a14="http://schemas.microsoft.com/office/drawing/2010/main" val="0"/>
                        </a:ext>
                      </a:extLst>
                    </a:blip>
                    <a:stretch>
                      <a:fillRect/>
                    </a:stretch>
                  </pic:blipFill>
                  <pic:spPr>
                    <a:xfrm>
                      <a:off x="0" y="0"/>
                      <a:ext cx="1733550" cy="2585085"/>
                    </a:xfrm>
                    <a:prstGeom prst="rect">
                      <a:avLst/>
                    </a:prstGeom>
                  </pic:spPr>
                </pic:pic>
              </a:graphicData>
            </a:graphic>
            <wp14:sizeRelH relativeFrom="margin">
              <wp14:pctWidth>0</wp14:pctWidth>
            </wp14:sizeRelH>
            <wp14:sizeRelV relativeFrom="margin">
              <wp14:pctHeight>0</wp14:pctHeight>
            </wp14:sizeRelV>
          </wp:anchor>
        </w:drawing>
      </w:r>
      <w:r w:rsidR="00C41142">
        <w:rPr>
          <w:noProof/>
        </w:rPr>
        <mc:AlternateContent>
          <mc:Choice Requires="wps">
            <w:drawing>
              <wp:anchor distT="45720" distB="45720" distL="114300" distR="114300" simplePos="0" relativeHeight="251673600" behindDoc="0" locked="0" layoutInCell="1" allowOverlap="1" wp14:anchorId="7C2F78F5" wp14:editId="2132E9AF">
                <wp:simplePos x="0" y="0"/>
                <wp:positionH relativeFrom="column">
                  <wp:posOffset>3886200</wp:posOffset>
                </wp:positionH>
                <wp:positionV relativeFrom="paragraph">
                  <wp:posOffset>511175</wp:posOffset>
                </wp:positionV>
                <wp:extent cx="1821815" cy="100965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009650"/>
                        </a:xfrm>
                        <a:prstGeom prst="rect">
                          <a:avLst/>
                        </a:prstGeom>
                        <a:solidFill>
                          <a:srgbClr val="FFFFFF"/>
                        </a:solidFill>
                        <a:ln w="9525">
                          <a:solidFill>
                            <a:srgbClr val="000000"/>
                          </a:solidFill>
                          <a:miter lim="800000"/>
                          <a:headEnd/>
                          <a:tailEnd/>
                        </a:ln>
                      </wps:spPr>
                      <wps:txbx>
                        <w:txbxContent>
                          <w:p w14:paraId="133F0A8D" w14:textId="3E1D495E" w:rsidR="0015422C" w:rsidRPr="0015422C" w:rsidRDefault="008933C8">
                            <w:pPr>
                              <w:rPr>
                                <w:sz w:val="16"/>
                                <w:szCs w:val="16"/>
                              </w:rPr>
                            </w:pPr>
                            <w:r>
                              <w:rPr>
                                <w:sz w:val="16"/>
                                <w:szCs w:val="16"/>
                              </w:rPr>
                              <w:t xml:space="preserve">Plan of land </w:t>
                            </w:r>
                            <w:r w:rsidR="00C41142">
                              <w:rPr>
                                <w:sz w:val="16"/>
                                <w:szCs w:val="16"/>
                              </w:rPr>
                              <w:t xml:space="preserve">being the balance of the land in Certificate of Title Volume 4560 Folio 806 after the transfer of over 27 acres to Andrew George Reid Irwin and then becoming the land in </w:t>
                            </w:r>
                            <w:r>
                              <w:rPr>
                                <w:sz w:val="16"/>
                                <w:szCs w:val="16"/>
                              </w:rPr>
                              <w:t>Certificate of Title Volume 9108 Folio 563</w:t>
                            </w:r>
                            <w:r w:rsidR="00914C2C">
                              <w:rPr>
                                <w:sz w:val="16"/>
                                <w:szCs w:val="16"/>
                              </w:rPr>
                              <w:t xml:space="preserve"> being167 Jumping Creek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F78F5" id="_x0000_s1029" type="#_x0000_t202" style="position:absolute;left:0;text-align:left;margin-left:306pt;margin-top:40.25pt;width:143.45pt;height: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">
                <v:textbox>
                  <w:txbxContent>
                    <w:p w14:paraId="133F0A8D" w14:textId="3E1D495E" w:rsidR="0015422C" w:rsidRPr="0015422C" w:rsidRDefault="008933C8">
                      <w:pPr>
                        <w:rPr>
                          <w:sz w:val="16"/>
                          <w:szCs w:val="16"/>
                        </w:rPr>
                      </w:pPr>
                      <w:r>
                        <w:rPr>
                          <w:sz w:val="16"/>
                          <w:szCs w:val="16"/>
                        </w:rPr>
                        <w:t xml:space="preserve">Plan of land </w:t>
                      </w:r>
                      <w:r w:rsidR="00C41142">
                        <w:rPr>
                          <w:sz w:val="16"/>
                          <w:szCs w:val="16"/>
                        </w:rPr>
                        <w:t xml:space="preserve">being the balance of the land in Certificate of Title Volume 4560 Folio 806 after the transfer of over 27 acres to Andrew George Reid Irwin and then becoming the land in </w:t>
                      </w:r>
                      <w:r>
                        <w:rPr>
                          <w:sz w:val="16"/>
                          <w:szCs w:val="16"/>
                        </w:rPr>
                        <w:t>Certificate of Title Volume 9108 Folio 563</w:t>
                      </w:r>
                      <w:r w:rsidR="00914C2C">
                        <w:rPr>
                          <w:sz w:val="16"/>
                          <w:szCs w:val="16"/>
                        </w:rPr>
                        <w:t xml:space="preserve"> being167 Jumping Creek Road.</w:t>
                      </w:r>
                    </w:p>
                  </w:txbxContent>
                </v:textbox>
                <w10:wrap type="square"/>
              </v:shape>
            </w:pict>
          </mc:Fallback>
        </mc:AlternateContent>
      </w:r>
      <w:r w:rsidR="00F95CA0">
        <w:t>4/9/1975</w:t>
      </w:r>
      <w:r w:rsidR="00F95CA0">
        <w:tab/>
        <w:t xml:space="preserve">Transfer No. F840313 as to Balance by Public Trustee to </w:t>
      </w:r>
      <w:r w:rsidR="00F95CA0" w:rsidRPr="002A0DB2">
        <w:rPr>
          <w:b/>
          <w:bCs/>
        </w:rPr>
        <w:t>Ainslie Lamb</w:t>
      </w:r>
      <w:r w:rsidR="00F95CA0">
        <w:t xml:space="preserve"> of 23 Chatham Road Canterbury Solicitor area 1.214</w:t>
      </w:r>
      <w:r w:rsidR="00F95CA0" w:rsidRPr="00F95CA0">
        <w:t xml:space="preserve"> </w:t>
      </w:r>
      <w:r w:rsidR="00F95CA0">
        <w:t>hectares (on north</w:t>
      </w:r>
      <w:r w:rsidR="00E71608">
        <w:t>-</w:t>
      </w:r>
      <w:r w:rsidR="00F95CA0">
        <w:t>east corner of Lot 55), new Certificate of Title Volume 9108 Folio 563 and</w:t>
      </w:r>
      <w:r w:rsidR="00F95CA0" w:rsidRPr="00F95CA0">
        <w:t xml:space="preserve"> </w:t>
      </w:r>
      <w:r w:rsidR="00F95CA0">
        <w:t xml:space="preserve">being the land at </w:t>
      </w:r>
      <w:r w:rsidR="00F95CA0" w:rsidRPr="00AD207B">
        <w:rPr>
          <w:b/>
          <w:bCs/>
        </w:rPr>
        <w:t>167 Jumping Creek Road Wonga Park.</w:t>
      </w:r>
    </w:p>
    <w:p w14:paraId="65065A7C" w14:textId="5894654A" w:rsidR="00633E88" w:rsidRDefault="00633E88" w:rsidP="0064774C">
      <w:pPr>
        <w:rPr>
          <w:b/>
          <w:bCs/>
        </w:rPr>
      </w:pPr>
      <w:r w:rsidRPr="00633E88">
        <w:rPr>
          <w:b/>
          <w:bCs/>
        </w:rPr>
        <w:t>Certificate of Title Volume 7162 Folio 293</w:t>
      </w:r>
    </w:p>
    <w:p w14:paraId="253A53B8" w14:textId="23828647" w:rsidR="008933C8" w:rsidRDefault="00BC5B3D" w:rsidP="0064774C">
      <w:pPr>
        <w:rPr>
          <w:b/>
          <w:bCs/>
        </w:rPr>
      </w:pPr>
      <w:r>
        <w:rPr>
          <w:noProof/>
        </w:rPr>
        <mc:AlternateContent>
          <mc:Choice Requires="wps">
            <w:drawing>
              <wp:anchor distT="45720" distB="45720" distL="114300" distR="114300" simplePos="0" relativeHeight="251693056" behindDoc="1" locked="0" layoutInCell="1" allowOverlap="1" wp14:anchorId="7314793C" wp14:editId="6078B702">
                <wp:simplePos x="0" y="0"/>
                <wp:positionH relativeFrom="column">
                  <wp:posOffset>0</wp:posOffset>
                </wp:positionH>
                <wp:positionV relativeFrom="paragraph">
                  <wp:posOffset>709295</wp:posOffset>
                </wp:positionV>
                <wp:extent cx="1733550" cy="495300"/>
                <wp:effectExtent l="0" t="0" r="19050" b="19050"/>
                <wp:wrapTight wrapText="bothSides">
                  <wp:wrapPolygon edited="0">
                    <wp:start x="0" y="0"/>
                    <wp:lineTo x="0" y="21600"/>
                    <wp:lineTo x="21600" y="21600"/>
                    <wp:lineTo x="21600" y="0"/>
                    <wp:lineTo x="0" y="0"/>
                  </wp:wrapPolygon>
                </wp:wrapTight>
                <wp:docPr id="1352967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95300"/>
                        </a:xfrm>
                        <a:prstGeom prst="rect">
                          <a:avLst/>
                        </a:prstGeom>
                        <a:solidFill>
                          <a:srgbClr val="FFFFFF"/>
                        </a:solidFill>
                        <a:ln w="9525">
                          <a:solidFill>
                            <a:srgbClr val="000000"/>
                          </a:solidFill>
                          <a:miter lim="800000"/>
                          <a:headEnd/>
                          <a:tailEnd/>
                        </a:ln>
                      </wps:spPr>
                      <wps:txbx>
                        <w:txbxContent>
                          <w:p w14:paraId="06162D4E" w14:textId="1FCB58A7" w:rsidR="008933C8" w:rsidRPr="008933C8" w:rsidRDefault="008933C8">
                            <w:pPr>
                              <w:rPr>
                                <w:sz w:val="16"/>
                                <w:szCs w:val="16"/>
                              </w:rPr>
                            </w:pPr>
                            <w:r>
                              <w:rPr>
                                <w:sz w:val="16"/>
                                <w:szCs w:val="16"/>
                              </w:rPr>
                              <w:t>Plan of land in Certificate of Title Volume 7162 Folio 293 in the name of Andrew George Irwin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4793C" id="_x0000_s1030" type="#_x0000_t202" style="position:absolute;margin-left:0;margin-top:55.85pt;width:136.5pt;height:39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">
                <v:textbox>
                  <w:txbxContent>
                    <w:p w14:paraId="06162D4E" w14:textId="1FCB58A7" w:rsidR="008933C8" w:rsidRPr="008933C8" w:rsidRDefault="008933C8">
                      <w:pPr>
                        <w:rPr>
                          <w:sz w:val="16"/>
                          <w:szCs w:val="16"/>
                        </w:rPr>
                      </w:pPr>
                      <w:r>
                        <w:rPr>
                          <w:sz w:val="16"/>
                          <w:szCs w:val="16"/>
                        </w:rPr>
                        <w:t>Plan of land in Certificate of Title Volume 7162 Folio 293 in the name of Andrew George Irwin</w:t>
                      </w:r>
                    </w:p>
                  </w:txbxContent>
                </v:textbox>
                <w10:wrap type="tight"/>
              </v:shape>
            </w:pict>
          </mc:Fallback>
        </mc:AlternateContent>
      </w:r>
      <w:r w:rsidR="008933C8">
        <w:t>29/8/1947</w:t>
      </w:r>
      <w:r w:rsidR="008933C8">
        <w:tab/>
      </w:r>
      <w:r w:rsidR="008933C8" w:rsidRPr="00633E88">
        <w:t xml:space="preserve">Certificate of Title Volume 7162 Folio 293, area 27 acres 3 roods and 28 perches </w:t>
      </w:r>
      <w:r w:rsidR="008933C8">
        <w:t xml:space="preserve">issued </w:t>
      </w:r>
      <w:r w:rsidR="008933C8" w:rsidRPr="00633E88">
        <w:t xml:space="preserve">in the name of Andrew George Reid Irwin and being the lands at </w:t>
      </w:r>
      <w:r w:rsidR="008933C8" w:rsidRPr="00633E88">
        <w:rPr>
          <w:b/>
          <w:bCs/>
        </w:rPr>
        <w:t>157 &amp; 165 Jumping Creek Road and Nos. 2, 8 &amp; 10 Hooper Road Wonga Park</w:t>
      </w:r>
      <w:r w:rsidR="008933C8">
        <w:rPr>
          <w:b/>
          <w:bCs/>
        </w:rPr>
        <w:t>.</w:t>
      </w:r>
    </w:p>
    <w:p w14:paraId="2646074E" w14:textId="6792F268" w:rsidR="00BC5B3D" w:rsidRPr="00BC5B3D" w:rsidRDefault="000E6C24" w:rsidP="0064774C">
      <w:r>
        <w:t xml:space="preserve">6/9/1968 </w:t>
      </w:r>
      <w:r>
        <w:tab/>
        <w:t>Mortgage No. D181757 to The Commissioners of the</w:t>
      </w:r>
      <w:r w:rsidRPr="000E6C24">
        <w:t xml:space="preserve"> </w:t>
      </w:r>
      <w:r>
        <w:t>State Savings Bank of Victoria.</w:t>
      </w:r>
    </w:p>
    <w:p w14:paraId="4C9AA4E1" w14:textId="77777777" w:rsidR="00BC5B3D" w:rsidRDefault="00BC5B3D" w:rsidP="000E6C24"/>
    <w:p w14:paraId="6303FD65" w14:textId="1211B6B3" w:rsidR="005E79C0" w:rsidRPr="000E6C24" w:rsidRDefault="00D246EE" w:rsidP="000E6C24">
      <w:r>
        <w:lastRenderedPageBreak/>
        <w:t xml:space="preserve"> </w:t>
      </w:r>
      <w:r w:rsidR="005E79C0" w:rsidRPr="00AD207B">
        <w:rPr>
          <w:b/>
          <w:bCs/>
        </w:rPr>
        <w:t xml:space="preserve">No. 2 Hooper </w:t>
      </w:r>
      <w:r w:rsidR="005E79C0">
        <w:rPr>
          <w:b/>
          <w:bCs/>
        </w:rPr>
        <w:t>R</w:t>
      </w:r>
      <w:r w:rsidR="005E79C0" w:rsidRPr="00AD207B">
        <w:rPr>
          <w:b/>
          <w:bCs/>
        </w:rPr>
        <w:t>oad Wonga Park</w:t>
      </w:r>
    </w:p>
    <w:p w14:paraId="04DC452A" w14:textId="02514BD1" w:rsidR="00AC490F" w:rsidRDefault="00F16BF1" w:rsidP="00914F06">
      <w:pPr>
        <w:jc w:val="both"/>
      </w:pPr>
      <w:r w:rsidRPr="007F6B65">
        <w:rPr>
          <w:noProof/>
        </w:rPr>
        <w:drawing>
          <wp:anchor distT="0" distB="0" distL="114300" distR="114300" simplePos="0" relativeHeight="251667456" behindDoc="1" locked="0" layoutInCell="1" allowOverlap="1" wp14:anchorId="6DCCCB4D" wp14:editId="5675CC9E">
            <wp:simplePos x="0" y="0"/>
            <wp:positionH relativeFrom="margin">
              <wp:posOffset>4076700</wp:posOffset>
            </wp:positionH>
            <wp:positionV relativeFrom="paragraph">
              <wp:posOffset>962025</wp:posOffset>
            </wp:positionV>
            <wp:extent cx="1628775" cy="1861185"/>
            <wp:effectExtent l="0" t="0" r="9525" b="5715"/>
            <wp:wrapTight wrapText="bothSides">
              <wp:wrapPolygon edited="0">
                <wp:start x="0" y="0"/>
                <wp:lineTo x="0" y="21445"/>
                <wp:lineTo x="21474" y="21445"/>
                <wp:lineTo x="21474" y="0"/>
                <wp:lineTo x="0" y="0"/>
              </wp:wrapPolygon>
            </wp:wrapTight>
            <wp:docPr id="171645752" name="Picture 1" descr="A yellow paper with a rectangular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5752" name="Picture 1" descr="A yellow paper with a rectangular are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628775" cy="1861185"/>
                    </a:xfrm>
                    <a:prstGeom prst="rect">
                      <a:avLst/>
                    </a:prstGeom>
                  </pic:spPr>
                </pic:pic>
              </a:graphicData>
            </a:graphic>
            <wp14:sizeRelH relativeFrom="margin">
              <wp14:pctWidth>0</wp14:pctWidth>
            </wp14:sizeRelH>
            <wp14:sizeRelV relativeFrom="margin">
              <wp14:pctHeight>0</wp14:pctHeight>
            </wp14:sizeRelV>
          </wp:anchor>
        </w:drawing>
      </w:r>
      <w:r w:rsidR="000E6C24">
        <w:rPr>
          <w:noProof/>
        </w:rPr>
        <mc:AlternateContent>
          <mc:Choice Requires="wps">
            <w:drawing>
              <wp:anchor distT="45720" distB="45720" distL="114300" distR="114300" simplePos="0" relativeHeight="251687936" behindDoc="0" locked="0" layoutInCell="1" allowOverlap="1" wp14:anchorId="7E98D7B9" wp14:editId="768E85C5">
                <wp:simplePos x="0" y="0"/>
                <wp:positionH relativeFrom="column">
                  <wp:posOffset>47625</wp:posOffset>
                </wp:positionH>
                <wp:positionV relativeFrom="paragraph">
                  <wp:posOffset>1866900</wp:posOffset>
                </wp:positionV>
                <wp:extent cx="1245870" cy="471805"/>
                <wp:effectExtent l="0" t="0" r="11430" b="23495"/>
                <wp:wrapSquare wrapText="bothSides"/>
                <wp:docPr id="201064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471805"/>
                        </a:xfrm>
                        <a:prstGeom prst="rect">
                          <a:avLst/>
                        </a:prstGeom>
                        <a:solidFill>
                          <a:srgbClr val="FFFFFF"/>
                        </a:solidFill>
                        <a:ln w="9525">
                          <a:solidFill>
                            <a:srgbClr val="000000"/>
                          </a:solidFill>
                          <a:miter lim="800000"/>
                          <a:headEnd/>
                          <a:tailEnd/>
                        </a:ln>
                      </wps:spPr>
                      <wps:txbx>
                        <w:txbxContent>
                          <w:p w14:paraId="7BA2E06B" w14:textId="3B54EAFE" w:rsidR="009F4860" w:rsidRPr="009F4860" w:rsidRDefault="00263EB6">
                            <w:pPr>
                              <w:rPr>
                                <w:sz w:val="16"/>
                                <w:szCs w:val="16"/>
                              </w:rPr>
                            </w:pPr>
                            <w:r>
                              <w:rPr>
                                <w:sz w:val="16"/>
                                <w:szCs w:val="16"/>
                              </w:rPr>
                              <w:t>Plan of the land in Certificate of Title Volume 8730 Folio 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8D7B9" id="_x0000_s1031" type="#_x0000_t202" style="position:absolute;left:0;text-align:left;margin-left:3.75pt;margin-top:147pt;width:98.1pt;height:37.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">
                <v:textbox>
                  <w:txbxContent>
                    <w:p w14:paraId="7BA2E06B" w14:textId="3B54EAFE" w:rsidR="009F4860" w:rsidRPr="009F4860" w:rsidRDefault="00263EB6">
                      <w:pPr>
                        <w:rPr>
                          <w:sz w:val="16"/>
                          <w:szCs w:val="16"/>
                        </w:rPr>
                      </w:pPr>
                      <w:r>
                        <w:rPr>
                          <w:sz w:val="16"/>
                          <w:szCs w:val="16"/>
                        </w:rPr>
                        <w:t>Plan of the land in Certificate of Title Volume 8730 Folio 390</w:t>
                      </w:r>
                    </w:p>
                  </w:txbxContent>
                </v:textbox>
                <w10:wrap type="square"/>
              </v:shape>
            </w:pict>
          </mc:Fallback>
        </mc:AlternateContent>
      </w:r>
      <w:r w:rsidR="000E6C24" w:rsidRPr="00FB4DA2">
        <w:rPr>
          <w:noProof/>
        </w:rPr>
        <w:drawing>
          <wp:anchor distT="0" distB="0" distL="114300" distR="114300" simplePos="0" relativeHeight="251666432" behindDoc="1" locked="0" layoutInCell="1" allowOverlap="1" wp14:anchorId="448351D4" wp14:editId="2D939813">
            <wp:simplePos x="0" y="0"/>
            <wp:positionH relativeFrom="margin">
              <wp:posOffset>47625</wp:posOffset>
            </wp:positionH>
            <wp:positionV relativeFrom="paragraph">
              <wp:posOffset>394335</wp:posOffset>
            </wp:positionV>
            <wp:extent cx="1293495" cy="1466850"/>
            <wp:effectExtent l="0" t="0" r="1905" b="0"/>
            <wp:wrapTight wrapText="bothSides">
              <wp:wrapPolygon edited="0">
                <wp:start x="0" y="0"/>
                <wp:lineTo x="0" y="21319"/>
                <wp:lineTo x="21314" y="21319"/>
                <wp:lineTo x="21314" y="0"/>
                <wp:lineTo x="0" y="0"/>
              </wp:wrapPolygon>
            </wp:wrapTight>
            <wp:docPr id="149327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77542" name=""/>
                    <pic:cNvPicPr/>
                  </pic:nvPicPr>
                  <pic:blipFill>
                    <a:blip r:embed="rId11">
                      <a:extLst>
                        <a:ext uri="{28A0092B-C50C-407E-A947-70E740481C1C}">
                          <a14:useLocalDpi xmlns:a14="http://schemas.microsoft.com/office/drawing/2010/main" val="0"/>
                        </a:ext>
                      </a:extLst>
                    </a:blip>
                    <a:stretch>
                      <a:fillRect/>
                    </a:stretch>
                  </pic:blipFill>
                  <pic:spPr>
                    <a:xfrm>
                      <a:off x="0" y="0"/>
                      <a:ext cx="1293495" cy="1466850"/>
                    </a:xfrm>
                    <a:prstGeom prst="rect">
                      <a:avLst/>
                    </a:prstGeom>
                  </pic:spPr>
                </pic:pic>
              </a:graphicData>
            </a:graphic>
            <wp14:sizeRelH relativeFrom="margin">
              <wp14:pctWidth>0</wp14:pctWidth>
            </wp14:sizeRelH>
            <wp14:sizeRelV relativeFrom="margin">
              <wp14:pctHeight>0</wp14:pctHeight>
            </wp14:sizeRelV>
          </wp:anchor>
        </w:drawing>
      </w:r>
      <w:r w:rsidR="00AC490F">
        <w:t>21/5/1968</w:t>
      </w:r>
      <w:r w:rsidR="00AC490F">
        <w:tab/>
        <w:t xml:space="preserve">Transfer as to part No. D83122 </w:t>
      </w:r>
      <w:r w:rsidR="00263EB6">
        <w:t xml:space="preserve">(out of the land in Certificate of Title Volume </w:t>
      </w:r>
      <w:r>
        <w:t xml:space="preserve">7162 Folio 293) </w:t>
      </w:r>
      <w:r w:rsidR="00AC490F">
        <w:t>from Andrew George Reid</w:t>
      </w:r>
      <w:r w:rsidR="00AC490F" w:rsidRPr="00FB4DA2">
        <w:t xml:space="preserve"> </w:t>
      </w:r>
      <w:r w:rsidR="00AC490F">
        <w:t>Irwin to</w:t>
      </w:r>
      <w:r w:rsidR="00FD48C6">
        <w:t xml:space="preserve"> his son </w:t>
      </w:r>
      <w:r w:rsidR="00AC490F" w:rsidRPr="00AC490F">
        <w:rPr>
          <w:b/>
          <w:bCs/>
        </w:rPr>
        <w:t>Denis Richard Irwin</w:t>
      </w:r>
      <w:r w:rsidR="00AC490F">
        <w:t xml:space="preserve"> Orchardist and</w:t>
      </w:r>
      <w:r w:rsidR="00FD48C6">
        <w:t xml:space="preserve"> daughter-in-law</w:t>
      </w:r>
      <w:r w:rsidR="00FD48C6">
        <w:t xml:space="preserve"> </w:t>
      </w:r>
      <w:r w:rsidR="00AC490F" w:rsidRPr="00AC490F">
        <w:rPr>
          <w:b/>
          <w:bCs/>
        </w:rPr>
        <w:t>Margaret Ann Irwin</w:t>
      </w:r>
      <w:r w:rsidR="00AC490F">
        <w:t xml:space="preserve"> Married</w:t>
      </w:r>
      <w:r w:rsidR="00AC490F" w:rsidRPr="00AC490F">
        <w:t xml:space="preserve"> </w:t>
      </w:r>
      <w:r w:rsidR="00AC490F">
        <w:t>Woman both of Hooper Road Wonga Park of Lot 1 on Plan of</w:t>
      </w:r>
      <w:r w:rsidR="00AC490F" w:rsidRPr="00AC490F">
        <w:t xml:space="preserve"> </w:t>
      </w:r>
      <w:r w:rsidR="00AC490F">
        <w:t>Subdivision No. 80195 (dimensions approx. 60ft x 163ft on the north</w:t>
      </w:r>
      <w:r w:rsidR="00E71608">
        <w:t>-</w:t>
      </w:r>
      <w:r w:rsidR="00AC490F">
        <w:t>east corner of</w:t>
      </w:r>
      <w:r w:rsidR="00E71608" w:rsidRPr="00E71608">
        <w:t xml:space="preserve"> </w:t>
      </w:r>
      <w:r w:rsidR="00E71608">
        <w:t xml:space="preserve">Jumping Creek Road and Hooper Road and being the land at </w:t>
      </w:r>
      <w:r w:rsidR="00E71608" w:rsidRPr="009870AA">
        <w:rPr>
          <w:b/>
          <w:bCs/>
        </w:rPr>
        <w:t>No. 2 Hooper Road Wonga Park</w:t>
      </w:r>
      <w:r w:rsidR="00E71608">
        <w:t>,</w:t>
      </w:r>
      <w:r w:rsidR="00656E00">
        <w:t xml:space="preserve"> new Certificate of Title Volume 8730 Folio 390.</w:t>
      </w:r>
    </w:p>
    <w:p w14:paraId="572591A6" w14:textId="18979131" w:rsidR="00C2436E" w:rsidRDefault="00F16BF1" w:rsidP="00656E00">
      <w:r>
        <w:rPr>
          <w:noProof/>
        </w:rPr>
        <mc:AlternateContent>
          <mc:Choice Requires="wps">
            <w:drawing>
              <wp:anchor distT="45720" distB="45720" distL="114300" distR="114300" simplePos="0" relativeHeight="251685888" behindDoc="1" locked="0" layoutInCell="1" allowOverlap="1" wp14:anchorId="4AA7D832" wp14:editId="3C600220">
                <wp:simplePos x="0" y="0"/>
                <wp:positionH relativeFrom="column">
                  <wp:posOffset>4076700</wp:posOffset>
                </wp:positionH>
                <wp:positionV relativeFrom="paragraph">
                  <wp:posOffset>1252220</wp:posOffset>
                </wp:positionV>
                <wp:extent cx="1628775" cy="386080"/>
                <wp:effectExtent l="0" t="0" r="28575" b="13970"/>
                <wp:wrapTight wrapText="bothSides">
                  <wp:wrapPolygon edited="0">
                    <wp:start x="0" y="0"/>
                    <wp:lineTo x="0" y="21316"/>
                    <wp:lineTo x="21726" y="21316"/>
                    <wp:lineTo x="21726" y="0"/>
                    <wp:lineTo x="0" y="0"/>
                  </wp:wrapPolygon>
                </wp:wrapTight>
                <wp:docPr id="44780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6080"/>
                        </a:xfrm>
                        <a:prstGeom prst="rect">
                          <a:avLst/>
                        </a:prstGeom>
                        <a:solidFill>
                          <a:srgbClr val="FFFFFF"/>
                        </a:solidFill>
                        <a:ln w="9525">
                          <a:solidFill>
                            <a:srgbClr val="000000"/>
                          </a:solidFill>
                          <a:miter lim="800000"/>
                          <a:headEnd/>
                          <a:tailEnd/>
                        </a:ln>
                      </wps:spPr>
                      <wps:txbx>
                        <w:txbxContent>
                          <w:p w14:paraId="5EF24E3C" w14:textId="19C82DAE" w:rsidR="009F4860" w:rsidRPr="00263EB6" w:rsidRDefault="00263EB6">
                            <w:pPr>
                              <w:rPr>
                                <w:sz w:val="16"/>
                                <w:szCs w:val="16"/>
                              </w:rPr>
                            </w:pPr>
                            <w:r>
                              <w:rPr>
                                <w:sz w:val="16"/>
                                <w:szCs w:val="16"/>
                              </w:rPr>
                              <w:t>Plan of the land in Certificate of Title Volume 8939 Folio 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D832" id="_x0000_s1032" type="#_x0000_t202" style="position:absolute;margin-left:321pt;margin-top:98.6pt;width:128.25pt;height:30.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">
                <v:textbox>
                  <w:txbxContent>
                    <w:p w14:paraId="5EF24E3C" w14:textId="19C82DAE" w:rsidR="009F4860" w:rsidRPr="00263EB6" w:rsidRDefault="00263EB6">
                      <w:pPr>
                        <w:rPr>
                          <w:sz w:val="16"/>
                          <w:szCs w:val="16"/>
                        </w:rPr>
                      </w:pPr>
                      <w:r>
                        <w:rPr>
                          <w:sz w:val="16"/>
                          <w:szCs w:val="16"/>
                        </w:rPr>
                        <w:t>Plan of the land in Certificate of Title Volume 8939 Folio 921</w:t>
                      </w:r>
                    </w:p>
                  </w:txbxContent>
                </v:textbox>
                <w10:wrap type="tight"/>
              </v:shape>
            </w:pict>
          </mc:Fallback>
        </mc:AlternateContent>
      </w:r>
      <w:r w:rsidR="009A2E0B">
        <w:t>24/7/1972</w:t>
      </w:r>
      <w:r w:rsidR="009A2E0B">
        <w:tab/>
        <w:t xml:space="preserve">Transfer No. E468672 </w:t>
      </w:r>
      <w:r>
        <w:t>(out of the land in Certificate of Title Volume 7162 Folio 293)</w:t>
      </w:r>
      <w:r>
        <w:t xml:space="preserve"> </w:t>
      </w:r>
      <w:r w:rsidR="00263EB6">
        <w:t xml:space="preserve">from Andrew George Reid Irwin </w:t>
      </w:r>
      <w:r w:rsidR="00A945AC">
        <w:t xml:space="preserve">to </w:t>
      </w:r>
      <w:r w:rsidR="00A945AC" w:rsidRPr="00AC490F">
        <w:rPr>
          <w:b/>
          <w:bCs/>
        </w:rPr>
        <w:t>Denis Richard Irwin</w:t>
      </w:r>
      <w:r w:rsidR="00A945AC">
        <w:t xml:space="preserve"> Orchardist and </w:t>
      </w:r>
      <w:r w:rsidR="00A945AC" w:rsidRPr="00245323">
        <w:rPr>
          <w:b/>
          <w:bCs/>
        </w:rPr>
        <w:t>Margaret Ann Irwin</w:t>
      </w:r>
      <w:r w:rsidR="00A945AC">
        <w:t xml:space="preserve"> Married Woman both of Hooper Road Wonga Park of </w:t>
      </w:r>
      <w:r w:rsidR="00263EB6">
        <w:t xml:space="preserve">an L shaped piece of land which was then consolidated with the land in Certificate of Title Volume 8730 Folio 390 to form </w:t>
      </w:r>
      <w:r w:rsidR="00A945AC">
        <w:t xml:space="preserve">Lot 1 on Plan of Subdivision No. 93163, new Certificate of Title Volume 8939 Folio 921.  </w:t>
      </w:r>
    </w:p>
    <w:p w14:paraId="1DA712BE" w14:textId="0C2E8D18" w:rsidR="00A945AC" w:rsidRDefault="00A945AC" w:rsidP="00A945AC">
      <w:r>
        <w:t>29/7/1990</w:t>
      </w:r>
      <w:r>
        <w:tab/>
        <w:t xml:space="preserve">Mortgage No. D181757 to The Commissioners of the State </w:t>
      </w:r>
      <w:r w:rsidR="007946D7">
        <w:t xml:space="preserve">Savings </w:t>
      </w:r>
      <w:r>
        <w:t>Bank of Victoria</w:t>
      </w:r>
      <w:r w:rsidR="007946D7">
        <w:t xml:space="preserve"> </w:t>
      </w:r>
      <w:r>
        <w:t>discharged</w:t>
      </w:r>
      <w:r w:rsidR="007946D7">
        <w:t>.</w:t>
      </w:r>
    </w:p>
    <w:p w14:paraId="6236E36D" w14:textId="0DCD83E4" w:rsidR="007946D7" w:rsidRDefault="007946D7" w:rsidP="00A945AC">
      <w:r>
        <w:t>29/1/1980</w:t>
      </w:r>
      <w:r>
        <w:tab/>
        <w:t xml:space="preserve">Transfer No. H847193 from Denis Richard Irwin and Margaret Ann Irwin to </w:t>
      </w:r>
      <w:r w:rsidRPr="00C17ADE">
        <w:rPr>
          <w:b/>
          <w:bCs/>
        </w:rPr>
        <w:t>Victor William Benton</w:t>
      </w:r>
      <w:r>
        <w:t xml:space="preserve"> Truck Driver and </w:t>
      </w:r>
      <w:r w:rsidRPr="00C17ADE">
        <w:rPr>
          <w:b/>
          <w:bCs/>
        </w:rPr>
        <w:t>Sharon Anne Benton</w:t>
      </w:r>
      <w:r>
        <w:t xml:space="preserve"> Married Woman both of 74 Renshaw Street East Doncaster.</w:t>
      </w:r>
    </w:p>
    <w:p w14:paraId="1B1E1FBF" w14:textId="0AA55519" w:rsidR="007946D7" w:rsidRDefault="007946D7" w:rsidP="00A945AC">
      <w:r>
        <w:t>29/1/1980</w:t>
      </w:r>
      <w:r>
        <w:tab/>
        <w:t>Mortgage No. H847194 to Australia and New Zealand Savings Bank Limited, discharged 26/10/1983.</w:t>
      </w:r>
    </w:p>
    <w:p w14:paraId="3B31B10F" w14:textId="4E4BB55E" w:rsidR="007946D7" w:rsidRDefault="007946D7" w:rsidP="00A945AC">
      <w:r>
        <w:t>26/10/1983</w:t>
      </w:r>
      <w:r>
        <w:tab/>
        <w:t xml:space="preserve">Transfer No. K604051 from Victor William Benton and Sharon Anne Benton to </w:t>
      </w:r>
      <w:proofErr w:type="spellStart"/>
      <w:r w:rsidRPr="00C17ADE">
        <w:rPr>
          <w:b/>
          <w:bCs/>
        </w:rPr>
        <w:t>Zentachem</w:t>
      </w:r>
      <w:proofErr w:type="spellEnd"/>
      <w:r w:rsidRPr="00C17ADE">
        <w:rPr>
          <w:b/>
          <w:bCs/>
        </w:rPr>
        <w:t xml:space="preserve"> Pty. Ltd</w:t>
      </w:r>
      <w:r>
        <w:t>. Whose address is at the office of Deloitte Haskins &amp; Sells of 461 Bourke Street Melbourne.</w:t>
      </w:r>
    </w:p>
    <w:p w14:paraId="26A4B5C9" w14:textId="5EDA3664" w:rsidR="007946D7" w:rsidRDefault="007946D7" w:rsidP="00A945AC">
      <w:r>
        <w:t>26/10/1983</w:t>
      </w:r>
      <w:r>
        <w:tab/>
        <w:t>Mortgage No. K604052 to The RESI Permanent Building Society, discharged 21/8/1987.</w:t>
      </w:r>
    </w:p>
    <w:p w14:paraId="4A559A95" w14:textId="2D7465D9" w:rsidR="007946D7" w:rsidRDefault="007946D7" w:rsidP="00A945AC">
      <w:r>
        <w:t>21/8/1987</w:t>
      </w:r>
      <w:r>
        <w:tab/>
        <w:t xml:space="preserve">Transfer No. N2487U from </w:t>
      </w:r>
      <w:proofErr w:type="spellStart"/>
      <w:r>
        <w:t>Zentachem</w:t>
      </w:r>
      <w:proofErr w:type="spellEnd"/>
      <w:r>
        <w:t xml:space="preserve"> Pty. Ltd. </w:t>
      </w:r>
      <w:r w:rsidR="002B0744">
        <w:t>t</w:t>
      </w:r>
      <w:r>
        <w:t xml:space="preserve">o </w:t>
      </w:r>
      <w:r w:rsidR="002B0744" w:rsidRPr="00C17ADE">
        <w:rPr>
          <w:b/>
          <w:bCs/>
        </w:rPr>
        <w:t>Ronald Douglas Cook</w:t>
      </w:r>
      <w:r w:rsidR="002B0744">
        <w:t xml:space="preserve"> &amp; </w:t>
      </w:r>
      <w:r w:rsidR="002B0744" w:rsidRPr="00C17ADE">
        <w:rPr>
          <w:b/>
          <w:bCs/>
        </w:rPr>
        <w:t>Daphne Margaret Cook</w:t>
      </w:r>
      <w:r w:rsidR="002B0744">
        <w:t xml:space="preserve"> of 1 Sandra </w:t>
      </w:r>
      <w:proofErr w:type="spellStart"/>
      <w:r w:rsidR="002B0744">
        <w:t>Crt</w:t>
      </w:r>
      <w:proofErr w:type="spellEnd"/>
      <w:r w:rsidR="002B0744">
        <w:t>. Donvale.</w:t>
      </w:r>
    </w:p>
    <w:p w14:paraId="062912D9" w14:textId="458BA984" w:rsidR="002B0744" w:rsidRDefault="002B0744" w:rsidP="00A945AC">
      <w:r>
        <w:t>17/5/1991</w:t>
      </w:r>
      <w:r>
        <w:tab/>
        <w:t xml:space="preserve">Transfer No. R344985Q from Ronald Douglas Cook &amp; Daphne Margaret Cook to </w:t>
      </w:r>
      <w:r w:rsidRPr="00C17ADE">
        <w:rPr>
          <w:b/>
          <w:bCs/>
        </w:rPr>
        <w:t>Stuart Wayne Biggins</w:t>
      </w:r>
      <w:r>
        <w:t xml:space="preserve"> &amp; </w:t>
      </w:r>
      <w:r w:rsidRPr="00C17ADE">
        <w:rPr>
          <w:b/>
          <w:bCs/>
        </w:rPr>
        <w:t>Pamela Joy Biggins</w:t>
      </w:r>
      <w:r>
        <w:t xml:space="preserve"> of 155 Jumping Creek Rd. Wonga Park.</w:t>
      </w:r>
    </w:p>
    <w:p w14:paraId="716504F8" w14:textId="0E88A767" w:rsidR="002B0744" w:rsidRDefault="002B0744" w:rsidP="00A945AC">
      <w:r>
        <w:t>17/5/1991</w:t>
      </w:r>
      <w:r>
        <w:tab/>
        <w:t>Mortgage No. R344986M to National Bank Ltd.</w:t>
      </w:r>
    </w:p>
    <w:p w14:paraId="5323576C" w14:textId="53BD8F7A" w:rsidR="00555E10" w:rsidRDefault="00555E10" w:rsidP="00A945AC">
      <w:r>
        <w:t>30/12/2004</w:t>
      </w:r>
      <w:r>
        <w:tab/>
        <w:t xml:space="preserve">Caveat No. AD336649V by Alan Dudley </w:t>
      </w:r>
      <w:proofErr w:type="spellStart"/>
      <w:r>
        <w:t>Alpass</w:t>
      </w:r>
      <w:proofErr w:type="spellEnd"/>
      <w:r>
        <w:t xml:space="preserve"> as </w:t>
      </w:r>
      <w:proofErr w:type="spellStart"/>
      <w:r>
        <w:t>Chargee</w:t>
      </w:r>
      <w:proofErr w:type="spellEnd"/>
      <w:r>
        <w:t>, date of claim 23/12/2004, Caveat removed 30/5/2005.</w:t>
      </w:r>
    </w:p>
    <w:p w14:paraId="52A8F405" w14:textId="0D47B195" w:rsidR="00555E10" w:rsidRDefault="00555E10" w:rsidP="00A945AC">
      <w:r>
        <w:t>30/12/2004</w:t>
      </w:r>
      <w:r>
        <w:tab/>
        <w:t xml:space="preserve"> Mortgage No. R344986M to National Bank Ltd. Discharged.</w:t>
      </w:r>
    </w:p>
    <w:p w14:paraId="3951A6C6" w14:textId="494ACE7D" w:rsidR="00555E10" w:rsidRDefault="00555E10" w:rsidP="00A945AC">
      <w:r>
        <w:t>30/12/2004</w:t>
      </w:r>
      <w:r>
        <w:tab/>
        <w:t>Transfer No. AD65017</w:t>
      </w:r>
      <w:r w:rsidR="001C204A">
        <w:t>3S</w:t>
      </w:r>
      <w:r>
        <w:t xml:space="preserve"> from St</w:t>
      </w:r>
      <w:r w:rsidR="001C204A">
        <w:t xml:space="preserve">uart Wayne Biggins and Pamela Joy Biggins to </w:t>
      </w:r>
      <w:r w:rsidR="001C204A" w:rsidRPr="00C17ADE">
        <w:rPr>
          <w:b/>
          <w:bCs/>
        </w:rPr>
        <w:t>Pamela Joy Biggins</w:t>
      </w:r>
      <w:r w:rsidR="001C204A">
        <w:t xml:space="preserve"> of 2 Hooper Road Wonga Park Vic 3115.</w:t>
      </w:r>
    </w:p>
    <w:p w14:paraId="78F5FC4F" w14:textId="21CCF083" w:rsidR="001C204A" w:rsidRDefault="001C204A" w:rsidP="00A945AC">
      <w:r>
        <w:lastRenderedPageBreak/>
        <w:t>30/5/2005</w:t>
      </w:r>
      <w:r>
        <w:tab/>
        <w:t>Mortgage No. AD650174Q to National Australia Bank Limited.</w:t>
      </w:r>
    </w:p>
    <w:p w14:paraId="1CBDF66D" w14:textId="17D33CFC" w:rsidR="001C204A" w:rsidRDefault="001C204A" w:rsidP="00A945AC">
      <w:r>
        <w:t>16/6/2016</w:t>
      </w:r>
      <w:r>
        <w:tab/>
        <w:t>Caveat No. AM860385B by Daniel John Veith as purchaser as of 14/5/2016.</w:t>
      </w:r>
    </w:p>
    <w:p w14:paraId="1E7CE1A5" w14:textId="5F83FFD5" w:rsidR="001C204A" w:rsidRDefault="001C204A" w:rsidP="00A945AC">
      <w:r>
        <w:t>2/8/2016</w:t>
      </w:r>
      <w:r>
        <w:tab/>
        <w:t>Discharge of Mortgage No. AM984262B of Mortgage No. AD650174Q.</w:t>
      </w:r>
    </w:p>
    <w:p w14:paraId="506AB490" w14:textId="7B53A4CD" w:rsidR="001C204A" w:rsidRDefault="001C204A" w:rsidP="00A945AC">
      <w:r>
        <w:t>2/8/2016</w:t>
      </w:r>
      <w:r>
        <w:tab/>
        <w:t xml:space="preserve">Transfer </w:t>
      </w:r>
      <w:r w:rsidR="00D7466A">
        <w:t xml:space="preserve">(and Removal of Caveat </w:t>
      </w:r>
      <w:r>
        <w:t xml:space="preserve">No. </w:t>
      </w:r>
      <w:r w:rsidR="00D7466A">
        <w:t xml:space="preserve">AM860385B) No. AM984263Y from Pamela Joy Biggins to </w:t>
      </w:r>
      <w:r w:rsidR="00D7466A" w:rsidRPr="00C17ADE">
        <w:rPr>
          <w:b/>
          <w:bCs/>
        </w:rPr>
        <w:t>Daniel John Veith</w:t>
      </w:r>
      <w:r w:rsidR="00D7466A">
        <w:t xml:space="preserve"> and </w:t>
      </w:r>
      <w:r w:rsidR="00D7466A" w:rsidRPr="00C17ADE">
        <w:rPr>
          <w:b/>
          <w:bCs/>
        </w:rPr>
        <w:t>Celia Elizabeth Cosgriff</w:t>
      </w:r>
      <w:r w:rsidR="00D7466A">
        <w:t xml:space="preserve"> both of 2 Hooper Road Wonga Park Vic 3115.</w:t>
      </w:r>
    </w:p>
    <w:p w14:paraId="01035270" w14:textId="6EF012EB" w:rsidR="00D7466A" w:rsidRDefault="00D7466A" w:rsidP="00A945AC">
      <w:r>
        <w:t>2/8/2016</w:t>
      </w:r>
      <w:r>
        <w:tab/>
        <w:t>Mortgage No. AM984264W to ING Bank (Australia) Ltd.</w:t>
      </w:r>
    </w:p>
    <w:p w14:paraId="7550E7E0" w14:textId="64587523" w:rsidR="004D048D" w:rsidRDefault="004D048D" w:rsidP="00A945AC">
      <w:r>
        <w:tab/>
        <w:t>***************************************************************************</w:t>
      </w:r>
    </w:p>
    <w:p w14:paraId="1C49F4B1" w14:textId="5E27B801" w:rsidR="007F16BF" w:rsidRPr="004D048D" w:rsidRDefault="007F16BF" w:rsidP="007F16BF">
      <w:pPr>
        <w:jc w:val="both"/>
        <w:rPr>
          <w:b/>
          <w:bCs/>
        </w:rPr>
      </w:pPr>
      <w:r w:rsidRPr="004D048D">
        <w:t>Certificate of Title Volume 7162 Folio 293, area 27 acres 3 roods and 28 perches in the name of Andrew George Reid Irwin</w:t>
      </w:r>
      <w:r w:rsidR="00AD207B" w:rsidRPr="004D048D">
        <w:t xml:space="preserve"> and being the land at </w:t>
      </w:r>
      <w:r w:rsidR="00E63EF5" w:rsidRPr="004D048D">
        <w:rPr>
          <w:b/>
          <w:bCs/>
        </w:rPr>
        <w:t>Nos.157 &amp;</w:t>
      </w:r>
      <w:r w:rsidR="00AD207B" w:rsidRPr="004D048D">
        <w:rPr>
          <w:b/>
          <w:bCs/>
        </w:rPr>
        <w:t xml:space="preserve">165 Jumping Creek Road </w:t>
      </w:r>
      <w:r w:rsidR="00E63EF5" w:rsidRPr="004D048D">
        <w:rPr>
          <w:b/>
          <w:bCs/>
        </w:rPr>
        <w:t xml:space="preserve">and 2, 8 &amp; 10 Hooper Road </w:t>
      </w:r>
      <w:r w:rsidR="00AD207B" w:rsidRPr="004D048D">
        <w:rPr>
          <w:b/>
          <w:bCs/>
        </w:rPr>
        <w:t>Wonga Park</w:t>
      </w:r>
      <w:r w:rsidR="005E79C0" w:rsidRPr="004D048D">
        <w:rPr>
          <w:b/>
          <w:bCs/>
        </w:rPr>
        <w:t>.</w:t>
      </w:r>
    </w:p>
    <w:p w14:paraId="2EF992CE" w14:textId="08BD7555" w:rsidR="00E63EF5" w:rsidRDefault="009F4860" w:rsidP="00936DFB">
      <w:r w:rsidRPr="00DE12AC">
        <w:drawing>
          <wp:anchor distT="0" distB="0" distL="114300" distR="114300" simplePos="0" relativeHeight="251679744" behindDoc="1" locked="0" layoutInCell="1" allowOverlap="1" wp14:anchorId="664A2508" wp14:editId="3FE66F92">
            <wp:simplePos x="0" y="0"/>
            <wp:positionH relativeFrom="column">
              <wp:posOffset>4181475</wp:posOffset>
            </wp:positionH>
            <wp:positionV relativeFrom="paragraph">
              <wp:posOffset>283845</wp:posOffset>
            </wp:positionV>
            <wp:extent cx="1714500" cy="2523490"/>
            <wp:effectExtent l="0" t="0" r="0" b="0"/>
            <wp:wrapTight wrapText="bothSides">
              <wp:wrapPolygon edited="0">
                <wp:start x="0" y="0"/>
                <wp:lineTo x="0" y="21361"/>
                <wp:lineTo x="21360" y="21361"/>
                <wp:lineTo x="21360" y="0"/>
                <wp:lineTo x="0" y="0"/>
              </wp:wrapPolygon>
            </wp:wrapTight>
            <wp:docPr id="96244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4126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2523490"/>
                    </a:xfrm>
                    <a:prstGeom prst="rect">
                      <a:avLst/>
                    </a:prstGeom>
                  </pic:spPr>
                </pic:pic>
              </a:graphicData>
            </a:graphic>
          </wp:anchor>
        </w:drawing>
      </w:r>
      <w:r w:rsidR="00E63EF5" w:rsidRPr="00AD207B">
        <w:rPr>
          <w:b/>
          <w:bCs/>
          <w:u w:val="single"/>
        </w:rPr>
        <w:t>165 Jumping Creek Road Wonga Park</w:t>
      </w:r>
    </w:p>
    <w:p w14:paraId="7B4B7FA9" w14:textId="56F79D43" w:rsidR="001C204A" w:rsidRDefault="005835CA" w:rsidP="00A77326">
      <w:pPr>
        <w:pStyle w:val="ListBullet"/>
        <w:numPr>
          <w:ilvl w:val="0"/>
          <w:numId w:val="0"/>
        </w:numPr>
      </w:pPr>
      <w:r>
        <w:rPr>
          <w:noProof/>
        </w:rPr>
        <mc:AlternateContent>
          <mc:Choice Requires="wps">
            <w:drawing>
              <wp:anchor distT="45720" distB="45720" distL="114300" distR="114300" simplePos="0" relativeHeight="251681792" behindDoc="0" locked="0" layoutInCell="1" allowOverlap="1" wp14:anchorId="1D0487C3" wp14:editId="20466E86">
                <wp:simplePos x="0" y="0"/>
                <wp:positionH relativeFrom="column">
                  <wp:posOffset>4181475</wp:posOffset>
                </wp:positionH>
                <wp:positionV relativeFrom="paragraph">
                  <wp:posOffset>2517140</wp:posOffset>
                </wp:positionV>
                <wp:extent cx="1714500" cy="619125"/>
                <wp:effectExtent l="0" t="0" r="19050" b="28575"/>
                <wp:wrapSquare wrapText="bothSides"/>
                <wp:docPr id="265687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9125"/>
                        </a:xfrm>
                        <a:prstGeom prst="rect">
                          <a:avLst/>
                        </a:prstGeom>
                        <a:solidFill>
                          <a:srgbClr val="FFFFFF"/>
                        </a:solidFill>
                        <a:ln w="9525">
                          <a:solidFill>
                            <a:srgbClr val="000000"/>
                          </a:solidFill>
                          <a:miter lim="800000"/>
                          <a:headEnd/>
                          <a:tailEnd/>
                        </a:ln>
                      </wps:spPr>
                      <wps:txbx>
                        <w:txbxContent>
                          <w:p w14:paraId="2AA622DB" w14:textId="3A83015E" w:rsidR="00DE12AC" w:rsidRPr="00DE12AC" w:rsidRDefault="00DE12AC">
                            <w:pPr>
                              <w:rPr>
                                <w:sz w:val="16"/>
                                <w:szCs w:val="16"/>
                              </w:rPr>
                            </w:pPr>
                            <w:r>
                              <w:rPr>
                                <w:sz w:val="16"/>
                                <w:szCs w:val="16"/>
                              </w:rPr>
                              <w:t>Plan attached to certificate of Title Volume 7162 Folio 293 showing land transferred out in Transfer No. D8</w:t>
                            </w:r>
                            <w:r w:rsidR="009F4860">
                              <w:rPr>
                                <w:sz w:val="16"/>
                                <w:szCs w:val="16"/>
                              </w:rPr>
                              <w:t>9732.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87C3" id="_x0000_s1033" type="#_x0000_t202" style="position:absolute;margin-left:329.25pt;margin-top:198.2pt;width:135pt;height:4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">
                <v:textbox>
                  <w:txbxContent>
                    <w:p w14:paraId="2AA622DB" w14:textId="3A83015E" w:rsidR="00DE12AC" w:rsidRPr="00DE12AC" w:rsidRDefault="00DE12AC">
                      <w:pPr>
                        <w:rPr>
                          <w:sz w:val="16"/>
                          <w:szCs w:val="16"/>
                        </w:rPr>
                      </w:pPr>
                      <w:r>
                        <w:rPr>
                          <w:sz w:val="16"/>
                          <w:szCs w:val="16"/>
                        </w:rPr>
                        <w:t>Plan attached to certificate of Title Volume 7162 Folio 293 showing land transferred out in Transfer No. D8</w:t>
                      </w:r>
                      <w:r w:rsidR="009F4860">
                        <w:rPr>
                          <w:sz w:val="16"/>
                          <w:szCs w:val="16"/>
                        </w:rPr>
                        <w:t>9732.</w:t>
                      </w:r>
                    </w:p>
                  </w:txbxContent>
                </v:textbox>
                <w10:wrap type="square"/>
              </v:shape>
            </w:pict>
          </mc:Fallback>
        </mc:AlternateContent>
      </w:r>
      <w:r w:rsidR="009F4860">
        <w:rPr>
          <w:noProof/>
        </w:rPr>
        <mc:AlternateContent>
          <mc:Choice Requires="wps">
            <w:drawing>
              <wp:anchor distT="45720" distB="45720" distL="114300" distR="114300" simplePos="0" relativeHeight="251683840" behindDoc="0" locked="0" layoutInCell="1" allowOverlap="1" wp14:anchorId="018E0AF6" wp14:editId="24874190">
                <wp:simplePos x="0" y="0"/>
                <wp:positionH relativeFrom="column">
                  <wp:posOffset>0</wp:posOffset>
                </wp:positionH>
                <wp:positionV relativeFrom="paragraph">
                  <wp:posOffset>1741170</wp:posOffset>
                </wp:positionV>
                <wp:extent cx="2057400" cy="609600"/>
                <wp:effectExtent l="0" t="0" r="19050" b="19050"/>
                <wp:wrapSquare wrapText="bothSides"/>
                <wp:docPr id="149189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09600"/>
                        </a:xfrm>
                        <a:prstGeom prst="rect">
                          <a:avLst/>
                        </a:prstGeom>
                        <a:solidFill>
                          <a:srgbClr val="FFFFFF"/>
                        </a:solidFill>
                        <a:ln w="9525">
                          <a:solidFill>
                            <a:srgbClr val="000000"/>
                          </a:solidFill>
                          <a:miter lim="800000"/>
                          <a:headEnd/>
                          <a:tailEnd/>
                        </a:ln>
                      </wps:spPr>
                      <wps:txbx>
                        <w:txbxContent>
                          <w:p w14:paraId="774A9266" w14:textId="208CF744" w:rsidR="009F4860" w:rsidRPr="009F4860" w:rsidRDefault="005835CA">
                            <w:pPr>
                              <w:rPr>
                                <w:sz w:val="16"/>
                                <w:szCs w:val="16"/>
                              </w:rPr>
                            </w:pPr>
                            <w:r>
                              <w:rPr>
                                <w:sz w:val="16"/>
                                <w:szCs w:val="16"/>
                              </w:rPr>
                              <w:t>Plan of land in Certificate of Title Volume 8861 Folio 355 in the name of Andrew George Reid Irwin and his wife Meta Alice Irwin.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0AF6" id="_x0000_s1034" type="#_x0000_t202" style="position:absolute;margin-left:0;margin-top:137.1pt;width:162pt;height: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BIEQIAACY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">
                <v:textbox>
                  <w:txbxContent>
                    <w:p w14:paraId="774A9266" w14:textId="208CF744" w:rsidR="009F4860" w:rsidRPr="009F4860" w:rsidRDefault="005835CA">
                      <w:pPr>
                        <w:rPr>
                          <w:sz w:val="16"/>
                          <w:szCs w:val="16"/>
                        </w:rPr>
                      </w:pPr>
                      <w:r>
                        <w:rPr>
                          <w:sz w:val="16"/>
                          <w:szCs w:val="16"/>
                        </w:rPr>
                        <w:t>Plan of land in Certificate of Title Volume 8861 Folio 355 in the name of Andrew George Reid Irwin and his wife Meta Alice Irwin.</w:t>
                      </w:r>
                    </w:p>
                  </w:txbxContent>
                </v:textbox>
                <w10:wrap type="square"/>
              </v:shape>
            </w:pict>
          </mc:Fallback>
        </mc:AlternateContent>
      </w:r>
      <w:r w:rsidR="007F6B65" w:rsidRPr="007F6B65">
        <w:rPr>
          <w:noProof/>
        </w:rPr>
        <w:drawing>
          <wp:anchor distT="0" distB="0" distL="114300" distR="114300" simplePos="0" relativeHeight="251668480" behindDoc="1" locked="0" layoutInCell="1" allowOverlap="1" wp14:anchorId="5176ED0F" wp14:editId="5F246908">
            <wp:simplePos x="0" y="0"/>
            <wp:positionH relativeFrom="margin">
              <wp:align>left</wp:align>
            </wp:positionH>
            <wp:positionV relativeFrom="paragraph">
              <wp:posOffset>-1905</wp:posOffset>
            </wp:positionV>
            <wp:extent cx="2108835" cy="1733550"/>
            <wp:effectExtent l="0" t="0" r="5715" b="0"/>
            <wp:wrapTight wrapText="bothSides">
              <wp:wrapPolygon edited="0">
                <wp:start x="0" y="0"/>
                <wp:lineTo x="0" y="21363"/>
                <wp:lineTo x="21463" y="21363"/>
                <wp:lineTo x="21463" y="0"/>
                <wp:lineTo x="0" y="0"/>
              </wp:wrapPolygon>
            </wp:wrapTight>
            <wp:docPr id="136612652"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652" name="Picture 1" descr="A close-up of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2363" cy="1736056"/>
                    </a:xfrm>
                    <a:prstGeom prst="rect">
                      <a:avLst/>
                    </a:prstGeom>
                  </pic:spPr>
                </pic:pic>
              </a:graphicData>
            </a:graphic>
            <wp14:sizeRelH relativeFrom="margin">
              <wp14:pctWidth>0</wp14:pctWidth>
            </wp14:sizeRelH>
            <wp14:sizeRelV relativeFrom="margin">
              <wp14:pctHeight>0</wp14:pctHeight>
            </wp14:sizeRelV>
          </wp:anchor>
        </w:drawing>
      </w:r>
      <w:r w:rsidR="007F6B65" w:rsidRPr="007F6B65">
        <w:t xml:space="preserve"> </w:t>
      </w:r>
      <w:r w:rsidR="007F16BF">
        <w:t>26/11/1970</w:t>
      </w:r>
      <w:r w:rsidR="007F16BF">
        <w:tab/>
        <w:t xml:space="preserve">Transfer </w:t>
      </w:r>
      <w:r w:rsidR="008A3D87">
        <w:t>a</w:t>
      </w:r>
      <w:r w:rsidR="007F16BF">
        <w:t xml:space="preserve">s to Part No. D897322 from Andrew George Reid Irwin to </w:t>
      </w:r>
      <w:r w:rsidR="007F16BF" w:rsidRPr="00C17ADE">
        <w:rPr>
          <w:b/>
          <w:bCs/>
        </w:rPr>
        <w:t>Andrew George Reid Irwin</w:t>
      </w:r>
      <w:r w:rsidR="007F16BF">
        <w:t xml:space="preserve"> Orchardist and </w:t>
      </w:r>
      <w:r w:rsidR="007F16BF" w:rsidRPr="00C17ADE">
        <w:rPr>
          <w:b/>
          <w:bCs/>
        </w:rPr>
        <w:t>Meta Alice Irwin</w:t>
      </w:r>
      <w:r w:rsidR="007F16BF">
        <w:t xml:space="preserve"> Married Woman</w:t>
      </w:r>
      <w:r w:rsidR="00672391">
        <w:t xml:space="preserve"> being Lot 1 on Plan of Subdivision No. 89511 being an irregular shaped piece of land with a frontage of 104’ 6” to Jumping Creek Road with a western depth of 226’ a rear of 90’ and an eastern depth of 172’ 10”</w:t>
      </w:r>
      <w:r w:rsidR="00D43216">
        <w:t xml:space="preserve"> and being the land at 1</w:t>
      </w:r>
      <w:r w:rsidR="00936DFB">
        <w:t>65</w:t>
      </w:r>
      <w:r w:rsidR="00D43216">
        <w:t xml:space="preserve"> Jumping Creek Ro</w:t>
      </w:r>
      <w:r w:rsidR="00936DFB">
        <w:t>ad</w:t>
      </w:r>
      <w:r w:rsidR="00D43216">
        <w:t xml:space="preserve"> </w:t>
      </w:r>
      <w:r w:rsidR="00936DFB">
        <w:t>W</w:t>
      </w:r>
      <w:r w:rsidR="00D43216">
        <w:t>ong</w:t>
      </w:r>
      <w:r w:rsidR="00936DFB">
        <w:t>a Park</w:t>
      </w:r>
      <w:r w:rsidR="002A1C7F">
        <w:t>, new Certificate of Title Volume 8861 Folio 355</w:t>
      </w:r>
      <w:r w:rsidR="00672391">
        <w:t>.</w:t>
      </w:r>
    </w:p>
    <w:p w14:paraId="0E11C105" w14:textId="49A841F8" w:rsidR="00672391" w:rsidRDefault="00672391" w:rsidP="00672391">
      <w:pPr>
        <w:pStyle w:val="ListBullet"/>
        <w:numPr>
          <w:ilvl w:val="0"/>
          <w:numId w:val="0"/>
        </w:numPr>
        <w:ind w:left="360"/>
      </w:pPr>
    </w:p>
    <w:p w14:paraId="148B9E25" w14:textId="018AD4A0" w:rsidR="00672391" w:rsidRDefault="00672391" w:rsidP="00A77326">
      <w:pPr>
        <w:pStyle w:val="ListBullet"/>
        <w:numPr>
          <w:ilvl w:val="0"/>
          <w:numId w:val="0"/>
        </w:numPr>
      </w:pPr>
      <w:r>
        <w:t>15/3/1974</w:t>
      </w:r>
      <w:r>
        <w:tab/>
      </w:r>
      <w:r w:rsidRPr="00C17ADE">
        <w:rPr>
          <w:b/>
          <w:bCs/>
        </w:rPr>
        <w:t>Meta Alice Irwin</w:t>
      </w:r>
      <w:r>
        <w:t xml:space="preserve"> is now the surviving proprietor F237461</w:t>
      </w:r>
      <w:r w:rsidR="007F6B65">
        <w:t>.</w:t>
      </w:r>
    </w:p>
    <w:p w14:paraId="21515FF9" w14:textId="0722B3A2" w:rsidR="00672391" w:rsidRDefault="00672391" w:rsidP="00A77326">
      <w:pPr>
        <w:pStyle w:val="ListBullet"/>
        <w:numPr>
          <w:ilvl w:val="0"/>
          <w:numId w:val="0"/>
        </w:numPr>
      </w:pPr>
    </w:p>
    <w:p w14:paraId="037B1A62" w14:textId="1CEA0221" w:rsidR="00672391" w:rsidRDefault="00672391" w:rsidP="00A77326">
      <w:pPr>
        <w:pStyle w:val="ListBullet"/>
        <w:numPr>
          <w:ilvl w:val="0"/>
          <w:numId w:val="0"/>
        </w:numPr>
      </w:pPr>
      <w:r>
        <w:t>11/11/1975</w:t>
      </w:r>
      <w:r>
        <w:tab/>
        <w:t xml:space="preserve">Transfer No. F924505 from Meta Alice Irwin to </w:t>
      </w:r>
      <w:r w:rsidRPr="00C17ADE">
        <w:rPr>
          <w:b/>
          <w:bCs/>
        </w:rPr>
        <w:t>John David Potts</w:t>
      </w:r>
      <w:r>
        <w:t xml:space="preserve"> Sales Manager and Constance Joan Potts Clerk both of 144 Bedford Road Ringwood</w:t>
      </w:r>
      <w:r w:rsidR="00674FC8">
        <w:t>.</w:t>
      </w:r>
    </w:p>
    <w:p w14:paraId="43BCC8B3" w14:textId="10673887" w:rsidR="00674FC8" w:rsidRDefault="00674FC8" w:rsidP="00A77326">
      <w:pPr>
        <w:pStyle w:val="ListBullet"/>
        <w:numPr>
          <w:ilvl w:val="0"/>
          <w:numId w:val="0"/>
        </w:numPr>
      </w:pPr>
    </w:p>
    <w:p w14:paraId="22D29C64" w14:textId="7458E8D5" w:rsidR="00674FC8" w:rsidRDefault="00674FC8" w:rsidP="00A77326">
      <w:pPr>
        <w:pStyle w:val="ListBullet"/>
        <w:numPr>
          <w:ilvl w:val="0"/>
          <w:numId w:val="0"/>
        </w:numPr>
      </w:pPr>
      <w:r>
        <w:t>11/11/1975</w:t>
      </w:r>
      <w:r>
        <w:tab/>
        <w:t>Mortgage No. F92450 to Bank of New S</w:t>
      </w:r>
      <w:r w:rsidR="005835CA">
        <w:t>o</w:t>
      </w:r>
      <w:r>
        <w:t>uth Wales Savings Bank Limited, discharged 2/3/1982.</w:t>
      </w:r>
    </w:p>
    <w:p w14:paraId="4CCCAB14" w14:textId="77777777" w:rsidR="00674FC8" w:rsidRDefault="00674FC8" w:rsidP="00A77326">
      <w:pPr>
        <w:pStyle w:val="ListBullet"/>
        <w:numPr>
          <w:ilvl w:val="0"/>
          <w:numId w:val="0"/>
        </w:numPr>
      </w:pPr>
    </w:p>
    <w:p w14:paraId="4627F369" w14:textId="19FD2E40" w:rsidR="00674FC8" w:rsidRDefault="00674FC8" w:rsidP="00A77326">
      <w:pPr>
        <w:pStyle w:val="ListBullet"/>
        <w:numPr>
          <w:ilvl w:val="0"/>
          <w:numId w:val="0"/>
        </w:numPr>
      </w:pPr>
      <w:r>
        <w:t>29/5/2000</w:t>
      </w:r>
      <w:r>
        <w:tab/>
        <w:t xml:space="preserve">Transfer No. W810120H from John David Potts and Constance Joan Potts to </w:t>
      </w:r>
      <w:r w:rsidRPr="00C17ADE">
        <w:rPr>
          <w:b/>
          <w:bCs/>
        </w:rPr>
        <w:t>Ralph Gordon Clarke</w:t>
      </w:r>
      <w:r>
        <w:t xml:space="preserve"> &amp; </w:t>
      </w:r>
      <w:proofErr w:type="spellStart"/>
      <w:r w:rsidRPr="00C17ADE">
        <w:rPr>
          <w:b/>
          <w:bCs/>
        </w:rPr>
        <w:t>Clariss</w:t>
      </w:r>
      <w:proofErr w:type="spellEnd"/>
      <w:r w:rsidRPr="00C17ADE">
        <w:rPr>
          <w:b/>
          <w:bCs/>
        </w:rPr>
        <w:t xml:space="preserve"> Myrtle Clarke</w:t>
      </w:r>
      <w:r>
        <w:t xml:space="preserve"> of 13 Deep Creek Dr. East Doncaster 3109.</w:t>
      </w:r>
    </w:p>
    <w:p w14:paraId="613B34F5" w14:textId="77777777" w:rsidR="00674FC8" w:rsidRDefault="00674FC8" w:rsidP="00A77326">
      <w:pPr>
        <w:pStyle w:val="ListBullet"/>
        <w:numPr>
          <w:ilvl w:val="0"/>
          <w:numId w:val="0"/>
        </w:numPr>
      </w:pPr>
    </w:p>
    <w:p w14:paraId="33065644" w14:textId="20E40B38" w:rsidR="00674FC8" w:rsidRDefault="00674FC8" w:rsidP="00A77326">
      <w:pPr>
        <w:pStyle w:val="ListBullet"/>
        <w:numPr>
          <w:ilvl w:val="0"/>
          <w:numId w:val="0"/>
        </w:numPr>
      </w:pPr>
      <w:r>
        <w:t>15/3/2010</w:t>
      </w:r>
      <w:r>
        <w:tab/>
        <w:t xml:space="preserve">Transfer No. AH092826V from Ralph Gordon Clarke and </w:t>
      </w:r>
      <w:proofErr w:type="spellStart"/>
      <w:r>
        <w:t>Clariss</w:t>
      </w:r>
      <w:proofErr w:type="spellEnd"/>
      <w:r>
        <w:t xml:space="preserve"> Myrtle Clarke to </w:t>
      </w:r>
      <w:r w:rsidRPr="00C17ADE">
        <w:rPr>
          <w:b/>
          <w:bCs/>
        </w:rPr>
        <w:t>Nathan Daniel Burkett</w:t>
      </w:r>
      <w:r>
        <w:t xml:space="preserve"> and </w:t>
      </w:r>
      <w:r w:rsidRPr="00C17ADE">
        <w:rPr>
          <w:b/>
          <w:bCs/>
        </w:rPr>
        <w:t>Kristen Nicole Curtis</w:t>
      </w:r>
      <w:r>
        <w:t xml:space="preserve"> both of 165 Jumping Creek Road Wonga Park Vic 3115.</w:t>
      </w:r>
    </w:p>
    <w:p w14:paraId="08B70F43" w14:textId="77777777" w:rsidR="00672391" w:rsidRDefault="00672391" w:rsidP="00A77326">
      <w:pPr>
        <w:pStyle w:val="ListBullet"/>
        <w:numPr>
          <w:ilvl w:val="0"/>
          <w:numId w:val="0"/>
        </w:numPr>
      </w:pPr>
    </w:p>
    <w:p w14:paraId="01658825" w14:textId="78AA599A" w:rsidR="00674FC8" w:rsidRDefault="00674FC8" w:rsidP="00A77326">
      <w:pPr>
        <w:pStyle w:val="ListBullet"/>
        <w:numPr>
          <w:ilvl w:val="0"/>
          <w:numId w:val="0"/>
        </w:numPr>
      </w:pPr>
      <w:r>
        <w:t>15/3/2010</w:t>
      </w:r>
      <w:r>
        <w:tab/>
        <w:t>Mortgage No. AH092827T to Bendigo and Adelaide Bank Ltd.</w:t>
      </w:r>
    </w:p>
    <w:p w14:paraId="49A5B569" w14:textId="77777777" w:rsidR="00305E94" w:rsidRDefault="00305E94" w:rsidP="00A77326">
      <w:pPr>
        <w:pStyle w:val="ListBullet"/>
        <w:numPr>
          <w:ilvl w:val="0"/>
          <w:numId w:val="0"/>
        </w:numPr>
      </w:pPr>
    </w:p>
    <w:p w14:paraId="6812ABD8" w14:textId="1751681C" w:rsidR="00305E94" w:rsidRDefault="00305E94" w:rsidP="00A77326">
      <w:pPr>
        <w:pStyle w:val="ListBullet"/>
        <w:numPr>
          <w:ilvl w:val="0"/>
          <w:numId w:val="0"/>
        </w:numPr>
      </w:pPr>
      <w:r>
        <w:t>29/8/2017</w:t>
      </w:r>
      <w:r>
        <w:tab/>
        <w:t xml:space="preserve">Transfer No. AQ185840G from Nathan Daniel Burkett and Kristen </w:t>
      </w:r>
      <w:r w:rsidR="00C17ADE">
        <w:t>N</w:t>
      </w:r>
      <w:r>
        <w:t xml:space="preserve">icole Curtis to </w:t>
      </w:r>
      <w:r w:rsidRPr="00C17ADE">
        <w:rPr>
          <w:b/>
          <w:bCs/>
        </w:rPr>
        <w:t>Kristen Nicole Curtis</w:t>
      </w:r>
      <w:r>
        <w:t xml:space="preserve"> of 165 Jumping Creek Road Wonga Park Vic 3115.</w:t>
      </w:r>
    </w:p>
    <w:p w14:paraId="1C7F8027" w14:textId="77777777" w:rsidR="00305E94" w:rsidRDefault="00305E94" w:rsidP="00A77326">
      <w:pPr>
        <w:pStyle w:val="ListBullet"/>
        <w:numPr>
          <w:ilvl w:val="0"/>
          <w:numId w:val="0"/>
        </w:numPr>
      </w:pPr>
    </w:p>
    <w:p w14:paraId="3652C5C2" w14:textId="3AF98436" w:rsidR="00305E94" w:rsidRDefault="00305E94" w:rsidP="00A77326">
      <w:pPr>
        <w:pStyle w:val="ListBullet"/>
        <w:numPr>
          <w:ilvl w:val="0"/>
          <w:numId w:val="0"/>
        </w:numPr>
      </w:pPr>
      <w:r>
        <w:t>7/11/2019</w:t>
      </w:r>
      <w:r>
        <w:tab/>
        <w:t>Discharge of (Mortgage No. AH092827T) No. AS688534T.</w:t>
      </w:r>
    </w:p>
    <w:p w14:paraId="44F4608A" w14:textId="77777777" w:rsidR="00305E94" w:rsidRDefault="00305E94" w:rsidP="00A77326">
      <w:pPr>
        <w:pStyle w:val="ListBullet"/>
        <w:numPr>
          <w:ilvl w:val="0"/>
          <w:numId w:val="0"/>
        </w:numPr>
      </w:pPr>
    </w:p>
    <w:p w14:paraId="1EB9722D" w14:textId="1151D01B" w:rsidR="00305E94" w:rsidRDefault="00305E94" w:rsidP="00A77326">
      <w:pPr>
        <w:pStyle w:val="ListBullet"/>
        <w:numPr>
          <w:ilvl w:val="0"/>
          <w:numId w:val="0"/>
        </w:numPr>
      </w:pPr>
      <w:r>
        <w:t>7/11/2019</w:t>
      </w:r>
      <w:r>
        <w:tab/>
        <w:t xml:space="preserve">Mortgage and Change of name of registered proprietor No. AS688535Q to Commonwealth Bank of Australia, name of registered proprietor changed from Kristen Nicole Curtis to </w:t>
      </w:r>
      <w:r w:rsidRPr="00C17ADE">
        <w:rPr>
          <w:b/>
          <w:bCs/>
        </w:rPr>
        <w:t>Kristen Nicole Burkett</w:t>
      </w:r>
      <w:r>
        <w:t>.</w:t>
      </w:r>
    </w:p>
    <w:p w14:paraId="688F4289" w14:textId="77777777" w:rsidR="00305E94" w:rsidRDefault="00305E94" w:rsidP="00A77326">
      <w:pPr>
        <w:pStyle w:val="ListBullet"/>
        <w:numPr>
          <w:ilvl w:val="0"/>
          <w:numId w:val="0"/>
        </w:numPr>
      </w:pPr>
    </w:p>
    <w:p w14:paraId="0931EF8F" w14:textId="0AA9500A" w:rsidR="00305E94" w:rsidRDefault="00305E94" w:rsidP="00A77326">
      <w:pPr>
        <w:pStyle w:val="ListBullet"/>
        <w:numPr>
          <w:ilvl w:val="0"/>
          <w:numId w:val="0"/>
        </w:numPr>
      </w:pPr>
      <w:r>
        <w:t>3/8/2023</w:t>
      </w:r>
      <w:r>
        <w:tab/>
        <w:t>Caveat No. AX115777V by Catherine Elizabeth Doyle as purchaser under contract dated 3/7/2023.</w:t>
      </w:r>
    </w:p>
    <w:p w14:paraId="5E1CA1D3" w14:textId="77777777" w:rsidR="00305E94" w:rsidRDefault="00305E94" w:rsidP="00A77326">
      <w:pPr>
        <w:pStyle w:val="ListBullet"/>
        <w:numPr>
          <w:ilvl w:val="0"/>
          <w:numId w:val="0"/>
        </w:numPr>
      </w:pPr>
    </w:p>
    <w:p w14:paraId="3BC7A4ED" w14:textId="4472F550" w:rsidR="00305E94" w:rsidRDefault="00305E94" w:rsidP="00A77326">
      <w:pPr>
        <w:pStyle w:val="ListBullet"/>
        <w:numPr>
          <w:ilvl w:val="0"/>
          <w:numId w:val="0"/>
        </w:numPr>
      </w:pPr>
      <w:r>
        <w:t>10/10/2023</w:t>
      </w:r>
      <w:r>
        <w:tab/>
      </w:r>
      <w:r w:rsidR="00E514CD">
        <w:t>Discharge of (Mortgage No. AS688535Q) No. AX337458Y.</w:t>
      </w:r>
    </w:p>
    <w:p w14:paraId="0B3F090B" w14:textId="77777777" w:rsidR="00E514CD" w:rsidRDefault="00E514CD" w:rsidP="00A77326">
      <w:pPr>
        <w:pStyle w:val="ListBullet"/>
        <w:numPr>
          <w:ilvl w:val="0"/>
          <w:numId w:val="0"/>
        </w:numPr>
      </w:pPr>
    </w:p>
    <w:p w14:paraId="23F3AD8C" w14:textId="74F2CD0A" w:rsidR="00E514CD" w:rsidRDefault="00E514CD" w:rsidP="00A77326">
      <w:pPr>
        <w:pStyle w:val="ListBullet"/>
        <w:numPr>
          <w:ilvl w:val="0"/>
          <w:numId w:val="0"/>
        </w:numPr>
      </w:pPr>
      <w:r>
        <w:t>10/10/2023</w:t>
      </w:r>
      <w:r>
        <w:tab/>
        <w:t xml:space="preserve">Transfer and Removal of Caveat No. AX337459W from Kristen Nicole Burkett to </w:t>
      </w:r>
      <w:r w:rsidRPr="00C17ADE">
        <w:rPr>
          <w:b/>
          <w:bCs/>
        </w:rPr>
        <w:t>Catherine Elizabeth</w:t>
      </w:r>
      <w:r>
        <w:t xml:space="preserve"> </w:t>
      </w:r>
      <w:r w:rsidRPr="00C17ADE">
        <w:rPr>
          <w:b/>
          <w:bCs/>
        </w:rPr>
        <w:t>Doyle</w:t>
      </w:r>
      <w:r>
        <w:t xml:space="preserve"> of 165 Jumping Creek Road Wonga Park Vic 3115.</w:t>
      </w:r>
    </w:p>
    <w:p w14:paraId="1B24D410" w14:textId="77777777" w:rsidR="00E514CD" w:rsidRDefault="00E514CD" w:rsidP="00A77326">
      <w:pPr>
        <w:pStyle w:val="ListBullet"/>
        <w:numPr>
          <w:ilvl w:val="0"/>
          <w:numId w:val="0"/>
        </w:numPr>
      </w:pPr>
    </w:p>
    <w:p w14:paraId="5D0E2B25" w14:textId="6F21C9EF" w:rsidR="00E514CD" w:rsidRDefault="00E514CD" w:rsidP="00A77326">
      <w:pPr>
        <w:pStyle w:val="ListBullet"/>
        <w:numPr>
          <w:ilvl w:val="0"/>
          <w:numId w:val="0"/>
        </w:numPr>
      </w:pPr>
      <w:r>
        <w:t>10/10/2023</w:t>
      </w:r>
      <w:r>
        <w:tab/>
        <w:t>Mortgage No. AX337460N to Australia and New Zealand Banking Group Ltd.</w:t>
      </w:r>
    </w:p>
    <w:p w14:paraId="7A54CF43" w14:textId="762BD801" w:rsidR="00F35260" w:rsidRDefault="00F35260" w:rsidP="00A77326">
      <w:pPr>
        <w:pStyle w:val="ListBullet"/>
        <w:numPr>
          <w:ilvl w:val="0"/>
          <w:numId w:val="0"/>
        </w:numPr>
      </w:pPr>
    </w:p>
    <w:p w14:paraId="0BC70FE4" w14:textId="01D42627" w:rsidR="005E79C0" w:rsidRDefault="00F35260" w:rsidP="00A77326">
      <w:pPr>
        <w:pStyle w:val="ListBullet"/>
        <w:numPr>
          <w:ilvl w:val="0"/>
          <w:numId w:val="0"/>
        </w:numPr>
      </w:pPr>
      <w:r>
        <w:tab/>
        <w:t>************************************************************************</w:t>
      </w:r>
    </w:p>
    <w:p w14:paraId="59D02D5C" w14:textId="094ACB4C" w:rsidR="00A77326" w:rsidRPr="00F35260" w:rsidRDefault="00CA62C9" w:rsidP="00A77326">
      <w:pPr>
        <w:jc w:val="both"/>
      </w:pPr>
      <w:r w:rsidRPr="00F35260">
        <w:rPr>
          <w:noProof/>
        </w:rPr>
        <w:drawing>
          <wp:anchor distT="0" distB="0" distL="114300" distR="114300" simplePos="0" relativeHeight="251671552" behindDoc="1" locked="0" layoutInCell="1" allowOverlap="1" wp14:anchorId="01BEC849" wp14:editId="7EC75C2E">
            <wp:simplePos x="0" y="0"/>
            <wp:positionH relativeFrom="margin">
              <wp:align>left</wp:align>
            </wp:positionH>
            <wp:positionV relativeFrom="paragraph">
              <wp:posOffset>581025</wp:posOffset>
            </wp:positionV>
            <wp:extent cx="1964055" cy="3248025"/>
            <wp:effectExtent l="0" t="0" r="0" b="9525"/>
            <wp:wrapTight wrapText="bothSides">
              <wp:wrapPolygon edited="0">
                <wp:start x="0" y="0"/>
                <wp:lineTo x="0" y="21537"/>
                <wp:lineTo x="21370" y="21537"/>
                <wp:lineTo x="21370" y="0"/>
                <wp:lineTo x="0" y="0"/>
              </wp:wrapPolygon>
            </wp:wrapTight>
            <wp:docPr id="36056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68887" name=""/>
                    <pic:cNvPicPr/>
                  </pic:nvPicPr>
                  <pic:blipFill>
                    <a:blip r:embed="rId14">
                      <a:extLst>
                        <a:ext uri="{28A0092B-C50C-407E-A947-70E740481C1C}">
                          <a14:useLocalDpi xmlns:a14="http://schemas.microsoft.com/office/drawing/2010/main" val="0"/>
                        </a:ext>
                      </a:extLst>
                    </a:blip>
                    <a:stretch>
                      <a:fillRect/>
                    </a:stretch>
                  </pic:blipFill>
                  <pic:spPr>
                    <a:xfrm>
                      <a:off x="0" y="0"/>
                      <a:ext cx="1964055" cy="3248025"/>
                    </a:xfrm>
                    <a:prstGeom prst="rect">
                      <a:avLst/>
                    </a:prstGeom>
                  </pic:spPr>
                </pic:pic>
              </a:graphicData>
            </a:graphic>
            <wp14:sizeRelH relativeFrom="margin">
              <wp14:pctWidth>0</wp14:pctWidth>
            </wp14:sizeRelH>
            <wp14:sizeRelV relativeFrom="margin">
              <wp14:pctHeight>0</wp14:pctHeight>
            </wp14:sizeRelV>
          </wp:anchor>
        </w:drawing>
      </w:r>
      <w:r w:rsidR="00A77326" w:rsidRPr="00F35260">
        <w:t xml:space="preserve">Certificate of Title Volume 7162 Folio 293, area 27 acres 3 roods and 28 perches in the name of </w:t>
      </w:r>
      <w:r w:rsidR="00A77326" w:rsidRPr="009870AA">
        <w:rPr>
          <w:b/>
          <w:bCs/>
        </w:rPr>
        <w:t>Andrew George Reid Irwin</w:t>
      </w:r>
      <w:r w:rsidR="00AD207B" w:rsidRPr="00F35260">
        <w:t xml:space="preserve"> and being the land at </w:t>
      </w:r>
      <w:r w:rsidR="00AD207B" w:rsidRPr="00F35260">
        <w:rPr>
          <w:b/>
          <w:bCs/>
        </w:rPr>
        <w:t>157 Jumping Creek Road and Nos. 8 &amp; 10 Hooper Road Wonga Park</w:t>
      </w:r>
    </w:p>
    <w:p w14:paraId="30DBE56D" w14:textId="6F0A7E46" w:rsidR="00A77326" w:rsidRDefault="00A77326" w:rsidP="00A77326">
      <w:pPr>
        <w:jc w:val="both"/>
      </w:pPr>
      <w:r w:rsidRPr="00A77326">
        <w:t>5/7/1972</w:t>
      </w:r>
      <w:r>
        <w:tab/>
        <w:t xml:space="preserve">Cancelled as to part under Regulation 12 and Titles created as set out hereunder Lots 1 to 3 </w:t>
      </w:r>
      <w:r w:rsidR="004C403B">
        <w:t>Lodged Plan No. 94748</w:t>
      </w:r>
      <w:r w:rsidR="002A1C7F">
        <w:t xml:space="preserve"> </w:t>
      </w:r>
      <w:r>
        <w:t>Volume 8932 Folio 049 to Volume 8932 Folio 051</w:t>
      </w:r>
    </w:p>
    <w:p w14:paraId="68175391" w14:textId="24F3E761" w:rsidR="00A77326" w:rsidRPr="00936DFB" w:rsidRDefault="00050905" w:rsidP="00A77326">
      <w:pPr>
        <w:jc w:val="both"/>
        <w:rPr>
          <w:u w:val="single"/>
        </w:rPr>
      </w:pPr>
      <w:r w:rsidRPr="00050905">
        <w:t xml:space="preserve"> </w:t>
      </w:r>
      <w:r w:rsidR="004C403B">
        <w:t>Plan of Subdivision No. 94748 subdivided the land left in the title into 3 large lots Lot one with frontages to both Jumping Creek and Hooper Roads (but not on the corner) Lot 3 immediately to the south of Lot 1 with a frontage to Hooper road and Lot 2 adjacent to and south east of Lot 3 with a frontage to Hooper Road</w:t>
      </w:r>
      <w:r w:rsidR="00E63EF5">
        <w:t xml:space="preserve"> </w:t>
      </w:r>
      <w:r w:rsidR="00E63EF5" w:rsidRPr="009870AA">
        <w:t xml:space="preserve">and being the lands at </w:t>
      </w:r>
      <w:r w:rsidR="00E63EF5" w:rsidRPr="009870AA">
        <w:rPr>
          <w:b/>
          <w:bCs/>
        </w:rPr>
        <w:t>157 Jumping Creek Road and Nos. 8 &amp; 10 Hooper Road Wonga Park</w:t>
      </w:r>
      <w:r w:rsidR="004C403B" w:rsidRPr="00936DFB">
        <w:t>.</w:t>
      </w:r>
    </w:p>
    <w:p w14:paraId="56AA6C6C" w14:textId="5423C306" w:rsidR="005E79C0" w:rsidRDefault="005E79C0" w:rsidP="00A77326">
      <w:pPr>
        <w:jc w:val="both"/>
      </w:pPr>
      <w:r w:rsidRPr="00AD207B">
        <w:rPr>
          <w:b/>
          <w:bCs/>
        </w:rPr>
        <w:t>157 Jumping Creek Road Wonga Park</w:t>
      </w:r>
    </w:p>
    <w:p w14:paraId="043AF3CE" w14:textId="42C85E70" w:rsidR="005D2117" w:rsidRDefault="00F35260" w:rsidP="005D2117">
      <w:pPr>
        <w:jc w:val="both"/>
      </w:pPr>
      <w:r>
        <w:rPr>
          <w:noProof/>
        </w:rPr>
        <mc:AlternateContent>
          <mc:Choice Requires="wps">
            <w:drawing>
              <wp:anchor distT="45720" distB="45720" distL="114300" distR="114300" simplePos="0" relativeHeight="251695104" behindDoc="1" locked="0" layoutInCell="1" allowOverlap="1" wp14:anchorId="5DCEC8E0" wp14:editId="5B721A39">
                <wp:simplePos x="0" y="0"/>
                <wp:positionH relativeFrom="column">
                  <wp:posOffset>0</wp:posOffset>
                </wp:positionH>
                <wp:positionV relativeFrom="paragraph">
                  <wp:posOffset>779145</wp:posOffset>
                </wp:positionV>
                <wp:extent cx="1964055" cy="619125"/>
                <wp:effectExtent l="0" t="0" r="17145" b="28575"/>
                <wp:wrapTight wrapText="bothSides">
                  <wp:wrapPolygon edited="0">
                    <wp:start x="0" y="0"/>
                    <wp:lineTo x="0" y="21932"/>
                    <wp:lineTo x="21579" y="21932"/>
                    <wp:lineTo x="21579" y="0"/>
                    <wp:lineTo x="0" y="0"/>
                  </wp:wrapPolygon>
                </wp:wrapTight>
                <wp:docPr id="1406395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19125"/>
                        </a:xfrm>
                        <a:prstGeom prst="rect">
                          <a:avLst/>
                        </a:prstGeom>
                        <a:solidFill>
                          <a:srgbClr val="FFFFFF"/>
                        </a:solidFill>
                        <a:ln w="9525">
                          <a:solidFill>
                            <a:srgbClr val="000000"/>
                          </a:solidFill>
                          <a:miter lim="800000"/>
                          <a:headEnd/>
                          <a:tailEnd/>
                        </a:ln>
                      </wps:spPr>
                      <wps:txbx>
                        <w:txbxContent>
                          <w:p w14:paraId="22A0463C" w14:textId="29A83E0C" w:rsidR="00F35260" w:rsidRPr="00F35260" w:rsidRDefault="00F35260">
                            <w:pPr>
                              <w:rPr>
                                <w:sz w:val="16"/>
                                <w:szCs w:val="16"/>
                              </w:rPr>
                            </w:pPr>
                            <w:r>
                              <w:rPr>
                                <w:sz w:val="16"/>
                                <w:szCs w:val="16"/>
                              </w:rPr>
                              <w:t>Plan of land in Plan of Subdivision No. 94748 and Lot 1 is shown as coloured red.  Lot 1 is the land in Certificate of Title Volume 8932 Folio 049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C8E0" id="_x0000_s1035" type="#_x0000_t202" style="position:absolute;left:0;text-align:left;margin-left:0;margin-top:61.35pt;width:154.65pt;height:48.7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">
                <v:textbox>
                  <w:txbxContent>
                    <w:p w14:paraId="22A0463C" w14:textId="29A83E0C" w:rsidR="00F35260" w:rsidRPr="00F35260" w:rsidRDefault="00F35260">
                      <w:pPr>
                        <w:rPr>
                          <w:sz w:val="16"/>
                          <w:szCs w:val="16"/>
                        </w:rPr>
                      </w:pPr>
                      <w:r>
                        <w:rPr>
                          <w:sz w:val="16"/>
                          <w:szCs w:val="16"/>
                        </w:rPr>
                        <w:t>Plan of land in Plan of Subdivision No. 94748 and Lot 1 is shown as coloured red.  Lot 1 is the land in Certificate of Title Volume 8932 Folio 049</w:t>
                      </w:r>
                    </w:p>
                  </w:txbxContent>
                </v:textbox>
                <w10:wrap type="tight"/>
              </v:shape>
            </w:pict>
          </mc:Fallback>
        </mc:AlternateContent>
      </w:r>
      <w:r w:rsidR="005D2117">
        <w:t xml:space="preserve">Lot 1 Plan of Subdivision No. 94748 area 9 acres 0 roods and 0 perches Certificate of Title Volume 8932 Folio 049, in the name of </w:t>
      </w:r>
      <w:r w:rsidR="005D2117" w:rsidRPr="009870AA">
        <w:rPr>
          <w:b/>
          <w:bCs/>
        </w:rPr>
        <w:t>Andrew George Reid Irwin</w:t>
      </w:r>
      <w:r w:rsidR="005D2117">
        <w:t xml:space="preserve"> of Jumping Creek Road Wonga Park Gentleman</w:t>
      </w:r>
      <w:r w:rsidR="00AD207B">
        <w:t xml:space="preserve"> and being </w:t>
      </w:r>
      <w:r w:rsidR="00936DFB">
        <w:t xml:space="preserve">the land at </w:t>
      </w:r>
      <w:r w:rsidR="00AD207B" w:rsidRPr="009870AA">
        <w:rPr>
          <w:b/>
          <w:bCs/>
        </w:rPr>
        <w:t>157 Jumping Creek Road Wonga Park</w:t>
      </w:r>
      <w:r w:rsidR="005D2117" w:rsidRPr="005E79C0">
        <w:t>.</w:t>
      </w:r>
    </w:p>
    <w:p w14:paraId="5A8AFCF8" w14:textId="6A94CD13" w:rsidR="00F35260" w:rsidRDefault="00F35260" w:rsidP="005D2117">
      <w:pPr>
        <w:jc w:val="both"/>
      </w:pPr>
      <w:r>
        <w:t>28/7/1972</w:t>
      </w:r>
      <w:r>
        <w:tab/>
        <w:t xml:space="preserve">Transfer No. E476543 from Alexander George Reid Irwin to </w:t>
      </w:r>
      <w:r w:rsidRPr="00F35260">
        <w:rPr>
          <w:b/>
          <w:bCs/>
        </w:rPr>
        <w:t>Graham Alexander Kerr</w:t>
      </w:r>
      <w:r w:rsidRPr="00F35260">
        <w:t xml:space="preserve"> </w:t>
      </w:r>
      <w:r>
        <w:t xml:space="preserve">Solicitor and </w:t>
      </w:r>
      <w:r w:rsidRPr="00F35260">
        <w:rPr>
          <w:b/>
          <w:bCs/>
        </w:rPr>
        <w:t>Jennifer</w:t>
      </w:r>
    </w:p>
    <w:p w14:paraId="11133103" w14:textId="48BE7ECF" w:rsidR="00356BC1" w:rsidRDefault="00F35260" w:rsidP="00914F06">
      <w:pPr>
        <w:jc w:val="both"/>
      </w:pPr>
      <w:r w:rsidRPr="00F35260">
        <w:rPr>
          <w:b/>
          <w:bCs/>
        </w:rPr>
        <w:lastRenderedPageBreak/>
        <w:t>Brooke</w:t>
      </w:r>
      <w:r w:rsidRPr="00F35260">
        <w:rPr>
          <w:b/>
          <w:bCs/>
        </w:rPr>
        <w:t xml:space="preserve"> </w:t>
      </w:r>
      <w:r w:rsidR="00F31DFC" w:rsidRPr="00F35260">
        <w:rPr>
          <w:b/>
          <w:bCs/>
        </w:rPr>
        <w:t>Kerr</w:t>
      </w:r>
      <w:r w:rsidR="00F31DFC">
        <w:t xml:space="preserve"> Married Woman both of 45 Orange Grove Bayswater</w:t>
      </w:r>
      <w:r>
        <w:t>.</w:t>
      </w:r>
    </w:p>
    <w:p w14:paraId="3F70BF88" w14:textId="5567F71D" w:rsidR="00F31DFC" w:rsidRDefault="00F31DFC" w:rsidP="00914F06">
      <w:pPr>
        <w:jc w:val="both"/>
      </w:pPr>
      <w:r>
        <w:t>18/8/1942</w:t>
      </w:r>
      <w:r>
        <w:tab/>
        <w:t>Mortgage No. E501041 to Adolph Martin Kleinert, discharged.</w:t>
      </w:r>
    </w:p>
    <w:p w14:paraId="799406DF" w14:textId="51EDBE3B" w:rsidR="00F31DFC" w:rsidRDefault="00F31DFC" w:rsidP="00914F06">
      <w:pPr>
        <w:jc w:val="both"/>
      </w:pPr>
      <w:r>
        <w:t>19/9/1974</w:t>
      </w:r>
      <w:r>
        <w:tab/>
        <w:t>Caveat No. F464759, lapsed 17/3/1975</w:t>
      </w:r>
    </w:p>
    <w:p w14:paraId="5154E9DD" w14:textId="4ED39BE8" w:rsidR="00F31DFC" w:rsidRDefault="00050905" w:rsidP="00914F06">
      <w:pPr>
        <w:jc w:val="both"/>
      </w:pPr>
      <w:r>
        <w:t>28/2/1975</w:t>
      </w:r>
      <w:r>
        <w:tab/>
      </w:r>
      <w:r w:rsidR="00F31DFC">
        <w:t xml:space="preserve">Transfer No. F618500 from Graham Alexander Kerr and Jennifer Brooke Kerr to </w:t>
      </w:r>
      <w:r w:rsidR="00F31DFC" w:rsidRPr="00F35260">
        <w:rPr>
          <w:b/>
          <w:bCs/>
        </w:rPr>
        <w:t xml:space="preserve">Pierre </w:t>
      </w:r>
      <w:proofErr w:type="spellStart"/>
      <w:r w:rsidR="00F31DFC" w:rsidRPr="00F35260">
        <w:rPr>
          <w:b/>
          <w:bCs/>
        </w:rPr>
        <w:t>Drijfhout</w:t>
      </w:r>
      <w:proofErr w:type="spellEnd"/>
      <w:r w:rsidR="00F31DFC">
        <w:t xml:space="preserve"> Gentleman and </w:t>
      </w:r>
      <w:r w:rsidR="00F31DFC" w:rsidRPr="00F35260">
        <w:rPr>
          <w:b/>
          <w:bCs/>
        </w:rPr>
        <w:t xml:space="preserve">Annie </w:t>
      </w:r>
      <w:proofErr w:type="spellStart"/>
      <w:r w:rsidR="00F31DFC" w:rsidRPr="00F35260">
        <w:rPr>
          <w:b/>
          <w:bCs/>
        </w:rPr>
        <w:t>Wilhelmien</w:t>
      </w:r>
      <w:proofErr w:type="spellEnd"/>
      <w:r w:rsidR="00F31DFC" w:rsidRPr="00F35260">
        <w:rPr>
          <w:b/>
          <w:bCs/>
        </w:rPr>
        <w:t xml:space="preserve"> </w:t>
      </w:r>
      <w:proofErr w:type="spellStart"/>
      <w:r w:rsidR="00F31DFC" w:rsidRPr="00F35260">
        <w:rPr>
          <w:b/>
          <w:bCs/>
        </w:rPr>
        <w:t>Drijfhout</w:t>
      </w:r>
      <w:proofErr w:type="spellEnd"/>
      <w:r w:rsidR="00F31DFC">
        <w:t xml:space="preserve"> Married Woman both of 280 Maroondah Highway Ringwood.</w:t>
      </w:r>
    </w:p>
    <w:p w14:paraId="373D5BE1" w14:textId="1668B8A5" w:rsidR="00F31DFC" w:rsidRDefault="00F31DFC" w:rsidP="00914F06">
      <w:pPr>
        <w:jc w:val="both"/>
      </w:pPr>
      <w:r>
        <w:t>28/2/1975 Mortgage No. F798603 to H.S.W. Nominees Pty. Ltd., discharged 8/10/1975</w:t>
      </w:r>
      <w:r w:rsidR="003F7B94">
        <w:t>.</w:t>
      </w:r>
    </w:p>
    <w:p w14:paraId="1ADE2E1A" w14:textId="2780FCB8" w:rsidR="003F7B94" w:rsidRDefault="003F7B94" w:rsidP="00914F06">
      <w:pPr>
        <w:jc w:val="both"/>
      </w:pPr>
      <w:r>
        <w:t>10/1/1977</w:t>
      </w:r>
      <w:r>
        <w:tab/>
        <w:t xml:space="preserve">Transfer No. G470082 from Pierre </w:t>
      </w:r>
      <w:proofErr w:type="spellStart"/>
      <w:r>
        <w:t>Drijfhout</w:t>
      </w:r>
      <w:proofErr w:type="spellEnd"/>
      <w:r>
        <w:t xml:space="preserve"> and Annie </w:t>
      </w:r>
      <w:proofErr w:type="spellStart"/>
      <w:r>
        <w:t>Wilhelmien</w:t>
      </w:r>
      <w:proofErr w:type="spellEnd"/>
      <w:r>
        <w:t xml:space="preserve"> </w:t>
      </w:r>
      <w:proofErr w:type="spellStart"/>
      <w:r>
        <w:t>Drijfhout</w:t>
      </w:r>
      <w:proofErr w:type="spellEnd"/>
      <w:r>
        <w:t xml:space="preserve"> to </w:t>
      </w:r>
      <w:r w:rsidRPr="00F35260">
        <w:rPr>
          <w:b/>
          <w:bCs/>
        </w:rPr>
        <w:t>Harold Lionel Shield</w:t>
      </w:r>
      <w:r>
        <w:t xml:space="preserve"> Orchardist and </w:t>
      </w:r>
      <w:r w:rsidRPr="00F35260">
        <w:rPr>
          <w:b/>
          <w:bCs/>
        </w:rPr>
        <w:t>Valda Adeline Emily Shield</w:t>
      </w:r>
      <w:r>
        <w:t xml:space="preserve"> Married Woman.</w:t>
      </w:r>
    </w:p>
    <w:p w14:paraId="1E1B9BDA" w14:textId="086752C7" w:rsidR="003F7B94" w:rsidRDefault="003F7B94" w:rsidP="00914F06">
      <w:pPr>
        <w:jc w:val="both"/>
      </w:pPr>
      <w:r>
        <w:t>10/1/1977</w:t>
      </w:r>
      <w:r>
        <w:tab/>
        <w:t>Mortgage No. G470083 to Bank of New South Wales, discharged 8/6/1979.</w:t>
      </w:r>
    </w:p>
    <w:p w14:paraId="1704E237" w14:textId="6A7669CE" w:rsidR="003F7B94" w:rsidRDefault="003F7B94" w:rsidP="00914F06">
      <w:pPr>
        <w:jc w:val="both"/>
      </w:pPr>
      <w:r>
        <w:t>8/6/1979</w:t>
      </w:r>
      <w:r>
        <w:tab/>
      </w:r>
      <w:r w:rsidRPr="00F35260">
        <w:rPr>
          <w:b/>
          <w:bCs/>
        </w:rPr>
        <w:t>Valda Adeline Emily Shield</w:t>
      </w:r>
      <w:r>
        <w:t xml:space="preserve"> of Jumping Creek Road Wonga Park Widow is now the surviving proprietor.</w:t>
      </w:r>
    </w:p>
    <w:p w14:paraId="5FEBDD44" w14:textId="419D50F5" w:rsidR="003F7B94" w:rsidRDefault="003F7B94" w:rsidP="00914F06">
      <w:pPr>
        <w:jc w:val="both"/>
      </w:pPr>
      <w:r>
        <w:t>4/6/1980</w:t>
      </w:r>
      <w:r>
        <w:tab/>
        <w:t>Caveat No. J14174, lapsed 20/1/1981.</w:t>
      </w:r>
    </w:p>
    <w:p w14:paraId="2B3F56BE" w14:textId="40B24790" w:rsidR="003F7B94" w:rsidRDefault="003F7B94" w:rsidP="00914F06">
      <w:pPr>
        <w:jc w:val="both"/>
      </w:pPr>
      <w:r>
        <w:t>11/12/1980</w:t>
      </w:r>
      <w:r>
        <w:tab/>
        <w:t xml:space="preserve">Transfer No. J269819 from Valda Adeline Emily Shield to </w:t>
      </w:r>
      <w:r w:rsidRPr="00F35260">
        <w:rPr>
          <w:b/>
          <w:bCs/>
        </w:rPr>
        <w:t>Colin Reginald Fricke</w:t>
      </w:r>
      <w:r>
        <w:t xml:space="preserve"> Engineer and </w:t>
      </w:r>
      <w:r w:rsidRPr="00F35260">
        <w:rPr>
          <w:b/>
          <w:bCs/>
        </w:rPr>
        <w:t>Diana Lesley Fricke</w:t>
      </w:r>
      <w:r>
        <w:t xml:space="preserve"> Married Woman both of Bemboka Road Warranwood</w:t>
      </w:r>
      <w:r w:rsidR="00F05EB7">
        <w:t>.</w:t>
      </w:r>
    </w:p>
    <w:p w14:paraId="129696DF" w14:textId="4AA80A8E" w:rsidR="00F05EB7" w:rsidRDefault="00F05EB7" w:rsidP="00914F06">
      <w:pPr>
        <w:jc w:val="both"/>
      </w:pPr>
      <w:r>
        <w:t>11/12/1980</w:t>
      </w:r>
      <w:r>
        <w:tab/>
        <w:t>Mortgage No. J269820 to C.B.C. Investment Services Limited, discharged 29/8/1983.</w:t>
      </w:r>
    </w:p>
    <w:p w14:paraId="42FCEB6D" w14:textId="0934AAB8" w:rsidR="00333D63" w:rsidRDefault="00F05EB7" w:rsidP="00F05EB7">
      <w:pPr>
        <w:jc w:val="both"/>
      </w:pPr>
      <w:r>
        <w:t>4/2/1981</w:t>
      </w:r>
      <w:r>
        <w:tab/>
        <w:t>Mortgage No. J328577 to The Commercial Banking Company of Sydney Limited, discharged 15/8/1984.</w:t>
      </w:r>
    </w:p>
    <w:p w14:paraId="6308B9D5" w14:textId="506AA7F2" w:rsidR="00F05EB7" w:rsidRDefault="00F05EB7" w:rsidP="00F05EB7">
      <w:pPr>
        <w:jc w:val="both"/>
      </w:pPr>
      <w:r>
        <w:t>15/8/1984</w:t>
      </w:r>
      <w:r>
        <w:tab/>
        <w:t xml:space="preserve">Transfer No. L207321Q from Colin Reginald Fricke and Diana Lesley Fricke to </w:t>
      </w:r>
      <w:r w:rsidRPr="00F35260">
        <w:rPr>
          <w:b/>
          <w:bCs/>
        </w:rPr>
        <w:t xml:space="preserve">Alexander Nicholas </w:t>
      </w:r>
      <w:proofErr w:type="spellStart"/>
      <w:r w:rsidRPr="00F35260">
        <w:rPr>
          <w:b/>
          <w:bCs/>
        </w:rPr>
        <w:t>Psalti</w:t>
      </w:r>
      <w:proofErr w:type="spellEnd"/>
      <w:r>
        <w:t xml:space="preserve"> and </w:t>
      </w:r>
      <w:r w:rsidRPr="00F35260">
        <w:rPr>
          <w:b/>
          <w:bCs/>
        </w:rPr>
        <w:t xml:space="preserve">Sigrid Maria </w:t>
      </w:r>
      <w:proofErr w:type="spellStart"/>
      <w:r w:rsidRPr="00F35260">
        <w:rPr>
          <w:b/>
          <w:bCs/>
        </w:rPr>
        <w:t>Psalti</w:t>
      </w:r>
      <w:proofErr w:type="spellEnd"/>
      <w:r>
        <w:t xml:space="preserve"> both of 8 woodland Street Doncaster West area 3.642 hectares.</w:t>
      </w:r>
    </w:p>
    <w:p w14:paraId="405485EA" w14:textId="07724711" w:rsidR="00F05EB7" w:rsidRDefault="00F05EB7" w:rsidP="00F05EB7">
      <w:pPr>
        <w:jc w:val="both"/>
      </w:pPr>
      <w:r>
        <w:t>3/3/1988</w:t>
      </w:r>
      <w:r>
        <w:tab/>
        <w:t xml:space="preserve">Transfer No. N333416X from </w:t>
      </w:r>
      <w:r w:rsidR="00516D4F">
        <w:t xml:space="preserve">Alexander Nicholas </w:t>
      </w:r>
      <w:proofErr w:type="spellStart"/>
      <w:r w:rsidR="00516D4F">
        <w:t>Psalti</w:t>
      </w:r>
      <w:proofErr w:type="spellEnd"/>
      <w:r>
        <w:t xml:space="preserve"> and </w:t>
      </w:r>
      <w:r w:rsidR="00516D4F">
        <w:t xml:space="preserve">Sigrid Maria </w:t>
      </w:r>
      <w:proofErr w:type="spellStart"/>
      <w:r w:rsidR="00516D4F">
        <w:t>Psalti</w:t>
      </w:r>
      <w:proofErr w:type="spellEnd"/>
      <w:r>
        <w:t xml:space="preserve"> to </w:t>
      </w:r>
      <w:r w:rsidRPr="00516D4F">
        <w:rPr>
          <w:b/>
          <w:bCs/>
        </w:rPr>
        <w:t xml:space="preserve">Robert Jones </w:t>
      </w:r>
      <w:r w:rsidRPr="00516D4F">
        <w:t>&amp;</w:t>
      </w:r>
      <w:r w:rsidRPr="00516D4F">
        <w:rPr>
          <w:b/>
          <w:bCs/>
        </w:rPr>
        <w:t xml:space="preserve"> Linda Frances Langmead</w:t>
      </w:r>
      <w:r>
        <w:t xml:space="preserve"> of 11 Pinetree Cl. Croydon South.</w:t>
      </w:r>
    </w:p>
    <w:p w14:paraId="152435EF" w14:textId="109B1BFA" w:rsidR="00F05EB7" w:rsidRDefault="00F05EB7" w:rsidP="00F05EB7">
      <w:pPr>
        <w:jc w:val="both"/>
      </w:pPr>
      <w:r>
        <w:t>3/3/1988</w:t>
      </w:r>
      <w:r>
        <w:tab/>
        <w:t>Mortgage No. N333417U to Westpac Banking Corporation, dischaged</w:t>
      </w:r>
      <w:r w:rsidR="00780DCA">
        <w:t>25/3/1991</w:t>
      </w:r>
    </w:p>
    <w:p w14:paraId="217B1C51" w14:textId="3F6126F7" w:rsidR="00780DCA" w:rsidRDefault="00780DCA" w:rsidP="00F05EB7">
      <w:pPr>
        <w:jc w:val="both"/>
      </w:pPr>
      <w:r>
        <w:t>5/5/1988</w:t>
      </w:r>
      <w:r>
        <w:tab/>
        <w:t>Caveat No. N436551N by A.G.C. (Advances) Limited as Mortgagee claim document dated 21/3/1988, lapsed 23/8/1988.</w:t>
      </w:r>
    </w:p>
    <w:p w14:paraId="3A9663E0" w14:textId="024240DB" w:rsidR="00780DCA" w:rsidRDefault="00780DCA" w:rsidP="00F05EB7">
      <w:pPr>
        <w:jc w:val="both"/>
      </w:pPr>
      <w:r>
        <w:t>15/8/1988</w:t>
      </w:r>
      <w:r>
        <w:tab/>
        <w:t>Mortgage No. N640656F to A.G. C. (Advances) Limited., discharged 22/11/1989.</w:t>
      </w:r>
    </w:p>
    <w:p w14:paraId="299FD2B5" w14:textId="07E7278A" w:rsidR="00780DCA" w:rsidRDefault="00780DCA" w:rsidP="00F05EB7">
      <w:pPr>
        <w:jc w:val="both"/>
      </w:pPr>
      <w:r>
        <w:t>2/11/1989</w:t>
      </w:r>
      <w:r>
        <w:tab/>
        <w:t xml:space="preserve">Mortgage No. P535663A to Custom Credit Corporation Limited, </w:t>
      </w:r>
      <w:proofErr w:type="gramStart"/>
      <w:r>
        <w:t>Does</w:t>
      </w:r>
      <w:proofErr w:type="gramEnd"/>
      <w:r>
        <w:t xml:space="preserve"> not now affect 25/3/1991</w:t>
      </w:r>
      <w:r w:rsidR="00B22553">
        <w:t>.</w:t>
      </w:r>
    </w:p>
    <w:p w14:paraId="627CB11D" w14:textId="64A25E31" w:rsidR="00B22553" w:rsidRDefault="003008F5" w:rsidP="00F05EB7">
      <w:pPr>
        <w:jc w:val="both"/>
      </w:pPr>
      <w:r>
        <w:t>8/1/1990</w:t>
      </w:r>
      <w:r>
        <w:tab/>
        <w:t xml:space="preserve">Caveat No. P602719F to </w:t>
      </w:r>
      <w:proofErr w:type="spellStart"/>
      <w:r>
        <w:t>Hacklete</w:t>
      </w:r>
      <w:proofErr w:type="spellEnd"/>
      <w:r>
        <w:t xml:space="preserve"> Nominees Pty. Ltd. as Mortgagee, claim document dated 1/12/1989, lapsed 29/4/1991.</w:t>
      </w:r>
    </w:p>
    <w:p w14:paraId="775DAC55" w14:textId="3A378875" w:rsidR="003008F5" w:rsidRDefault="003008F5" w:rsidP="00F05EB7">
      <w:pPr>
        <w:jc w:val="both"/>
      </w:pPr>
      <w:r>
        <w:t xml:space="preserve">Memo No. R37215X Served on 9/10/1990? Copy Warrant of Seizure and Sale issued out of the Supreme Court at Melbourne in an action numbered 8547 in the year 1990 Siddons </w:t>
      </w:r>
      <w:proofErr w:type="spellStart"/>
      <w:r>
        <w:t>Raypak</w:t>
      </w:r>
      <w:proofErr w:type="spellEnd"/>
      <w:r>
        <w:t xml:space="preserve"> Pty. Ltd. v Robert Jones and Linda Frances Jones.  Ceased to Affect 18/4/1991.</w:t>
      </w:r>
    </w:p>
    <w:p w14:paraId="242A49B9" w14:textId="3CFE976F" w:rsidR="003008F5" w:rsidRDefault="003008F5" w:rsidP="00F05EB7">
      <w:pPr>
        <w:jc w:val="both"/>
      </w:pPr>
      <w:r>
        <w:t>25/3/1991</w:t>
      </w:r>
      <w:r w:rsidR="0040232C">
        <w:tab/>
      </w:r>
      <w:r>
        <w:t xml:space="preserve">Transfer No. </w:t>
      </w:r>
      <w:r w:rsidR="0040232C">
        <w:t xml:space="preserve">R273053B from Robert Jones &amp; Linda Frances Jones to </w:t>
      </w:r>
      <w:r w:rsidR="0040232C" w:rsidRPr="00516D4F">
        <w:rPr>
          <w:b/>
          <w:bCs/>
        </w:rPr>
        <w:t>Ross Albert Beasley</w:t>
      </w:r>
      <w:r w:rsidR="0040232C">
        <w:t xml:space="preserve"> &amp; </w:t>
      </w:r>
      <w:r w:rsidR="0040232C" w:rsidRPr="00516D4F">
        <w:rPr>
          <w:b/>
          <w:bCs/>
        </w:rPr>
        <w:t>Christine Anne Beasley</w:t>
      </w:r>
      <w:r w:rsidR="0040232C">
        <w:t xml:space="preserve"> of 157 Jumping Creek Rd. Wonga Park.</w:t>
      </w:r>
    </w:p>
    <w:p w14:paraId="546BDC24" w14:textId="487258B5" w:rsidR="0040232C" w:rsidRDefault="0040232C" w:rsidP="00F05EB7">
      <w:pPr>
        <w:jc w:val="both"/>
      </w:pPr>
      <w:r>
        <w:lastRenderedPageBreak/>
        <w:t>24/8/1993</w:t>
      </w:r>
      <w:r>
        <w:tab/>
        <w:t xml:space="preserve">Transfer No. S 652585G from Ross Albert Beasley and Christine Anne Beasley to </w:t>
      </w:r>
      <w:r w:rsidRPr="00516D4F">
        <w:rPr>
          <w:b/>
          <w:bCs/>
        </w:rPr>
        <w:t>Bob Exon Pty. Ltd.</w:t>
      </w:r>
      <w:r>
        <w:t xml:space="preserve"> of 157 Jumping Creek Rd. Wonga Park 3115.</w:t>
      </w:r>
    </w:p>
    <w:p w14:paraId="5D91B80D" w14:textId="17FDF79B" w:rsidR="0040232C" w:rsidRDefault="0040232C" w:rsidP="00F05EB7">
      <w:pPr>
        <w:jc w:val="both"/>
      </w:pPr>
      <w:r>
        <w:t>24/8/1993</w:t>
      </w:r>
      <w:r>
        <w:tab/>
        <w:t>Mortgage No. S652586D to Joan Exon, discharged 6/1/1999.</w:t>
      </w:r>
    </w:p>
    <w:p w14:paraId="6CF9A3BD" w14:textId="72B127DC" w:rsidR="0040232C" w:rsidRDefault="0040232C" w:rsidP="00F05EB7">
      <w:pPr>
        <w:jc w:val="both"/>
      </w:pPr>
      <w:r>
        <w:t>6/1/1999</w:t>
      </w:r>
      <w:r>
        <w:tab/>
        <w:t xml:space="preserve">Transfer No. V826813C from Bob Exon Pty. Ltd. to </w:t>
      </w:r>
      <w:r w:rsidRPr="00516D4F">
        <w:rPr>
          <w:b/>
          <w:bCs/>
        </w:rPr>
        <w:t>Trinity Dale Pty. Ltd</w:t>
      </w:r>
      <w:r>
        <w:t>. of 157 Jumping Creek Rd. Wonga Park 3115.</w:t>
      </w:r>
    </w:p>
    <w:p w14:paraId="3AFEF0D3" w14:textId="04DB1EA7" w:rsidR="0040232C" w:rsidRDefault="0040232C" w:rsidP="00F05EB7">
      <w:pPr>
        <w:jc w:val="both"/>
      </w:pPr>
      <w:r>
        <w:t>6/1/1999</w:t>
      </w:r>
      <w:r>
        <w:tab/>
        <w:t>Mortgage No. V826814Y to Westpac Banking Corporation, discharged 25/8/1999.</w:t>
      </w:r>
    </w:p>
    <w:p w14:paraId="093A359E" w14:textId="7DE2AA16" w:rsidR="0040232C" w:rsidRDefault="0040232C" w:rsidP="00F05EB7">
      <w:pPr>
        <w:jc w:val="both"/>
      </w:pPr>
      <w:r>
        <w:t>10/4/</w:t>
      </w:r>
      <w:r w:rsidR="00AD6B87">
        <w:t>2013</w:t>
      </w:r>
      <w:r w:rsidR="00AD6B87">
        <w:tab/>
        <w:t>Land Tax Charge Statutory Charge Section 96 (1) Land Tax Act 2005 No. AK282169W, removed 9/12/2019.</w:t>
      </w:r>
    </w:p>
    <w:p w14:paraId="7D5FF0B5" w14:textId="465CA352" w:rsidR="003008F5" w:rsidRDefault="00AD6B87" w:rsidP="00F05EB7">
      <w:pPr>
        <w:jc w:val="both"/>
      </w:pPr>
      <w:r>
        <w:t>10/12/2019</w:t>
      </w:r>
      <w:r>
        <w:tab/>
        <w:t xml:space="preserve">Transfer No. AK282169W from Trinity Dale Pty. Ltd. to </w:t>
      </w:r>
      <w:r w:rsidRPr="00516D4F">
        <w:rPr>
          <w:b/>
          <w:bCs/>
        </w:rPr>
        <w:t xml:space="preserve">Johannes August Joseph </w:t>
      </w:r>
      <w:proofErr w:type="spellStart"/>
      <w:r w:rsidRPr="00516D4F">
        <w:rPr>
          <w:b/>
          <w:bCs/>
        </w:rPr>
        <w:t>Abandowitz</w:t>
      </w:r>
      <w:proofErr w:type="spellEnd"/>
      <w:r>
        <w:t xml:space="preserve"> of 157 Jumping Creek Road Wonga </w:t>
      </w:r>
      <w:r w:rsidR="00936DFB">
        <w:t>P</w:t>
      </w:r>
      <w:r>
        <w:t>ark Vic 3115.</w:t>
      </w:r>
    </w:p>
    <w:p w14:paraId="51D46E08" w14:textId="2EFB4952" w:rsidR="005E79C0" w:rsidRDefault="005E79C0" w:rsidP="00F05EB7">
      <w:pPr>
        <w:jc w:val="both"/>
      </w:pPr>
      <w:r w:rsidRPr="005E79C0">
        <w:rPr>
          <w:b/>
          <w:bCs/>
        </w:rPr>
        <w:t>10 Hooper Road Wonga Park</w:t>
      </w:r>
    </w:p>
    <w:p w14:paraId="671453FD" w14:textId="5ED3AE24" w:rsidR="00713EC7" w:rsidRPr="005E79C0" w:rsidRDefault="006E728D" w:rsidP="00F05EB7">
      <w:pPr>
        <w:jc w:val="both"/>
        <w:rPr>
          <w:b/>
          <w:bCs/>
        </w:rPr>
      </w:pPr>
      <w:r>
        <w:t>5/7/1972</w:t>
      </w:r>
      <w:r>
        <w:tab/>
      </w:r>
      <w:r>
        <w:t>Certificate of Title Volume 8932 Folio 050</w:t>
      </w:r>
      <w:r>
        <w:t xml:space="preserve"> issued for </w:t>
      </w:r>
      <w:r w:rsidR="00713EC7">
        <w:t xml:space="preserve">Lot </w:t>
      </w:r>
      <w:r w:rsidR="00631C68">
        <w:t>2</w:t>
      </w:r>
      <w:r w:rsidR="00713EC7">
        <w:t xml:space="preserve"> Plan of Subdivision No. 94748</w:t>
      </w:r>
      <w:r>
        <w:t>,</w:t>
      </w:r>
      <w:r w:rsidR="00713EC7">
        <w:t xml:space="preserve"> area 9 acres 0 roods and 0 perches, in the name of </w:t>
      </w:r>
      <w:r w:rsidR="00713EC7" w:rsidRPr="006E728D">
        <w:rPr>
          <w:b/>
          <w:bCs/>
        </w:rPr>
        <w:t>Andrew George Reid Irwin</w:t>
      </w:r>
      <w:r w:rsidR="00713EC7">
        <w:t xml:space="preserve"> of Jumping Creek Road Wonga Park Gentleman</w:t>
      </w:r>
      <w:r w:rsidR="005E79C0">
        <w:t xml:space="preserve"> and </w:t>
      </w:r>
      <w:r w:rsidR="00936DFB">
        <w:t>being the land at 10 Hooper Road Wonga Park</w:t>
      </w:r>
      <w:r w:rsidR="00631C68" w:rsidRPr="005E79C0">
        <w:t>.</w:t>
      </w:r>
    </w:p>
    <w:p w14:paraId="59FB9A36" w14:textId="1D5D10BA" w:rsidR="00631C68" w:rsidRDefault="00631C68" w:rsidP="00F05EB7">
      <w:pPr>
        <w:jc w:val="both"/>
      </w:pPr>
      <w:r>
        <w:t>28/7/1972</w:t>
      </w:r>
      <w:r>
        <w:tab/>
        <w:t xml:space="preserve">Transfer No. E476543 from Andrew George Reid Irwin to </w:t>
      </w:r>
      <w:r w:rsidRPr="006E728D">
        <w:rPr>
          <w:b/>
          <w:bCs/>
        </w:rPr>
        <w:t>Graham Alexander Kerr</w:t>
      </w:r>
      <w:r>
        <w:t xml:space="preserve"> Solicitor and </w:t>
      </w:r>
      <w:r w:rsidRPr="006E728D">
        <w:rPr>
          <w:b/>
          <w:bCs/>
        </w:rPr>
        <w:t>Jennifer Brooke Kerr</w:t>
      </w:r>
      <w:r>
        <w:t xml:space="preserve"> Married Woman both of 45 Orange Grove Bayswater.</w:t>
      </w:r>
    </w:p>
    <w:p w14:paraId="340C17AD" w14:textId="39CF5576" w:rsidR="00631C68" w:rsidRDefault="00631C68" w:rsidP="00F05EB7">
      <w:pPr>
        <w:jc w:val="both"/>
      </w:pPr>
      <w:r>
        <w:t>18/8/1972 Mortgage No. E501042 to Adolph Martin Kleinert, discharged 29/5/1975.</w:t>
      </w:r>
    </w:p>
    <w:p w14:paraId="5B061870" w14:textId="2710E52E" w:rsidR="00631C68" w:rsidRDefault="00631C68" w:rsidP="00F05EB7">
      <w:pPr>
        <w:jc w:val="both"/>
      </w:pPr>
      <w:r>
        <w:t>25/2/1975</w:t>
      </w:r>
      <w:r>
        <w:tab/>
        <w:t>Creation of Easement No. F614605</w:t>
      </w:r>
      <w:r w:rsidR="001705E9">
        <w:t xml:space="preserve"> being a right of Carriage Way along the rear boundary appurtenant to (for the benefit of) the adjacent Lot2.</w:t>
      </w:r>
    </w:p>
    <w:p w14:paraId="6CA49FDA" w14:textId="4B65DA74" w:rsidR="00631C68" w:rsidRDefault="00631C68" w:rsidP="00631C68">
      <w:r>
        <w:t>29/5/1975</w:t>
      </w:r>
      <w:r>
        <w:tab/>
        <w:t xml:space="preserve">Transfer No. F713747 from Graham Alexander Kerr and Jennifer Brooke Kerr to </w:t>
      </w:r>
      <w:r w:rsidRPr="006E728D">
        <w:rPr>
          <w:b/>
          <w:bCs/>
        </w:rPr>
        <w:t>Graham Alexander Campbell</w:t>
      </w:r>
      <w:r>
        <w:t xml:space="preserve"> and </w:t>
      </w:r>
      <w:r w:rsidRPr="006E728D">
        <w:rPr>
          <w:b/>
          <w:bCs/>
        </w:rPr>
        <w:t>Margaret Joyce Campbell</w:t>
      </w:r>
      <w:r>
        <w:t xml:space="preserve"> both of Jumping Creek </w:t>
      </w:r>
      <w:r w:rsidR="00CA6F16">
        <w:t>R</w:t>
      </w:r>
      <w:r>
        <w:t>oad Wonga Park</w:t>
      </w:r>
      <w:r w:rsidR="00CA6F16">
        <w:t xml:space="preserve"> </w:t>
      </w:r>
      <w:r>
        <w:t>Thoroughbred Breeders</w:t>
      </w:r>
      <w:r w:rsidR="00CA6F16">
        <w:t>.</w:t>
      </w:r>
    </w:p>
    <w:p w14:paraId="7D3603B7" w14:textId="4D5F07E8" w:rsidR="00CA6F16" w:rsidRDefault="00CA6F16" w:rsidP="00631C68">
      <w:r>
        <w:t>6/12/1976</w:t>
      </w:r>
      <w:r>
        <w:tab/>
        <w:t xml:space="preserve">Transfer No. G429467 from Graham Alexander Campbell and Margaret Joyce Campbell to </w:t>
      </w:r>
      <w:r w:rsidRPr="006E728D">
        <w:rPr>
          <w:b/>
          <w:bCs/>
        </w:rPr>
        <w:t>Ritoma Pty. Ltd</w:t>
      </w:r>
      <w:r>
        <w:t>. of Hooper Road Wonga Park.</w:t>
      </w:r>
    </w:p>
    <w:p w14:paraId="46BB6858" w14:textId="4E34DDA4" w:rsidR="00621DCA" w:rsidRDefault="00621DCA" w:rsidP="00631C68">
      <w:r>
        <w:t>8/12/1976</w:t>
      </w:r>
      <w:r>
        <w:tab/>
        <w:t>Mortgage No. G433846 to Thomas Stewart White and Nance Margaret White, discharged 25/7/1985</w:t>
      </w:r>
      <w:r w:rsidR="00050905">
        <w:t>.</w:t>
      </w:r>
    </w:p>
    <w:p w14:paraId="44C5847C" w14:textId="1C69C4D6" w:rsidR="00621DCA" w:rsidRDefault="00621DCA" w:rsidP="00631C68">
      <w:r>
        <w:t>8/11/2001</w:t>
      </w:r>
      <w:r>
        <w:tab/>
        <w:t xml:space="preserve">Transfer No. X868352C from Ritoma Pty. Ltd. to </w:t>
      </w:r>
      <w:r w:rsidRPr="006E728D">
        <w:rPr>
          <w:b/>
          <w:bCs/>
        </w:rPr>
        <w:t>Debra-Anne Hill</w:t>
      </w:r>
      <w:r>
        <w:t xml:space="preserve"> of 2 Hooper Rd Wonga Park 3115.</w:t>
      </w:r>
    </w:p>
    <w:p w14:paraId="412D4151" w14:textId="79D7EF9C" w:rsidR="00621DCA" w:rsidRDefault="00621DCA" w:rsidP="00631C68">
      <w:r>
        <w:t>8/11/2001</w:t>
      </w:r>
      <w:r>
        <w:tab/>
        <w:t>Mortgage No. X868353Y to Westpac Banking Corporation</w:t>
      </w:r>
      <w:r w:rsidR="00C605FE">
        <w:t>, discharged 31/3/2005</w:t>
      </w:r>
      <w:r>
        <w:t>.</w:t>
      </w:r>
    </w:p>
    <w:p w14:paraId="052E9513" w14:textId="2E124930" w:rsidR="00621DCA" w:rsidRDefault="00621DCA" w:rsidP="00631C68">
      <w:r>
        <w:t xml:space="preserve">8/11/2001 </w:t>
      </w:r>
      <w:r>
        <w:tab/>
        <w:t>Mortgage No. X868354V to Westpac Banking Corporat</w:t>
      </w:r>
      <w:r w:rsidR="005C2DDD">
        <w:t>i</w:t>
      </w:r>
      <w:r>
        <w:t>on</w:t>
      </w:r>
      <w:r w:rsidR="00C605FE">
        <w:t>, discharged 31/3/2005</w:t>
      </w:r>
      <w:r>
        <w:t>.</w:t>
      </w:r>
    </w:p>
    <w:p w14:paraId="0AC0EDD1" w14:textId="3D86D72A" w:rsidR="00C605FE" w:rsidRDefault="00C605FE" w:rsidP="00631C68">
      <w:r>
        <w:t>31/3/2005</w:t>
      </w:r>
      <w:r>
        <w:tab/>
        <w:t xml:space="preserve">Transfer No. AD527955Y from Debra-Anne Hill to </w:t>
      </w:r>
      <w:r w:rsidRPr="006E728D">
        <w:rPr>
          <w:b/>
          <w:bCs/>
        </w:rPr>
        <w:t>Philip David Bloom</w:t>
      </w:r>
      <w:r>
        <w:t xml:space="preserve"> of 10 Hooper Road Wonga Park Vic 3115.</w:t>
      </w:r>
    </w:p>
    <w:p w14:paraId="51918BE2" w14:textId="77777777" w:rsidR="005E79C0" w:rsidRDefault="00C605FE" w:rsidP="00631C68">
      <w:r>
        <w:t>31/3/2005</w:t>
      </w:r>
      <w:r>
        <w:tab/>
        <w:t>Mortgage No. AD527956W to Commonwealth Bank of Australia.</w:t>
      </w:r>
    </w:p>
    <w:p w14:paraId="6BA8B16B" w14:textId="3903ED00" w:rsidR="00C605FE" w:rsidRDefault="005E79C0" w:rsidP="00631C68">
      <w:r w:rsidRPr="005E79C0">
        <w:rPr>
          <w:b/>
          <w:bCs/>
        </w:rPr>
        <w:t>8 Hooper Road Wonga Park</w:t>
      </w:r>
      <w:r w:rsidR="00C605FE">
        <w:tab/>
      </w:r>
    </w:p>
    <w:p w14:paraId="346867C7" w14:textId="262F54D6" w:rsidR="00145E2F" w:rsidRPr="005E79C0" w:rsidRDefault="006E728D" w:rsidP="00145E2F">
      <w:pPr>
        <w:jc w:val="both"/>
        <w:rPr>
          <w:b/>
          <w:bCs/>
        </w:rPr>
      </w:pPr>
      <w:r>
        <w:lastRenderedPageBreak/>
        <w:t>5/7/1972</w:t>
      </w:r>
      <w:r>
        <w:tab/>
      </w:r>
      <w:r>
        <w:t>Certificate of Title Volume 8932 Folio 051</w:t>
      </w:r>
      <w:r>
        <w:t xml:space="preserve"> issued for </w:t>
      </w:r>
      <w:r w:rsidR="00145E2F">
        <w:t xml:space="preserve">Lot 3 on Plan of Subdivision No. 94748 area 9 acres 0 roods and 0 perches, in the name of </w:t>
      </w:r>
      <w:r w:rsidR="00145E2F" w:rsidRPr="006E728D">
        <w:rPr>
          <w:b/>
          <w:bCs/>
        </w:rPr>
        <w:t>Andrew George Reid Irwin</w:t>
      </w:r>
      <w:r w:rsidR="00145E2F">
        <w:t xml:space="preserve"> of Jumping Creek Road Wonga Park Gentleman</w:t>
      </w:r>
      <w:r w:rsidR="005E79C0">
        <w:t xml:space="preserve"> and being the land </w:t>
      </w:r>
      <w:r w:rsidR="00936DFB">
        <w:t>at</w:t>
      </w:r>
      <w:r w:rsidR="005E79C0">
        <w:t xml:space="preserve"> </w:t>
      </w:r>
      <w:r w:rsidR="005E79C0" w:rsidRPr="005E79C0">
        <w:t>8 Hooper Road Wonga Park</w:t>
      </w:r>
      <w:r w:rsidR="00145E2F" w:rsidRPr="005E79C0">
        <w:t>.</w:t>
      </w:r>
    </w:p>
    <w:p w14:paraId="1706E613" w14:textId="4AD988DA" w:rsidR="001705E9" w:rsidRDefault="001705E9" w:rsidP="00145E2F">
      <w:pPr>
        <w:jc w:val="both"/>
      </w:pPr>
      <w:r>
        <w:t>28/7/1972</w:t>
      </w:r>
      <w:r>
        <w:tab/>
        <w:t xml:space="preserve">Transfer No. E476543 from Andrew George Reid Irwin to </w:t>
      </w:r>
      <w:r w:rsidRPr="006E728D">
        <w:rPr>
          <w:b/>
          <w:bCs/>
        </w:rPr>
        <w:t>Graham Alesander Kerr</w:t>
      </w:r>
      <w:r>
        <w:t xml:space="preserve"> Solicitor and </w:t>
      </w:r>
      <w:r w:rsidRPr="006E728D">
        <w:rPr>
          <w:b/>
          <w:bCs/>
        </w:rPr>
        <w:t>Jennifer Brooke Kerr</w:t>
      </w:r>
      <w:r>
        <w:t xml:space="preserve"> Married Woman both of 45 Orange Grove Bayswater.</w:t>
      </w:r>
    </w:p>
    <w:p w14:paraId="569BB497" w14:textId="1C5482D5" w:rsidR="001705E9" w:rsidRDefault="001705E9" w:rsidP="00145E2F">
      <w:pPr>
        <w:jc w:val="both"/>
      </w:pPr>
      <w:r>
        <w:t>28/7/1972</w:t>
      </w:r>
      <w:r>
        <w:tab/>
        <w:t>Mortgage No. E476544 to Andrew Geroge Reid Irwin and Meta Alice Irwin, discharged 10/10/1973.</w:t>
      </w:r>
    </w:p>
    <w:p w14:paraId="3BF9E669" w14:textId="29A7D7CA" w:rsidR="001705E9" w:rsidRDefault="001705E9" w:rsidP="00145E2F">
      <w:pPr>
        <w:jc w:val="both"/>
      </w:pPr>
      <w:r>
        <w:t>10/10/1973</w:t>
      </w:r>
      <w:r>
        <w:tab/>
        <w:t>Mortgage No. F38641 to The Commercial Savings Bank of Australia Limited, discharged 25/2/1975.</w:t>
      </w:r>
    </w:p>
    <w:p w14:paraId="633663EB" w14:textId="0949739F" w:rsidR="001705E9" w:rsidRDefault="001705E9" w:rsidP="00145E2F">
      <w:pPr>
        <w:jc w:val="both"/>
      </w:pPr>
      <w:r>
        <w:t>10/10/1973</w:t>
      </w:r>
      <w:r>
        <w:tab/>
        <w:t>Mortgage No. F38642 to The Commercial Bank of Australia Limited, discharged 25/2/1975.</w:t>
      </w:r>
    </w:p>
    <w:p w14:paraId="3461D28F" w14:textId="0FFEF4FE" w:rsidR="001705E9" w:rsidRDefault="001705E9" w:rsidP="00145E2F">
      <w:pPr>
        <w:jc w:val="both"/>
      </w:pPr>
      <w:r>
        <w:t>25/2/1975</w:t>
      </w:r>
      <w:r>
        <w:tab/>
        <w:t>Trans</w:t>
      </w:r>
      <w:r w:rsidR="00EB182F">
        <w:t>f</w:t>
      </w:r>
      <w:r>
        <w:t xml:space="preserve">er No. </w:t>
      </w:r>
      <w:r w:rsidR="00EB182F">
        <w:t xml:space="preserve">F614604 from Graham Alexander Kerr and Jennifer Brooke Kerr to </w:t>
      </w:r>
      <w:r w:rsidR="00EB182F" w:rsidRPr="006E728D">
        <w:rPr>
          <w:b/>
          <w:bCs/>
        </w:rPr>
        <w:t>James Peter O’Shaughnessy</w:t>
      </w:r>
      <w:r w:rsidR="00EB182F">
        <w:tab/>
        <w:t xml:space="preserve">Real Estate Agent and </w:t>
      </w:r>
      <w:r w:rsidR="00EB182F" w:rsidRPr="006E728D">
        <w:rPr>
          <w:b/>
          <w:bCs/>
        </w:rPr>
        <w:t>Rae Elizabeth O’Shaughnessy</w:t>
      </w:r>
      <w:r w:rsidR="00EB182F">
        <w:t xml:space="preserve"> Married Woman both of Jumping Creek Road Wonga Park.</w:t>
      </w:r>
    </w:p>
    <w:p w14:paraId="59291614" w14:textId="4D88732F" w:rsidR="00EB182F" w:rsidRDefault="00EB182F" w:rsidP="00145E2F">
      <w:pPr>
        <w:jc w:val="both"/>
      </w:pPr>
      <w:r>
        <w:t>14/7/1997</w:t>
      </w:r>
      <w:r>
        <w:tab/>
        <w:t xml:space="preserve">Surviving Proprietor </w:t>
      </w:r>
      <w:r w:rsidRPr="006E728D">
        <w:rPr>
          <w:b/>
          <w:bCs/>
        </w:rPr>
        <w:t>Rae Elizabeth O’Shaughnessy</w:t>
      </w:r>
      <w:r>
        <w:t xml:space="preserve"> 8 Hooper Road Wonga Park 3115, U871729H.</w:t>
      </w:r>
    </w:p>
    <w:p w14:paraId="312ED387" w14:textId="5CC92976" w:rsidR="00EB182F" w:rsidRDefault="00EB182F" w:rsidP="00145E2F">
      <w:pPr>
        <w:jc w:val="both"/>
      </w:pPr>
      <w:r>
        <w:t>14/03/2001</w:t>
      </w:r>
      <w:r>
        <w:tab/>
        <w:t>Mortgage No. X364005A to Commonwealth Bank of Australia,</w:t>
      </w:r>
      <w:r w:rsidR="00AC490F">
        <w:t xml:space="preserve"> dis</w:t>
      </w:r>
      <w:r>
        <w:t>charged</w:t>
      </w:r>
      <w:r w:rsidR="00AC490F">
        <w:t xml:space="preserve"> </w:t>
      </w:r>
      <w:r>
        <w:t>10/5/2001.</w:t>
      </w:r>
    </w:p>
    <w:p w14:paraId="7DC84CEC" w14:textId="6A15C248" w:rsidR="00EB182F" w:rsidRDefault="00EB182F" w:rsidP="00145E2F">
      <w:pPr>
        <w:jc w:val="both"/>
      </w:pPr>
      <w:r>
        <w:t>10/2/2001</w:t>
      </w:r>
      <w:r>
        <w:tab/>
        <w:t xml:space="preserve">Transfer No. X466051U from Rae Elizabeth O’Shaughnessy to </w:t>
      </w:r>
      <w:r w:rsidRPr="006E728D">
        <w:rPr>
          <w:b/>
          <w:bCs/>
        </w:rPr>
        <w:t>Helmut Pekarek</w:t>
      </w:r>
      <w:r>
        <w:t xml:space="preserve"> and Hilary </w:t>
      </w:r>
      <w:r w:rsidRPr="006E728D">
        <w:rPr>
          <w:b/>
          <w:bCs/>
        </w:rPr>
        <w:t>Kathleen Pekarek</w:t>
      </w:r>
      <w:r>
        <w:t xml:space="preserve"> 8 Hooper Rd. Wonga Park 3115.</w:t>
      </w:r>
    </w:p>
    <w:p w14:paraId="202455C3" w14:textId="507E9D8B" w:rsidR="00EB182F" w:rsidRDefault="00EB182F" w:rsidP="00145E2F">
      <w:pPr>
        <w:jc w:val="both"/>
      </w:pPr>
      <w:r>
        <w:t>10/5/2001</w:t>
      </w:r>
      <w:r>
        <w:tab/>
        <w:t>Mortgage No. X466052R to Westpac Banking Corporation.</w:t>
      </w:r>
    </w:p>
    <w:p w14:paraId="13E13130" w14:textId="77777777" w:rsidR="00E63EF5" w:rsidRDefault="00E63EF5" w:rsidP="00E63EF5">
      <w:pPr>
        <w:jc w:val="both"/>
        <w:rPr>
          <w:u w:val="single"/>
        </w:rPr>
      </w:pPr>
      <w:r w:rsidRPr="00AD207B">
        <w:rPr>
          <w:b/>
          <w:bCs/>
          <w:u w:val="single"/>
        </w:rPr>
        <w:t>167 Jumping Creek Road Wonga Park</w:t>
      </w:r>
    </w:p>
    <w:p w14:paraId="60C4E504" w14:textId="754DE1A4" w:rsidR="00F30C36" w:rsidRPr="00936DFB" w:rsidRDefault="00FB7D15" w:rsidP="00F30C36">
      <w:pPr>
        <w:jc w:val="both"/>
        <w:rPr>
          <w:u w:val="single"/>
        </w:rPr>
      </w:pPr>
      <w:r w:rsidRPr="006E728D">
        <w:rPr>
          <w:noProof/>
        </w:rPr>
        <w:drawing>
          <wp:anchor distT="0" distB="0" distL="114300" distR="114300" simplePos="0" relativeHeight="251665408" behindDoc="1" locked="0" layoutInCell="1" allowOverlap="1" wp14:anchorId="6DFE6A1F" wp14:editId="6E9A0468">
            <wp:simplePos x="0" y="0"/>
            <wp:positionH relativeFrom="margin">
              <wp:align>left</wp:align>
            </wp:positionH>
            <wp:positionV relativeFrom="paragraph">
              <wp:posOffset>219075</wp:posOffset>
            </wp:positionV>
            <wp:extent cx="2453640" cy="1514475"/>
            <wp:effectExtent l="0" t="0" r="3810" b="9525"/>
            <wp:wrapTight wrapText="bothSides">
              <wp:wrapPolygon edited="0">
                <wp:start x="0" y="0"/>
                <wp:lineTo x="0" y="21464"/>
                <wp:lineTo x="21466" y="21464"/>
                <wp:lineTo x="21466" y="0"/>
                <wp:lineTo x="0" y="0"/>
              </wp:wrapPolygon>
            </wp:wrapTight>
            <wp:docPr id="1997760377"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61810" name="Picture 1" descr="A diagram of a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53640" cy="1514475"/>
                    </a:xfrm>
                    <a:prstGeom prst="rect">
                      <a:avLst/>
                    </a:prstGeom>
                  </pic:spPr>
                </pic:pic>
              </a:graphicData>
            </a:graphic>
            <wp14:sizeRelH relativeFrom="margin">
              <wp14:pctWidth>0</wp14:pctWidth>
            </wp14:sizeRelH>
            <wp14:sizeRelV relativeFrom="margin">
              <wp14:pctHeight>0</wp14:pctHeight>
            </wp14:sizeRelV>
          </wp:anchor>
        </w:drawing>
      </w:r>
      <w:r w:rsidR="006E728D">
        <w:t>4/9/1975</w:t>
      </w:r>
      <w:r w:rsidR="006E728D">
        <w:tab/>
      </w:r>
      <w:r w:rsidR="00F30C36" w:rsidRPr="006E728D">
        <w:t>Certificate of Title Volume 9108 Folio 563</w:t>
      </w:r>
      <w:r w:rsidR="006E728D">
        <w:t xml:space="preserve"> issued</w:t>
      </w:r>
      <w:r w:rsidR="00F30C36" w:rsidRPr="006E728D">
        <w:t xml:space="preserve">, area </w:t>
      </w:r>
      <w:r w:rsidRPr="006E728D">
        <w:t>1.214 hectares</w:t>
      </w:r>
      <w:r w:rsidR="006E728D">
        <w:t>,</w:t>
      </w:r>
      <w:r w:rsidR="00F30C36" w:rsidRPr="006E728D">
        <w:t xml:space="preserve"> in the name of </w:t>
      </w:r>
      <w:r w:rsidRPr="006E728D">
        <w:rPr>
          <w:b/>
          <w:bCs/>
        </w:rPr>
        <w:t>Ainslie Lamb</w:t>
      </w:r>
      <w:r w:rsidR="00AD207B" w:rsidRPr="006E728D">
        <w:t xml:space="preserve"> and being the land at 167 Jumping Creek Road Wonga Park</w:t>
      </w:r>
      <w:r w:rsidR="00E63EF5" w:rsidRPr="006E728D">
        <w:t>.</w:t>
      </w:r>
    </w:p>
    <w:p w14:paraId="581FD18E" w14:textId="77777777" w:rsidR="00FB7D15" w:rsidRDefault="00FB7D15" w:rsidP="00145E2F">
      <w:pPr>
        <w:jc w:val="both"/>
      </w:pPr>
      <w:r>
        <w:t>4/9/1975</w:t>
      </w:r>
      <w:r>
        <w:tab/>
        <w:t>Mortgage No. F840314 to Commonwealth Savings Bank of Australia, discharged 25/7/1991.</w:t>
      </w:r>
    </w:p>
    <w:p w14:paraId="4F88A6EF" w14:textId="133DE840" w:rsidR="00FB7D15" w:rsidRDefault="00FB7D15" w:rsidP="00145E2F">
      <w:pPr>
        <w:jc w:val="both"/>
      </w:pPr>
      <w:r>
        <w:t>8/12/1982</w:t>
      </w:r>
      <w:r>
        <w:tab/>
        <w:t>Mortgage No. K188546 to Commonwealth Trading Bank of Australia, discharged 26/9/1984.</w:t>
      </w:r>
    </w:p>
    <w:p w14:paraId="08091DB2" w14:textId="58C919FD" w:rsidR="00F30C36" w:rsidRDefault="006E728D" w:rsidP="00145E2F">
      <w:pPr>
        <w:jc w:val="both"/>
      </w:pPr>
      <w:r>
        <w:rPr>
          <w:noProof/>
        </w:rPr>
        <mc:AlternateContent>
          <mc:Choice Requires="wps">
            <w:drawing>
              <wp:anchor distT="45720" distB="45720" distL="114300" distR="114300" simplePos="0" relativeHeight="251697152" behindDoc="0" locked="0" layoutInCell="1" allowOverlap="1" wp14:anchorId="6381C234" wp14:editId="48AB44C1">
                <wp:simplePos x="0" y="0"/>
                <wp:positionH relativeFrom="column">
                  <wp:posOffset>0</wp:posOffset>
                </wp:positionH>
                <wp:positionV relativeFrom="paragraph">
                  <wp:posOffset>146050</wp:posOffset>
                </wp:positionV>
                <wp:extent cx="2453640" cy="361950"/>
                <wp:effectExtent l="0" t="0" r="22860" b="19050"/>
                <wp:wrapSquare wrapText="bothSides"/>
                <wp:docPr id="2144064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61950"/>
                        </a:xfrm>
                        <a:prstGeom prst="rect">
                          <a:avLst/>
                        </a:prstGeom>
                        <a:solidFill>
                          <a:srgbClr val="FFFFFF"/>
                        </a:solidFill>
                        <a:ln w="9525">
                          <a:solidFill>
                            <a:srgbClr val="000000"/>
                          </a:solidFill>
                          <a:miter lim="800000"/>
                          <a:headEnd/>
                          <a:tailEnd/>
                        </a:ln>
                      </wps:spPr>
                      <wps:txbx>
                        <w:txbxContent>
                          <w:p w14:paraId="042DB719" w14:textId="0DE3521A" w:rsidR="006E728D" w:rsidRPr="006E728D" w:rsidRDefault="000A4BF5">
                            <w:pPr>
                              <w:rPr>
                                <w:sz w:val="16"/>
                                <w:szCs w:val="16"/>
                              </w:rPr>
                            </w:pPr>
                            <w:r>
                              <w:rPr>
                                <w:sz w:val="16"/>
                                <w:szCs w:val="16"/>
                              </w:rPr>
                              <w:t>Plan of the land in Certificate of Title Volume 9108 Folio 563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1C234" id="_x0000_s1036" type="#_x0000_t202" style="position:absolute;left:0;text-align:left;margin-left:0;margin-top:11.5pt;width:193.2pt;height:2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">
                <v:textbox>
                  <w:txbxContent>
                    <w:p w14:paraId="042DB719" w14:textId="0DE3521A" w:rsidR="006E728D" w:rsidRPr="006E728D" w:rsidRDefault="000A4BF5">
                      <w:pPr>
                        <w:rPr>
                          <w:sz w:val="16"/>
                          <w:szCs w:val="16"/>
                        </w:rPr>
                      </w:pPr>
                      <w:r>
                        <w:rPr>
                          <w:sz w:val="16"/>
                          <w:szCs w:val="16"/>
                        </w:rPr>
                        <w:t>Plan of the land in Certificate of Title Volume 9108 Folio 563</w:t>
                      </w:r>
                    </w:p>
                  </w:txbxContent>
                </v:textbox>
                <w10:wrap type="square"/>
              </v:shape>
            </w:pict>
          </mc:Fallback>
        </mc:AlternateContent>
      </w:r>
      <w:r w:rsidR="00FB7D15">
        <w:t xml:space="preserve">5/8/1992 Transfer No. S50074G from Ainslie Lamb to </w:t>
      </w:r>
      <w:r w:rsidR="00FB7D15" w:rsidRPr="006E728D">
        <w:rPr>
          <w:b/>
          <w:bCs/>
        </w:rPr>
        <w:t>Ainslie Lamb</w:t>
      </w:r>
      <w:r w:rsidR="00FB7D15">
        <w:t xml:space="preserve"> and </w:t>
      </w:r>
      <w:r w:rsidR="00FB7D15" w:rsidRPr="006E728D">
        <w:rPr>
          <w:b/>
          <w:bCs/>
        </w:rPr>
        <w:t>Ronald Kentish Browne</w:t>
      </w:r>
      <w:r w:rsidR="00FB7D15">
        <w:t xml:space="preserve"> of 167 Jumping Creek R</w:t>
      </w:r>
      <w:r w:rsidR="00D5031A">
        <w:t>d. Wonga Park.</w:t>
      </w:r>
    </w:p>
    <w:p w14:paraId="63B135DF" w14:textId="14982D99" w:rsidR="00D5031A" w:rsidRDefault="00D5031A" w:rsidP="00145E2F">
      <w:pPr>
        <w:jc w:val="both"/>
      </w:pPr>
      <w:r>
        <w:t>7/10/1997</w:t>
      </w:r>
      <w:r>
        <w:tab/>
        <w:t>Mortgage No. V24952Q to National Australia Bank Limited, discharged 22/5/1998.</w:t>
      </w:r>
    </w:p>
    <w:p w14:paraId="4A70D586" w14:textId="5D39335E" w:rsidR="00D5031A" w:rsidRDefault="00D5031A" w:rsidP="00145E2F">
      <w:pPr>
        <w:jc w:val="both"/>
      </w:pPr>
      <w:r>
        <w:t>22/5/1998</w:t>
      </w:r>
      <w:r>
        <w:tab/>
        <w:t xml:space="preserve">Transfer No. V435570L from Ainslie Lamb and Ronald Kentish Browne to </w:t>
      </w:r>
      <w:r w:rsidRPr="006E728D">
        <w:rPr>
          <w:b/>
          <w:bCs/>
        </w:rPr>
        <w:t>Peter Robin Byron</w:t>
      </w:r>
      <w:r>
        <w:t xml:space="preserve"> of 167 Jumping Creek Rd. Wonga Park 3115.</w:t>
      </w:r>
    </w:p>
    <w:p w14:paraId="347E6748" w14:textId="3C926F6A" w:rsidR="00D5031A" w:rsidRDefault="00D5031A" w:rsidP="00145E2F">
      <w:pPr>
        <w:jc w:val="both"/>
      </w:pPr>
      <w:r>
        <w:t>22/5/1998</w:t>
      </w:r>
      <w:r>
        <w:tab/>
        <w:t>Mortgage No. V435571H to Australia and New Zealand Banking Group Limited, discharged 20/12/2003.</w:t>
      </w:r>
    </w:p>
    <w:p w14:paraId="4755757C" w14:textId="0B55AC18" w:rsidR="00D5031A" w:rsidRDefault="00D5031A" w:rsidP="00145E2F">
      <w:pPr>
        <w:jc w:val="both"/>
      </w:pPr>
      <w:r>
        <w:lastRenderedPageBreak/>
        <w:t>20/12/2003</w:t>
      </w:r>
      <w:r>
        <w:tab/>
        <w:t xml:space="preserve">Transfer No. AC559085G from Peter Robin Byron to </w:t>
      </w:r>
      <w:r w:rsidRPr="006E728D">
        <w:rPr>
          <w:b/>
          <w:bCs/>
        </w:rPr>
        <w:t>Peter Robin Byron</w:t>
      </w:r>
      <w:r>
        <w:t xml:space="preserve"> and Joy Ann Byron both of 167-171 Jumping Creek Rd Wonga Park 3115.</w:t>
      </w:r>
    </w:p>
    <w:p w14:paraId="72D45707" w14:textId="04CC9850" w:rsidR="00D5031A" w:rsidRDefault="00D5031A" w:rsidP="00145E2F">
      <w:pPr>
        <w:jc w:val="both"/>
      </w:pPr>
      <w:r>
        <w:t>20/12/2003</w:t>
      </w:r>
      <w:r>
        <w:tab/>
        <w:t>Mortgage No. AC559086E to Bendigo Bank Ltd</w:t>
      </w:r>
      <w:r w:rsidR="005227CD">
        <w:t>, discharged 9/7/2021</w:t>
      </w:r>
      <w:r>
        <w:t>.</w:t>
      </w:r>
    </w:p>
    <w:p w14:paraId="45E4969D" w14:textId="2E20F8B5" w:rsidR="00D5031A" w:rsidRDefault="005227CD" w:rsidP="00145E2F">
      <w:pPr>
        <w:jc w:val="both"/>
      </w:pPr>
      <w:r>
        <w:t>7/4/2021</w:t>
      </w:r>
      <w:r>
        <w:tab/>
      </w:r>
      <w:r w:rsidR="00D5031A">
        <w:t>Caveat</w:t>
      </w:r>
      <w:r>
        <w:t xml:space="preserve"> No. AU212403A</w:t>
      </w:r>
      <w:r w:rsidR="00D5031A">
        <w:t xml:space="preserve"> by Prasanna </w:t>
      </w:r>
      <w:proofErr w:type="spellStart"/>
      <w:r w:rsidR="00D5031A">
        <w:t>Dassana</w:t>
      </w:r>
      <w:r>
        <w:t>yaka</w:t>
      </w:r>
      <w:proofErr w:type="spellEnd"/>
      <w:r>
        <w:t xml:space="preserve"> as purchaser under contract dated 13/3/2021. Caveat withdrawn 8/7/2021.</w:t>
      </w:r>
    </w:p>
    <w:p w14:paraId="089237FA" w14:textId="2FC8C15E" w:rsidR="005227CD" w:rsidRDefault="005227CD" w:rsidP="00145E2F">
      <w:pPr>
        <w:jc w:val="both"/>
      </w:pPr>
      <w:r>
        <w:t>9/7/2021</w:t>
      </w:r>
      <w:r>
        <w:tab/>
        <w:t xml:space="preserve">Transfer No. AU558089W from Peter Robin Byron and Joy Ann Byron to </w:t>
      </w:r>
      <w:r w:rsidRPr="006E728D">
        <w:rPr>
          <w:b/>
          <w:bCs/>
        </w:rPr>
        <w:t xml:space="preserve">Delanne Marie </w:t>
      </w:r>
      <w:proofErr w:type="spellStart"/>
      <w:r w:rsidRPr="006E728D">
        <w:rPr>
          <w:b/>
          <w:bCs/>
        </w:rPr>
        <w:t>Dezilwa</w:t>
      </w:r>
      <w:proofErr w:type="spellEnd"/>
      <w:r>
        <w:t xml:space="preserve"> and </w:t>
      </w:r>
      <w:proofErr w:type="spellStart"/>
      <w:r w:rsidRPr="006E728D">
        <w:rPr>
          <w:b/>
          <w:bCs/>
        </w:rPr>
        <w:t>Mahagedara</w:t>
      </w:r>
      <w:proofErr w:type="spellEnd"/>
      <w:r w:rsidRPr="006E728D">
        <w:rPr>
          <w:b/>
          <w:bCs/>
        </w:rPr>
        <w:t xml:space="preserve"> Gamage Chandana Prasanna </w:t>
      </w:r>
      <w:proofErr w:type="spellStart"/>
      <w:r w:rsidRPr="006E728D">
        <w:rPr>
          <w:b/>
          <w:bCs/>
        </w:rPr>
        <w:t>Dassanayaka</w:t>
      </w:r>
      <w:proofErr w:type="spellEnd"/>
      <w:r>
        <w:t xml:space="preserve"> both of 167-171 Jumping Creek Road Wonga Park Vic 3115.</w:t>
      </w:r>
    </w:p>
    <w:p w14:paraId="07812853" w14:textId="1B85259E" w:rsidR="005227CD" w:rsidRDefault="005227CD" w:rsidP="00145E2F">
      <w:pPr>
        <w:jc w:val="both"/>
      </w:pPr>
      <w:r>
        <w:t>9/7/2021</w:t>
      </w:r>
      <w:r>
        <w:tab/>
        <w:t>Mortgage No. AU558090N to Ines Testolin and Silvano Testolin</w:t>
      </w:r>
      <w:r w:rsidR="00090552">
        <w:t>, discharged 17/2/2022.</w:t>
      </w:r>
    </w:p>
    <w:p w14:paraId="13D009D1" w14:textId="797C5987" w:rsidR="005C2DDD" w:rsidRDefault="00090552" w:rsidP="00050905">
      <w:pPr>
        <w:jc w:val="both"/>
      </w:pPr>
      <w:r>
        <w:t>26/4/2023</w:t>
      </w:r>
      <w:r>
        <w:tab/>
        <w:t xml:space="preserve">Transfer No. AW762562Q from Delanne Marie </w:t>
      </w:r>
      <w:proofErr w:type="spellStart"/>
      <w:r>
        <w:t>Dezilwa</w:t>
      </w:r>
      <w:proofErr w:type="spellEnd"/>
      <w:r>
        <w:t xml:space="preserve"> and </w:t>
      </w:r>
      <w:proofErr w:type="spellStart"/>
      <w:r>
        <w:t>Mahagedara</w:t>
      </w:r>
      <w:proofErr w:type="spellEnd"/>
      <w:r>
        <w:t xml:space="preserve"> Gamage Chandana Prasanna </w:t>
      </w:r>
      <w:proofErr w:type="spellStart"/>
      <w:r>
        <w:t>Dassanayaka</w:t>
      </w:r>
      <w:proofErr w:type="spellEnd"/>
      <w:r>
        <w:t xml:space="preserve"> to </w:t>
      </w:r>
      <w:proofErr w:type="spellStart"/>
      <w:r w:rsidRPr="006E728D">
        <w:rPr>
          <w:b/>
          <w:bCs/>
        </w:rPr>
        <w:t>Mahagedara</w:t>
      </w:r>
      <w:proofErr w:type="spellEnd"/>
      <w:r w:rsidRPr="006E728D">
        <w:rPr>
          <w:b/>
          <w:bCs/>
        </w:rPr>
        <w:t xml:space="preserve"> Gamage Chandana Prasanna </w:t>
      </w:r>
      <w:proofErr w:type="spellStart"/>
      <w:r w:rsidRPr="006E728D">
        <w:rPr>
          <w:b/>
          <w:bCs/>
        </w:rPr>
        <w:t>Dassanayaka</w:t>
      </w:r>
      <w:proofErr w:type="spellEnd"/>
      <w:r>
        <w:t xml:space="preserve"> of 161-171 Jumping Creek Road Wonga Pa</w:t>
      </w:r>
      <w:r w:rsidR="006E728D">
        <w:t>r</w:t>
      </w:r>
      <w:r>
        <w:t>k Vic 3115.</w:t>
      </w:r>
    </w:p>
    <w:p w14:paraId="11E87CAD" w14:textId="2BA6CFE7" w:rsidR="00050905" w:rsidRDefault="00050905" w:rsidP="00050905">
      <w:pPr>
        <w:jc w:val="both"/>
      </w:pPr>
    </w:p>
    <w:sectPr w:rsidR="000509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C6490DC"/>
    <w:lvl w:ilvl="0">
      <w:start w:val="1"/>
      <w:numFmt w:val="bullet"/>
      <w:pStyle w:val="ListBullet"/>
      <w:lvlText w:val=""/>
      <w:lvlJc w:val="left"/>
      <w:pPr>
        <w:tabs>
          <w:tab w:val="num" w:pos="360"/>
        </w:tabs>
        <w:ind w:left="360" w:hanging="360"/>
      </w:pPr>
      <w:rPr>
        <w:rFonts w:ascii="Symbol" w:hAnsi="Symbol" w:hint="default"/>
      </w:rPr>
    </w:lvl>
  </w:abstractNum>
  <w:num w:numId="1" w16cid:durableId="9116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F06"/>
    <w:rsid w:val="00003EEB"/>
    <w:rsid w:val="00024A8A"/>
    <w:rsid w:val="00050905"/>
    <w:rsid w:val="00090552"/>
    <w:rsid w:val="000A421F"/>
    <w:rsid w:val="000A4BF5"/>
    <w:rsid w:val="000E52DC"/>
    <w:rsid w:val="000E6C24"/>
    <w:rsid w:val="000F08F0"/>
    <w:rsid w:val="00145E2F"/>
    <w:rsid w:val="0015422C"/>
    <w:rsid w:val="001705E9"/>
    <w:rsid w:val="001745D0"/>
    <w:rsid w:val="001C204A"/>
    <w:rsid w:val="001E379F"/>
    <w:rsid w:val="00245323"/>
    <w:rsid w:val="00263EB6"/>
    <w:rsid w:val="00263EF1"/>
    <w:rsid w:val="00276EC8"/>
    <w:rsid w:val="002A0DB2"/>
    <w:rsid w:val="002A1C7F"/>
    <w:rsid w:val="002B0744"/>
    <w:rsid w:val="003008F5"/>
    <w:rsid w:val="00305E94"/>
    <w:rsid w:val="00333D63"/>
    <w:rsid w:val="00356BC1"/>
    <w:rsid w:val="003C19B1"/>
    <w:rsid w:val="003F7B94"/>
    <w:rsid w:val="0040232C"/>
    <w:rsid w:val="0040771E"/>
    <w:rsid w:val="00414484"/>
    <w:rsid w:val="004309A2"/>
    <w:rsid w:val="004B686A"/>
    <w:rsid w:val="004C403B"/>
    <w:rsid w:val="004D048D"/>
    <w:rsid w:val="004D7699"/>
    <w:rsid w:val="00516D4F"/>
    <w:rsid w:val="005227CD"/>
    <w:rsid w:val="00555E10"/>
    <w:rsid w:val="005835CA"/>
    <w:rsid w:val="005C2DDD"/>
    <w:rsid w:val="005D2117"/>
    <w:rsid w:val="005E79C0"/>
    <w:rsid w:val="00621DCA"/>
    <w:rsid w:val="00631C68"/>
    <w:rsid w:val="00633E88"/>
    <w:rsid w:val="0064774C"/>
    <w:rsid w:val="00656E00"/>
    <w:rsid w:val="00672391"/>
    <w:rsid w:val="00674FC8"/>
    <w:rsid w:val="006B2FF0"/>
    <w:rsid w:val="006D0F8D"/>
    <w:rsid w:val="006E728D"/>
    <w:rsid w:val="00713EC7"/>
    <w:rsid w:val="00780DCA"/>
    <w:rsid w:val="007946D7"/>
    <w:rsid w:val="007D3196"/>
    <w:rsid w:val="007D68E1"/>
    <w:rsid w:val="007E5E9A"/>
    <w:rsid w:val="007F16BF"/>
    <w:rsid w:val="007F6B65"/>
    <w:rsid w:val="00801148"/>
    <w:rsid w:val="00882729"/>
    <w:rsid w:val="008933C8"/>
    <w:rsid w:val="008A2F0D"/>
    <w:rsid w:val="008A3D87"/>
    <w:rsid w:val="008B0E2D"/>
    <w:rsid w:val="0091133E"/>
    <w:rsid w:val="00914C2C"/>
    <w:rsid w:val="00914F06"/>
    <w:rsid w:val="00936DFB"/>
    <w:rsid w:val="00985573"/>
    <w:rsid w:val="009870AA"/>
    <w:rsid w:val="009A2E0B"/>
    <w:rsid w:val="009C622D"/>
    <w:rsid w:val="009F4860"/>
    <w:rsid w:val="00A674D4"/>
    <w:rsid w:val="00A77326"/>
    <w:rsid w:val="00A83236"/>
    <w:rsid w:val="00A945AC"/>
    <w:rsid w:val="00A96357"/>
    <w:rsid w:val="00AC490F"/>
    <w:rsid w:val="00AD0F91"/>
    <w:rsid w:val="00AD207B"/>
    <w:rsid w:val="00AD6B87"/>
    <w:rsid w:val="00B22553"/>
    <w:rsid w:val="00B41AF9"/>
    <w:rsid w:val="00B66857"/>
    <w:rsid w:val="00BC5B3D"/>
    <w:rsid w:val="00C053B6"/>
    <w:rsid w:val="00C17ADE"/>
    <w:rsid w:val="00C2436E"/>
    <w:rsid w:val="00C41142"/>
    <w:rsid w:val="00C605FE"/>
    <w:rsid w:val="00CA62C9"/>
    <w:rsid w:val="00CA6F16"/>
    <w:rsid w:val="00CF2A72"/>
    <w:rsid w:val="00D16A7D"/>
    <w:rsid w:val="00D246EE"/>
    <w:rsid w:val="00D43216"/>
    <w:rsid w:val="00D5031A"/>
    <w:rsid w:val="00D7466A"/>
    <w:rsid w:val="00DE12AC"/>
    <w:rsid w:val="00E514CD"/>
    <w:rsid w:val="00E563D9"/>
    <w:rsid w:val="00E63EF5"/>
    <w:rsid w:val="00E71608"/>
    <w:rsid w:val="00EA2FF1"/>
    <w:rsid w:val="00EB182F"/>
    <w:rsid w:val="00F039AF"/>
    <w:rsid w:val="00F05EB7"/>
    <w:rsid w:val="00F10896"/>
    <w:rsid w:val="00F16BF1"/>
    <w:rsid w:val="00F30640"/>
    <w:rsid w:val="00F30C36"/>
    <w:rsid w:val="00F31DFC"/>
    <w:rsid w:val="00F35260"/>
    <w:rsid w:val="00F41357"/>
    <w:rsid w:val="00F95CA0"/>
    <w:rsid w:val="00FB4DA2"/>
    <w:rsid w:val="00FB7D15"/>
    <w:rsid w:val="00FD4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00295"/>
  <w15:chartTrackingRefBased/>
  <w15:docId w15:val="{55D25DF8-BD0B-43A2-857A-A34E8F4C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06"/>
  </w:style>
  <w:style w:type="paragraph" w:styleId="Heading1">
    <w:name w:val="heading 1"/>
    <w:basedOn w:val="Normal"/>
    <w:next w:val="Normal"/>
    <w:link w:val="Heading1Char"/>
    <w:uiPriority w:val="9"/>
    <w:qFormat/>
    <w:rsid w:val="00914F0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14F0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14F0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14F0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14F0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14F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F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F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F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F0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14F0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14F0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14F0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14F0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14F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F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F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F06"/>
    <w:rPr>
      <w:rFonts w:eastAsiaTheme="majorEastAsia" w:cstheme="majorBidi"/>
      <w:color w:val="272727" w:themeColor="text1" w:themeTint="D8"/>
    </w:rPr>
  </w:style>
  <w:style w:type="paragraph" w:styleId="Title">
    <w:name w:val="Title"/>
    <w:basedOn w:val="Normal"/>
    <w:next w:val="Normal"/>
    <w:link w:val="TitleChar"/>
    <w:uiPriority w:val="10"/>
    <w:qFormat/>
    <w:rsid w:val="00914F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F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4F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4F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F06"/>
    <w:pPr>
      <w:spacing w:before="160"/>
      <w:jc w:val="center"/>
    </w:pPr>
    <w:rPr>
      <w:i/>
      <w:iCs/>
      <w:color w:val="404040" w:themeColor="text1" w:themeTint="BF"/>
    </w:rPr>
  </w:style>
  <w:style w:type="character" w:customStyle="1" w:styleId="QuoteChar">
    <w:name w:val="Quote Char"/>
    <w:basedOn w:val="DefaultParagraphFont"/>
    <w:link w:val="Quote"/>
    <w:uiPriority w:val="29"/>
    <w:rsid w:val="00914F06"/>
    <w:rPr>
      <w:i/>
      <w:iCs/>
      <w:color w:val="404040" w:themeColor="text1" w:themeTint="BF"/>
    </w:rPr>
  </w:style>
  <w:style w:type="paragraph" w:styleId="ListParagraph">
    <w:name w:val="List Paragraph"/>
    <w:basedOn w:val="Normal"/>
    <w:uiPriority w:val="34"/>
    <w:qFormat/>
    <w:rsid w:val="00914F06"/>
    <w:pPr>
      <w:ind w:left="720"/>
      <w:contextualSpacing/>
    </w:pPr>
  </w:style>
  <w:style w:type="character" w:styleId="IntenseEmphasis">
    <w:name w:val="Intense Emphasis"/>
    <w:basedOn w:val="DefaultParagraphFont"/>
    <w:uiPriority w:val="21"/>
    <w:qFormat/>
    <w:rsid w:val="00914F06"/>
    <w:rPr>
      <w:i/>
      <w:iCs/>
      <w:color w:val="2E74B5" w:themeColor="accent1" w:themeShade="BF"/>
    </w:rPr>
  </w:style>
  <w:style w:type="paragraph" w:styleId="IntenseQuote">
    <w:name w:val="Intense Quote"/>
    <w:basedOn w:val="Normal"/>
    <w:next w:val="Normal"/>
    <w:link w:val="IntenseQuoteChar"/>
    <w:uiPriority w:val="30"/>
    <w:qFormat/>
    <w:rsid w:val="00914F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14F06"/>
    <w:rPr>
      <w:i/>
      <w:iCs/>
      <w:color w:val="2E74B5" w:themeColor="accent1" w:themeShade="BF"/>
    </w:rPr>
  </w:style>
  <w:style w:type="character" w:styleId="IntenseReference">
    <w:name w:val="Intense Reference"/>
    <w:basedOn w:val="DefaultParagraphFont"/>
    <w:uiPriority w:val="32"/>
    <w:qFormat/>
    <w:rsid w:val="00914F06"/>
    <w:rPr>
      <w:b/>
      <w:bCs/>
      <w:smallCaps/>
      <w:color w:val="2E74B5" w:themeColor="accent1" w:themeShade="BF"/>
      <w:spacing w:val="5"/>
    </w:rPr>
  </w:style>
  <w:style w:type="paragraph" w:styleId="ListBullet">
    <w:name w:val="List Bullet"/>
    <w:basedOn w:val="Normal"/>
    <w:uiPriority w:val="99"/>
    <w:unhideWhenUsed/>
    <w:rsid w:val="00672391"/>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2177</TotalTime>
  <Pages>9</Pages>
  <Words>2692</Words>
  <Characters>15349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54</cp:revision>
  <dcterms:created xsi:type="dcterms:W3CDTF">2024-05-16T20:37:00Z</dcterms:created>
  <dcterms:modified xsi:type="dcterms:W3CDTF">2024-08-04T13:02:00Z</dcterms:modified>
</cp:coreProperties>
</file>