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E81BB" w14:textId="50DEFA28" w:rsidR="00333D63" w:rsidRPr="005236E8" w:rsidRDefault="00E464E0">
      <w:pPr>
        <w:rPr>
          <w:b/>
          <w:bCs/>
          <w:sz w:val="24"/>
          <w:szCs w:val="24"/>
        </w:rPr>
      </w:pPr>
      <w:r>
        <w:rPr>
          <w:noProof/>
        </w:rPr>
        <mc:AlternateContent>
          <mc:Choice Requires="wps">
            <w:drawing>
              <wp:anchor distT="45720" distB="45720" distL="114300" distR="114300" simplePos="0" relativeHeight="251659264" behindDoc="1" locked="0" layoutInCell="1" allowOverlap="1" wp14:anchorId="28C7E800" wp14:editId="60D8ADFC">
                <wp:simplePos x="0" y="0"/>
                <wp:positionH relativeFrom="column">
                  <wp:posOffset>76200</wp:posOffset>
                </wp:positionH>
                <wp:positionV relativeFrom="paragraph">
                  <wp:posOffset>4248150</wp:posOffset>
                </wp:positionV>
                <wp:extent cx="5267325" cy="209550"/>
                <wp:effectExtent l="0" t="0" r="28575" b="19050"/>
                <wp:wrapTight wrapText="bothSides">
                  <wp:wrapPolygon edited="0">
                    <wp:start x="0" y="0"/>
                    <wp:lineTo x="0" y="21600"/>
                    <wp:lineTo x="21639" y="21600"/>
                    <wp:lineTo x="2163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09550"/>
                        </a:xfrm>
                        <a:prstGeom prst="rect">
                          <a:avLst/>
                        </a:prstGeom>
                        <a:solidFill>
                          <a:srgbClr val="FFFFFF"/>
                        </a:solidFill>
                        <a:ln w="9525">
                          <a:solidFill>
                            <a:srgbClr val="000000"/>
                          </a:solidFill>
                          <a:miter lim="800000"/>
                          <a:headEnd/>
                          <a:tailEnd/>
                        </a:ln>
                      </wps:spPr>
                      <wps:txbx>
                        <w:txbxContent>
                          <w:p w14:paraId="222E3C35" w14:textId="067BE934" w:rsidR="00E464E0" w:rsidRPr="00E464E0" w:rsidRDefault="00E464E0" w:rsidP="00E464E0">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7E800" id="_x0000_t202" coordsize="21600,21600" o:spt="202" path="m,l,21600r21600,l21600,xe">
                <v:stroke joinstyle="miter"/>
                <v:path gradientshapeok="t" o:connecttype="rect"/>
              </v:shapetype>
              <v:shape id="Text Box 2" o:spid="_x0000_s1026" type="#_x0000_t202" style="position:absolute;margin-left:6pt;margin-top:334.5pt;width:414.75pt;height: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">
                <v:textbox>
                  <w:txbxContent>
                    <w:p w14:paraId="222E3C35" w14:textId="067BE934" w:rsidR="00E464E0" w:rsidRPr="00E464E0" w:rsidRDefault="00E464E0" w:rsidP="00E464E0">
                      <w:pPr>
                        <w:jc w:val="center"/>
                        <w:rPr>
                          <w:sz w:val="16"/>
                          <w:szCs w:val="16"/>
                        </w:rPr>
                      </w:pPr>
                      <w:r>
                        <w:rPr>
                          <w:sz w:val="16"/>
                          <w:szCs w:val="16"/>
                        </w:rPr>
                        <w:t>Plan showing property boundaries and street numbers</w:t>
                      </w:r>
                    </w:p>
                  </w:txbxContent>
                </v:textbox>
                <w10:wrap type="tight"/>
              </v:shape>
            </w:pict>
          </mc:Fallback>
        </mc:AlternateContent>
      </w:r>
      <w:r w:rsidRPr="00CA7780">
        <w:rPr>
          <w:noProof/>
        </w:rPr>
        <w:drawing>
          <wp:anchor distT="0" distB="0" distL="114300" distR="114300" simplePos="0" relativeHeight="251660288" behindDoc="1" locked="0" layoutInCell="1" allowOverlap="1" wp14:anchorId="69045873" wp14:editId="1CC95202">
            <wp:simplePos x="0" y="0"/>
            <wp:positionH relativeFrom="column">
              <wp:posOffset>749935</wp:posOffset>
            </wp:positionH>
            <wp:positionV relativeFrom="paragraph">
              <wp:posOffset>-405765</wp:posOffset>
            </wp:positionV>
            <wp:extent cx="3923665" cy="5380355"/>
            <wp:effectExtent l="0" t="4445" r="0" b="0"/>
            <wp:wrapTight wrapText="bothSides">
              <wp:wrapPolygon edited="0">
                <wp:start x="21624" y="18"/>
                <wp:lineTo x="126" y="18"/>
                <wp:lineTo x="126" y="21508"/>
                <wp:lineTo x="21624" y="21508"/>
                <wp:lineTo x="21624" y="18"/>
              </wp:wrapPolygon>
            </wp:wrapTight>
            <wp:docPr id="81579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4784" name=""/>
                    <pic:cNvPicPr/>
                  </pic:nvPicPr>
                  <pic:blipFill>
                    <a:blip r:embed="rId4">
                      <a:extLst>
                        <a:ext uri="{28A0092B-C50C-407E-A947-70E740481C1C}">
                          <a14:useLocalDpi xmlns:a14="http://schemas.microsoft.com/office/drawing/2010/main" val="0"/>
                        </a:ext>
                      </a:extLst>
                    </a:blip>
                    <a:stretch>
                      <a:fillRect/>
                    </a:stretch>
                  </pic:blipFill>
                  <pic:spPr>
                    <a:xfrm rot="16200000">
                      <a:off x="0" y="0"/>
                      <a:ext cx="3923665" cy="5380355"/>
                    </a:xfrm>
                    <a:prstGeom prst="rect">
                      <a:avLst/>
                    </a:prstGeom>
                  </pic:spPr>
                </pic:pic>
              </a:graphicData>
            </a:graphic>
          </wp:anchor>
        </w:drawing>
      </w:r>
      <w:r w:rsidR="005236E8" w:rsidRPr="005236E8">
        <w:rPr>
          <w:b/>
          <w:bCs/>
          <w:sz w:val="24"/>
          <w:szCs w:val="24"/>
        </w:rPr>
        <w:t>Title History of Crown Allotment 9F</w:t>
      </w:r>
      <w:r w:rsidR="003D0B5E">
        <w:rPr>
          <w:b/>
          <w:bCs/>
          <w:sz w:val="24"/>
          <w:szCs w:val="24"/>
        </w:rPr>
        <w:t xml:space="preserve"> Parish of Warrandyte</w:t>
      </w:r>
    </w:p>
    <w:p w14:paraId="5A5A53D2" w14:textId="5AE54A65" w:rsidR="005236E8" w:rsidRDefault="00E464E0">
      <w:r w:rsidRPr="00E464E0">
        <w:rPr>
          <w:noProof/>
        </w:rPr>
        <w:drawing>
          <wp:anchor distT="0" distB="0" distL="114300" distR="114300" simplePos="0" relativeHeight="251661312" behindDoc="1" locked="0" layoutInCell="1" allowOverlap="1" wp14:anchorId="2BFB47BB" wp14:editId="0B51FB42">
            <wp:simplePos x="0" y="0"/>
            <wp:positionH relativeFrom="column">
              <wp:posOffset>307975</wp:posOffset>
            </wp:positionH>
            <wp:positionV relativeFrom="paragraph">
              <wp:posOffset>4361180</wp:posOffset>
            </wp:positionV>
            <wp:extent cx="1724025" cy="2339975"/>
            <wp:effectExtent l="0" t="3175" r="6350" b="6350"/>
            <wp:wrapTight wrapText="bothSides">
              <wp:wrapPolygon edited="0">
                <wp:start x="-40" y="21571"/>
                <wp:lineTo x="21441" y="21571"/>
                <wp:lineTo x="21441" y="117"/>
                <wp:lineTo x="-40" y="117"/>
                <wp:lineTo x="-40" y="21571"/>
              </wp:wrapPolygon>
            </wp:wrapTight>
            <wp:docPr id="82520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4140"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1724025" cy="2339975"/>
                    </a:xfrm>
                    <a:prstGeom prst="rect">
                      <a:avLst/>
                    </a:prstGeom>
                  </pic:spPr>
                </pic:pic>
              </a:graphicData>
            </a:graphic>
            <wp14:sizeRelH relativeFrom="margin">
              <wp14:pctWidth>0</wp14:pctWidth>
            </wp14:sizeRelH>
            <wp14:sizeRelV relativeFrom="margin">
              <wp14:pctHeight>0</wp14:pctHeight>
            </wp14:sizeRelV>
          </wp:anchor>
        </w:drawing>
      </w:r>
      <w:r w:rsidR="003D0B5E">
        <w:t>1/12/1899</w:t>
      </w:r>
      <w:r w:rsidR="003D0B5E">
        <w:tab/>
        <w:t>Crown Grant Volume 2863 Folio 505, in consideration of the payment of £39</w:t>
      </w:r>
      <w:r w:rsidR="00330A1D">
        <w:t xml:space="preserve">, </w:t>
      </w:r>
      <w:r w:rsidR="003D0B5E">
        <w:rPr>
          <w:b/>
          <w:bCs/>
        </w:rPr>
        <w:t>George Launder</w:t>
      </w:r>
      <w:r w:rsidR="003D0B5E">
        <w:t xml:space="preserve"> of Croydon Clerk of Works was granted 51 acres 1 rood and being (Crown) Allotment 9 F in the Parish of Warrandyte County of Evelyn.</w:t>
      </w:r>
    </w:p>
    <w:p w14:paraId="06EEDFBE" w14:textId="1A74947E" w:rsidR="003D0B5E" w:rsidRDefault="003D0B5E">
      <w:r>
        <w:t>8/10/1902</w:t>
      </w:r>
      <w:r>
        <w:tab/>
        <w:t xml:space="preserve">Transfer as to part No. 461943 from George Launder to </w:t>
      </w:r>
      <w:r w:rsidRPr="00CB708D">
        <w:rPr>
          <w:b/>
          <w:bCs/>
        </w:rPr>
        <w:t>Emma Webb</w:t>
      </w:r>
      <w:r w:rsidR="00CB708D">
        <w:t>, area 12 acres 2 roods and 20.4 perches, new Certificate of Title Volume 2897 Folio 304.</w:t>
      </w:r>
    </w:p>
    <w:p w14:paraId="201828E7" w14:textId="7D857CDE" w:rsidR="00CB708D" w:rsidRDefault="00E464E0">
      <w:r w:rsidRPr="00E464E0">
        <w:rPr>
          <w:noProof/>
        </w:rPr>
        <w:drawing>
          <wp:anchor distT="0" distB="0" distL="114300" distR="114300" simplePos="0" relativeHeight="251664384" behindDoc="1" locked="0" layoutInCell="1" allowOverlap="1" wp14:anchorId="130187E5" wp14:editId="6571D661">
            <wp:simplePos x="0" y="0"/>
            <wp:positionH relativeFrom="column">
              <wp:posOffset>3470275</wp:posOffset>
            </wp:positionH>
            <wp:positionV relativeFrom="paragraph">
              <wp:posOffset>226060</wp:posOffset>
            </wp:positionV>
            <wp:extent cx="2092325" cy="1476375"/>
            <wp:effectExtent l="0" t="0" r="3175" b="9525"/>
            <wp:wrapTight wrapText="bothSides">
              <wp:wrapPolygon edited="0">
                <wp:start x="0" y="0"/>
                <wp:lineTo x="0" y="21461"/>
                <wp:lineTo x="21436" y="21461"/>
                <wp:lineTo x="21436" y="0"/>
                <wp:lineTo x="0" y="0"/>
              </wp:wrapPolygon>
            </wp:wrapTight>
            <wp:docPr id="1733004274" name="Picture 1" descr="A map of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04274" name="Picture 1" descr="A map of land with numbers and numb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92325" cy="1476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71030DCF" wp14:editId="3DB13D3E">
                <wp:simplePos x="0" y="0"/>
                <wp:positionH relativeFrom="column">
                  <wp:posOffset>28575</wp:posOffset>
                </wp:positionH>
                <wp:positionV relativeFrom="paragraph">
                  <wp:posOffset>464185</wp:posOffset>
                </wp:positionV>
                <wp:extent cx="2360930" cy="352425"/>
                <wp:effectExtent l="0" t="0" r="12700" b="28575"/>
                <wp:wrapTight wrapText="bothSides">
                  <wp:wrapPolygon edited="0">
                    <wp:start x="0" y="0"/>
                    <wp:lineTo x="0" y="22184"/>
                    <wp:lineTo x="21540" y="22184"/>
                    <wp:lineTo x="21540" y="0"/>
                    <wp:lineTo x="0" y="0"/>
                  </wp:wrapPolygon>
                </wp:wrapTight>
                <wp:docPr id="405753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rgbClr val="000000"/>
                          </a:solidFill>
                          <a:miter lim="800000"/>
                          <a:headEnd/>
                          <a:tailEnd/>
                        </a:ln>
                      </wps:spPr>
                      <wps:txbx>
                        <w:txbxContent>
                          <w:p w14:paraId="72B4D46B" w14:textId="7EB206DE" w:rsidR="00E464E0" w:rsidRPr="00E464E0" w:rsidRDefault="00E464E0">
                            <w:pPr>
                              <w:rPr>
                                <w:sz w:val="16"/>
                                <w:szCs w:val="16"/>
                              </w:rPr>
                            </w:pPr>
                            <w:r>
                              <w:rPr>
                                <w:sz w:val="16"/>
                                <w:szCs w:val="16"/>
                              </w:rPr>
                              <w:t>Plan of land in Crown Grant Volume 2863 Folio 505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030DCF" id="_x0000_s1027" type="#_x0000_t202" style="position:absolute;margin-left:2.25pt;margin-top:36.55pt;width:185.9pt;height:27.75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nZEQIAACYEAAAOAAAAZHJzL2Uyb0RvYy54bWysU9tu2zAMfR+wfxD0vthxkq4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">
                <v:textbox>
                  <w:txbxContent>
                    <w:p w14:paraId="72B4D46B" w14:textId="7EB206DE" w:rsidR="00E464E0" w:rsidRPr="00E464E0" w:rsidRDefault="00E464E0">
                      <w:pPr>
                        <w:rPr>
                          <w:sz w:val="16"/>
                          <w:szCs w:val="16"/>
                        </w:rPr>
                      </w:pPr>
                      <w:r>
                        <w:rPr>
                          <w:sz w:val="16"/>
                          <w:szCs w:val="16"/>
                        </w:rPr>
                        <w:t>Plan of land in Crown Grant Volume 2863 Folio 505</w:t>
                      </w:r>
                    </w:p>
                  </w:txbxContent>
                </v:textbox>
                <w10:wrap type="tight"/>
              </v:shape>
            </w:pict>
          </mc:Fallback>
        </mc:AlternateContent>
      </w:r>
      <w:r w:rsidR="00330A1D">
        <w:t>29/1/1904</w:t>
      </w:r>
      <w:r w:rsidR="00330A1D">
        <w:tab/>
        <w:t>Mortgage No. 224794 to Thomas Wilson lodged.</w:t>
      </w:r>
    </w:p>
    <w:p w14:paraId="47434E19" w14:textId="0A47BF60" w:rsidR="00330A1D" w:rsidRDefault="00330A1D">
      <w:r>
        <w:t>13/5/1904</w:t>
      </w:r>
      <w:r>
        <w:tab/>
        <w:t>Mortgage No. 227075 to Thomas Wilson lodged.</w:t>
      </w:r>
    </w:p>
    <w:p w14:paraId="16517E2B" w14:textId="70E5635A" w:rsidR="00330A1D" w:rsidRDefault="006D0407">
      <w:r>
        <w:rPr>
          <w:noProof/>
        </w:rPr>
        <mc:AlternateContent>
          <mc:Choice Requires="wps">
            <w:drawing>
              <wp:anchor distT="45720" distB="45720" distL="114300" distR="114300" simplePos="0" relativeHeight="251666432" behindDoc="1" locked="0" layoutInCell="1" allowOverlap="1" wp14:anchorId="5B987688" wp14:editId="5538C551">
                <wp:simplePos x="0" y="0"/>
                <wp:positionH relativeFrom="column">
                  <wp:posOffset>3469005</wp:posOffset>
                </wp:positionH>
                <wp:positionV relativeFrom="paragraph">
                  <wp:posOffset>398780</wp:posOffset>
                </wp:positionV>
                <wp:extent cx="2089150" cy="523875"/>
                <wp:effectExtent l="0" t="0" r="25400" b="28575"/>
                <wp:wrapTight wrapText="bothSides">
                  <wp:wrapPolygon edited="0">
                    <wp:start x="0" y="0"/>
                    <wp:lineTo x="0" y="21993"/>
                    <wp:lineTo x="21666" y="21993"/>
                    <wp:lineTo x="21666" y="0"/>
                    <wp:lineTo x="0" y="0"/>
                  </wp:wrapPolygon>
                </wp:wrapTight>
                <wp:docPr id="159890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23875"/>
                        </a:xfrm>
                        <a:prstGeom prst="rect">
                          <a:avLst/>
                        </a:prstGeom>
                        <a:solidFill>
                          <a:srgbClr val="FFFFFF"/>
                        </a:solidFill>
                        <a:ln w="9525">
                          <a:solidFill>
                            <a:srgbClr val="000000"/>
                          </a:solidFill>
                          <a:miter lim="800000"/>
                          <a:headEnd/>
                          <a:tailEnd/>
                        </a:ln>
                      </wps:spPr>
                      <wps:txbx>
                        <w:txbxContent>
                          <w:p w14:paraId="02E86408" w14:textId="57C17891" w:rsidR="00E464E0" w:rsidRPr="00E464E0" w:rsidRDefault="00E464E0">
                            <w:pPr>
                              <w:rPr>
                                <w:sz w:val="16"/>
                                <w:szCs w:val="16"/>
                              </w:rPr>
                            </w:pPr>
                            <w:r>
                              <w:rPr>
                                <w:sz w:val="16"/>
                                <w:szCs w:val="16"/>
                              </w:rPr>
                              <w:t>Plan attached to Crown Grant Volume 2863 Folio 585 showing transfers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7688" id="_x0000_s1028" type="#_x0000_t202" style="position:absolute;margin-left:273.15pt;margin-top:31.4pt;width:164.5pt;height:41.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">
                <v:textbox>
                  <w:txbxContent>
                    <w:p w14:paraId="02E86408" w14:textId="57C17891" w:rsidR="00E464E0" w:rsidRPr="00E464E0" w:rsidRDefault="00E464E0">
                      <w:pPr>
                        <w:rPr>
                          <w:sz w:val="16"/>
                          <w:szCs w:val="16"/>
                        </w:rPr>
                      </w:pPr>
                      <w:r>
                        <w:rPr>
                          <w:sz w:val="16"/>
                          <w:szCs w:val="16"/>
                        </w:rPr>
                        <w:t>Plan attached to Crown Grant Volume 2863 Folio 585 showing transfers as to part and balance</w:t>
                      </w:r>
                    </w:p>
                  </w:txbxContent>
                </v:textbox>
                <w10:wrap type="tight"/>
              </v:shape>
            </w:pict>
          </mc:Fallback>
        </mc:AlternateContent>
      </w:r>
      <w:r w:rsidR="00330A1D">
        <w:t>19/10/1905</w:t>
      </w:r>
      <w:r w:rsidR="00330A1D">
        <w:tab/>
        <w:t>Caveat No. 36562 lodged.  Caveat lapsed 5/12/1905.</w:t>
      </w:r>
    </w:p>
    <w:p w14:paraId="7739F1C9" w14:textId="020ABC45" w:rsidR="00330A1D" w:rsidRDefault="00330A1D">
      <w:r>
        <w:t>5/12/1905</w:t>
      </w:r>
      <w:r>
        <w:tab/>
        <w:t>Transfer as to balance No. 516390 from George Launder to James George Kipps, new Certificate of Title Volume 3096 Folio 170.</w:t>
      </w:r>
    </w:p>
    <w:p w14:paraId="269865E7" w14:textId="639D3D5F" w:rsidR="00330A1D" w:rsidRDefault="00330A1D">
      <w:r>
        <w:tab/>
        <w:t>*************************************************************************</w:t>
      </w:r>
    </w:p>
    <w:p w14:paraId="4EBF498D" w14:textId="363F3D13" w:rsidR="00330A1D" w:rsidRDefault="00330A1D">
      <w:pPr>
        <w:rPr>
          <w:b/>
          <w:bCs/>
        </w:rPr>
      </w:pPr>
      <w:r w:rsidRPr="000E07C4">
        <w:rPr>
          <w:b/>
          <w:bCs/>
        </w:rPr>
        <w:lastRenderedPageBreak/>
        <w:t>Certificate</w:t>
      </w:r>
      <w:r w:rsidR="0077076E">
        <w:rPr>
          <w:b/>
          <w:bCs/>
        </w:rPr>
        <w:t>s</w:t>
      </w:r>
      <w:r w:rsidRPr="000E07C4">
        <w:rPr>
          <w:b/>
          <w:bCs/>
        </w:rPr>
        <w:t xml:space="preserve"> of Title Volume 2897 Folio 304</w:t>
      </w:r>
      <w:r w:rsidR="0077076E">
        <w:rPr>
          <w:b/>
          <w:bCs/>
        </w:rPr>
        <w:t xml:space="preserve"> and Volume 5165 Folio 822</w:t>
      </w:r>
    </w:p>
    <w:p w14:paraId="75DA1A97" w14:textId="7C66803D" w:rsidR="000E07C4" w:rsidRDefault="000E07C4" w:rsidP="000E07C4">
      <w:r>
        <w:t>8/10/1902</w:t>
      </w:r>
      <w:r>
        <w:tab/>
        <w:t>Certificate of Title Volume 2897 Folio</w:t>
      </w:r>
      <w:r w:rsidR="000404BA">
        <w:t>304</w:t>
      </w:r>
      <w:r>
        <w:t xml:space="preserve">, area 12 acres 2 roods and 20.4 perches being part of Crown Allotment 9F issued in the name of </w:t>
      </w:r>
      <w:r>
        <w:rPr>
          <w:b/>
          <w:bCs/>
        </w:rPr>
        <w:t xml:space="preserve">Emma Webb </w:t>
      </w:r>
      <w:r w:rsidRPr="000E07C4">
        <w:t>of</w:t>
      </w:r>
      <w:r>
        <w:t xml:space="preserve"> Canterbury </w:t>
      </w:r>
      <w:r w:rsidR="0077076E" w:rsidRPr="0077076E">
        <w:rPr>
          <w:noProof/>
        </w:rPr>
        <w:drawing>
          <wp:anchor distT="0" distB="0" distL="114300" distR="114300" simplePos="0" relativeHeight="251667456" behindDoc="1" locked="0" layoutInCell="1" allowOverlap="1" wp14:anchorId="0352942F" wp14:editId="6F275039">
            <wp:simplePos x="0" y="0"/>
            <wp:positionH relativeFrom="column">
              <wp:posOffset>0</wp:posOffset>
            </wp:positionH>
            <wp:positionV relativeFrom="paragraph">
              <wp:posOffset>371475</wp:posOffset>
            </wp:positionV>
            <wp:extent cx="1885950" cy="1348105"/>
            <wp:effectExtent l="0" t="0" r="0" b="4445"/>
            <wp:wrapTight wrapText="bothSides">
              <wp:wrapPolygon edited="0">
                <wp:start x="0" y="0"/>
                <wp:lineTo x="0" y="21366"/>
                <wp:lineTo x="21382" y="21366"/>
                <wp:lineTo x="21382" y="0"/>
                <wp:lineTo x="0" y="0"/>
              </wp:wrapPolygon>
            </wp:wrapTight>
            <wp:docPr id="456492067" name="Picture 1" descr="A purple rectangular object with numb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2067" name="Picture 1" descr="A purple rectangular object with numbers and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5950" cy="1348105"/>
                    </a:xfrm>
                    <a:prstGeom prst="rect">
                      <a:avLst/>
                    </a:prstGeom>
                  </pic:spPr>
                </pic:pic>
              </a:graphicData>
            </a:graphic>
          </wp:anchor>
        </w:drawing>
      </w:r>
      <w:r>
        <w:t>Road Canterbury Widow Administratrix of the Estate of William Webb deceased.</w:t>
      </w:r>
    </w:p>
    <w:p w14:paraId="3ACA1F8E" w14:textId="1FA76776" w:rsidR="008E41BD" w:rsidRDefault="000E07C4" w:rsidP="000E07C4">
      <w:r>
        <w:t>19/5/1926</w:t>
      </w:r>
      <w:r>
        <w:tab/>
        <w:t xml:space="preserve">Transfer No. </w:t>
      </w:r>
      <w:r w:rsidR="00F75CF4">
        <w:t xml:space="preserve">1266696 from Emma Webb to </w:t>
      </w:r>
      <w:r w:rsidR="00F75CF4" w:rsidRPr="00260673">
        <w:rPr>
          <w:b/>
          <w:bCs/>
        </w:rPr>
        <w:t>Emma Webb</w:t>
      </w:r>
      <w:r w:rsidR="00F75CF4">
        <w:t xml:space="preserve">, </w:t>
      </w:r>
      <w:r w:rsidR="00F75CF4" w:rsidRPr="00260673">
        <w:rPr>
          <w:b/>
          <w:bCs/>
        </w:rPr>
        <w:t>Lucy Grace Webb</w:t>
      </w:r>
      <w:r w:rsidR="00F75CF4">
        <w:t xml:space="preserve"> and </w:t>
      </w:r>
      <w:r w:rsidR="00F75CF4" w:rsidRPr="00260673">
        <w:rPr>
          <w:b/>
          <w:bCs/>
        </w:rPr>
        <w:t>Herbert James Webb</w:t>
      </w:r>
      <w:r w:rsidR="00F75CF4">
        <w:t>, new Certificate of Title Volume 5165 Folio 822.</w:t>
      </w:r>
    </w:p>
    <w:p w14:paraId="776E7ADB" w14:textId="228CA0B5" w:rsidR="008E41BD" w:rsidRDefault="0077076E" w:rsidP="008E41BD">
      <w:r>
        <w:rPr>
          <w:noProof/>
        </w:rPr>
        <mc:AlternateContent>
          <mc:Choice Requires="wps">
            <w:drawing>
              <wp:anchor distT="45720" distB="45720" distL="114300" distR="114300" simplePos="0" relativeHeight="251669504" behindDoc="1" locked="0" layoutInCell="1" allowOverlap="1" wp14:anchorId="3C0A4765" wp14:editId="33EF652E">
                <wp:simplePos x="0" y="0"/>
                <wp:positionH relativeFrom="column">
                  <wp:posOffset>0</wp:posOffset>
                </wp:positionH>
                <wp:positionV relativeFrom="paragraph">
                  <wp:posOffset>227965</wp:posOffset>
                </wp:positionV>
                <wp:extent cx="1885950" cy="333375"/>
                <wp:effectExtent l="0" t="0" r="19050" b="28575"/>
                <wp:wrapTight wrapText="bothSides">
                  <wp:wrapPolygon edited="0">
                    <wp:start x="0" y="0"/>
                    <wp:lineTo x="0" y="22217"/>
                    <wp:lineTo x="21600" y="22217"/>
                    <wp:lineTo x="21600" y="0"/>
                    <wp:lineTo x="0" y="0"/>
                  </wp:wrapPolygon>
                </wp:wrapTight>
                <wp:docPr id="147266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3375"/>
                        </a:xfrm>
                        <a:prstGeom prst="rect">
                          <a:avLst/>
                        </a:prstGeom>
                        <a:solidFill>
                          <a:srgbClr val="FFFFFF"/>
                        </a:solidFill>
                        <a:ln w="9525">
                          <a:solidFill>
                            <a:srgbClr val="000000"/>
                          </a:solidFill>
                          <a:miter lim="800000"/>
                          <a:headEnd/>
                          <a:tailEnd/>
                        </a:ln>
                      </wps:spPr>
                      <wps:txbx>
                        <w:txbxContent>
                          <w:p w14:paraId="523D7E96" w14:textId="562AB837" w:rsidR="0077076E" w:rsidRPr="0077076E" w:rsidRDefault="0077076E" w:rsidP="0077076E">
                            <w:pPr>
                              <w:jc w:val="center"/>
                              <w:rPr>
                                <w:sz w:val="16"/>
                                <w:szCs w:val="16"/>
                              </w:rPr>
                            </w:pPr>
                            <w:r>
                              <w:rPr>
                                <w:sz w:val="16"/>
                                <w:szCs w:val="16"/>
                              </w:rPr>
                              <w:t>Plan of land in Certificate of Title Volume 2897 Folio 304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A4765" id="_x0000_s1029" type="#_x0000_t202" style="position:absolute;margin-left:0;margin-top:17.95pt;width:148.5pt;height:26.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">
                <v:textbox>
                  <w:txbxContent>
                    <w:p w14:paraId="523D7E96" w14:textId="562AB837" w:rsidR="0077076E" w:rsidRPr="0077076E" w:rsidRDefault="0077076E" w:rsidP="0077076E">
                      <w:pPr>
                        <w:jc w:val="center"/>
                        <w:rPr>
                          <w:sz w:val="16"/>
                          <w:szCs w:val="16"/>
                        </w:rPr>
                      </w:pPr>
                      <w:r>
                        <w:rPr>
                          <w:sz w:val="16"/>
                          <w:szCs w:val="16"/>
                        </w:rPr>
                        <w:t>Plan of land in Certificate of Title Volume 2897 Folio 304</w:t>
                      </w:r>
                    </w:p>
                  </w:txbxContent>
                </v:textbox>
                <w10:wrap type="tight"/>
              </v:shape>
            </w:pict>
          </mc:Fallback>
        </mc:AlternateContent>
      </w:r>
      <w:r w:rsidR="008E41BD">
        <w:t>19/5/1926</w:t>
      </w:r>
      <w:r w:rsidR="008E41BD">
        <w:tab/>
        <w:t xml:space="preserve">Certificate of Title Volume </w:t>
      </w:r>
      <w:r w:rsidR="000404BA">
        <w:t>516</w:t>
      </w:r>
      <w:r w:rsidR="00F4590C">
        <w:t>5</w:t>
      </w:r>
      <w:r w:rsidR="008E41BD">
        <w:t xml:space="preserve"> </w:t>
      </w:r>
      <w:r w:rsidR="000404BA">
        <w:t>Folio 822</w:t>
      </w:r>
      <w:r w:rsidR="008E41BD">
        <w:t xml:space="preserve">, area 12 acres 2 roods and 20.4 perches being part of Crown Allotment 9F issued in the names of </w:t>
      </w:r>
      <w:r w:rsidR="008E41BD">
        <w:rPr>
          <w:b/>
          <w:bCs/>
        </w:rPr>
        <w:t xml:space="preserve">Emma Webb </w:t>
      </w:r>
      <w:r w:rsidR="008E41BD" w:rsidRPr="000E07C4">
        <w:t>of</w:t>
      </w:r>
      <w:r w:rsidR="008E41BD">
        <w:t xml:space="preserve"> Canterbury Road Canterbury Widow</w:t>
      </w:r>
      <w:r w:rsidR="000404BA">
        <w:t xml:space="preserve"> and </w:t>
      </w:r>
      <w:r w:rsidR="000404BA" w:rsidRPr="003554BA">
        <w:rPr>
          <w:b/>
          <w:bCs/>
        </w:rPr>
        <w:t xml:space="preserve">Lucy Grace Webb </w:t>
      </w:r>
      <w:r w:rsidR="000404BA">
        <w:t xml:space="preserve">Spinster and </w:t>
      </w:r>
      <w:r w:rsidR="000404BA" w:rsidRPr="003554BA">
        <w:rPr>
          <w:b/>
          <w:bCs/>
        </w:rPr>
        <w:t>Herbert James Webb</w:t>
      </w:r>
      <w:r w:rsidR="000404BA">
        <w:t xml:space="preserve"> both of 12 Allenby Avenue East Malvern</w:t>
      </w:r>
      <w:r w:rsidR="008E41BD">
        <w:t>.</w:t>
      </w:r>
    </w:p>
    <w:p w14:paraId="6E7AF2A2" w14:textId="2807CA76" w:rsidR="000E07C4" w:rsidRDefault="000404BA">
      <w:proofErr w:type="gramStart"/>
      <w:r>
        <w:t>?/</w:t>
      </w:r>
      <w:proofErr w:type="gramEnd"/>
      <w:r>
        <w:t>8/1926</w:t>
      </w:r>
      <w:r>
        <w:tab/>
        <w:t>Mortgage No. 547955 to Penelope Agnes O’Dea, Margaret Mary O’Dea and Maria Teresa O’Dea, discharged, 14/5/1929.</w:t>
      </w:r>
    </w:p>
    <w:p w14:paraId="5E0BEB77" w14:textId="1CAB1E6A" w:rsidR="003554BA" w:rsidRDefault="003554BA">
      <w:r>
        <w:t>14/5/1929</w:t>
      </w:r>
      <w:r>
        <w:tab/>
        <w:t>Mortgage No. 617691 to The Commissioners of The State Savings Bank of Victoria, discharged 16/3/1945.</w:t>
      </w:r>
    </w:p>
    <w:p w14:paraId="34BD79A0" w14:textId="213085C0" w:rsidR="000404BA" w:rsidRDefault="00DD2A1F">
      <w:r>
        <w:t>16/3/1945</w:t>
      </w:r>
      <w:r>
        <w:tab/>
      </w:r>
      <w:r w:rsidR="003554BA">
        <w:t xml:space="preserve">Transfer No. 1946256 from Emma Webb, Lucy Grace Webb and Herbert James Webb to </w:t>
      </w:r>
      <w:r w:rsidR="003554BA" w:rsidRPr="003554BA">
        <w:rPr>
          <w:b/>
          <w:bCs/>
        </w:rPr>
        <w:t>Reginald Booth</w:t>
      </w:r>
      <w:r w:rsidR="003554BA">
        <w:t xml:space="preserve"> and </w:t>
      </w:r>
      <w:r w:rsidR="003554BA" w:rsidRPr="003554BA">
        <w:rPr>
          <w:b/>
          <w:bCs/>
        </w:rPr>
        <w:t>Wilfred Emil Booth</w:t>
      </w:r>
      <w:r w:rsidR="003554BA">
        <w:t xml:space="preserve"> both of 55 Park Street Moonee Ponds Builders.</w:t>
      </w:r>
    </w:p>
    <w:p w14:paraId="4B999603" w14:textId="79543BB2" w:rsidR="003554BA" w:rsidRDefault="003554BA">
      <w:r>
        <w:t>21/5/1946</w:t>
      </w:r>
      <w:r>
        <w:tab/>
        <w:t xml:space="preserve">Transfer No. 2003092 from Reginald Booth and Wilfred Emil Booth to </w:t>
      </w:r>
      <w:r w:rsidRPr="003554BA">
        <w:rPr>
          <w:b/>
          <w:bCs/>
        </w:rPr>
        <w:t>Veronica May Jacobs</w:t>
      </w:r>
      <w:r>
        <w:t xml:space="preserve"> of 23 Grovedale Road Surrey Hills Home Duties.</w:t>
      </w:r>
    </w:p>
    <w:p w14:paraId="40A98216" w14:textId="132C6002" w:rsidR="003554BA" w:rsidRDefault="0024309B">
      <w:r w:rsidRPr="0024309B">
        <w:rPr>
          <w:noProof/>
        </w:rPr>
        <w:drawing>
          <wp:anchor distT="0" distB="0" distL="114300" distR="114300" simplePos="0" relativeHeight="251674624" behindDoc="1" locked="0" layoutInCell="1" allowOverlap="1" wp14:anchorId="52EBFF3B" wp14:editId="233BAEC5">
            <wp:simplePos x="0" y="0"/>
            <wp:positionH relativeFrom="column">
              <wp:posOffset>2470785</wp:posOffset>
            </wp:positionH>
            <wp:positionV relativeFrom="paragraph">
              <wp:posOffset>205105</wp:posOffset>
            </wp:positionV>
            <wp:extent cx="2284730" cy="4036695"/>
            <wp:effectExtent l="317" t="0" r="1588" b="1587"/>
            <wp:wrapTight wrapText="bothSides">
              <wp:wrapPolygon edited="0">
                <wp:start x="3" y="21602"/>
                <wp:lineTo x="21435" y="21602"/>
                <wp:lineTo x="21435" y="93"/>
                <wp:lineTo x="3" y="93"/>
                <wp:lineTo x="3" y="21602"/>
              </wp:wrapPolygon>
            </wp:wrapTight>
            <wp:docPr id="149978451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4514" name="Picture 1" descr="A blueprint of a la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2284730" cy="4036695"/>
                    </a:xfrm>
                    <a:prstGeom prst="rect">
                      <a:avLst/>
                    </a:prstGeom>
                  </pic:spPr>
                </pic:pic>
              </a:graphicData>
            </a:graphic>
            <wp14:sizeRelH relativeFrom="margin">
              <wp14:pctWidth>0</wp14:pctWidth>
            </wp14:sizeRelH>
            <wp14:sizeRelV relativeFrom="margin">
              <wp14:pctHeight>0</wp14:pctHeight>
            </wp14:sizeRelV>
          </wp:anchor>
        </w:drawing>
      </w:r>
      <w:r w:rsidR="003554BA">
        <w:t>11/6/1946</w:t>
      </w:r>
      <w:r w:rsidR="003554BA">
        <w:tab/>
        <w:t>Mortgage No. 857424 to Joseph Robert Wade, discharged 11/2/1948.</w:t>
      </w:r>
    </w:p>
    <w:p w14:paraId="3A996CAC" w14:textId="24D1796F" w:rsidR="003554BA" w:rsidRDefault="003554BA">
      <w:r>
        <w:t>25/6/1946</w:t>
      </w:r>
      <w:r>
        <w:tab/>
        <w:t>Mortgage No. 158968</w:t>
      </w:r>
      <w:r w:rsidR="007F0693">
        <w:t xml:space="preserve"> to Elsie Peppin, discharged 11/2/1948.</w:t>
      </w:r>
    </w:p>
    <w:p w14:paraId="64AF2296" w14:textId="7BE1BBBB" w:rsidR="007F0693" w:rsidRDefault="007F0693">
      <w:r>
        <w:t>11/2/1948</w:t>
      </w:r>
      <w:r>
        <w:tab/>
        <w:t xml:space="preserve">Transfer No.2151087 from Veronica Mary Jacobs to </w:t>
      </w:r>
      <w:r w:rsidRPr="007F0693">
        <w:rPr>
          <w:b/>
          <w:bCs/>
        </w:rPr>
        <w:t>Winifred May Roland</w:t>
      </w:r>
      <w:r>
        <w:t xml:space="preserve"> of 262 Ascot Vale Road Ascot Vale Home Duties.</w:t>
      </w:r>
    </w:p>
    <w:p w14:paraId="5107952A" w14:textId="628A87E7" w:rsidR="007F0693" w:rsidRDefault="007F0693">
      <w:r>
        <w:t>9/1/1951</w:t>
      </w:r>
      <w:r>
        <w:tab/>
        <w:t xml:space="preserve">Transfer No. 2373581 from Winifred May Roland to </w:t>
      </w:r>
      <w:r w:rsidRPr="00260673">
        <w:rPr>
          <w:b/>
          <w:bCs/>
        </w:rPr>
        <w:t>James Murray More</w:t>
      </w:r>
      <w:r>
        <w:t xml:space="preserve"> of “White Lodge” Wonga Park Director.</w:t>
      </w:r>
    </w:p>
    <w:p w14:paraId="62E48B75" w14:textId="5EED5193" w:rsidR="007F0693" w:rsidRDefault="00D573A6">
      <w:r>
        <w:rPr>
          <w:noProof/>
        </w:rPr>
        <mc:AlternateContent>
          <mc:Choice Requires="wps">
            <w:drawing>
              <wp:anchor distT="45720" distB="45720" distL="114300" distR="114300" simplePos="0" relativeHeight="251673600" behindDoc="1" locked="0" layoutInCell="1" allowOverlap="1" wp14:anchorId="64518B31" wp14:editId="23944539">
                <wp:simplePos x="0" y="0"/>
                <wp:positionH relativeFrom="column">
                  <wp:posOffset>1581150</wp:posOffset>
                </wp:positionH>
                <wp:positionV relativeFrom="paragraph">
                  <wp:posOffset>1211580</wp:posOffset>
                </wp:positionV>
                <wp:extent cx="4136390" cy="221615"/>
                <wp:effectExtent l="0" t="0" r="16510" b="26035"/>
                <wp:wrapTight wrapText="bothSides">
                  <wp:wrapPolygon edited="0">
                    <wp:start x="0" y="0"/>
                    <wp:lineTo x="0" y="22281"/>
                    <wp:lineTo x="21587" y="22281"/>
                    <wp:lineTo x="21587" y="0"/>
                    <wp:lineTo x="0" y="0"/>
                  </wp:wrapPolygon>
                </wp:wrapTight>
                <wp:docPr id="1385116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221615"/>
                        </a:xfrm>
                        <a:prstGeom prst="rect">
                          <a:avLst/>
                        </a:prstGeom>
                        <a:solidFill>
                          <a:srgbClr val="FFFFFF"/>
                        </a:solidFill>
                        <a:ln w="9525">
                          <a:solidFill>
                            <a:srgbClr val="000000"/>
                          </a:solidFill>
                          <a:miter lim="800000"/>
                          <a:headEnd/>
                          <a:tailEnd/>
                        </a:ln>
                      </wps:spPr>
                      <wps:txbx>
                        <w:txbxContent>
                          <w:p w14:paraId="32154AFF" w14:textId="7A4A57F0" w:rsidR="00D573A6" w:rsidRPr="00D573A6" w:rsidRDefault="00D573A6" w:rsidP="00D573A6">
                            <w:pPr>
                              <w:jc w:val="center"/>
                              <w:rPr>
                                <w:sz w:val="16"/>
                                <w:szCs w:val="16"/>
                              </w:rPr>
                            </w:pPr>
                            <w:r>
                              <w:rPr>
                                <w:sz w:val="16"/>
                                <w:szCs w:val="16"/>
                              </w:rPr>
                              <w:t>Plan of Subdivision No.12907</w:t>
                            </w:r>
                            <w:r w:rsidR="0024309B">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8B31" id="_x0000_s1030" type="#_x0000_t202" style="position:absolute;margin-left:124.5pt;margin-top:95.4pt;width:325.7pt;height:17.4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">
                <v:textbox>
                  <w:txbxContent>
                    <w:p w14:paraId="32154AFF" w14:textId="7A4A57F0" w:rsidR="00D573A6" w:rsidRPr="00D573A6" w:rsidRDefault="00D573A6" w:rsidP="00D573A6">
                      <w:pPr>
                        <w:jc w:val="center"/>
                        <w:rPr>
                          <w:sz w:val="16"/>
                          <w:szCs w:val="16"/>
                        </w:rPr>
                      </w:pPr>
                      <w:r>
                        <w:rPr>
                          <w:sz w:val="16"/>
                          <w:szCs w:val="16"/>
                        </w:rPr>
                        <w:t>Plan of Subdivision No.12907</w:t>
                      </w:r>
                      <w:r w:rsidR="0024309B">
                        <w:rPr>
                          <w:sz w:val="16"/>
                          <w:szCs w:val="16"/>
                        </w:rPr>
                        <w:t>4</w:t>
                      </w:r>
                    </w:p>
                  </w:txbxContent>
                </v:textbox>
                <w10:wrap type="tight"/>
              </v:shape>
            </w:pict>
          </mc:Fallback>
        </mc:AlternateContent>
      </w:r>
      <w:r w:rsidR="007F0693">
        <w:t>10/8/1956</w:t>
      </w:r>
      <w:r w:rsidR="007F0693">
        <w:tab/>
        <w:t xml:space="preserve">Transfer No. A206806 from James Murray More to </w:t>
      </w:r>
      <w:r w:rsidR="007F0693" w:rsidRPr="007F0693">
        <w:rPr>
          <w:b/>
          <w:bCs/>
        </w:rPr>
        <w:t>Arthur Tasman Walker</w:t>
      </w:r>
      <w:r w:rsidR="007F0693">
        <w:t xml:space="preserve"> Master Plumber and </w:t>
      </w:r>
      <w:r w:rsidR="007F0693" w:rsidRPr="007F0693">
        <w:rPr>
          <w:b/>
          <w:bCs/>
        </w:rPr>
        <w:t>Dorothy Mabel Walker</w:t>
      </w:r>
      <w:r w:rsidR="007F0693">
        <w:t xml:space="preserve"> Married Woman both of 4 Elgar Road Burwood.</w:t>
      </w:r>
      <w:r w:rsidR="0024309B" w:rsidRPr="0024309B">
        <w:rPr>
          <w:noProof/>
        </w:rPr>
        <w:t xml:space="preserve"> </w:t>
      </w:r>
    </w:p>
    <w:p w14:paraId="087502CF" w14:textId="0EB0EBF0" w:rsidR="007F0693" w:rsidRDefault="00D573A6">
      <w:r w:rsidRPr="00D573A6">
        <w:rPr>
          <w:noProof/>
        </w:rPr>
        <w:lastRenderedPageBreak/>
        <w:drawing>
          <wp:anchor distT="0" distB="0" distL="114300" distR="114300" simplePos="0" relativeHeight="251671552" behindDoc="1" locked="0" layoutInCell="1" allowOverlap="1" wp14:anchorId="4C92C47C" wp14:editId="495127DA">
            <wp:simplePos x="0" y="0"/>
            <wp:positionH relativeFrom="column">
              <wp:posOffset>352425</wp:posOffset>
            </wp:positionH>
            <wp:positionV relativeFrom="paragraph">
              <wp:posOffset>-133350</wp:posOffset>
            </wp:positionV>
            <wp:extent cx="2932430" cy="3848100"/>
            <wp:effectExtent l="0" t="635" r="635" b="635"/>
            <wp:wrapTight wrapText="bothSides">
              <wp:wrapPolygon edited="0">
                <wp:start x="-5" y="21596"/>
                <wp:lineTo x="21464" y="21596"/>
                <wp:lineTo x="21464" y="103"/>
                <wp:lineTo x="-5" y="103"/>
                <wp:lineTo x="-5" y="21596"/>
              </wp:wrapPolygon>
            </wp:wrapTight>
            <wp:docPr id="897146702" name="Picture 1" descr="A drawing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46702" name="Picture 1" descr="A drawing of a la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2932430" cy="3848100"/>
                    </a:xfrm>
                    <a:prstGeom prst="rect">
                      <a:avLst/>
                    </a:prstGeom>
                  </pic:spPr>
                </pic:pic>
              </a:graphicData>
            </a:graphic>
            <wp14:sizeRelH relativeFrom="margin">
              <wp14:pctWidth>0</wp14:pctWidth>
            </wp14:sizeRelH>
          </wp:anchor>
        </w:drawing>
      </w:r>
      <w:r w:rsidR="007F0693">
        <w:t>4/4/1979</w:t>
      </w:r>
      <w:r w:rsidR="007F0693">
        <w:tab/>
        <w:t>Title cancelled as to part Pursuant to Regulation 12 and Titles issued as set out hereunder. Lots One to 3 in Vol 931</w:t>
      </w:r>
      <w:r w:rsidR="00A22E61">
        <w:t>9</w:t>
      </w:r>
      <w:r w:rsidR="007F0693">
        <w:t xml:space="preserve"> </w:t>
      </w:r>
      <w:proofErr w:type="spellStart"/>
      <w:r w:rsidR="007F0693">
        <w:t>Fol</w:t>
      </w:r>
      <w:proofErr w:type="spellEnd"/>
      <w:r w:rsidR="007F0693">
        <w:t xml:space="preserve"> 012</w:t>
      </w:r>
      <w:r w:rsidR="00A22E61">
        <w:t xml:space="preserve"> to Vol 9319 </w:t>
      </w:r>
      <w:proofErr w:type="spellStart"/>
      <w:r w:rsidR="00A22E61">
        <w:t>Fol</w:t>
      </w:r>
      <w:proofErr w:type="spellEnd"/>
      <w:r w:rsidR="00A22E61">
        <w:t xml:space="preserve"> 014 and Lots 14 to 21 in Vol 9319 </w:t>
      </w:r>
      <w:proofErr w:type="spellStart"/>
      <w:r w:rsidR="00A22E61">
        <w:t>Fol</w:t>
      </w:r>
      <w:proofErr w:type="spellEnd"/>
      <w:r w:rsidR="00A22E61">
        <w:t xml:space="preserve"> 015 to Vol 9319 </w:t>
      </w:r>
      <w:proofErr w:type="spellStart"/>
      <w:r w:rsidR="00A22E61">
        <w:t>Fol</w:t>
      </w:r>
      <w:proofErr w:type="spellEnd"/>
      <w:r w:rsidR="00A22E61">
        <w:t xml:space="preserve"> 022</w:t>
      </w:r>
      <w:r w:rsidR="00F4590C">
        <w:t>, LP 1290</w:t>
      </w:r>
      <w:r>
        <w:t>7</w:t>
      </w:r>
      <w:r w:rsidR="00F4590C">
        <w:t>4</w:t>
      </w:r>
      <w:r w:rsidR="00A22E61">
        <w:t>.</w:t>
      </w:r>
    </w:p>
    <w:p w14:paraId="1ABDB0EF" w14:textId="0CD7E271" w:rsidR="00A22E61" w:rsidRDefault="0024309B">
      <w:r>
        <w:rPr>
          <w:noProof/>
        </w:rPr>
        <mc:AlternateContent>
          <mc:Choice Requires="wps">
            <w:drawing>
              <wp:anchor distT="45720" distB="45720" distL="114300" distR="114300" simplePos="0" relativeHeight="251676672" behindDoc="1" locked="0" layoutInCell="1" allowOverlap="1" wp14:anchorId="5116B854" wp14:editId="0E66DA69">
                <wp:simplePos x="0" y="0"/>
                <wp:positionH relativeFrom="column">
                  <wp:posOffset>-57150</wp:posOffset>
                </wp:positionH>
                <wp:positionV relativeFrom="paragraph">
                  <wp:posOffset>2048510</wp:posOffset>
                </wp:positionV>
                <wp:extent cx="3705225" cy="295275"/>
                <wp:effectExtent l="0" t="0" r="28575" b="28575"/>
                <wp:wrapTight wrapText="bothSides">
                  <wp:wrapPolygon edited="0">
                    <wp:start x="0" y="0"/>
                    <wp:lineTo x="0" y="22297"/>
                    <wp:lineTo x="21656" y="22297"/>
                    <wp:lineTo x="21656" y="0"/>
                    <wp:lineTo x="0" y="0"/>
                  </wp:wrapPolygon>
                </wp:wrapTight>
                <wp:docPr id="982652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95275"/>
                        </a:xfrm>
                        <a:prstGeom prst="rect">
                          <a:avLst/>
                        </a:prstGeom>
                        <a:solidFill>
                          <a:srgbClr val="FFFFFF"/>
                        </a:solidFill>
                        <a:ln w="9525">
                          <a:solidFill>
                            <a:srgbClr val="000000"/>
                          </a:solidFill>
                          <a:miter lim="800000"/>
                          <a:headEnd/>
                          <a:tailEnd/>
                        </a:ln>
                      </wps:spPr>
                      <wps:txbx>
                        <w:txbxContent>
                          <w:p w14:paraId="0A305854" w14:textId="428606A6" w:rsidR="0024309B" w:rsidRPr="0024309B" w:rsidRDefault="0024309B" w:rsidP="0024309B">
                            <w:pPr>
                              <w:jc w:val="center"/>
                              <w:rPr>
                                <w:sz w:val="16"/>
                                <w:szCs w:val="16"/>
                              </w:rPr>
                            </w:pPr>
                            <w:r>
                              <w:rPr>
                                <w:sz w:val="16"/>
                                <w:szCs w:val="16"/>
                              </w:rPr>
                              <w:t>Plan of Subdivision No. 129075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B854" id="_x0000_s1031" type="#_x0000_t202" style="position:absolute;margin-left:-4.5pt;margin-top:161.3pt;width:291.75pt;height:2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">
                <v:textbox>
                  <w:txbxContent>
                    <w:p w14:paraId="0A305854" w14:textId="428606A6" w:rsidR="0024309B" w:rsidRPr="0024309B" w:rsidRDefault="0024309B" w:rsidP="0024309B">
                      <w:pPr>
                        <w:jc w:val="center"/>
                        <w:rPr>
                          <w:sz w:val="16"/>
                          <w:szCs w:val="16"/>
                        </w:rPr>
                      </w:pPr>
                      <w:r>
                        <w:rPr>
                          <w:sz w:val="16"/>
                          <w:szCs w:val="16"/>
                        </w:rPr>
                        <w:t>Plan of Subdivision No. 129075</w:t>
                      </w:r>
                    </w:p>
                  </w:txbxContent>
                </v:textbox>
                <w10:wrap type="tight"/>
              </v:shape>
            </w:pict>
          </mc:Fallback>
        </mc:AlternateContent>
      </w:r>
      <w:r w:rsidR="00A22E61">
        <w:t>12/1/1982</w:t>
      </w:r>
      <w:r w:rsidR="00A22E61">
        <w:tab/>
        <w:t xml:space="preserve">Title Cancelled and </w:t>
      </w:r>
      <w:r w:rsidR="00260673">
        <w:t>t</w:t>
      </w:r>
      <w:r w:rsidR="00A22E61">
        <w:t xml:space="preserve">he following Titles have been issued Pursuant to Regulation 12 of the Transfer of Land Act: Lots 3 to 13 in Vol 9448 </w:t>
      </w:r>
      <w:proofErr w:type="spellStart"/>
      <w:r w:rsidR="00A22E61">
        <w:t>Fol</w:t>
      </w:r>
      <w:proofErr w:type="spellEnd"/>
      <w:r w:rsidR="00A22E61">
        <w:t xml:space="preserve"> 491 to Vol 9448 </w:t>
      </w:r>
      <w:proofErr w:type="spellStart"/>
      <w:r w:rsidR="00A22E61">
        <w:t>Fol</w:t>
      </w:r>
      <w:proofErr w:type="spellEnd"/>
      <w:r w:rsidR="00A22E61">
        <w:t xml:space="preserve"> 501 and Pursuant to Section 32 of the Transfer of Land Act: land appropriated or set apart for easements of way drainage and sewerage in Vol. 9448 </w:t>
      </w:r>
      <w:proofErr w:type="spellStart"/>
      <w:r w:rsidR="00A22E61">
        <w:t>Fols</w:t>
      </w:r>
      <w:proofErr w:type="spellEnd"/>
      <w:r w:rsidR="00A22E61">
        <w:t xml:space="preserve"> 502 &amp; 503 and A Recreation Reserve in Vol 9448 </w:t>
      </w:r>
      <w:proofErr w:type="spellStart"/>
      <w:r w:rsidR="00A22E61">
        <w:t>Fol</w:t>
      </w:r>
      <w:proofErr w:type="spellEnd"/>
      <w:r w:rsidR="00A22E61">
        <w:t xml:space="preserve"> 504, LP 129075.</w:t>
      </w:r>
    </w:p>
    <w:p w14:paraId="2CC70F94" w14:textId="1A9C231A" w:rsidR="00A22E61" w:rsidRDefault="00096256">
      <w:r>
        <w:tab/>
        <w:t>**********************************************************************</w:t>
      </w:r>
    </w:p>
    <w:p w14:paraId="6ED47AE2" w14:textId="0BF3DE2F" w:rsidR="009A52D5" w:rsidRPr="009A52D5" w:rsidRDefault="009A52D5">
      <w:pPr>
        <w:rPr>
          <w:b/>
          <w:bCs/>
        </w:rPr>
      </w:pPr>
      <w:r w:rsidRPr="009A52D5">
        <w:rPr>
          <w:b/>
          <w:bCs/>
        </w:rPr>
        <w:t>Certificate of Title Volume 9319 Folio 020</w:t>
      </w:r>
      <w:r w:rsidR="00B3324A">
        <w:rPr>
          <w:b/>
          <w:bCs/>
        </w:rPr>
        <w:t xml:space="preserve"> Street Address: 391 Yarra Road Wonga Park</w:t>
      </w:r>
    </w:p>
    <w:p w14:paraId="13ACDAB6" w14:textId="559F0C45" w:rsidR="00096256" w:rsidRDefault="005127EC" w:rsidP="00096256">
      <w:r w:rsidRPr="005127EC">
        <w:rPr>
          <w:noProof/>
        </w:rPr>
        <w:drawing>
          <wp:anchor distT="0" distB="0" distL="114300" distR="114300" simplePos="0" relativeHeight="251677696" behindDoc="1" locked="0" layoutInCell="1" allowOverlap="1" wp14:anchorId="06C94941" wp14:editId="662D1594">
            <wp:simplePos x="0" y="0"/>
            <wp:positionH relativeFrom="column">
              <wp:posOffset>57150</wp:posOffset>
            </wp:positionH>
            <wp:positionV relativeFrom="paragraph">
              <wp:posOffset>393065</wp:posOffset>
            </wp:positionV>
            <wp:extent cx="1731645" cy="2743200"/>
            <wp:effectExtent l="0" t="0" r="1905" b="0"/>
            <wp:wrapTight wrapText="bothSides">
              <wp:wrapPolygon edited="0">
                <wp:start x="0" y="0"/>
                <wp:lineTo x="0" y="21450"/>
                <wp:lineTo x="21386" y="21450"/>
                <wp:lineTo x="21386" y="0"/>
                <wp:lineTo x="0" y="0"/>
              </wp:wrapPolygon>
            </wp:wrapTight>
            <wp:docPr id="307337161" name="Picture 1" descr="A map of land with numbers and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7161" name="Picture 1" descr="A map of land with numbers and a rectang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1645" cy="2743200"/>
                    </a:xfrm>
                    <a:prstGeom prst="rect">
                      <a:avLst/>
                    </a:prstGeom>
                  </pic:spPr>
                </pic:pic>
              </a:graphicData>
            </a:graphic>
            <wp14:sizeRelH relativeFrom="margin">
              <wp14:pctWidth>0</wp14:pctWidth>
            </wp14:sizeRelH>
            <wp14:sizeRelV relativeFrom="margin">
              <wp14:pctHeight>0</wp14:pctHeight>
            </wp14:sizeRelV>
          </wp:anchor>
        </w:drawing>
      </w:r>
      <w:r w:rsidR="00096256">
        <w:t>4/4/1979</w:t>
      </w:r>
      <w:r w:rsidR="00096256">
        <w:tab/>
        <w:t xml:space="preserve">Certificate of Title Volume 9319 Folio 020, frontage to Yarra Road </w:t>
      </w:r>
      <w:r w:rsidR="009A52D5">
        <w:t xml:space="preserve">35.01 metres by depths of 64 and 64.3 metres, </w:t>
      </w:r>
      <w:r w:rsidR="00096256">
        <w:t xml:space="preserve">being </w:t>
      </w:r>
      <w:r w:rsidR="009A52D5">
        <w:t>Lot19 on Plan of Subdivision No.129074</w:t>
      </w:r>
      <w:r w:rsidR="00096256">
        <w:t xml:space="preserve"> issued in the names of </w:t>
      </w:r>
      <w:r w:rsidR="009A52D5" w:rsidRPr="009A52D5">
        <w:rPr>
          <w:b/>
          <w:bCs/>
        </w:rPr>
        <w:t>Arthur Tasman Walker</w:t>
      </w:r>
      <w:r w:rsidR="009A52D5">
        <w:t xml:space="preserve"> Master Plumber and </w:t>
      </w:r>
      <w:r w:rsidR="009A52D5" w:rsidRPr="009A52D5">
        <w:rPr>
          <w:b/>
          <w:bCs/>
        </w:rPr>
        <w:t>Dorothy Mabel Walker</w:t>
      </w:r>
      <w:r w:rsidR="009A52D5">
        <w:t xml:space="preserve"> both of St. Deny’s Crescent Wonga Park.</w:t>
      </w:r>
    </w:p>
    <w:p w14:paraId="7D4C0B4B" w14:textId="50D4DFAF" w:rsidR="009A52D5" w:rsidRDefault="009A52D5" w:rsidP="00096256">
      <w:r>
        <w:t>7/12/1979</w:t>
      </w:r>
      <w:r>
        <w:tab/>
        <w:t xml:space="preserve">Transfer No. H793243 from Arthur Tasman Walker and Dorothy Mabel Walker to </w:t>
      </w:r>
      <w:r w:rsidRPr="009A52D5">
        <w:rPr>
          <w:b/>
          <w:bCs/>
        </w:rPr>
        <w:t>Robert Anthony Freethy</w:t>
      </w:r>
      <w:r>
        <w:t xml:space="preserve"> Draftsman and </w:t>
      </w:r>
      <w:r w:rsidRPr="009A52D5">
        <w:rPr>
          <w:b/>
          <w:bCs/>
        </w:rPr>
        <w:t>Carolyn Rita Freethy</w:t>
      </w:r>
      <w:r>
        <w:t xml:space="preserve"> both of 1 Church Crescent Cockatoo.</w:t>
      </w:r>
    </w:p>
    <w:p w14:paraId="43101141" w14:textId="592E0CA4" w:rsidR="009A52D5" w:rsidRDefault="009A52D5" w:rsidP="00096256">
      <w:r>
        <w:t>7/12/1979</w:t>
      </w:r>
      <w:r>
        <w:tab/>
        <w:t>Mortgage No. H793244 to The Commissioners of The State Savings Bank of Victoria, discharged 16/7/1984.</w:t>
      </w:r>
    </w:p>
    <w:p w14:paraId="771888DB" w14:textId="60F7F5F2" w:rsidR="009A52D5" w:rsidRDefault="009A52D5" w:rsidP="00096256">
      <w:r>
        <w:t>19/12/1979</w:t>
      </w:r>
      <w:r>
        <w:tab/>
        <w:t>Mortgage No. H806402 to Alliance Acceptance Co. Limited, discharged 16/7/1984.</w:t>
      </w:r>
    </w:p>
    <w:p w14:paraId="59CA41B1" w14:textId="51A695D2" w:rsidR="009A52D5" w:rsidRDefault="005127EC" w:rsidP="00096256">
      <w:r>
        <w:rPr>
          <w:noProof/>
        </w:rPr>
        <mc:AlternateContent>
          <mc:Choice Requires="wps">
            <w:drawing>
              <wp:anchor distT="45720" distB="45720" distL="114300" distR="114300" simplePos="0" relativeHeight="251679744" behindDoc="1" locked="0" layoutInCell="1" allowOverlap="1" wp14:anchorId="1B319BA5" wp14:editId="173DE12E">
                <wp:simplePos x="0" y="0"/>
                <wp:positionH relativeFrom="column">
                  <wp:posOffset>0</wp:posOffset>
                </wp:positionH>
                <wp:positionV relativeFrom="paragraph">
                  <wp:posOffset>521335</wp:posOffset>
                </wp:positionV>
                <wp:extent cx="1788795" cy="390525"/>
                <wp:effectExtent l="0" t="0" r="20955" b="28575"/>
                <wp:wrapTight wrapText="bothSides">
                  <wp:wrapPolygon edited="0">
                    <wp:start x="0" y="0"/>
                    <wp:lineTo x="0" y="22127"/>
                    <wp:lineTo x="21623" y="22127"/>
                    <wp:lineTo x="21623" y="0"/>
                    <wp:lineTo x="0" y="0"/>
                  </wp:wrapPolygon>
                </wp:wrapTight>
                <wp:docPr id="1342988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90525"/>
                        </a:xfrm>
                        <a:prstGeom prst="rect">
                          <a:avLst/>
                        </a:prstGeom>
                        <a:solidFill>
                          <a:srgbClr val="FFFFFF"/>
                        </a:solidFill>
                        <a:ln w="9525">
                          <a:solidFill>
                            <a:srgbClr val="000000"/>
                          </a:solidFill>
                          <a:miter lim="800000"/>
                          <a:headEnd/>
                          <a:tailEnd/>
                        </a:ln>
                      </wps:spPr>
                      <wps:txbx>
                        <w:txbxContent>
                          <w:p w14:paraId="28D0DC37" w14:textId="02E83502" w:rsidR="005127EC" w:rsidRPr="005127EC" w:rsidRDefault="005127EC">
                            <w:pPr>
                              <w:rPr>
                                <w:sz w:val="18"/>
                                <w:szCs w:val="18"/>
                              </w:rPr>
                            </w:pPr>
                            <w:r>
                              <w:rPr>
                                <w:sz w:val="18"/>
                                <w:szCs w:val="18"/>
                              </w:rPr>
                              <w:t>Plan of land in Certificate of Title Volume 9319 Folio 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19BA5" id="_x0000_s1032" type="#_x0000_t202" style="position:absolute;margin-left:0;margin-top:41.05pt;width:140.85pt;height:30.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">
                <v:textbox>
                  <w:txbxContent>
                    <w:p w14:paraId="28D0DC37" w14:textId="02E83502" w:rsidR="005127EC" w:rsidRPr="005127EC" w:rsidRDefault="005127EC">
                      <w:pPr>
                        <w:rPr>
                          <w:sz w:val="18"/>
                          <w:szCs w:val="18"/>
                        </w:rPr>
                      </w:pPr>
                      <w:r>
                        <w:rPr>
                          <w:sz w:val="18"/>
                          <w:szCs w:val="18"/>
                        </w:rPr>
                        <w:t>Plan of land in Certificate of Title Volume 9319 Folio 020</w:t>
                      </w:r>
                    </w:p>
                  </w:txbxContent>
                </v:textbox>
                <w10:wrap type="tight"/>
              </v:shape>
            </w:pict>
          </mc:Fallback>
        </mc:AlternateContent>
      </w:r>
      <w:r w:rsidR="009A52D5">
        <w:t>16/7/1984</w:t>
      </w:r>
      <w:r w:rsidR="009A52D5">
        <w:tab/>
      </w:r>
      <w:r w:rsidR="00B24FE2">
        <w:t xml:space="preserve">Transfer No. L147715N from Robert Anthony Freethy and Carolyn Rita Freethy to </w:t>
      </w:r>
      <w:r w:rsidR="00B24FE2" w:rsidRPr="00B24FE2">
        <w:rPr>
          <w:b/>
          <w:bCs/>
        </w:rPr>
        <w:t>Phillip George Heather</w:t>
      </w:r>
      <w:r w:rsidR="00B24FE2">
        <w:t xml:space="preserve"> and </w:t>
      </w:r>
      <w:r w:rsidR="00B24FE2" w:rsidRPr="00B24FE2">
        <w:rPr>
          <w:b/>
          <w:bCs/>
        </w:rPr>
        <w:t>Annette Margaret Heather</w:t>
      </w:r>
      <w:r w:rsidR="00B24FE2">
        <w:t xml:space="preserve"> both of Brushy Park Road Wonga Park.</w:t>
      </w:r>
    </w:p>
    <w:p w14:paraId="63B1D903" w14:textId="20CB8B49" w:rsidR="00B24FE2" w:rsidRDefault="00B24FE2" w:rsidP="00096256">
      <w:r>
        <w:t>16/7/1984</w:t>
      </w:r>
      <w:r>
        <w:tab/>
        <w:t>Mortgage No. L147716K to National Australia Savings Bank Limited, discharged 31/1/1995.</w:t>
      </w:r>
    </w:p>
    <w:p w14:paraId="16894283" w14:textId="054D46D0" w:rsidR="00B24FE2" w:rsidRDefault="00B24FE2" w:rsidP="00096256">
      <w:r>
        <w:t>31/1/1995</w:t>
      </w:r>
      <w:r>
        <w:tab/>
        <w:t xml:space="preserve">Transfer from Phillip George Heather and Annette Margaret Heather to </w:t>
      </w:r>
      <w:r w:rsidRPr="00B24FE2">
        <w:rPr>
          <w:b/>
          <w:bCs/>
        </w:rPr>
        <w:t xml:space="preserve">Phillip George Heather </w:t>
      </w:r>
      <w:r>
        <w:t>of Yarra Road Wonga Park.</w:t>
      </w:r>
    </w:p>
    <w:p w14:paraId="6D5B4B56" w14:textId="1F771F88" w:rsidR="00B24FE2" w:rsidRDefault="00B24FE2" w:rsidP="00096256">
      <w:r>
        <w:lastRenderedPageBreak/>
        <w:t>31/1/1995</w:t>
      </w:r>
      <w:r>
        <w:tab/>
        <w:t>Mortgage No. T528648R to National Australia Bank Limited, discharged 23/10/1997.</w:t>
      </w:r>
    </w:p>
    <w:p w14:paraId="269B0A84" w14:textId="5CC88700" w:rsidR="00B24FE2" w:rsidRDefault="00B24FE2" w:rsidP="00096256">
      <w:r>
        <w:t>18/7/1997</w:t>
      </w:r>
      <w:r>
        <w:tab/>
        <w:t>Caveat No. U881834M by Susan Candace Currie as purchaser lodged: Caveat will lapse on Registration of V55021B – 24/10/1997.</w:t>
      </w:r>
    </w:p>
    <w:p w14:paraId="795DED68" w14:textId="1D9EF088" w:rsidR="00B24FE2" w:rsidRDefault="00B24FE2" w:rsidP="00096256">
      <w:r>
        <w:t>23/10/1997</w:t>
      </w:r>
      <w:r>
        <w:tab/>
        <w:t xml:space="preserve">Transfer No. V55021B from Phillip George Heather to </w:t>
      </w:r>
      <w:r w:rsidRPr="00B24FE2">
        <w:rPr>
          <w:b/>
          <w:bCs/>
        </w:rPr>
        <w:t>Susan Candace Currie</w:t>
      </w:r>
      <w:r>
        <w:t xml:space="preserve"> of Yarra Road Wonga Park 3115.</w:t>
      </w:r>
    </w:p>
    <w:p w14:paraId="0771DA07" w14:textId="7326438F" w:rsidR="00B24FE2" w:rsidRDefault="00B24FE2" w:rsidP="00096256">
      <w:r>
        <w:t>23/10/1997</w:t>
      </w:r>
      <w:r>
        <w:tab/>
        <w:t>Mortgage No. V55022X to National Australia Bank Limited.</w:t>
      </w:r>
    </w:p>
    <w:p w14:paraId="387E5A16" w14:textId="0395C16D" w:rsidR="00B24FE2" w:rsidRDefault="00DC4920" w:rsidP="00096256">
      <w:r>
        <w:t>24/11/2006</w:t>
      </w:r>
      <w:r>
        <w:tab/>
        <w:t>Discharge No. AE747111T of Mortgage No. V055022X.</w:t>
      </w:r>
    </w:p>
    <w:p w14:paraId="2037B8C7" w14:textId="208473F5" w:rsidR="00DC4920" w:rsidRDefault="00DC4920" w:rsidP="00096256">
      <w:r>
        <w:t>24/11/2006</w:t>
      </w:r>
      <w:r>
        <w:tab/>
        <w:t xml:space="preserve">Transfer No. AE747112R from Susan Candace Currie to </w:t>
      </w:r>
      <w:r w:rsidRPr="00DC4920">
        <w:rPr>
          <w:b/>
          <w:bCs/>
        </w:rPr>
        <w:t>Geoffrey Bradley Barras</w:t>
      </w:r>
      <w:r>
        <w:t xml:space="preserve"> and </w:t>
      </w:r>
      <w:r w:rsidRPr="00DC4920">
        <w:rPr>
          <w:b/>
          <w:bCs/>
        </w:rPr>
        <w:t>Gay Suellen Barras</w:t>
      </w:r>
      <w:r>
        <w:t xml:space="preserve"> both of 391 Yarra Road Wonga Park Vic 3115.</w:t>
      </w:r>
    </w:p>
    <w:p w14:paraId="70C52111" w14:textId="73FD0B12" w:rsidR="00DC4920" w:rsidRDefault="00DC4920" w:rsidP="00096256">
      <w:r>
        <w:t>24/11/2006</w:t>
      </w:r>
      <w:r>
        <w:tab/>
        <w:t>Mortgage No. AE747113P to Westpac Banking Corporation.</w:t>
      </w:r>
    </w:p>
    <w:p w14:paraId="57E28823" w14:textId="2B99F7D9" w:rsidR="00DC4920" w:rsidRDefault="00DC4920" w:rsidP="00096256">
      <w:r>
        <w:t>30/7/2010</w:t>
      </w:r>
      <w:r>
        <w:tab/>
        <w:t>Discharge No. AH395729E of Mortgage No. AE747113P.</w:t>
      </w:r>
    </w:p>
    <w:p w14:paraId="62FF7941" w14:textId="23841199" w:rsidR="00DC4920" w:rsidRDefault="00DC4920" w:rsidP="00096256">
      <w:r>
        <w:t>30/7/2010</w:t>
      </w:r>
      <w:r>
        <w:tab/>
        <w:t xml:space="preserve">Transfer No. AH395730V from Geoffrey Bradley Barras and Gay Suellen </w:t>
      </w:r>
      <w:proofErr w:type="spellStart"/>
      <w:r>
        <w:t>Barass</w:t>
      </w:r>
      <w:proofErr w:type="spellEnd"/>
      <w:r>
        <w:t xml:space="preserve"> to </w:t>
      </w:r>
      <w:r w:rsidRPr="00DC4920">
        <w:rPr>
          <w:b/>
          <w:bCs/>
        </w:rPr>
        <w:t>Lee Norman Ferrall</w:t>
      </w:r>
      <w:r>
        <w:t xml:space="preserve"> and </w:t>
      </w:r>
      <w:r w:rsidRPr="00DC4920">
        <w:rPr>
          <w:b/>
          <w:bCs/>
        </w:rPr>
        <w:t>Elizabeth Blanche Ferrall</w:t>
      </w:r>
      <w:r>
        <w:t xml:space="preserve"> both of 391 Yarra Road Wonga Park Vic 3115.</w:t>
      </w:r>
    </w:p>
    <w:p w14:paraId="36AD14B7" w14:textId="370BEEEA" w:rsidR="00303375" w:rsidRDefault="00303375" w:rsidP="00096256">
      <w:r>
        <w:tab/>
        <w:t>**************************************************************************</w:t>
      </w:r>
    </w:p>
    <w:p w14:paraId="079B69FC" w14:textId="7A5EDED5" w:rsidR="00B24FE2" w:rsidRPr="00BA21BB" w:rsidRDefault="00BA21BB" w:rsidP="00096256">
      <w:pPr>
        <w:rPr>
          <w:b/>
          <w:bCs/>
        </w:rPr>
      </w:pPr>
      <w:r w:rsidRPr="00BA21BB">
        <w:rPr>
          <w:b/>
          <w:bCs/>
        </w:rPr>
        <w:t>Certificate of Title Volume 3096 Folio 170</w:t>
      </w:r>
    </w:p>
    <w:p w14:paraId="75F6F9D9" w14:textId="093B2F47" w:rsidR="00BA21BB" w:rsidRDefault="00BA21BB" w:rsidP="00BA21BB">
      <w:r>
        <w:t>5/12/1905</w:t>
      </w:r>
      <w:r>
        <w:tab/>
        <w:t xml:space="preserve">Certificate of Title Volume 3096 Folio 170, area 38 acres 2 roods and 19.6 perches, being part of Crown Allotment 9F issued in the name of </w:t>
      </w:r>
      <w:r>
        <w:rPr>
          <w:b/>
          <w:bCs/>
        </w:rPr>
        <w:t xml:space="preserve">James George Kipps </w:t>
      </w:r>
      <w:r>
        <w:t xml:space="preserve">of No </w:t>
      </w:r>
      <w:r w:rsidR="005127EC" w:rsidRPr="005127EC">
        <w:rPr>
          <w:noProof/>
        </w:rPr>
        <w:drawing>
          <wp:anchor distT="0" distB="0" distL="114300" distR="114300" simplePos="0" relativeHeight="251680768" behindDoc="1" locked="0" layoutInCell="1" allowOverlap="1" wp14:anchorId="3E9179B4" wp14:editId="59615740">
            <wp:simplePos x="0" y="0"/>
            <wp:positionH relativeFrom="column">
              <wp:posOffset>0</wp:posOffset>
            </wp:positionH>
            <wp:positionV relativeFrom="paragraph">
              <wp:posOffset>363855</wp:posOffset>
            </wp:positionV>
            <wp:extent cx="2066925" cy="1695450"/>
            <wp:effectExtent l="0" t="0" r="9525" b="0"/>
            <wp:wrapTight wrapText="bothSides">
              <wp:wrapPolygon edited="0">
                <wp:start x="0" y="0"/>
                <wp:lineTo x="0" y="21357"/>
                <wp:lineTo x="21500" y="21357"/>
                <wp:lineTo x="21500" y="0"/>
                <wp:lineTo x="0" y="0"/>
              </wp:wrapPolygon>
            </wp:wrapTight>
            <wp:docPr id="1818037858" name="Picture 1" descr="A purpl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37858" name="Picture 1" descr="A purple rectangular object with black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066925" cy="1695450"/>
                    </a:xfrm>
                    <a:prstGeom prst="rect">
                      <a:avLst/>
                    </a:prstGeom>
                  </pic:spPr>
                </pic:pic>
              </a:graphicData>
            </a:graphic>
          </wp:anchor>
        </w:drawing>
      </w:r>
      <w:r>
        <w:t>244 Burnley Street Burnley Orchardist subject to Mortgages Nos. 224794 and 227075 to Thomas Wilson, both mortgages discharged on 11/6/1912.</w:t>
      </w:r>
    </w:p>
    <w:p w14:paraId="14067DA3" w14:textId="537A89A6" w:rsidR="00BA21BB" w:rsidRDefault="00BA21BB" w:rsidP="00BA21BB">
      <w:r>
        <w:t>18/6/1912</w:t>
      </w:r>
      <w:r>
        <w:tab/>
        <w:t xml:space="preserve">Transfer No. 687444 from James Geroge Kipps to </w:t>
      </w:r>
      <w:r w:rsidRPr="006D558E">
        <w:rPr>
          <w:b/>
          <w:bCs/>
        </w:rPr>
        <w:t>William Sydney Rackham</w:t>
      </w:r>
      <w:r>
        <w:t xml:space="preserve"> of May Farm of Wonga Park near Croydon Farmer.</w:t>
      </w:r>
    </w:p>
    <w:p w14:paraId="4BE872AA" w14:textId="72791186" w:rsidR="00BA21BB" w:rsidRDefault="005127EC" w:rsidP="00BA21BB">
      <w:r>
        <w:rPr>
          <w:noProof/>
        </w:rPr>
        <mc:AlternateContent>
          <mc:Choice Requires="wps">
            <w:drawing>
              <wp:anchor distT="45720" distB="45720" distL="114300" distR="114300" simplePos="0" relativeHeight="251682816" behindDoc="1" locked="0" layoutInCell="1" allowOverlap="1" wp14:anchorId="56ACE247" wp14:editId="33157130">
                <wp:simplePos x="0" y="0"/>
                <wp:positionH relativeFrom="column">
                  <wp:posOffset>0</wp:posOffset>
                </wp:positionH>
                <wp:positionV relativeFrom="paragraph">
                  <wp:posOffset>402590</wp:posOffset>
                </wp:positionV>
                <wp:extent cx="2066925" cy="333375"/>
                <wp:effectExtent l="0" t="0" r="28575" b="28575"/>
                <wp:wrapTight wrapText="bothSides">
                  <wp:wrapPolygon edited="0">
                    <wp:start x="0" y="0"/>
                    <wp:lineTo x="0" y="22217"/>
                    <wp:lineTo x="21700" y="22217"/>
                    <wp:lineTo x="21700" y="0"/>
                    <wp:lineTo x="0" y="0"/>
                  </wp:wrapPolygon>
                </wp:wrapTight>
                <wp:docPr id="1327349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33375"/>
                        </a:xfrm>
                        <a:prstGeom prst="rect">
                          <a:avLst/>
                        </a:prstGeom>
                        <a:solidFill>
                          <a:srgbClr val="FFFFFF"/>
                        </a:solidFill>
                        <a:ln w="9525">
                          <a:solidFill>
                            <a:srgbClr val="000000"/>
                          </a:solidFill>
                          <a:miter lim="800000"/>
                          <a:headEnd/>
                          <a:tailEnd/>
                        </a:ln>
                      </wps:spPr>
                      <wps:txbx>
                        <w:txbxContent>
                          <w:p w14:paraId="065D0CEB" w14:textId="3801CD43" w:rsidR="005127EC" w:rsidRPr="005127EC" w:rsidRDefault="005127EC" w:rsidP="005127EC">
                            <w:pPr>
                              <w:jc w:val="center"/>
                              <w:rPr>
                                <w:sz w:val="16"/>
                                <w:szCs w:val="16"/>
                              </w:rPr>
                            </w:pPr>
                            <w:r>
                              <w:rPr>
                                <w:sz w:val="16"/>
                                <w:szCs w:val="16"/>
                              </w:rPr>
                              <w:t>Plan of land in Certificate of Title Volume 3096 Folio 170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E247" id="_x0000_s1033" type="#_x0000_t202" style="position:absolute;margin-left:0;margin-top:31.7pt;width:162.75pt;height:26.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">
                <v:textbox>
                  <w:txbxContent>
                    <w:p w14:paraId="065D0CEB" w14:textId="3801CD43" w:rsidR="005127EC" w:rsidRPr="005127EC" w:rsidRDefault="005127EC" w:rsidP="005127EC">
                      <w:pPr>
                        <w:jc w:val="center"/>
                        <w:rPr>
                          <w:sz w:val="16"/>
                          <w:szCs w:val="16"/>
                        </w:rPr>
                      </w:pPr>
                      <w:r>
                        <w:rPr>
                          <w:sz w:val="16"/>
                          <w:szCs w:val="16"/>
                        </w:rPr>
                        <w:t>Plan of land in Certificate of Title Volume 3096 Folio 170</w:t>
                      </w:r>
                    </w:p>
                  </w:txbxContent>
                </v:textbox>
                <w10:wrap type="tight"/>
              </v:shape>
            </w:pict>
          </mc:Fallback>
        </mc:AlternateContent>
      </w:r>
      <w:r w:rsidR="00BA21BB">
        <w:t>18/6/1912</w:t>
      </w:r>
      <w:r w:rsidR="00BA21BB">
        <w:tab/>
        <w:t xml:space="preserve">Mortgage No. </w:t>
      </w:r>
      <w:r w:rsidR="006D558E">
        <w:t>307149 to Thomas Wilson, discharged 5/9/1914.</w:t>
      </w:r>
    </w:p>
    <w:p w14:paraId="221E76CF" w14:textId="110DC7AD" w:rsidR="006D558E" w:rsidRDefault="006D558E" w:rsidP="00BA21BB">
      <w:r>
        <w:t>18/6/1912</w:t>
      </w:r>
      <w:r>
        <w:tab/>
        <w:t>Mortgage No. 307150 to James George Kipps, discharged 11/6/1913.</w:t>
      </w:r>
    </w:p>
    <w:p w14:paraId="6EC5F044" w14:textId="370FC158" w:rsidR="006D558E" w:rsidRDefault="006D558E" w:rsidP="00BA21BB">
      <w:r>
        <w:t>5/9/1914</w:t>
      </w:r>
      <w:r>
        <w:tab/>
        <w:t xml:space="preserve">Transfer No. 759336 from William Sydney Rackham to </w:t>
      </w:r>
      <w:r w:rsidRPr="006D558E">
        <w:rPr>
          <w:b/>
          <w:bCs/>
        </w:rPr>
        <w:t>James Duncan Couper</w:t>
      </w:r>
      <w:r>
        <w:t xml:space="preserve"> of “Rosemont” Hartington Street Elsternwick Gentleman.</w:t>
      </w:r>
    </w:p>
    <w:p w14:paraId="3971A405" w14:textId="50FD8D85" w:rsidR="006D558E" w:rsidRDefault="006D558E" w:rsidP="00BA21BB">
      <w:r>
        <w:t>5/9/1914</w:t>
      </w:r>
      <w:r>
        <w:tab/>
        <w:t>Mortgage No. 338316 to Bessie Rattray Brown, discharged 25/6/1920.</w:t>
      </w:r>
    </w:p>
    <w:p w14:paraId="316FBD91" w14:textId="6E90AF6F" w:rsidR="006D558E" w:rsidRDefault="006D558E" w:rsidP="00BA21BB">
      <w:r>
        <w:t>24/12/1920</w:t>
      </w:r>
      <w:r>
        <w:tab/>
        <w:t>Caveat No. 54245 lodged.  Caveat lapsed 10/10/1922.</w:t>
      </w:r>
    </w:p>
    <w:p w14:paraId="63BFEEA0" w14:textId="6B091147" w:rsidR="006D558E" w:rsidRDefault="006D558E" w:rsidP="00BA21BB">
      <w:r>
        <w:t>10/10/1922</w:t>
      </w:r>
      <w:r>
        <w:tab/>
        <w:t xml:space="preserve">Transfer No. 1069451 from James Duncan Couper to </w:t>
      </w:r>
      <w:r w:rsidRPr="006D558E">
        <w:rPr>
          <w:b/>
          <w:bCs/>
        </w:rPr>
        <w:t>Arthur John Upton</w:t>
      </w:r>
      <w:r>
        <w:t>, new Certificate of Title Volume 4627 Folio 371.</w:t>
      </w:r>
    </w:p>
    <w:p w14:paraId="39E0235F" w14:textId="1C8D1557" w:rsidR="00B3324A" w:rsidRDefault="00B3324A" w:rsidP="00BA21BB">
      <w:r>
        <w:tab/>
        <w:t>************************************************************************</w:t>
      </w:r>
    </w:p>
    <w:p w14:paraId="3FF62105" w14:textId="77777777" w:rsidR="00303375" w:rsidRPr="00053296" w:rsidRDefault="00303375" w:rsidP="00BA21BB">
      <w:pPr>
        <w:rPr>
          <w:b/>
          <w:bCs/>
          <w:i/>
          <w:iCs/>
        </w:rPr>
      </w:pPr>
    </w:p>
    <w:p w14:paraId="327EE9D5" w14:textId="4B275BB6" w:rsidR="00303375" w:rsidRDefault="00766FDC" w:rsidP="00BA21BB">
      <w:pPr>
        <w:rPr>
          <w:b/>
          <w:bCs/>
        </w:rPr>
      </w:pPr>
      <w:r w:rsidRPr="00766FDC">
        <w:rPr>
          <w:b/>
          <w:bCs/>
        </w:rPr>
        <w:lastRenderedPageBreak/>
        <w:t>Certificate of Title Volume 4267 Folio 371</w:t>
      </w:r>
    </w:p>
    <w:p w14:paraId="700399D4" w14:textId="2684D8D3" w:rsidR="00B3324A" w:rsidRDefault="00B3324A" w:rsidP="00BA21BB">
      <w:pPr>
        <w:contextualSpacing/>
      </w:pPr>
      <w:r>
        <w:t>10/10/1922</w:t>
      </w:r>
      <w:r>
        <w:tab/>
        <w:t>Certificate of Title Volume 4267 Folio 371, area 38 acres 2 roods and 19.6</w:t>
      </w:r>
    </w:p>
    <w:p w14:paraId="67A36E06" w14:textId="11718AF4" w:rsidR="00766FDC" w:rsidRDefault="00303375" w:rsidP="00BA21BB">
      <w:pPr>
        <w:contextualSpacing/>
      </w:pPr>
      <w:r w:rsidRPr="00303375">
        <w:t xml:space="preserve">Being part of Crown </w:t>
      </w:r>
      <w:r>
        <w:t xml:space="preserve">Allotment 9F issued to Arthur John Upton of </w:t>
      </w:r>
      <w:r w:rsidR="00FB3DFA" w:rsidRPr="00FB3DFA">
        <w:rPr>
          <w:noProof/>
        </w:rPr>
        <w:drawing>
          <wp:anchor distT="0" distB="0" distL="114300" distR="114300" simplePos="0" relativeHeight="251683840" behindDoc="1" locked="0" layoutInCell="1" allowOverlap="1" wp14:anchorId="0333C13B" wp14:editId="01D55C84">
            <wp:simplePos x="0" y="0"/>
            <wp:positionH relativeFrom="column">
              <wp:posOffset>110</wp:posOffset>
            </wp:positionH>
            <wp:positionV relativeFrom="paragraph">
              <wp:posOffset>428625</wp:posOffset>
            </wp:positionV>
            <wp:extent cx="1781175" cy="1408517"/>
            <wp:effectExtent l="0" t="0" r="0" b="1270"/>
            <wp:wrapTight wrapText="bothSides">
              <wp:wrapPolygon edited="0">
                <wp:start x="0" y="0"/>
                <wp:lineTo x="0" y="21327"/>
                <wp:lineTo x="21253" y="21327"/>
                <wp:lineTo x="21253" y="0"/>
                <wp:lineTo x="0" y="0"/>
              </wp:wrapPolygon>
            </wp:wrapTight>
            <wp:docPr id="46673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34868" name=""/>
                    <pic:cNvPicPr/>
                  </pic:nvPicPr>
                  <pic:blipFill>
                    <a:blip r:embed="rId12">
                      <a:extLst>
                        <a:ext uri="{28A0092B-C50C-407E-A947-70E740481C1C}">
                          <a14:useLocalDpi xmlns:a14="http://schemas.microsoft.com/office/drawing/2010/main" val="0"/>
                        </a:ext>
                      </a:extLst>
                    </a:blip>
                    <a:stretch>
                      <a:fillRect/>
                    </a:stretch>
                  </pic:blipFill>
                  <pic:spPr>
                    <a:xfrm>
                      <a:off x="0" y="0"/>
                      <a:ext cx="1781175" cy="1408517"/>
                    </a:xfrm>
                    <a:prstGeom prst="rect">
                      <a:avLst/>
                    </a:prstGeom>
                  </pic:spPr>
                </pic:pic>
              </a:graphicData>
            </a:graphic>
          </wp:anchor>
        </w:drawing>
      </w:r>
      <w:r w:rsidR="00766FDC">
        <w:t>Langwarrin Orchardist.</w:t>
      </w:r>
    </w:p>
    <w:p w14:paraId="7A15D7B0" w14:textId="77777777" w:rsidR="00303375" w:rsidRDefault="00303375" w:rsidP="00BA21BB">
      <w:pPr>
        <w:contextualSpacing/>
      </w:pPr>
    </w:p>
    <w:p w14:paraId="4476C9E0" w14:textId="0867175B" w:rsidR="00766FDC" w:rsidRDefault="00766FDC" w:rsidP="00BA21BB">
      <w:r>
        <w:t>10/10/1922</w:t>
      </w:r>
      <w:r>
        <w:tab/>
        <w:t>Mortgage No.454033 to Margaret Roberts, discharged 12/10/1927.</w:t>
      </w:r>
    </w:p>
    <w:p w14:paraId="3BEF5498" w14:textId="03E16E8B" w:rsidR="00766FDC" w:rsidRDefault="00766FDC" w:rsidP="00BA21BB">
      <w:r>
        <w:t>10/10/1922</w:t>
      </w:r>
      <w:r>
        <w:tab/>
        <w:t>Mortgage No. 454034 to Daniel Robert Cowley, discharged 12/10/1927.</w:t>
      </w:r>
    </w:p>
    <w:p w14:paraId="34C54C14" w14:textId="186DBCF6" w:rsidR="00766FDC" w:rsidRDefault="00FB3DFA" w:rsidP="00BA21BB">
      <w:r>
        <w:rPr>
          <w:noProof/>
        </w:rPr>
        <mc:AlternateContent>
          <mc:Choice Requires="wps">
            <w:drawing>
              <wp:anchor distT="45720" distB="45720" distL="114300" distR="114300" simplePos="0" relativeHeight="251685888" behindDoc="1" locked="0" layoutInCell="1" allowOverlap="1" wp14:anchorId="20BCF147" wp14:editId="1F4F1EA3">
                <wp:simplePos x="0" y="0"/>
                <wp:positionH relativeFrom="column">
                  <wp:posOffset>0</wp:posOffset>
                </wp:positionH>
                <wp:positionV relativeFrom="paragraph">
                  <wp:posOffset>245110</wp:posOffset>
                </wp:positionV>
                <wp:extent cx="1781175" cy="352425"/>
                <wp:effectExtent l="0" t="0" r="28575" b="28575"/>
                <wp:wrapTight wrapText="bothSides">
                  <wp:wrapPolygon edited="0">
                    <wp:start x="0" y="0"/>
                    <wp:lineTo x="0" y="22184"/>
                    <wp:lineTo x="21716" y="22184"/>
                    <wp:lineTo x="21716" y="0"/>
                    <wp:lineTo x="0" y="0"/>
                  </wp:wrapPolygon>
                </wp:wrapTight>
                <wp:docPr id="137803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52425"/>
                        </a:xfrm>
                        <a:prstGeom prst="rect">
                          <a:avLst/>
                        </a:prstGeom>
                        <a:solidFill>
                          <a:srgbClr val="FFFFFF"/>
                        </a:solidFill>
                        <a:ln w="9525">
                          <a:solidFill>
                            <a:srgbClr val="000000"/>
                          </a:solidFill>
                          <a:miter lim="800000"/>
                          <a:headEnd/>
                          <a:tailEnd/>
                        </a:ln>
                      </wps:spPr>
                      <wps:txbx>
                        <w:txbxContent>
                          <w:p w14:paraId="52C5499A" w14:textId="3556659A" w:rsidR="00FB3DFA" w:rsidRPr="00FB3DFA" w:rsidRDefault="00FB3DFA" w:rsidP="00FB3DFA">
                            <w:pPr>
                              <w:jc w:val="center"/>
                              <w:rPr>
                                <w:sz w:val="16"/>
                                <w:szCs w:val="16"/>
                              </w:rPr>
                            </w:pPr>
                            <w:r>
                              <w:rPr>
                                <w:sz w:val="16"/>
                                <w:szCs w:val="16"/>
                              </w:rPr>
                              <w:t>Plan of the land in Certificate of Title Volume 4267 Folio 371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F147" id="_x0000_s1034" type="#_x0000_t202" style="position:absolute;margin-left:0;margin-top:19.3pt;width:140.25pt;height:27.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igEgIAACY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">
                <v:textbox>
                  <w:txbxContent>
                    <w:p w14:paraId="52C5499A" w14:textId="3556659A" w:rsidR="00FB3DFA" w:rsidRPr="00FB3DFA" w:rsidRDefault="00FB3DFA" w:rsidP="00FB3DFA">
                      <w:pPr>
                        <w:jc w:val="center"/>
                        <w:rPr>
                          <w:sz w:val="16"/>
                          <w:szCs w:val="16"/>
                        </w:rPr>
                      </w:pPr>
                      <w:r>
                        <w:rPr>
                          <w:sz w:val="16"/>
                          <w:szCs w:val="16"/>
                        </w:rPr>
                        <w:t>Plan of the land in Certificate of Title Volume 4267 Folio 371</w:t>
                      </w:r>
                    </w:p>
                  </w:txbxContent>
                </v:textbox>
                <w10:wrap type="tight"/>
              </v:shape>
            </w:pict>
          </mc:Fallback>
        </mc:AlternateContent>
      </w:r>
      <w:r w:rsidR="00766FDC">
        <w:t>12/10/1927</w:t>
      </w:r>
      <w:r w:rsidR="00766FDC">
        <w:tab/>
        <w:t xml:space="preserve">Mortgage No. 576205 to The Commissioners of The State Savings Bank of Victoria, discharged as to </w:t>
      </w:r>
      <w:r w:rsidR="00CD3BD5">
        <w:t>the land in Transfer No. 1521777 on15/5/1933 and discharged as to the balance of the land on 5/3/1945.</w:t>
      </w:r>
    </w:p>
    <w:p w14:paraId="52BE481B" w14:textId="329A9726" w:rsidR="00CD3BD5" w:rsidRDefault="00CD3BD5" w:rsidP="00BA21BB">
      <w:r>
        <w:t>21/10/1928</w:t>
      </w:r>
      <w:r>
        <w:tab/>
        <w:t>Mortgage No. 577264 to Daniel Robert Cowley, discharged as to the land in Transfer No. 1521777 on15/5/1933 and discharged as to the balance of the land on 5/3/1945.</w:t>
      </w:r>
    </w:p>
    <w:p w14:paraId="150F8F67" w14:textId="44F6EE73" w:rsidR="00CD3BD5" w:rsidRDefault="00FB3DFA" w:rsidP="00BA21BB">
      <w:r w:rsidRPr="00FB3DFA">
        <w:rPr>
          <w:noProof/>
        </w:rPr>
        <w:drawing>
          <wp:anchor distT="0" distB="0" distL="114300" distR="114300" simplePos="0" relativeHeight="251686912" behindDoc="1" locked="0" layoutInCell="1" allowOverlap="1" wp14:anchorId="1E17099F" wp14:editId="1FB49906">
            <wp:simplePos x="0" y="0"/>
            <wp:positionH relativeFrom="column">
              <wp:posOffset>1914525</wp:posOffset>
            </wp:positionH>
            <wp:positionV relativeFrom="paragraph">
              <wp:posOffset>99695</wp:posOffset>
            </wp:positionV>
            <wp:extent cx="3714750" cy="3509645"/>
            <wp:effectExtent l="0" t="0" r="0" b="0"/>
            <wp:wrapTight wrapText="bothSides">
              <wp:wrapPolygon edited="0">
                <wp:start x="0" y="0"/>
                <wp:lineTo x="0" y="21455"/>
                <wp:lineTo x="21489" y="21455"/>
                <wp:lineTo x="21489" y="0"/>
                <wp:lineTo x="0" y="0"/>
              </wp:wrapPolygon>
            </wp:wrapTight>
            <wp:docPr id="106611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5529" name=""/>
                    <pic:cNvPicPr/>
                  </pic:nvPicPr>
                  <pic:blipFill>
                    <a:blip r:embed="rId13">
                      <a:extLst>
                        <a:ext uri="{28A0092B-C50C-407E-A947-70E740481C1C}">
                          <a14:useLocalDpi xmlns:a14="http://schemas.microsoft.com/office/drawing/2010/main" val="0"/>
                        </a:ext>
                      </a:extLst>
                    </a:blip>
                    <a:stretch>
                      <a:fillRect/>
                    </a:stretch>
                  </pic:blipFill>
                  <pic:spPr>
                    <a:xfrm>
                      <a:off x="0" y="0"/>
                      <a:ext cx="3714750" cy="3509645"/>
                    </a:xfrm>
                    <a:prstGeom prst="rect">
                      <a:avLst/>
                    </a:prstGeom>
                  </pic:spPr>
                </pic:pic>
              </a:graphicData>
            </a:graphic>
          </wp:anchor>
        </w:drawing>
      </w:r>
      <w:r w:rsidR="00CD3BD5">
        <w:t>15/5/1933</w:t>
      </w:r>
      <w:r w:rsidR="00CD3BD5">
        <w:tab/>
        <w:t xml:space="preserve">Transfer as to part No. 1521777 from Arthur John Upton to Arthur John Upton, Horace Frederick George Burch and Clement Arthur </w:t>
      </w:r>
      <w:proofErr w:type="spellStart"/>
      <w:r w:rsidR="00CD3BD5">
        <w:t>Hochkins</w:t>
      </w:r>
      <w:proofErr w:type="spellEnd"/>
      <w:r w:rsidR="00CD3BD5">
        <w:t xml:space="preserve"> (presumably as trustees for the Methodist Church and it is believed that the church later sold it to the Shire of </w:t>
      </w:r>
      <w:proofErr w:type="spellStart"/>
      <w:r w:rsidR="00CD3BD5">
        <w:t>Lillydale</w:t>
      </w:r>
      <w:proofErr w:type="spellEnd"/>
      <w:r w:rsidR="00CD3BD5">
        <w:t xml:space="preserve"> as a park)</w:t>
      </w:r>
      <w:r w:rsidR="00260673">
        <w:t>, new Certificate of Title Volume 5841 Folio 042</w:t>
      </w:r>
      <w:r w:rsidR="00CD3BD5">
        <w:t>.</w:t>
      </w:r>
    </w:p>
    <w:p w14:paraId="64E92DC8" w14:textId="1054D903" w:rsidR="00CD3BD5" w:rsidRDefault="00FB3DFA" w:rsidP="00BA21BB">
      <w:r>
        <w:rPr>
          <w:noProof/>
        </w:rPr>
        <mc:AlternateContent>
          <mc:Choice Requires="wps">
            <w:drawing>
              <wp:anchor distT="45720" distB="45720" distL="114300" distR="114300" simplePos="0" relativeHeight="251688960" behindDoc="1" locked="0" layoutInCell="1" allowOverlap="1" wp14:anchorId="45C67FE2" wp14:editId="142338C1">
                <wp:simplePos x="0" y="0"/>
                <wp:positionH relativeFrom="column">
                  <wp:posOffset>1914525</wp:posOffset>
                </wp:positionH>
                <wp:positionV relativeFrom="paragraph">
                  <wp:posOffset>1299845</wp:posOffset>
                </wp:positionV>
                <wp:extent cx="3714750" cy="361950"/>
                <wp:effectExtent l="0" t="0" r="19050" b="19050"/>
                <wp:wrapTight wrapText="bothSides">
                  <wp:wrapPolygon edited="0">
                    <wp:start x="0" y="0"/>
                    <wp:lineTo x="0" y="21600"/>
                    <wp:lineTo x="21600" y="21600"/>
                    <wp:lineTo x="21600" y="0"/>
                    <wp:lineTo x="0" y="0"/>
                  </wp:wrapPolygon>
                </wp:wrapTight>
                <wp:docPr id="93235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61950"/>
                        </a:xfrm>
                        <a:prstGeom prst="rect">
                          <a:avLst/>
                        </a:prstGeom>
                        <a:solidFill>
                          <a:srgbClr val="FFFFFF"/>
                        </a:solidFill>
                        <a:ln w="9525">
                          <a:solidFill>
                            <a:srgbClr val="000000"/>
                          </a:solidFill>
                          <a:miter lim="800000"/>
                          <a:headEnd/>
                          <a:tailEnd/>
                        </a:ln>
                      </wps:spPr>
                      <wps:txbx>
                        <w:txbxContent>
                          <w:p w14:paraId="79F66AC7" w14:textId="0D1EDB01" w:rsidR="00FB3DFA" w:rsidRPr="00FB3DFA" w:rsidRDefault="00FB3DFA" w:rsidP="00FB3DFA">
                            <w:pPr>
                              <w:jc w:val="center"/>
                              <w:rPr>
                                <w:sz w:val="16"/>
                                <w:szCs w:val="16"/>
                              </w:rPr>
                            </w:pPr>
                            <w:r>
                              <w:rPr>
                                <w:sz w:val="16"/>
                                <w:szCs w:val="16"/>
                              </w:rPr>
                              <w:t>Plan attached to Certificate of Title Volume 4267 Folio 371 showing the three blocks of land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7FE2" id="_x0000_s1035" type="#_x0000_t202" style="position:absolute;margin-left:150.75pt;margin-top:102.35pt;width:292.5pt;height:28.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">
                <v:textbox>
                  <w:txbxContent>
                    <w:p w14:paraId="79F66AC7" w14:textId="0D1EDB01" w:rsidR="00FB3DFA" w:rsidRPr="00FB3DFA" w:rsidRDefault="00FB3DFA" w:rsidP="00FB3DFA">
                      <w:pPr>
                        <w:jc w:val="center"/>
                        <w:rPr>
                          <w:sz w:val="16"/>
                          <w:szCs w:val="16"/>
                        </w:rPr>
                      </w:pPr>
                      <w:r>
                        <w:rPr>
                          <w:sz w:val="16"/>
                          <w:szCs w:val="16"/>
                        </w:rPr>
                        <w:t>Plan attached to Certificate of Title Volume 4267 Folio 371 showing the three blocks of land transferred out.</w:t>
                      </w:r>
                    </w:p>
                  </w:txbxContent>
                </v:textbox>
                <w10:wrap type="tight"/>
              </v:shape>
            </w:pict>
          </mc:Fallback>
        </mc:AlternateContent>
      </w:r>
      <w:r w:rsidR="00CD3BD5">
        <w:t>28/2/1951</w:t>
      </w:r>
      <w:r w:rsidR="00CD3BD5">
        <w:tab/>
        <w:t>Transfer as to part No. 2384479 from Arthur John Upton (the father to his son)</w:t>
      </w:r>
      <w:r w:rsidR="00DD052C">
        <w:t xml:space="preserve"> Arthur John Upton, new Certificate of </w:t>
      </w:r>
      <w:r w:rsidR="006E779D">
        <w:t>T</w:t>
      </w:r>
      <w:r w:rsidR="00DD052C">
        <w:t xml:space="preserve">itle Volume 7545 Folio </w:t>
      </w:r>
      <w:r w:rsidR="00260673">
        <w:t>118</w:t>
      </w:r>
      <w:r w:rsidR="00DD052C">
        <w:t>.</w:t>
      </w:r>
      <w:r w:rsidR="00EB3007">
        <w:t xml:space="preserve"> </w:t>
      </w:r>
      <w:r w:rsidR="008A7A6F">
        <w:t>(This was the block of land that Arthur John Upton (the son) built his house on.)</w:t>
      </w:r>
    </w:p>
    <w:p w14:paraId="31D8AA05" w14:textId="0922CEAB" w:rsidR="00DD052C" w:rsidRDefault="00DD052C" w:rsidP="00BA21BB">
      <w:r>
        <w:t>14/1/1958</w:t>
      </w:r>
      <w:r>
        <w:tab/>
        <w:t xml:space="preserve">Transfer as to part No. A464598, area 5 acres 2 roods and 35.3 perches, new Certificate of Title Volume 8172 Folio </w:t>
      </w:r>
      <w:r w:rsidR="00FF0E96">
        <w:t>684</w:t>
      </w:r>
      <w:r w:rsidR="008A7A6F">
        <w:t>.</w:t>
      </w:r>
    </w:p>
    <w:p w14:paraId="58A2E2E1" w14:textId="04EEDF64" w:rsidR="00DD052C" w:rsidRDefault="00DD052C" w:rsidP="00BA21BB">
      <w:r>
        <w:t>18/10/1963</w:t>
      </w:r>
      <w:r>
        <w:tab/>
        <w:t>Transmission Application No. B777044: Arthur John Upton died on 18</w:t>
      </w:r>
      <w:r w:rsidRPr="00DD052C">
        <w:rPr>
          <w:vertAlign w:val="superscript"/>
        </w:rPr>
        <w:t>th</w:t>
      </w:r>
      <w:r>
        <w:t xml:space="preserve"> July 1962. Probate of his Will has been granted to </w:t>
      </w:r>
      <w:r w:rsidRPr="00DD052C">
        <w:rPr>
          <w:b/>
          <w:bCs/>
        </w:rPr>
        <w:t>George Robert Upton</w:t>
      </w:r>
      <w:r>
        <w:t xml:space="preserve"> of 39 Molonglo Street Queanbeyan New South Wales Public Personal Estimating Officer and </w:t>
      </w:r>
      <w:r w:rsidRPr="00DD052C">
        <w:rPr>
          <w:b/>
          <w:bCs/>
        </w:rPr>
        <w:t>Arthur John Upton</w:t>
      </w:r>
      <w:r>
        <w:t xml:space="preserve"> of Warrandyte Road Wonga Park Orchardist.</w:t>
      </w:r>
    </w:p>
    <w:p w14:paraId="248E7DBC" w14:textId="5FC550E6" w:rsidR="00DD052C" w:rsidRDefault="00DD052C" w:rsidP="00BA21BB">
      <w:r>
        <w:t>26/3/1976</w:t>
      </w:r>
      <w:r>
        <w:tab/>
        <w:t xml:space="preserve">Title Cancelled Pursuant to Regulation 12 and Titles issued as set out hereunder: Lots One to 2 in </w:t>
      </w:r>
      <w:r w:rsidR="00602798">
        <w:t>V</w:t>
      </w:r>
      <w:r>
        <w:t xml:space="preserve">ol 9130 </w:t>
      </w:r>
      <w:proofErr w:type="spellStart"/>
      <w:r>
        <w:t>Fol</w:t>
      </w:r>
      <w:proofErr w:type="spellEnd"/>
      <w:r>
        <w:t xml:space="preserve"> 957 to Vol 9130 </w:t>
      </w:r>
      <w:proofErr w:type="spellStart"/>
      <w:r>
        <w:t>Fol</w:t>
      </w:r>
      <w:proofErr w:type="spellEnd"/>
      <w:r>
        <w:t xml:space="preserve"> 958</w:t>
      </w:r>
      <w:r w:rsidR="00602798">
        <w:t xml:space="preserve"> LP 116701</w:t>
      </w:r>
      <w:r>
        <w:t>.</w:t>
      </w:r>
    </w:p>
    <w:p w14:paraId="31410C3B" w14:textId="5225FF12" w:rsidR="00DD052C" w:rsidRDefault="00144A43" w:rsidP="00BA21BB">
      <w:r>
        <w:lastRenderedPageBreak/>
        <w:tab/>
        <w:t>*****************************************************************************</w:t>
      </w:r>
    </w:p>
    <w:p w14:paraId="6C2F969A" w14:textId="75F19BDB" w:rsidR="008A7A6F" w:rsidRPr="008A7A6F" w:rsidRDefault="008A7A6F" w:rsidP="00BA21BB">
      <w:pPr>
        <w:rPr>
          <w:b/>
          <w:bCs/>
        </w:rPr>
      </w:pPr>
      <w:r>
        <w:rPr>
          <w:b/>
          <w:bCs/>
        </w:rPr>
        <w:t xml:space="preserve">Certificate of Title Volume 8172 Folio </w:t>
      </w:r>
      <w:r w:rsidR="00FF0E96">
        <w:rPr>
          <w:b/>
          <w:bCs/>
        </w:rPr>
        <w:t>684</w:t>
      </w:r>
    </w:p>
    <w:p w14:paraId="4666E532" w14:textId="48AE560E" w:rsidR="00260673" w:rsidRDefault="00602798" w:rsidP="00260673">
      <w:r w:rsidRPr="00602798">
        <w:rPr>
          <w:noProof/>
        </w:rPr>
        <w:drawing>
          <wp:anchor distT="0" distB="0" distL="114300" distR="114300" simplePos="0" relativeHeight="251691008" behindDoc="1" locked="0" layoutInCell="1" allowOverlap="1" wp14:anchorId="2D4612DA" wp14:editId="6585B6E2">
            <wp:simplePos x="0" y="0"/>
            <wp:positionH relativeFrom="column">
              <wp:posOffset>2895600</wp:posOffset>
            </wp:positionH>
            <wp:positionV relativeFrom="paragraph">
              <wp:posOffset>362585</wp:posOffset>
            </wp:positionV>
            <wp:extent cx="2826385" cy="2562225"/>
            <wp:effectExtent l="0" t="1270" r="0" b="0"/>
            <wp:wrapTight wrapText="bothSides">
              <wp:wrapPolygon edited="0">
                <wp:start x="-10" y="21589"/>
                <wp:lineTo x="21391" y="21589"/>
                <wp:lineTo x="21391" y="230"/>
                <wp:lineTo x="-10" y="230"/>
                <wp:lineTo x="-10" y="21589"/>
              </wp:wrapPolygon>
            </wp:wrapTight>
            <wp:docPr id="313861828" name="Picture 1" descr="A black and white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61828" name="Picture 1" descr="A black and white map of a la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2826385" cy="2562225"/>
                    </a:xfrm>
                    <a:prstGeom prst="rect">
                      <a:avLst/>
                    </a:prstGeom>
                  </pic:spPr>
                </pic:pic>
              </a:graphicData>
            </a:graphic>
          </wp:anchor>
        </w:drawing>
      </w:r>
      <w:r w:rsidRPr="00602798">
        <w:rPr>
          <w:noProof/>
        </w:rPr>
        <w:drawing>
          <wp:anchor distT="0" distB="0" distL="114300" distR="114300" simplePos="0" relativeHeight="251689984" behindDoc="1" locked="0" layoutInCell="1" allowOverlap="1" wp14:anchorId="2D4BD8DC" wp14:editId="408D2EA2">
            <wp:simplePos x="0" y="0"/>
            <wp:positionH relativeFrom="column">
              <wp:posOffset>0</wp:posOffset>
            </wp:positionH>
            <wp:positionV relativeFrom="paragraph">
              <wp:posOffset>0</wp:posOffset>
            </wp:positionV>
            <wp:extent cx="857250" cy="1692059"/>
            <wp:effectExtent l="0" t="0" r="0" b="3810"/>
            <wp:wrapTight wrapText="bothSides">
              <wp:wrapPolygon edited="0">
                <wp:start x="0" y="0"/>
                <wp:lineTo x="0" y="21405"/>
                <wp:lineTo x="21120" y="21405"/>
                <wp:lineTo x="21120" y="0"/>
                <wp:lineTo x="0" y="0"/>
              </wp:wrapPolygon>
            </wp:wrapTight>
            <wp:docPr id="31251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17190" name=""/>
                    <pic:cNvPicPr/>
                  </pic:nvPicPr>
                  <pic:blipFill>
                    <a:blip r:embed="rId15">
                      <a:extLst>
                        <a:ext uri="{28A0092B-C50C-407E-A947-70E740481C1C}">
                          <a14:useLocalDpi xmlns:a14="http://schemas.microsoft.com/office/drawing/2010/main" val="0"/>
                        </a:ext>
                      </a:extLst>
                    </a:blip>
                    <a:stretch>
                      <a:fillRect/>
                    </a:stretch>
                  </pic:blipFill>
                  <pic:spPr>
                    <a:xfrm>
                      <a:off x="0" y="0"/>
                      <a:ext cx="857250" cy="1692059"/>
                    </a:xfrm>
                    <a:prstGeom prst="rect">
                      <a:avLst/>
                    </a:prstGeom>
                  </pic:spPr>
                </pic:pic>
              </a:graphicData>
            </a:graphic>
          </wp:anchor>
        </w:drawing>
      </w:r>
      <w:r w:rsidR="00FF0E96">
        <w:t>14</w:t>
      </w:r>
      <w:r w:rsidR="00260673">
        <w:t>/</w:t>
      </w:r>
      <w:r w:rsidR="00FF0E96">
        <w:t>1</w:t>
      </w:r>
      <w:r w:rsidR="00260673">
        <w:t>/195</w:t>
      </w:r>
      <w:r w:rsidR="00FF0E96">
        <w:t>8</w:t>
      </w:r>
      <w:r w:rsidR="00260673">
        <w:tab/>
        <w:t xml:space="preserve">Certificate of Title Volume </w:t>
      </w:r>
      <w:r w:rsidR="008A7A6F">
        <w:t>7545</w:t>
      </w:r>
      <w:r w:rsidR="00260673">
        <w:t xml:space="preserve"> Folio </w:t>
      </w:r>
      <w:r w:rsidR="00FF0E96">
        <w:t>684</w:t>
      </w:r>
      <w:r w:rsidR="00260673">
        <w:t xml:space="preserve">, area </w:t>
      </w:r>
      <w:r w:rsidR="00FF0E96">
        <w:t>5</w:t>
      </w:r>
      <w:r w:rsidR="00260673">
        <w:t xml:space="preserve"> acres 2 roods and </w:t>
      </w:r>
      <w:r w:rsidR="00FF0E96">
        <w:t>35.3</w:t>
      </w:r>
      <w:r w:rsidR="00260673">
        <w:t xml:space="preserve"> perches, being part of Crown Allotment 9F issued in the name of </w:t>
      </w:r>
      <w:r w:rsidR="00260673">
        <w:rPr>
          <w:b/>
          <w:bCs/>
        </w:rPr>
        <w:t>Arthur John Upton</w:t>
      </w:r>
      <w:r w:rsidR="00FF0E96">
        <w:rPr>
          <w:b/>
          <w:bCs/>
        </w:rPr>
        <w:t>, the Younger</w:t>
      </w:r>
      <w:r w:rsidR="00260673">
        <w:rPr>
          <w:b/>
          <w:bCs/>
        </w:rPr>
        <w:t xml:space="preserve"> </w:t>
      </w:r>
      <w:r w:rsidR="00260673">
        <w:t>of</w:t>
      </w:r>
      <w:r w:rsidR="00FF0E96">
        <w:t xml:space="preserve"> Wonga Park</w:t>
      </w:r>
      <w:r w:rsidR="00260673">
        <w:t xml:space="preserve"> Orchardist.</w:t>
      </w:r>
    </w:p>
    <w:p w14:paraId="246604B2" w14:textId="6E0AA20B" w:rsidR="00FF0E96" w:rsidRDefault="00FF0E96" w:rsidP="00260673">
      <w:r>
        <w:t>23/5/19?8</w:t>
      </w:r>
      <w:r>
        <w:tab/>
        <w:t>Mortgage No. H530124 to the National Bank of Australasia Limited, discharged 2/2/1987.</w:t>
      </w:r>
    </w:p>
    <w:p w14:paraId="7DF84362" w14:textId="50D9DC30" w:rsidR="00FF0E96" w:rsidRDefault="00FF0E96" w:rsidP="00260673">
      <w:r>
        <w:t>2/2/1987</w:t>
      </w:r>
      <w:r>
        <w:tab/>
        <w:t xml:space="preserve">Mortgage No. M67810R </w:t>
      </w:r>
      <w:r w:rsidR="00621BC1">
        <w:t>t</w:t>
      </w:r>
      <w:r>
        <w:t>o National Australia Bank Limited.</w:t>
      </w:r>
    </w:p>
    <w:p w14:paraId="39387B48" w14:textId="458DC1D3" w:rsidR="00FF0E96" w:rsidRDefault="00CC094B" w:rsidP="00260673">
      <w:r w:rsidRPr="00602798">
        <w:rPr>
          <w:noProof/>
        </w:rPr>
        <w:drawing>
          <wp:anchor distT="0" distB="0" distL="114300" distR="114300" simplePos="0" relativeHeight="251692032" behindDoc="1" locked="0" layoutInCell="1" allowOverlap="1" wp14:anchorId="66F45CA4" wp14:editId="4FEE1D53">
            <wp:simplePos x="0" y="0"/>
            <wp:positionH relativeFrom="column">
              <wp:posOffset>401955</wp:posOffset>
            </wp:positionH>
            <wp:positionV relativeFrom="paragraph">
              <wp:posOffset>267970</wp:posOffset>
            </wp:positionV>
            <wp:extent cx="1628775" cy="2533015"/>
            <wp:effectExtent l="5080" t="0" r="0" b="0"/>
            <wp:wrapTight wrapText="bothSides">
              <wp:wrapPolygon edited="0">
                <wp:start x="67" y="21643"/>
                <wp:lineTo x="21288" y="21643"/>
                <wp:lineTo x="21288" y="200"/>
                <wp:lineTo x="67" y="200"/>
                <wp:lineTo x="67" y="21643"/>
              </wp:wrapPolygon>
            </wp:wrapTight>
            <wp:docPr id="2027773318" name="Picture 1" descr="A drawing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73318" name="Picture 1" descr="A drawing of a fie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1628775" cy="2533015"/>
                    </a:xfrm>
                    <a:prstGeom prst="rect">
                      <a:avLst/>
                    </a:prstGeom>
                  </pic:spPr>
                </pic:pic>
              </a:graphicData>
            </a:graphic>
          </wp:anchor>
        </w:drawing>
      </w:r>
      <w:r w:rsidR="006E779D">
        <w:rPr>
          <w:noProof/>
        </w:rPr>
        <mc:AlternateContent>
          <mc:Choice Requires="wps">
            <w:drawing>
              <wp:anchor distT="45720" distB="45720" distL="114300" distR="114300" simplePos="0" relativeHeight="251694080" behindDoc="0" locked="0" layoutInCell="1" allowOverlap="1" wp14:anchorId="0B5AFCE2" wp14:editId="04983C84">
                <wp:simplePos x="0" y="0"/>
                <wp:positionH relativeFrom="column">
                  <wp:posOffset>3124200</wp:posOffset>
                </wp:positionH>
                <wp:positionV relativeFrom="paragraph">
                  <wp:posOffset>182880</wp:posOffset>
                </wp:positionV>
                <wp:extent cx="2360930" cy="609600"/>
                <wp:effectExtent l="0" t="0" r="12700" b="19050"/>
                <wp:wrapSquare wrapText="bothSides"/>
                <wp:docPr id="196624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solidFill>
                            <a:srgbClr val="000000"/>
                          </a:solidFill>
                          <a:miter lim="800000"/>
                          <a:headEnd/>
                          <a:tailEnd/>
                        </a:ln>
                      </wps:spPr>
                      <wps:txbx>
                        <w:txbxContent>
                          <w:p w14:paraId="7815A7EB" w14:textId="675177CB" w:rsidR="008D26B5" w:rsidRPr="008D26B5" w:rsidRDefault="008D26B5">
                            <w:pPr>
                              <w:rPr>
                                <w:sz w:val="16"/>
                                <w:szCs w:val="16"/>
                              </w:rPr>
                            </w:pPr>
                            <w:r>
                              <w:rPr>
                                <w:sz w:val="16"/>
                                <w:szCs w:val="16"/>
                              </w:rPr>
                              <w:t>Plan of Subdivision No. 207146J of lands in Certificates of Title V</w:t>
                            </w:r>
                            <w:r w:rsidR="006E779D">
                              <w:rPr>
                                <w:sz w:val="16"/>
                                <w:szCs w:val="16"/>
                              </w:rPr>
                              <w:t>olume 7545 Folio 118, V</w:t>
                            </w:r>
                            <w:r>
                              <w:rPr>
                                <w:sz w:val="16"/>
                                <w:szCs w:val="16"/>
                              </w:rPr>
                              <w:t xml:space="preserve">olume 8172 Folio 684 and Volume </w:t>
                            </w:r>
                            <w:r w:rsidR="00816DD8">
                              <w:rPr>
                                <w:sz w:val="16"/>
                                <w:szCs w:val="16"/>
                              </w:rPr>
                              <w:t xml:space="preserve">9130 </w:t>
                            </w:r>
                            <w:r>
                              <w:rPr>
                                <w:sz w:val="16"/>
                                <w:szCs w:val="16"/>
                              </w:rPr>
                              <w:t>Folio</w:t>
                            </w:r>
                            <w:r w:rsidR="00100AA9">
                              <w:rPr>
                                <w:sz w:val="16"/>
                                <w:szCs w:val="16"/>
                              </w:rPr>
                              <w:t xml:space="preserve"> 958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5AFCE2" id="_x0000_s1036" type="#_x0000_t202" style="position:absolute;margin-left:246pt;margin-top:14.4pt;width:185.9pt;height:48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">
                <v:textbox>
                  <w:txbxContent>
                    <w:p w14:paraId="7815A7EB" w14:textId="675177CB" w:rsidR="008D26B5" w:rsidRPr="008D26B5" w:rsidRDefault="008D26B5">
                      <w:pPr>
                        <w:rPr>
                          <w:sz w:val="16"/>
                          <w:szCs w:val="16"/>
                        </w:rPr>
                      </w:pPr>
                      <w:r>
                        <w:rPr>
                          <w:sz w:val="16"/>
                          <w:szCs w:val="16"/>
                        </w:rPr>
                        <w:t>Plan of Subdivision No. 207146J of lands in Certificates of Title V</w:t>
                      </w:r>
                      <w:r w:rsidR="006E779D">
                        <w:rPr>
                          <w:sz w:val="16"/>
                          <w:szCs w:val="16"/>
                        </w:rPr>
                        <w:t>olume 7545 Folio 118, V</w:t>
                      </w:r>
                      <w:r>
                        <w:rPr>
                          <w:sz w:val="16"/>
                          <w:szCs w:val="16"/>
                        </w:rPr>
                        <w:t xml:space="preserve">olume 8172 Folio 684 and Volume </w:t>
                      </w:r>
                      <w:r w:rsidR="00816DD8">
                        <w:rPr>
                          <w:sz w:val="16"/>
                          <w:szCs w:val="16"/>
                        </w:rPr>
                        <w:t xml:space="preserve">9130 </w:t>
                      </w:r>
                      <w:r>
                        <w:rPr>
                          <w:sz w:val="16"/>
                          <w:szCs w:val="16"/>
                        </w:rPr>
                        <w:t>Folio</w:t>
                      </w:r>
                      <w:r w:rsidR="00100AA9">
                        <w:rPr>
                          <w:sz w:val="16"/>
                          <w:szCs w:val="16"/>
                        </w:rPr>
                        <w:t xml:space="preserve"> 958</w:t>
                      </w:r>
                    </w:p>
                  </w:txbxContent>
                </v:textbox>
                <w10:wrap type="square"/>
              </v:shape>
            </w:pict>
          </mc:Fallback>
        </mc:AlternateContent>
      </w:r>
      <w:r w:rsidR="00FF0E96">
        <w:t>13/7/1988</w:t>
      </w:r>
      <w:r w:rsidR="00FF0E96">
        <w:tab/>
      </w:r>
      <w:r w:rsidR="00602798">
        <w:t xml:space="preserve">      </w:t>
      </w:r>
      <w:r w:rsidR="00FF0E96">
        <w:t xml:space="preserve">Title cancelled as to part Pursuant to Regulation 10 and titles issued as set out hereunder: </w:t>
      </w:r>
      <w:proofErr w:type="gramStart"/>
      <w:r w:rsidR="00FF0E96">
        <w:t>Lots</w:t>
      </w:r>
      <w:proofErr w:type="gramEnd"/>
      <w:r w:rsidR="00FF0E96">
        <w:t xml:space="preserve"> E</w:t>
      </w:r>
      <w:r w:rsidR="00840EDD">
        <w:t xml:space="preserve"> &amp; F in Vol 9820 </w:t>
      </w:r>
      <w:proofErr w:type="spellStart"/>
      <w:r w:rsidR="00840EDD">
        <w:t>Fol</w:t>
      </w:r>
      <w:proofErr w:type="spellEnd"/>
      <w:r w:rsidR="00840EDD">
        <w:t xml:space="preserve"> 527 to Vol 9820 </w:t>
      </w:r>
      <w:proofErr w:type="spellStart"/>
      <w:r w:rsidR="00840EDD">
        <w:t>Fol</w:t>
      </w:r>
      <w:proofErr w:type="spellEnd"/>
      <w:r w:rsidR="00840EDD">
        <w:t xml:space="preserve"> 528 and Lot 6 in Vol 9820 </w:t>
      </w:r>
      <w:proofErr w:type="spellStart"/>
      <w:r w:rsidR="00840EDD">
        <w:t>Fol</w:t>
      </w:r>
      <w:proofErr w:type="spellEnd"/>
      <w:r w:rsidR="00840EDD">
        <w:t xml:space="preserve"> 526</w:t>
      </w:r>
      <w:r w:rsidR="00602798">
        <w:t xml:space="preserve">. </w:t>
      </w:r>
      <w:r w:rsidR="00840EDD">
        <w:t xml:space="preserve"> Pursuant to Section 32 of the Transfer of Land Act being the Roads in Vol 9820 </w:t>
      </w:r>
      <w:proofErr w:type="spellStart"/>
      <w:r w:rsidR="00840EDD">
        <w:t>Fol</w:t>
      </w:r>
      <w:proofErr w:type="spellEnd"/>
      <w:r w:rsidR="00840EDD">
        <w:t xml:space="preserve"> 529 on LP 207146J.</w:t>
      </w:r>
    </w:p>
    <w:p w14:paraId="2F12D24F" w14:textId="79AF9C61" w:rsidR="00840EDD" w:rsidRDefault="00A56D58" w:rsidP="00260673">
      <w:r>
        <w:rPr>
          <w:noProof/>
        </w:rPr>
        <mc:AlternateContent>
          <mc:Choice Requires="wps">
            <w:drawing>
              <wp:anchor distT="45720" distB="45720" distL="114300" distR="114300" simplePos="0" relativeHeight="251696128" behindDoc="1" locked="0" layoutInCell="1" allowOverlap="1" wp14:anchorId="1983F386" wp14:editId="2ED9F3E7">
                <wp:simplePos x="0" y="0"/>
                <wp:positionH relativeFrom="column">
                  <wp:posOffset>0</wp:posOffset>
                </wp:positionH>
                <wp:positionV relativeFrom="paragraph">
                  <wp:posOffset>987425</wp:posOffset>
                </wp:positionV>
                <wp:extent cx="2476500" cy="638175"/>
                <wp:effectExtent l="0" t="0" r="19050" b="28575"/>
                <wp:wrapTight wrapText="bothSides">
                  <wp:wrapPolygon edited="0">
                    <wp:start x="0" y="0"/>
                    <wp:lineTo x="0" y="21922"/>
                    <wp:lineTo x="21600" y="21922"/>
                    <wp:lineTo x="21600" y="0"/>
                    <wp:lineTo x="0" y="0"/>
                  </wp:wrapPolygon>
                </wp:wrapTight>
                <wp:docPr id="399838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38175"/>
                        </a:xfrm>
                        <a:prstGeom prst="rect">
                          <a:avLst/>
                        </a:prstGeom>
                        <a:solidFill>
                          <a:srgbClr val="FFFFFF"/>
                        </a:solidFill>
                        <a:ln w="9525">
                          <a:solidFill>
                            <a:srgbClr val="000000"/>
                          </a:solidFill>
                          <a:miter lim="800000"/>
                          <a:headEnd/>
                          <a:tailEnd/>
                        </a:ln>
                      </wps:spPr>
                      <wps:txbx>
                        <w:txbxContent>
                          <w:p w14:paraId="6E171A64" w14:textId="5DB9BC33" w:rsidR="00816DD8" w:rsidRPr="008D26B5" w:rsidRDefault="00816DD8" w:rsidP="00816DD8">
                            <w:pPr>
                              <w:rPr>
                                <w:sz w:val="16"/>
                                <w:szCs w:val="16"/>
                              </w:rPr>
                            </w:pPr>
                            <w:r>
                              <w:rPr>
                                <w:sz w:val="16"/>
                                <w:szCs w:val="16"/>
                              </w:rPr>
                              <w:t>Plan of Subdivision No. 207147G</w:t>
                            </w:r>
                            <w:r w:rsidRPr="00816DD8">
                              <w:rPr>
                                <w:sz w:val="16"/>
                                <w:szCs w:val="16"/>
                              </w:rPr>
                              <w:t xml:space="preserve"> </w:t>
                            </w:r>
                            <w:r>
                              <w:rPr>
                                <w:sz w:val="16"/>
                                <w:szCs w:val="16"/>
                              </w:rPr>
                              <w:t xml:space="preserve">of </w:t>
                            </w:r>
                            <w:r w:rsidR="00CC094B">
                              <w:rPr>
                                <w:sz w:val="16"/>
                                <w:szCs w:val="16"/>
                              </w:rPr>
                              <w:t>Lot D on Plan of Subdivision No. 207146J being part of the lands in</w:t>
                            </w:r>
                            <w:r>
                              <w:rPr>
                                <w:sz w:val="16"/>
                                <w:szCs w:val="16"/>
                              </w:rPr>
                              <w:t xml:space="preserve"> Certificates of Title </w:t>
                            </w:r>
                            <w:r w:rsidR="00CC094B">
                              <w:rPr>
                                <w:sz w:val="16"/>
                                <w:szCs w:val="16"/>
                              </w:rPr>
                              <w:t>V</w:t>
                            </w:r>
                            <w:r>
                              <w:rPr>
                                <w:sz w:val="16"/>
                                <w:szCs w:val="16"/>
                              </w:rPr>
                              <w:t>olume 8172 Folio 684 and Volume 9130 Folio</w:t>
                            </w:r>
                            <w:r w:rsidR="00CC094B">
                              <w:rPr>
                                <w:sz w:val="16"/>
                                <w:szCs w:val="16"/>
                              </w:rPr>
                              <w:t xml:space="preserve"> 958</w:t>
                            </w:r>
                          </w:p>
                          <w:p w14:paraId="027E8453" w14:textId="075C6CF6" w:rsidR="008D26B5" w:rsidRPr="008D26B5" w:rsidRDefault="008D26B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3F386" id="_x0000_s1037" type="#_x0000_t202" style="position:absolute;margin-left:0;margin-top:77.75pt;width:195pt;height:50.2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">
                <v:textbox>
                  <w:txbxContent>
                    <w:p w14:paraId="6E171A64" w14:textId="5DB9BC33" w:rsidR="00816DD8" w:rsidRPr="008D26B5" w:rsidRDefault="00816DD8" w:rsidP="00816DD8">
                      <w:pPr>
                        <w:rPr>
                          <w:sz w:val="16"/>
                          <w:szCs w:val="16"/>
                        </w:rPr>
                      </w:pPr>
                      <w:r>
                        <w:rPr>
                          <w:sz w:val="16"/>
                          <w:szCs w:val="16"/>
                        </w:rPr>
                        <w:t>Plan of Subdivision No. 207147G</w:t>
                      </w:r>
                      <w:r w:rsidRPr="00816DD8">
                        <w:rPr>
                          <w:sz w:val="16"/>
                          <w:szCs w:val="16"/>
                        </w:rPr>
                        <w:t xml:space="preserve"> </w:t>
                      </w:r>
                      <w:r>
                        <w:rPr>
                          <w:sz w:val="16"/>
                          <w:szCs w:val="16"/>
                        </w:rPr>
                        <w:t xml:space="preserve">of </w:t>
                      </w:r>
                      <w:r w:rsidR="00CC094B">
                        <w:rPr>
                          <w:sz w:val="16"/>
                          <w:szCs w:val="16"/>
                        </w:rPr>
                        <w:t>Lot D on Plan of Subdivision No. 207146J being part of the lands in</w:t>
                      </w:r>
                      <w:r>
                        <w:rPr>
                          <w:sz w:val="16"/>
                          <w:szCs w:val="16"/>
                        </w:rPr>
                        <w:t xml:space="preserve"> Certificates of Title </w:t>
                      </w:r>
                      <w:r w:rsidR="00CC094B">
                        <w:rPr>
                          <w:sz w:val="16"/>
                          <w:szCs w:val="16"/>
                        </w:rPr>
                        <w:t>V</w:t>
                      </w:r>
                      <w:r>
                        <w:rPr>
                          <w:sz w:val="16"/>
                          <w:szCs w:val="16"/>
                        </w:rPr>
                        <w:t>olume 8172 Folio 684 and Volume 9130 Folio</w:t>
                      </w:r>
                      <w:r w:rsidR="00CC094B">
                        <w:rPr>
                          <w:sz w:val="16"/>
                          <w:szCs w:val="16"/>
                        </w:rPr>
                        <w:t xml:space="preserve"> 958</w:t>
                      </w:r>
                    </w:p>
                    <w:p w14:paraId="027E8453" w14:textId="075C6CF6" w:rsidR="008D26B5" w:rsidRPr="008D26B5" w:rsidRDefault="008D26B5">
                      <w:pPr>
                        <w:rPr>
                          <w:sz w:val="16"/>
                          <w:szCs w:val="16"/>
                        </w:rPr>
                      </w:pPr>
                    </w:p>
                  </w:txbxContent>
                </v:textbox>
                <w10:wrap type="tight"/>
              </v:shape>
            </w:pict>
          </mc:Fallback>
        </mc:AlternateContent>
      </w:r>
      <w:r w:rsidR="00840EDD">
        <w:t>13/7/1988</w:t>
      </w:r>
      <w:r w:rsidR="00840EDD">
        <w:tab/>
        <w:t>Title Cancelled as to balance</w:t>
      </w:r>
      <w:r w:rsidR="00B950A4">
        <w:t xml:space="preserve"> (being Lot D on Plan of Subdivision No. 207146J)</w:t>
      </w:r>
      <w:r w:rsidR="00840EDD">
        <w:t xml:space="preserve">: The following Titles have been issued Pursuant to Regulation 10 of the Transfer of Land Act – Lots One to </w:t>
      </w:r>
      <w:r w:rsidR="00CC094B">
        <w:t>4</w:t>
      </w:r>
      <w:r w:rsidR="00840EDD">
        <w:t xml:space="preserve"> in Vol 9820 </w:t>
      </w:r>
      <w:proofErr w:type="spellStart"/>
      <w:r w:rsidR="00840EDD">
        <w:t>Fol</w:t>
      </w:r>
      <w:proofErr w:type="spellEnd"/>
      <w:r w:rsidR="00840EDD">
        <w:t xml:space="preserve"> 530 to Vol 9820 </w:t>
      </w:r>
      <w:proofErr w:type="spellStart"/>
      <w:r w:rsidR="00840EDD">
        <w:t>Fol</w:t>
      </w:r>
      <w:proofErr w:type="spellEnd"/>
      <w:r w:rsidR="00840EDD">
        <w:t xml:space="preserve"> 533 on LP 207147G.</w:t>
      </w:r>
      <w:r w:rsidR="00602798">
        <w:t xml:space="preserve">  The above </w:t>
      </w:r>
      <w:proofErr w:type="gramStart"/>
      <w:r w:rsidR="00602798">
        <w:t>plans</w:t>
      </w:r>
      <w:proofErr w:type="gramEnd"/>
      <w:r w:rsidR="00602798">
        <w:t xml:space="preserve"> of subdivision affects lands in </w:t>
      </w:r>
      <w:r w:rsidR="008D26B5">
        <w:t>Cert</w:t>
      </w:r>
      <w:r w:rsidR="009A3178">
        <w:t>i</w:t>
      </w:r>
      <w:r w:rsidR="008D26B5">
        <w:t>ficate</w:t>
      </w:r>
      <w:r w:rsidR="00B950A4">
        <w:t>s</w:t>
      </w:r>
      <w:r w:rsidR="008D26B5">
        <w:t xml:space="preserve"> of Title Volume 8172 Folio 684 and Volume</w:t>
      </w:r>
      <w:r w:rsidR="00816DD8">
        <w:t xml:space="preserve"> 9130</w:t>
      </w:r>
      <w:r w:rsidR="008D26B5">
        <w:t xml:space="preserve"> Folio </w:t>
      </w:r>
      <w:r w:rsidR="00816DD8">
        <w:t xml:space="preserve">958 </w:t>
      </w:r>
      <w:r w:rsidR="008D26B5">
        <w:t>both in the name of Arthur John Upton (the son).</w:t>
      </w:r>
    </w:p>
    <w:p w14:paraId="0E9175DD" w14:textId="4F438EF0" w:rsidR="00F6310D" w:rsidRDefault="00F6310D" w:rsidP="00260673">
      <w:r>
        <w:tab/>
        <w:t>**************************************************************************</w:t>
      </w:r>
    </w:p>
    <w:p w14:paraId="47A7D51D" w14:textId="5CA56EFB" w:rsidR="00F6310D" w:rsidRPr="00F6310D" w:rsidRDefault="009A3178" w:rsidP="00260673">
      <w:pPr>
        <w:rPr>
          <w:b/>
          <w:bCs/>
        </w:rPr>
      </w:pPr>
      <w:r w:rsidRPr="009A3178">
        <w:rPr>
          <w:noProof/>
        </w:rPr>
        <w:drawing>
          <wp:anchor distT="0" distB="0" distL="114300" distR="114300" simplePos="0" relativeHeight="251697152" behindDoc="1" locked="0" layoutInCell="1" allowOverlap="1" wp14:anchorId="30B70835" wp14:editId="3B02173D">
            <wp:simplePos x="0" y="0"/>
            <wp:positionH relativeFrom="column">
              <wp:posOffset>0</wp:posOffset>
            </wp:positionH>
            <wp:positionV relativeFrom="paragraph">
              <wp:posOffset>197485</wp:posOffset>
            </wp:positionV>
            <wp:extent cx="2295349" cy="1733550"/>
            <wp:effectExtent l="0" t="0" r="0" b="0"/>
            <wp:wrapTight wrapText="bothSides">
              <wp:wrapPolygon edited="0">
                <wp:start x="0" y="0"/>
                <wp:lineTo x="0" y="21363"/>
                <wp:lineTo x="21337" y="21363"/>
                <wp:lineTo x="21337" y="0"/>
                <wp:lineTo x="0" y="0"/>
              </wp:wrapPolygon>
            </wp:wrapTight>
            <wp:docPr id="27355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5430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349" cy="1733550"/>
                    </a:xfrm>
                    <a:prstGeom prst="rect">
                      <a:avLst/>
                    </a:prstGeom>
                  </pic:spPr>
                </pic:pic>
              </a:graphicData>
            </a:graphic>
          </wp:anchor>
        </w:drawing>
      </w:r>
      <w:r w:rsidR="00F6310D" w:rsidRPr="00F6310D">
        <w:rPr>
          <w:b/>
          <w:bCs/>
        </w:rPr>
        <w:t>Certificate of Title Volume 9130 Folio 957</w:t>
      </w:r>
    </w:p>
    <w:p w14:paraId="2850272A" w14:textId="2B369D9A" w:rsidR="00F6310D" w:rsidRDefault="00F6310D" w:rsidP="00F6310D">
      <w:r>
        <w:t>23/3/1976</w:t>
      </w:r>
      <w:r>
        <w:tab/>
        <w:t xml:space="preserve">Certificate of Title Volume 9130 Folio 957, area 4.937 hectares, being Lot 1 on Plan of Subdivision No. 116701 issued in the names of </w:t>
      </w:r>
      <w:r>
        <w:rPr>
          <w:b/>
          <w:bCs/>
        </w:rPr>
        <w:t>George Robert Upton</w:t>
      </w:r>
      <w:r>
        <w:t xml:space="preserve"> of 39 </w:t>
      </w:r>
      <w:proofErr w:type="spellStart"/>
      <w:r>
        <w:t>Carinya</w:t>
      </w:r>
      <w:proofErr w:type="spellEnd"/>
      <w:r>
        <w:t xml:space="preserve"> Street Queanbeyan New South Wales Public Personal Estimating Officer and </w:t>
      </w:r>
      <w:r w:rsidRPr="00F6310D">
        <w:rPr>
          <w:b/>
          <w:bCs/>
        </w:rPr>
        <w:t>Arthur John Upton</w:t>
      </w:r>
      <w:r>
        <w:rPr>
          <w:b/>
          <w:bCs/>
        </w:rPr>
        <w:t xml:space="preserve"> </w:t>
      </w:r>
      <w:r>
        <w:t>of Warrandyte Road Wonga Park Orchardist (Executors of the Will of Arthur John Upton deceased).</w:t>
      </w:r>
    </w:p>
    <w:p w14:paraId="39B1B8F6" w14:textId="6BF10A65" w:rsidR="00F6310D" w:rsidRDefault="009A3178" w:rsidP="00260673">
      <w:r w:rsidRPr="009A3178">
        <w:rPr>
          <w:b/>
          <w:bCs/>
          <w:noProof/>
        </w:rPr>
        <mc:AlternateContent>
          <mc:Choice Requires="wps">
            <w:drawing>
              <wp:anchor distT="45720" distB="45720" distL="114300" distR="114300" simplePos="0" relativeHeight="251699200" behindDoc="0" locked="0" layoutInCell="1" allowOverlap="1" wp14:anchorId="567AA419" wp14:editId="1B89523B">
                <wp:simplePos x="0" y="0"/>
                <wp:positionH relativeFrom="column">
                  <wp:posOffset>0</wp:posOffset>
                </wp:positionH>
                <wp:positionV relativeFrom="paragraph">
                  <wp:posOffset>264795</wp:posOffset>
                </wp:positionV>
                <wp:extent cx="2360930" cy="333375"/>
                <wp:effectExtent l="0" t="0" r="12700" b="28575"/>
                <wp:wrapSquare wrapText="bothSides"/>
                <wp:docPr id="75468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4035AF67" w14:textId="01DA5D74" w:rsidR="009A3178" w:rsidRPr="009A3178" w:rsidRDefault="009A3178">
                            <w:pPr>
                              <w:rPr>
                                <w:sz w:val="16"/>
                                <w:szCs w:val="16"/>
                              </w:rPr>
                            </w:pPr>
                            <w:r>
                              <w:rPr>
                                <w:sz w:val="16"/>
                                <w:szCs w:val="16"/>
                              </w:rPr>
                              <w:t>Plan of land in Certificate of Title Volume 9130 Folio 957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7AA419" id="_x0000_s1038" type="#_x0000_t202" style="position:absolute;margin-left:0;margin-top:20.85pt;width:185.9pt;height:26.25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">
                <v:textbox>
                  <w:txbxContent>
                    <w:p w14:paraId="4035AF67" w14:textId="01DA5D74" w:rsidR="009A3178" w:rsidRPr="009A3178" w:rsidRDefault="009A3178">
                      <w:pPr>
                        <w:rPr>
                          <w:sz w:val="16"/>
                          <w:szCs w:val="16"/>
                        </w:rPr>
                      </w:pPr>
                      <w:r>
                        <w:rPr>
                          <w:sz w:val="16"/>
                          <w:szCs w:val="16"/>
                        </w:rPr>
                        <w:t>Plan of land in Certificate of Title Volume 9130 Folio 957</w:t>
                      </w:r>
                    </w:p>
                  </w:txbxContent>
                </v:textbox>
                <w10:wrap type="square"/>
              </v:shape>
            </w:pict>
          </mc:Fallback>
        </mc:AlternateContent>
      </w:r>
      <w:r w:rsidR="00A1346E">
        <w:t>10/5/1977</w:t>
      </w:r>
      <w:r w:rsidR="00A1346E">
        <w:tab/>
        <w:t xml:space="preserve">Transfer No. G741610 from George Robert Upton and Arthur John Upton to </w:t>
      </w:r>
      <w:r w:rsidR="00A1346E" w:rsidRPr="00450E07">
        <w:rPr>
          <w:b/>
          <w:bCs/>
        </w:rPr>
        <w:t>George Robert Upton</w:t>
      </w:r>
      <w:r w:rsidR="00A1346E">
        <w:t xml:space="preserve"> of 39 </w:t>
      </w:r>
      <w:proofErr w:type="spellStart"/>
      <w:r w:rsidR="00A1346E">
        <w:t>Carinya</w:t>
      </w:r>
      <w:proofErr w:type="spellEnd"/>
      <w:r w:rsidR="00A1346E">
        <w:t xml:space="preserve"> Street Queanbeyan New South Wales </w:t>
      </w:r>
      <w:r w:rsidR="00A1346E">
        <w:lastRenderedPageBreak/>
        <w:t xml:space="preserve">Public Servant as to Two equal undivided fifth parts or shares </w:t>
      </w:r>
      <w:r w:rsidR="00A1346E" w:rsidRPr="00450E07">
        <w:rPr>
          <w:b/>
          <w:bCs/>
        </w:rPr>
        <w:t xml:space="preserve">Lillian May </w:t>
      </w:r>
      <w:proofErr w:type="spellStart"/>
      <w:r w:rsidR="00A1346E" w:rsidRPr="00450E07">
        <w:rPr>
          <w:b/>
          <w:bCs/>
        </w:rPr>
        <w:t>Petterd</w:t>
      </w:r>
      <w:proofErr w:type="spellEnd"/>
      <w:r w:rsidR="00A1346E">
        <w:t xml:space="preserve"> of 31 Bartlett Avenue Croydon </w:t>
      </w:r>
      <w:r w:rsidR="00A1346E" w:rsidRPr="00450E07">
        <w:rPr>
          <w:b/>
          <w:bCs/>
        </w:rPr>
        <w:t>Beverley Joan Kennedy</w:t>
      </w:r>
      <w:r w:rsidR="00A1346E">
        <w:t xml:space="preserve"> of 15 Clematis Avenue West Rosebud and </w:t>
      </w:r>
      <w:r w:rsidR="00A1346E" w:rsidRPr="00450E07">
        <w:rPr>
          <w:b/>
          <w:bCs/>
        </w:rPr>
        <w:t>Margaret Elaine Fankhauser</w:t>
      </w:r>
      <w:r w:rsidR="00A1346E">
        <w:t xml:space="preserve"> of 8 Lindau Drive Vermont </w:t>
      </w:r>
      <w:r w:rsidR="00986166" w:rsidRPr="009A3178">
        <w:rPr>
          <w:noProof/>
        </w:rPr>
        <w:drawing>
          <wp:anchor distT="0" distB="0" distL="114300" distR="114300" simplePos="0" relativeHeight="251700224" behindDoc="1" locked="0" layoutInCell="1" allowOverlap="1" wp14:anchorId="3A45BEBB" wp14:editId="00F92121">
            <wp:simplePos x="0" y="0"/>
            <wp:positionH relativeFrom="column">
              <wp:posOffset>47625</wp:posOffset>
            </wp:positionH>
            <wp:positionV relativeFrom="paragraph">
              <wp:posOffset>419100</wp:posOffset>
            </wp:positionV>
            <wp:extent cx="3681730" cy="2171700"/>
            <wp:effectExtent l="0" t="0" r="0" b="0"/>
            <wp:wrapTight wrapText="bothSides">
              <wp:wrapPolygon edited="0">
                <wp:start x="0" y="0"/>
                <wp:lineTo x="0" y="21411"/>
                <wp:lineTo x="21458" y="21411"/>
                <wp:lineTo x="21458" y="0"/>
                <wp:lineTo x="0" y="0"/>
              </wp:wrapPolygon>
            </wp:wrapTight>
            <wp:docPr id="960709949" name="Picture 1" descr="A diagram of a land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09949" name="Picture 1" descr="A diagram of a land with numbers and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81730" cy="2171700"/>
                    </a:xfrm>
                    <a:prstGeom prst="rect">
                      <a:avLst/>
                    </a:prstGeom>
                  </pic:spPr>
                </pic:pic>
              </a:graphicData>
            </a:graphic>
            <wp14:sizeRelH relativeFrom="margin">
              <wp14:pctWidth>0</wp14:pctWidth>
            </wp14:sizeRelH>
            <wp14:sizeRelV relativeFrom="margin">
              <wp14:pctHeight>0</wp14:pctHeight>
            </wp14:sizeRelV>
          </wp:anchor>
        </w:drawing>
      </w:r>
      <w:r w:rsidR="00A1346E">
        <w:t xml:space="preserve">South Married Woman each as to One equal undivided </w:t>
      </w:r>
      <w:r w:rsidR="00401DCD">
        <w:t>fifth part or share</w:t>
      </w:r>
      <w:r w:rsidR="00450E07">
        <w:t xml:space="preserve"> as Tenants in Common.</w:t>
      </w:r>
    </w:p>
    <w:p w14:paraId="0C62770E" w14:textId="6EB8BA61" w:rsidR="00450E07" w:rsidRDefault="00986166" w:rsidP="00260673">
      <w:r>
        <w:rPr>
          <w:noProof/>
        </w:rPr>
        <mc:AlternateContent>
          <mc:Choice Requires="wps">
            <w:drawing>
              <wp:anchor distT="45720" distB="45720" distL="114300" distR="114300" simplePos="0" relativeHeight="251702272" behindDoc="1" locked="0" layoutInCell="1" allowOverlap="1" wp14:anchorId="073DFE26" wp14:editId="57E9EFB4">
                <wp:simplePos x="0" y="0"/>
                <wp:positionH relativeFrom="column">
                  <wp:posOffset>47625</wp:posOffset>
                </wp:positionH>
                <wp:positionV relativeFrom="paragraph">
                  <wp:posOffset>1254760</wp:posOffset>
                </wp:positionV>
                <wp:extent cx="3514725" cy="257175"/>
                <wp:effectExtent l="0" t="0" r="28575" b="28575"/>
                <wp:wrapTight wrapText="bothSides">
                  <wp:wrapPolygon edited="0">
                    <wp:start x="0" y="0"/>
                    <wp:lineTo x="0" y="22400"/>
                    <wp:lineTo x="21659" y="22400"/>
                    <wp:lineTo x="21659" y="0"/>
                    <wp:lineTo x="0" y="0"/>
                  </wp:wrapPolygon>
                </wp:wrapTight>
                <wp:docPr id="614089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57175"/>
                        </a:xfrm>
                        <a:prstGeom prst="rect">
                          <a:avLst/>
                        </a:prstGeom>
                        <a:solidFill>
                          <a:srgbClr val="FFFFFF"/>
                        </a:solidFill>
                        <a:ln w="9525">
                          <a:solidFill>
                            <a:srgbClr val="000000"/>
                          </a:solidFill>
                          <a:miter lim="800000"/>
                          <a:headEnd/>
                          <a:tailEnd/>
                        </a:ln>
                      </wps:spPr>
                      <wps:txbx>
                        <w:txbxContent>
                          <w:p w14:paraId="64642F6C" w14:textId="24B615BE" w:rsidR="009A3178" w:rsidRPr="009A3178" w:rsidRDefault="009A3178" w:rsidP="009A3178">
                            <w:pPr>
                              <w:jc w:val="center"/>
                              <w:rPr>
                                <w:sz w:val="16"/>
                                <w:szCs w:val="16"/>
                              </w:rPr>
                            </w:pPr>
                            <w:r>
                              <w:rPr>
                                <w:sz w:val="16"/>
                                <w:szCs w:val="16"/>
                              </w:rPr>
                              <w:t>Plan of Subdivision No. 135108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FE26" id="_x0000_s1039" type="#_x0000_t202" style="position:absolute;margin-left:3.75pt;margin-top:98.8pt;width:276.75pt;height:20.2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">
                <v:textbox>
                  <w:txbxContent>
                    <w:p w14:paraId="64642F6C" w14:textId="24B615BE" w:rsidR="009A3178" w:rsidRPr="009A3178" w:rsidRDefault="009A3178" w:rsidP="009A3178">
                      <w:pPr>
                        <w:jc w:val="center"/>
                        <w:rPr>
                          <w:sz w:val="16"/>
                          <w:szCs w:val="16"/>
                        </w:rPr>
                      </w:pPr>
                      <w:r>
                        <w:rPr>
                          <w:sz w:val="16"/>
                          <w:szCs w:val="16"/>
                        </w:rPr>
                        <w:t>Plan of Subdivision No. 135108</w:t>
                      </w:r>
                    </w:p>
                  </w:txbxContent>
                </v:textbox>
                <w10:wrap type="tight"/>
              </v:shape>
            </w:pict>
          </mc:Fallback>
        </mc:AlternateContent>
      </w:r>
      <w:r w:rsidR="00450E07">
        <w:t>25/9/1981</w:t>
      </w:r>
      <w:r w:rsidR="00450E07">
        <w:tab/>
        <w:t xml:space="preserve">Title Cancelled.  The following Titles have been issued Pursuant to Regulation 12 of the Transfer of Land Act: Lots One to 4 in Vol 9436 </w:t>
      </w:r>
      <w:proofErr w:type="spellStart"/>
      <w:r w:rsidR="00450E07">
        <w:t>Fol</w:t>
      </w:r>
      <w:proofErr w:type="spellEnd"/>
      <w:r w:rsidR="00450E07">
        <w:t xml:space="preserve"> 872 to Vol 9436 </w:t>
      </w:r>
      <w:proofErr w:type="spellStart"/>
      <w:r w:rsidR="00450E07">
        <w:t>Fol</w:t>
      </w:r>
      <w:proofErr w:type="spellEnd"/>
      <w:r w:rsidR="00450E07">
        <w:t xml:space="preserve"> 875 and Lot 7</w:t>
      </w:r>
      <w:r>
        <w:t xml:space="preserve"> </w:t>
      </w:r>
      <w:r w:rsidR="00450E07">
        <w:t xml:space="preserve">in Vol 9436 </w:t>
      </w:r>
      <w:proofErr w:type="spellStart"/>
      <w:r w:rsidR="00450E07">
        <w:t>Fol</w:t>
      </w:r>
      <w:proofErr w:type="spellEnd"/>
      <w:r w:rsidR="00450E07">
        <w:t xml:space="preserve"> 876.  Pursuant to Section 32 of the Transfer of land Act </w:t>
      </w:r>
      <w:r w:rsidR="00242807">
        <w:t>and a</w:t>
      </w:r>
      <w:r w:rsidR="00450E07">
        <w:t xml:space="preserve"> Recreation Reserve in Vol 9436 </w:t>
      </w:r>
      <w:proofErr w:type="spellStart"/>
      <w:r w:rsidR="00450E07">
        <w:t>Fol</w:t>
      </w:r>
      <w:proofErr w:type="spellEnd"/>
      <w:r w:rsidR="00450E07">
        <w:t xml:space="preserve"> 877</w:t>
      </w:r>
      <w:r w:rsidR="009A3178">
        <w:t xml:space="preserve"> LP 135108</w:t>
      </w:r>
      <w:r w:rsidR="00450E07">
        <w:t>.</w:t>
      </w:r>
    </w:p>
    <w:p w14:paraId="4D73543E" w14:textId="5E97E8B4" w:rsidR="007B4FF9" w:rsidRPr="007B4FF9" w:rsidRDefault="007B4FF9" w:rsidP="00260673">
      <w:pPr>
        <w:rPr>
          <w:b/>
          <w:bCs/>
        </w:rPr>
      </w:pPr>
      <w:r w:rsidRPr="007B4FF9">
        <w:rPr>
          <w:b/>
          <w:bCs/>
        </w:rPr>
        <w:t>Certificate of Title Volume 9436 Folio 876</w:t>
      </w:r>
    </w:p>
    <w:p w14:paraId="0C4DBE39" w14:textId="0755236E" w:rsidR="007B4FF9" w:rsidRDefault="007B4FF9" w:rsidP="007B4FF9">
      <w:r>
        <w:t>25/9/1981</w:t>
      </w:r>
      <w:r>
        <w:tab/>
      </w:r>
      <w:r>
        <w:t>Certificate of Title Volume 9436 Folio 876</w:t>
      </w:r>
      <w:r>
        <w:t xml:space="preserve">, area 3.169 hectares, being Lot 7 on Plan of Subdivision No. 135108 issued to </w:t>
      </w:r>
      <w:proofErr w:type="spellStart"/>
      <w:r>
        <w:t>to</w:t>
      </w:r>
      <w:proofErr w:type="spellEnd"/>
      <w:r>
        <w:t xml:space="preserve"> </w:t>
      </w:r>
      <w:r w:rsidRPr="00450E07">
        <w:rPr>
          <w:b/>
          <w:bCs/>
        </w:rPr>
        <w:t>George Robert Upton</w:t>
      </w:r>
      <w:r>
        <w:t xml:space="preserve"> of 39 </w:t>
      </w:r>
      <w:proofErr w:type="spellStart"/>
      <w:r>
        <w:t>Carinya</w:t>
      </w:r>
      <w:proofErr w:type="spellEnd"/>
      <w:r>
        <w:t xml:space="preserve"> Street Queanbeyan New South Wales Public Servant as to Two equal undivided fifth parts or shares </w:t>
      </w:r>
      <w:r w:rsidRPr="00450E07">
        <w:rPr>
          <w:b/>
          <w:bCs/>
        </w:rPr>
        <w:t xml:space="preserve">Lillian May </w:t>
      </w:r>
      <w:proofErr w:type="spellStart"/>
      <w:r w:rsidRPr="00450E07">
        <w:rPr>
          <w:b/>
          <w:bCs/>
        </w:rPr>
        <w:t>Petterd</w:t>
      </w:r>
      <w:proofErr w:type="spellEnd"/>
      <w:r>
        <w:t xml:space="preserve"> of 31 Bartlett Avenue Croydon </w:t>
      </w:r>
      <w:r w:rsidRPr="00450E07">
        <w:rPr>
          <w:b/>
          <w:bCs/>
        </w:rPr>
        <w:t>Beverley Joan Kennedy</w:t>
      </w:r>
      <w:r>
        <w:t xml:space="preserve"> of 15 Clematis Avenue West Rosebud and </w:t>
      </w:r>
      <w:r w:rsidRPr="00450E07">
        <w:rPr>
          <w:b/>
          <w:bCs/>
        </w:rPr>
        <w:t>Margaret Elaine Fankhauser</w:t>
      </w:r>
      <w:r>
        <w:t xml:space="preserve"> of 8 Lindau</w:t>
      </w:r>
      <w:r w:rsidRPr="007B4FF9">
        <w:t xml:space="preserve"> </w:t>
      </w:r>
      <w:r>
        <w:t xml:space="preserve">Drive Vermont </w:t>
      </w:r>
      <w:r>
        <w:t>South Married Woman each as to One equal undivided fifth part or share as Tenants in Common.</w:t>
      </w:r>
    </w:p>
    <w:p w14:paraId="67272430" w14:textId="287E3541" w:rsidR="007B4FF9" w:rsidRDefault="007B4FF9" w:rsidP="00260673">
      <w:r>
        <w:t>14/9/1981</w:t>
      </w:r>
      <w:r>
        <w:tab/>
        <w:t>Mortgage No. J631468 to Bank of New South Wales, discharged 21/7/1982.</w:t>
      </w:r>
    </w:p>
    <w:p w14:paraId="4C2177EA" w14:textId="7453F939" w:rsidR="007B4FF9" w:rsidRDefault="00BC02B7" w:rsidP="00260673">
      <w:r>
        <w:t>10/12/1984</w:t>
      </w:r>
      <w:r>
        <w:tab/>
        <w:t>Certificate of Title Cancelled.  The following Titles have been Issued Pursuant to Regulation 12 of the Transfer of Land Act: Lots 7 to 13 in Vol. 9582 Fol. 848 to Vol. 9582 Fol. 854 and Lot 15 in Vol. 9582 Fol. 855 on LP 146903F.</w:t>
      </w:r>
    </w:p>
    <w:p w14:paraId="63CFAAEE" w14:textId="6ED92904" w:rsidR="005300D1" w:rsidRDefault="009F1BDD" w:rsidP="00260673">
      <w:r>
        <w:rPr>
          <w:noProof/>
        </w:rPr>
        <mc:AlternateContent>
          <mc:Choice Requires="wps">
            <w:drawing>
              <wp:anchor distT="45720" distB="45720" distL="114300" distR="114300" simplePos="0" relativeHeight="251729920" behindDoc="0" locked="0" layoutInCell="1" allowOverlap="1" wp14:anchorId="04284FBB" wp14:editId="76704CB7">
                <wp:simplePos x="0" y="0"/>
                <wp:positionH relativeFrom="column">
                  <wp:posOffset>2809875</wp:posOffset>
                </wp:positionH>
                <wp:positionV relativeFrom="paragraph">
                  <wp:posOffset>3100705</wp:posOffset>
                </wp:positionV>
                <wp:extent cx="2714625" cy="228600"/>
                <wp:effectExtent l="0" t="0" r="28575" b="19050"/>
                <wp:wrapSquare wrapText="bothSides"/>
                <wp:docPr id="39193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28600"/>
                        </a:xfrm>
                        <a:prstGeom prst="rect">
                          <a:avLst/>
                        </a:prstGeom>
                        <a:solidFill>
                          <a:srgbClr val="FFFFFF"/>
                        </a:solidFill>
                        <a:ln w="9525">
                          <a:solidFill>
                            <a:srgbClr val="000000"/>
                          </a:solidFill>
                          <a:miter lim="800000"/>
                          <a:headEnd/>
                          <a:tailEnd/>
                        </a:ln>
                      </wps:spPr>
                      <wps:txbx>
                        <w:txbxContent>
                          <w:p w14:paraId="2F2528A3" w14:textId="415C956D" w:rsidR="009F1BDD" w:rsidRPr="009F1BDD" w:rsidRDefault="009F1BDD" w:rsidP="009F1BDD">
                            <w:pPr>
                              <w:jc w:val="center"/>
                              <w:rPr>
                                <w:sz w:val="16"/>
                                <w:szCs w:val="16"/>
                              </w:rPr>
                            </w:pPr>
                            <w:r>
                              <w:rPr>
                                <w:sz w:val="16"/>
                                <w:szCs w:val="16"/>
                              </w:rPr>
                              <w:t>Plan of Subdivision No. 146904D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4FBB" id="_x0000_s1040" type="#_x0000_t202" style="position:absolute;margin-left:221.25pt;margin-top:244.15pt;width:213.75pt;height:1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">
                <v:textbox>
                  <w:txbxContent>
                    <w:p w14:paraId="2F2528A3" w14:textId="415C956D" w:rsidR="009F1BDD" w:rsidRPr="009F1BDD" w:rsidRDefault="009F1BDD" w:rsidP="009F1BDD">
                      <w:pPr>
                        <w:jc w:val="center"/>
                        <w:rPr>
                          <w:sz w:val="16"/>
                          <w:szCs w:val="16"/>
                        </w:rPr>
                      </w:pPr>
                      <w:r>
                        <w:rPr>
                          <w:sz w:val="16"/>
                          <w:szCs w:val="16"/>
                        </w:rPr>
                        <w:t>Plan of Subdivision No. 146904D</w:t>
                      </w:r>
                    </w:p>
                  </w:txbxContent>
                </v:textbox>
                <w10:wrap type="square"/>
              </v:shape>
            </w:pict>
          </mc:Fallback>
        </mc:AlternateContent>
      </w:r>
      <w:r w:rsidRPr="005300D1">
        <w:rPr>
          <w:b/>
          <w:bCs/>
          <w:noProof/>
        </w:rPr>
        <mc:AlternateContent>
          <mc:Choice Requires="wps">
            <w:drawing>
              <wp:anchor distT="45720" distB="45720" distL="114300" distR="114300" simplePos="0" relativeHeight="251726848" behindDoc="1" locked="0" layoutInCell="1" allowOverlap="1" wp14:anchorId="091EDD15" wp14:editId="5FA17A8D">
                <wp:simplePos x="0" y="0"/>
                <wp:positionH relativeFrom="column">
                  <wp:posOffset>47625</wp:posOffset>
                </wp:positionH>
                <wp:positionV relativeFrom="paragraph">
                  <wp:posOffset>3100705</wp:posOffset>
                </wp:positionV>
                <wp:extent cx="2371725" cy="228600"/>
                <wp:effectExtent l="0" t="0" r="28575" b="19050"/>
                <wp:wrapTight wrapText="bothSides">
                  <wp:wrapPolygon edited="0">
                    <wp:start x="0" y="0"/>
                    <wp:lineTo x="0" y="21600"/>
                    <wp:lineTo x="21687" y="21600"/>
                    <wp:lineTo x="21687" y="0"/>
                    <wp:lineTo x="0" y="0"/>
                  </wp:wrapPolygon>
                </wp:wrapTight>
                <wp:docPr id="1173377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28600"/>
                        </a:xfrm>
                        <a:prstGeom prst="rect">
                          <a:avLst/>
                        </a:prstGeom>
                        <a:solidFill>
                          <a:srgbClr val="FFFFFF"/>
                        </a:solidFill>
                        <a:ln w="9525">
                          <a:solidFill>
                            <a:srgbClr val="000000"/>
                          </a:solidFill>
                          <a:miter lim="800000"/>
                          <a:headEnd/>
                          <a:tailEnd/>
                        </a:ln>
                      </wps:spPr>
                      <wps:txbx>
                        <w:txbxContent>
                          <w:p w14:paraId="2BCEE46E" w14:textId="0F4B2746" w:rsidR="005300D1" w:rsidRPr="005300D1" w:rsidRDefault="005300D1" w:rsidP="009F1BDD">
                            <w:pPr>
                              <w:jc w:val="center"/>
                              <w:rPr>
                                <w:sz w:val="16"/>
                                <w:szCs w:val="16"/>
                              </w:rPr>
                            </w:pPr>
                            <w:r w:rsidRPr="005300D1">
                              <w:rPr>
                                <w:sz w:val="16"/>
                                <w:szCs w:val="16"/>
                              </w:rPr>
                              <w:t>P</w:t>
                            </w:r>
                            <w:r>
                              <w:rPr>
                                <w:sz w:val="16"/>
                                <w:szCs w:val="16"/>
                              </w:rPr>
                              <w:t>lan of Subdivision No. 146903E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EDD15" id="_x0000_s1041" type="#_x0000_t202" style="position:absolute;margin-left:3.75pt;margin-top:244.15pt;width:186.75pt;height:18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">
                <v:textbox>
                  <w:txbxContent>
                    <w:p w14:paraId="2BCEE46E" w14:textId="0F4B2746" w:rsidR="005300D1" w:rsidRPr="005300D1" w:rsidRDefault="005300D1" w:rsidP="009F1BDD">
                      <w:pPr>
                        <w:jc w:val="center"/>
                        <w:rPr>
                          <w:sz w:val="16"/>
                          <w:szCs w:val="16"/>
                        </w:rPr>
                      </w:pPr>
                      <w:r w:rsidRPr="005300D1">
                        <w:rPr>
                          <w:sz w:val="16"/>
                          <w:szCs w:val="16"/>
                        </w:rPr>
                        <w:t>P</w:t>
                      </w:r>
                      <w:r>
                        <w:rPr>
                          <w:sz w:val="16"/>
                          <w:szCs w:val="16"/>
                        </w:rPr>
                        <w:t>lan of Subdivision No. 146903E</w:t>
                      </w:r>
                    </w:p>
                  </w:txbxContent>
                </v:textbox>
                <w10:wrap type="tight"/>
              </v:shape>
            </w:pict>
          </mc:Fallback>
        </mc:AlternateContent>
      </w:r>
      <w:r w:rsidRPr="005300D1">
        <w:rPr>
          <w:noProof/>
        </w:rPr>
        <w:drawing>
          <wp:anchor distT="0" distB="0" distL="114300" distR="114300" simplePos="0" relativeHeight="251724800" behindDoc="1" locked="0" layoutInCell="1" allowOverlap="1" wp14:anchorId="113176B4" wp14:editId="33F04990">
            <wp:simplePos x="0" y="0"/>
            <wp:positionH relativeFrom="column">
              <wp:posOffset>0</wp:posOffset>
            </wp:positionH>
            <wp:positionV relativeFrom="paragraph">
              <wp:posOffset>842645</wp:posOffset>
            </wp:positionV>
            <wp:extent cx="2657475" cy="2260600"/>
            <wp:effectExtent l="0" t="0" r="9525" b="6350"/>
            <wp:wrapTight wrapText="bothSides">
              <wp:wrapPolygon edited="0">
                <wp:start x="0" y="0"/>
                <wp:lineTo x="0" y="21479"/>
                <wp:lineTo x="21523" y="21479"/>
                <wp:lineTo x="21523" y="0"/>
                <wp:lineTo x="0" y="0"/>
              </wp:wrapPolygon>
            </wp:wrapTight>
            <wp:docPr id="1173168913"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68913" name="Picture 1" descr="A blueprint of a la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2260600"/>
                    </a:xfrm>
                    <a:prstGeom prst="rect">
                      <a:avLst/>
                    </a:prstGeom>
                  </pic:spPr>
                </pic:pic>
              </a:graphicData>
            </a:graphic>
            <wp14:sizeRelH relativeFrom="margin">
              <wp14:pctWidth>0</wp14:pctWidth>
            </wp14:sizeRelH>
            <wp14:sizeRelV relativeFrom="margin">
              <wp14:pctHeight>0</wp14:pctHeight>
            </wp14:sizeRelV>
          </wp:anchor>
        </w:drawing>
      </w:r>
      <w:r w:rsidRPr="009F1BDD">
        <w:rPr>
          <w:noProof/>
        </w:rPr>
        <w:drawing>
          <wp:anchor distT="0" distB="0" distL="114300" distR="114300" simplePos="0" relativeHeight="251727872" behindDoc="1" locked="0" layoutInCell="1" allowOverlap="1" wp14:anchorId="44E19F6D" wp14:editId="03FDA003">
            <wp:simplePos x="0" y="0"/>
            <wp:positionH relativeFrom="column">
              <wp:posOffset>2813685</wp:posOffset>
            </wp:positionH>
            <wp:positionV relativeFrom="paragraph">
              <wp:posOffset>776605</wp:posOffset>
            </wp:positionV>
            <wp:extent cx="2805430" cy="2295525"/>
            <wp:effectExtent l="0" t="0" r="0" b="9525"/>
            <wp:wrapTight wrapText="bothSides">
              <wp:wrapPolygon edited="0">
                <wp:start x="0" y="0"/>
                <wp:lineTo x="0" y="21510"/>
                <wp:lineTo x="21414" y="21510"/>
                <wp:lineTo x="21414" y="0"/>
                <wp:lineTo x="0" y="0"/>
              </wp:wrapPolygon>
            </wp:wrapTight>
            <wp:docPr id="530207575" name="Picture 1" descr="A map of a land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07575" name="Picture 1" descr="A map of a land with numbers and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5430" cy="2295525"/>
                    </a:xfrm>
                    <a:prstGeom prst="rect">
                      <a:avLst/>
                    </a:prstGeom>
                  </pic:spPr>
                </pic:pic>
              </a:graphicData>
            </a:graphic>
            <wp14:sizeRelH relativeFrom="margin">
              <wp14:pctWidth>0</wp14:pctWidth>
            </wp14:sizeRelH>
            <wp14:sizeRelV relativeFrom="margin">
              <wp14:pctHeight>0</wp14:pctHeight>
            </wp14:sizeRelV>
          </wp:anchor>
        </w:drawing>
      </w:r>
      <w:r w:rsidR="005300D1">
        <w:t xml:space="preserve">Lot 7 on Plan of Subdivision No. 135108 (being the land in Certificate of Title Volume 9436 Folio 876) was subdivided further in Plan of Subdivision No. 146903F and Lot 13 on Plan of Subdivision No. 146903F was further subdivided by Plan of Subdivision No. 146904D into Lots 13 to 2 plus the road </w:t>
      </w:r>
      <w:proofErr w:type="spellStart"/>
      <w:r w:rsidR="005300D1">
        <w:t>Inverb</w:t>
      </w:r>
      <w:r w:rsidR="00242807">
        <w:t>erv</w:t>
      </w:r>
      <w:r w:rsidR="005300D1">
        <w:t>ie</w:t>
      </w:r>
      <w:proofErr w:type="spellEnd"/>
      <w:r w:rsidR="005300D1">
        <w:t xml:space="preserve"> Court.</w:t>
      </w:r>
      <w:r w:rsidRPr="009F1BDD">
        <w:t xml:space="preserve"> </w:t>
      </w:r>
    </w:p>
    <w:p w14:paraId="0D2003F6" w14:textId="4F7E4EAD" w:rsidR="005300D1" w:rsidRDefault="005300D1" w:rsidP="00260673"/>
    <w:p w14:paraId="76F3E584" w14:textId="77777777" w:rsidR="009F1BDD" w:rsidRDefault="00450E07" w:rsidP="00260673">
      <w:r>
        <w:tab/>
        <w:t>**************************************************************************</w:t>
      </w:r>
    </w:p>
    <w:p w14:paraId="73A5E758" w14:textId="77777777" w:rsidR="009F1BDD" w:rsidRDefault="009F1BDD" w:rsidP="009F1BDD">
      <w:r w:rsidRPr="00450E07">
        <w:rPr>
          <w:b/>
          <w:bCs/>
        </w:rPr>
        <w:t>Certificate of Title Volume 9130 Folio</w:t>
      </w:r>
      <w:r>
        <w:rPr>
          <w:b/>
          <w:bCs/>
        </w:rPr>
        <w:t xml:space="preserve"> 958</w:t>
      </w:r>
    </w:p>
    <w:p w14:paraId="0EB70263" w14:textId="2AC3EDD0" w:rsidR="009F1BDD" w:rsidRDefault="009F1BDD" w:rsidP="00260673">
      <w:r>
        <w:t>23/3/1976</w:t>
      </w:r>
      <w:r>
        <w:tab/>
        <w:t xml:space="preserve">Certificate of Title Volume 9130 Folio 958, area 8.111 hectares, being Lot 2 on Plan of Subdivision No. 116701 issued in the names of </w:t>
      </w:r>
      <w:r>
        <w:rPr>
          <w:b/>
          <w:bCs/>
        </w:rPr>
        <w:t>George Robert Upton</w:t>
      </w:r>
      <w:r>
        <w:t xml:space="preserve"> of 39 </w:t>
      </w:r>
      <w:proofErr w:type="spellStart"/>
      <w:r>
        <w:t>Carinya</w:t>
      </w:r>
      <w:proofErr w:type="spellEnd"/>
      <w:r>
        <w:t xml:space="preserve"> Street Queanbeyan New South Wales Public</w:t>
      </w:r>
      <w:r w:rsidRPr="009F1BDD">
        <w:t xml:space="preserve"> </w:t>
      </w:r>
      <w:r>
        <w:t xml:space="preserve">Personal Estimating Officer and </w:t>
      </w:r>
      <w:r w:rsidRPr="00F6310D">
        <w:rPr>
          <w:b/>
          <w:bCs/>
        </w:rPr>
        <w:t>Arthur John Upton</w:t>
      </w:r>
      <w:r>
        <w:rPr>
          <w:b/>
          <w:bCs/>
        </w:rPr>
        <w:t xml:space="preserve"> </w:t>
      </w:r>
      <w:r>
        <w:t>of Warrandyte Road Wonga Park Orchardist (Executors of the Will of Arthur John Upton deceased).</w:t>
      </w:r>
    </w:p>
    <w:p w14:paraId="430CED8D" w14:textId="6359FA2B" w:rsidR="00450E07" w:rsidRDefault="009F1BDD" w:rsidP="00450E07">
      <w:r w:rsidRPr="009A3178">
        <w:rPr>
          <w:noProof/>
        </w:rPr>
        <w:drawing>
          <wp:anchor distT="0" distB="0" distL="114300" distR="114300" simplePos="0" relativeHeight="251731968" behindDoc="1" locked="0" layoutInCell="1" allowOverlap="1" wp14:anchorId="448377D4" wp14:editId="3E070B6D">
            <wp:simplePos x="0" y="0"/>
            <wp:positionH relativeFrom="column">
              <wp:posOffset>0</wp:posOffset>
            </wp:positionH>
            <wp:positionV relativeFrom="paragraph">
              <wp:posOffset>262255</wp:posOffset>
            </wp:positionV>
            <wp:extent cx="2667000" cy="1875155"/>
            <wp:effectExtent l="0" t="0" r="0" b="0"/>
            <wp:wrapTight wrapText="bothSides">
              <wp:wrapPolygon edited="0">
                <wp:start x="0" y="0"/>
                <wp:lineTo x="0" y="21285"/>
                <wp:lineTo x="21446" y="21285"/>
                <wp:lineTo x="21446" y="0"/>
                <wp:lineTo x="0" y="0"/>
              </wp:wrapPolygon>
            </wp:wrapTight>
            <wp:docPr id="233059571" name="Picture 1" descr="A map of a land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59571" name="Picture 1" descr="A map of a land with numbers and a numb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667000" cy="1875155"/>
                    </a:xfrm>
                    <a:prstGeom prst="rect">
                      <a:avLst/>
                    </a:prstGeom>
                  </pic:spPr>
                </pic:pic>
              </a:graphicData>
            </a:graphic>
            <wp14:sizeRelH relativeFrom="margin">
              <wp14:pctWidth>0</wp14:pctWidth>
            </wp14:sizeRelH>
            <wp14:sizeRelV relativeFrom="margin">
              <wp14:pctHeight>0</wp14:pctHeight>
            </wp14:sizeRelV>
          </wp:anchor>
        </w:drawing>
      </w:r>
      <w:r w:rsidR="00624240">
        <w:t>19/7/1976</w:t>
      </w:r>
      <w:r w:rsidR="00624240">
        <w:tab/>
        <w:t xml:space="preserve">Transfer No. G239842 from George Robert Upton and Arthur John Upton to </w:t>
      </w:r>
      <w:r w:rsidR="00624240" w:rsidRPr="00637407">
        <w:rPr>
          <w:b/>
          <w:bCs/>
        </w:rPr>
        <w:t>Arthur John Upton</w:t>
      </w:r>
      <w:r w:rsidR="00624240">
        <w:t xml:space="preserve"> of Jumping Creek Road Wonga Park</w:t>
      </w:r>
      <w:r w:rsidR="00637407">
        <w:t xml:space="preserve"> Orchardist.</w:t>
      </w:r>
    </w:p>
    <w:p w14:paraId="68F1A91A" w14:textId="0DDF1F90" w:rsidR="007C4542" w:rsidRDefault="009F1BDD" w:rsidP="00260673">
      <w:pPr>
        <w:contextualSpacing/>
      </w:pPr>
      <w:r w:rsidRPr="00A56D58">
        <w:rPr>
          <w:noProof/>
        </w:rPr>
        <w:drawing>
          <wp:anchor distT="0" distB="0" distL="114300" distR="114300" simplePos="0" relativeHeight="251706368" behindDoc="1" locked="0" layoutInCell="1" allowOverlap="1" wp14:anchorId="770B4954" wp14:editId="3C7A7BA5">
            <wp:simplePos x="0" y="0"/>
            <wp:positionH relativeFrom="column">
              <wp:posOffset>2914650</wp:posOffset>
            </wp:positionH>
            <wp:positionV relativeFrom="paragraph">
              <wp:posOffset>271145</wp:posOffset>
            </wp:positionV>
            <wp:extent cx="2809875" cy="3718560"/>
            <wp:effectExtent l="0" t="0" r="9525" b="0"/>
            <wp:wrapTight wrapText="bothSides">
              <wp:wrapPolygon edited="0">
                <wp:start x="0" y="0"/>
                <wp:lineTo x="0" y="21467"/>
                <wp:lineTo x="21527" y="21467"/>
                <wp:lineTo x="21527" y="0"/>
                <wp:lineTo x="0" y="0"/>
              </wp:wrapPolygon>
            </wp:wrapTight>
            <wp:docPr id="251605765" name="Picture 1" descr="A map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05765" name="Picture 1" descr="A map of a land with numbers and lin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09875" cy="37185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5344" behindDoc="1" locked="0" layoutInCell="1" allowOverlap="1" wp14:anchorId="74DFAD2C" wp14:editId="45062B37">
                <wp:simplePos x="0" y="0"/>
                <wp:positionH relativeFrom="column">
                  <wp:posOffset>107315</wp:posOffset>
                </wp:positionH>
                <wp:positionV relativeFrom="paragraph">
                  <wp:posOffset>1541780</wp:posOffset>
                </wp:positionV>
                <wp:extent cx="2559685" cy="485775"/>
                <wp:effectExtent l="0" t="0" r="12065" b="28575"/>
                <wp:wrapTight wrapText="bothSides">
                  <wp:wrapPolygon edited="0">
                    <wp:start x="0" y="0"/>
                    <wp:lineTo x="0" y="22024"/>
                    <wp:lineTo x="21541" y="22024"/>
                    <wp:lineTo x="21541" y="0"/>
                    <wp:lineTo x="0" y="0"/>
                  </wp:wrapPolygon>
                </wp:wrapTight>
                <wp:docPr id="779365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485775"/>
                        </a:xfrm>
                        <a:prstGeom prst="rect">
                          <a:avLst/>
                        </a:prstGeom>
                        <a:solidFill>
                          <a:srgbClr val="FFFFFF"/>
                        </a:solidFill>
                        <a:ln w="9525">
                          <a:solidFill>
                            <a:srgbClr val="000000"/>
                          </a:solidFill>
                          <a:miter lim="800000"/>
                          <a:headEnd/>
                          <a:tailEnd/>
                        </a:ln>
                      </wps:spPr>
                      <wps:txbx>
                        <w:txbxContent>
                          <w:p w14:paraId="2746121A" w14:textId="6162335F" w:rsidR="00A56D58" w:rsidRPr="00A56D58" w:rsidRDefault="00A56D58">
                            <w:pPr>
                              <w:rPr>
                                <w:sz w:val="16"/>
                                <w:szCs w:val="16"/>
                              </w:rPr>
                            </w:pPr>
                            <w:r>
                              <w:rPr>
                                <w:sz w:val="16"/>
                                <w:szCs w:val="16"/>
                              </w:rPr>
                              <w:t>Plan of land being Lot 2 on Plan of Subdivision No. 116701 and being the land in Certificate of Title Volume 9130 Folio 958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AD2C" id="_x0000_s1042" type="#_x0000_t202" style="position:absolute;margin-left:8.45pt;margin-top:121.4pt;width:201.55pt;height:38.2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">
                <v:textbox>
                  <w:txbxContent>
                    <w:p w14:paraId="2746121A" w14:textId="6162335F" w:rsidR="00A56D58" w:rsidRPr="00A56D58" w:rsidRDefault="00A56D58">
                      <w:pPr>
                        <w:rPr>
                          <w:sz w:val="16"/>
                          <w:szCs w:val="16"/>
                        </w:rPr>
                      </w:pPr>
                      <w:r>
                        <w:rPr>
                          <w:sz w:val="16"/>
                          <w:szCs w:val="16"/>
                        </w:rPr>
                        <w:t>Plan of land being Lot 2 on Plan of Subdivision No. 116701 and being the land in Certificate of Title Volume 9130 Folio 958</w:t>
                      </w:r>
                    </w:p>
                  </w:txbxContent>
                </v:textbox>
                <w10:wrap type="tight"/>
              </v:shape>
            </w:pict>
          </mc:Fallback>
        </mc:AlternateContent>
      </w:r>
      <w:r w:rsidR="00637407">
        <w:t>22/1986</w:t>
      </w:r>
      <w:r w:rsidR="00637407">
        <w:tab/>
        <w:t xml:space="preserve">Title Cancelled as to part Pursuant to Regulation 12 and Titles issued as set out hereunder: Lots 31 to 40 in </w:t>
      </w:r>
    </w:p>
    <w:p w14:paraId="3EBA4C76" w14:textId="3295C46D" w:rsidR="00450E07" w:rsidRDefault="009F1BDD" w:rsidP="00260673">
      <w:pPr>
        <w:contextualSpacing/>
      </w:pPr>
      <w:r>
        <w:rPr>
          <w:noProof/>
        </w:rPr>
        <mc:AlternateContent>
          <mc:Choice Requires="wps">
            <w:drawing>
              <wp:anchor distT="45720" distB="45720" distL="114300" distR="114300" simplePos="0" relativeHeight="251714560" behindDoc="1" locked="0" layoutInCell="1" allowOverlap="1" wp14:anchorId="71A488A7" wp14:editId="71092EE6">
                <wp:simplePos x="0" y="0"/>
                <wp:positionH relativeFrom="column">
                  <wp:posOffset>2867025</wp:posOffset>
                </wp:positionH>
                <wp:positionV relativeFrom="paragraph">
                  <wp:posOffset>1395095</wp:posOffset>
                </wp:positionV>
                <wp:extent cx="2714625" cy="285750"/>
                <wp:effectExtent l="0" t="0" r="28575" b="19050"/>
                <wp:wrapTight wrapText="bothSides">
                  <wp:wrapPolygon edited="0">
                    <wp:start x="0" y="0"/>
                    <wp:lineTo x="0" y="21600"/>
                    <wp:lineTo x="21676" y="21600"/>
                    <wp:lineTo x="21676" y="0"/>
                    <wp:lineTo x="0" y="0"/>
                  </wp:wrapPolygon>
                </wp:wrapTight>
                <wp:docPr id="111386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85750"/>
                        </a:xfrm>
                        <a:prstGeom prst="rect">
                          <a:avLst/>
                        </a:prstGeom>
                        <a:solidFill>
                          <a:srgbClr val="FFFFFF"/>
                        </a:solidFill>
                        <a:ln w="9525">
                          <a:solidFill>
                            <a:srgbClr val="000000"/>
                          </a:solidFill>
                          <a:miter lim="800000"/>
                          <a:headEnd/>
                          <a:tailEnd/>
                        </a:ln>
                      </wps:spPr>
                      <wps:txbx>
                        <w:txbxContent>
                          <w:p w14:paraId="5C3B8543" w14:textId="28BB029C" w:rsidR="00986166" w:rsidRPr="00986166" w:rsidRDefault="00986166" w:rsidP="00986166">
                            <w:pPr>
                              <w:jc w:val="center"/>
                              <w:rPr>
                                <w:sz w:val="16"/>
                                <w:szCs w:val="16"/>
                              </w:rPr>
                            </w:pPr>
                            <w:r>
                              <w:rPr>
                                <w:sz w:val="16"/>
                                <w:szCs w:val="16"/>
                              </w:rPr>
                              <w:t>Plan of Subdivision No. 201848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488A7" id="_x0000_s1043" type="#_x0000_t202" style="position:absolute;margin-left:225.75pt;margin-top:109.85pt;width:213.75pt;height:22.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">
                <v:textbox>
                  <w:txbxContent>
                    <w:p w14:paraId="5C3B8543" w14:textId="28BB029C" w:rsidR="00986166" w:rsidRPr="00986166" w:rsidRDefault="00986166" w:rsidP="00986166">
                      <w:pPr>
                        <w:jc w:val="center"/>
                        <w:rPr>
                          <w:sz w:val="16"/>
                          <w:szCs w:val="16"/>
                        </w:rPr>
                      </w:pPr>
                      <w:r>
                        <w:rPr>
                          <w:sz w:val="16"/>
                          <w:szCs w:val="16"/>
                        </w:rPr>
                        <w:t>Plan of Subdivision No. 201848</w:t>
                      </w:r>
                    </w:p>
                  </w:txbxContent>
                </v:textbox>
                <w10:wrap type="tight"/>
              </v:shape>
            </w:pict>
          </mc:Fallback>
        </mc:AlternateContent>
      </w:r>
      <w:r w:rsidR="00637407">
        <w:t>Vol</w:t>
      </w:r>
      <w:r w:rsidR="007C4542">
        <w:t xml:space="preserve"> </w:t>
      </w:r>
      <w:r w:rsidR="00637407">
        <w:t xml:space="preserve">9663 </w:t>
      </w:r>
      <w:proofErr w:type="spellStart"/>
      <w:r w:rsidR="00637407">
        <w:t>Fol</w:t>
      </w:r>
      <w:proofErr w:type="spellEnd"/>
      <w:r w:rsidR="00637407">
        <w:t xml:space="preserve"> 685 to Vol 9663 </w:t>
      </w:r>
      <w:proofErr w:type="spellStart"/>
      <w:r w:rsidR="00637407">
        <w:t>Fol</w:t>
      </w:r>
      <w:proofErr w:type="spellEnd"/>
      <w:r w:rsidR="00637407">
        <w:t xml:space="preserve"> 694 on LP 201848G.</w:t>
      </w:r>
    </w:p>
    <w:p w14:paraId="4C939008" w14:textId="369D4FA8" w:rsidR="00637407" w:rsidRDefault="009F1BDD" w:rsidP="00260673">
      <w:r w:rsidRPr="004824B5">
        <w:rPr>
          <w:noProof/>
        </w:rPr>
        <w:drawing>
          <wp:anchor distT="0" distB="0" distL="114300" distR="114300" simplePos="0" relativeHeight="251707392" behindDoc="1" locked="0" layoutInCell="1" allowOverlap="1" wp14:anchorId="17B97448" wp14:editId="4EF90D9D">
            <wp:simplePos x="0" y="0"/>
            <wp:positionH relativeFrom="column">
              <wp:posOffset>-73660</wp:posOffset>
            </wp:positionH>
            <wp:positionV relativeFrom="paragraph">
              <wp:posOffset>256540</wp:posOffset>
            </wp:positionV>
            <wp:extent cx="3066415" cy="2886710"/>
            <wp:effectExtent l="0" t="5397" r="0" b="0"/>
            <wp:wrapTight wrapText="bothSides">
              <wp:wrapPolygon edited="0">
                <wp:start x="-38" y="21560"/>
                <wp:lineTo x="21432" y="21560"/>
                <wp:lineTo x="21432" y="178"/>
                <wp:lineTo x="-38" y="178"/>
                <wp:lineTo x="-38" y="21560"/>
              </wp:wrapPolygon>
            </wp:wrapTight>
            <wp:docPr id="4731167" name="Picture 1" descr="A map of land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67" name="Picture 1" descr="A map of land with numbers and symbol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3066415" cy="2886710"/>
                    </a:xfrm>
                    <a:prstGeom prst="rect">
                      <a:avLst/>
                    </a:prstGeom>
                  </pic:spPr>
                </pic:pic>
              </a:graphicData>
            </a:graphic>
            <wp14:sizeRelH relativeFrom="margin">
              <wp14:pctWidth>0</wp14:pctWidth>
            </wp14:sizeRelH>
            <wp14:sizeRelV relativeFrom="margin">
              <wp14:pctHeight>0</wp14:pctHeight>
            </wp14:sizeRelV>
          </wp:anchor>
        </w:drawing>
      </w:r>
      <w:r w:rsidR="00637407">
        <w:t>23/12/1986</w:t>
      </w:r>
      <w:r w:rsidR="00637407">
        <w:tab/>
        <w:t>Mortgage No. M626768J to National Australia Bank Limited, discharged 2/2/1987.</w:t>
      </w:r>
    </w:p>
    <w:p w14:paraId="1A092B2C" w14:textId="19C29070" w:rsidR="00637407" w:rsidRDefault="00637407" w:rsidP="00260673">
      <w:r>
        <w:t>2/2/1987</w:t>
      </w:r>
      <w:r>
        <w:tab/>
        <w:t>Mortgage No. M678810R to National Australia Limited.</w:t>
      </w:r>
    </w:p>
    <w:p w14:paraId="7D9111F3" w14:textId="562E219B" w:rsidR="00637407" w:rsidRDefault="009F1BDD" w:rsidP="00260673">
      <w:r>
        <w:rPr>
          <w:noProof/>
        </w:rPr>
        <mc:AlternateContent>
          <mc:Choice Requires="wps">
            <w:drawing>
              <wp:anchor distT="45720" distB="45720" distL="114300" distR="114300" simplePos="0" relativeHeight="251709440" behindDoc="0" locked="0" layoutInCell="1" allowOverlap="1" wp14:anchorId="3AEC5F6B" wp14:editId="00C3680F">
                <wp:simplePos x="0" y="0"/>
                <wp:positionH relativeFrom="column">
                  <wp:posOffset>19050</wp:posOffset>
                </wp:positionH>
                <wp:positionV relativeFrom="paragraph">
                  <wp:posOffset>894080</wp:posOffset>
                </wp:positionV>
                <wp:extent cx="2658110" cy="209550"/>
                <wp:effectExtent l="0" t="0" r="27940" b="19050"/>
                <wp:wrapSquare wrapText="bothSides"/>
                <wp:docPr id="406807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09550"/>
                        </a:xfrm>
                        <a:prstGeom prst="rect">
                          <a:avLst/>
                        </a:prstGeom>
                        <a:solidFill>
                          <a:srgbClr val="FFFFFF"/>
                        </a:solidFill>
                        <a:ln w="9525">
                          <a:solidFill>
                            <a:srgbClr val="000000"/>
                          </a:solidFill>
                          <a:miter lim="800000"/>
                          <a:headEnd/>
                          <a:tailEnd/>
                        </a:ln>
                      </wps:spPr>
                      <wps:txbx>
                        <w:txbxContent>
                          <w:p w14:paraId="5C6495AA" w14:textId="64499E4F" w:rsidR="004824B5" w:rsidRPr="004824B5" w:rsidRDefault="004824B5">
                            <w:pPr>
                              <w:rPr>
                                <w:sz w:val="16"/>
                                <w:szCs w:val="16"/>
                              </w:rPr>
                            </w:pPr>
                            <w:r>
                              <w:rPr>
                                <w:sz w:val="16"/>
                                <w:szCs w:val="16"/>
                              </w:rPr>
                              <w:t>Plan of Subdivision No. 20714</w:t>
                            </w:r>
                            <w:r w:rsidR="007F3985">
                              <w:rPr>
                                <w:sz w:val="16"/>
                                <w:szCs w:val="16"/>
                              </w:rPr>
                              <w:t>6J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C5F6B" id="_x0000_s1044" type="#_x0000_t202" style="position:absolute;margin-left:1.5pt;margin-top:70.4pt;width:209.3pt;height:1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">
                <v:textbox>
                  <w:txbxContent>
                    <w:p w14:paraId="5C6495AA" w14:textId="64499E4F" w:rsidR="004824B5" w:rsidRPr="004824B5" w:rsidRDefault="004824B5">
                      <w:pPr>
                        <w:rPr>
                          <w:sz w:val="16"/>
                          <w:szCs w:val="16"/>
                        </w:rPr>
                      </w:pPr>
                      <w:r>
                        <w:rPr>
                          <w:sz w:val="16"/>
                          <w:szCs w:val="16"/>
                        </w:rPr>
                        <w:t>Plan of Subdivision No. 20714</w:t>
                      </w:r>
                      <w:r w:rsidR="007F3985">
                        <w:rPr>
                          <w:sz w:val="16"/>
                          <w:szCs w:val="16"/>
                        </w:rPr>
                        <w:t>6J</w:t>
                      </w:r>
                    </w:p>
                  </w:txbxContent>
                </v:textbox>
                <w10:wrap type="square"/>
              </v:shape>
            </w:pict>
          </mc:Fallback>
        </mc:AlternateContent>
      </w:r>
      <w:r w:rsidR="00637407">
        <w:t>13/7/1988</w:t>
      </w:r>
      <w:r w:rsidR="00637407">
        <w:tab/>
        <w:t xml:space="preserve">Title Cancelled as to part Pursuant to Regulation 10 and Titles issued as set out hereunder </w:t>
      </w:r>
      <w:proofErr w:type="gramStart"/>
      <w:r w:rsidR="00637407">
        <w:t>Lots</w:t>
      </w:r>
      <w:proofErr w:type="gramEnd"/>
      <w:r w:rsidR="00637407">
        <w:t xml:space="preserve"> E &amp; F in Vol 9820 </w:t>
      </w:r>
      <w:proofErr w:type="spellStart"/>
      <w:r w:rsidR="00637407">
        <w:t>Fol</w:t>
      </w:r>
      <w:proofErr w:type="spellEnd"/>
      <w:r w:rsidR="00637407">
        <w:t xml:space="preserve"> 527 to V</w:t>
      </w:r>
      <w:r w:rsidR="0027627B">
        <w:t>o</w:t>
      </w:r>
      <w:r w:rsidR="00637407">
        <w:t xml:space="preserve">l 9820 </w:t>
      </w:r>
      <w:proofErr w:type="spellStart"/>
      <w:r w:rsidR="00637407">
        <w:t>Fol</w:t>
      </w:r>
      <w:proofErr w:type="spellEnd"/>
      <w:r w:rsidR="00637407">
        <w:t xml:space="preserve"> 528 and lot 6 in Vol 9820 </w:t>
      </w:r>
      <w:proofErr w:type="spellStart"/>
      <w:r w:rsidR="00637407">
        <w:t>Fol</w:t>
      </w:r>
      <w:proofErr w:type="spellEnd"/>
      <w:r w:rsidR="00637407">
        <w:t xml:space="preserve"> 526.  </w:t>
      </w:r>
      <w:r w:rsidR="00637407">
        <w:lastRenderedPageBreak/>
        <w:t xml:space="preserve">Pursuant to Section 32 of the Transfer of Land Act being the Roads in Vol 9820 </w:t>
      </w:r>
      <w:proofErr w:type="spellStart"/>
      <w:r w:rsidR="00637407">
        <w:t>Fol</w:t>
      </w:r>
      <w:proofErr w:type="spellEnd"/>
      <w:r w:rsidR="00637407">
        <w:t xml:space="preserve"> 529 On L</w:t>
      </w:r>
      <w:r w:rsidR="0027627B">
        <w:t xml:space="preserve">P </w:t>
      </w:r>
      <w:r w:rsidR="00637407">
        <w:t>207146J.</w:t>
      </w:r>
    </w:p>
    <w:p w14:paraId="5DCA996A" w14:textId="4E1070B8" w:rsidR="009F1BDD" w:rsidRDefault="009F1BDD" w:rsidP="00260673">
      <w:r>
        <w:t>13/7/1988</w:t>
      </w:r>
      <w:r>
        <w:tab/>
        <w:t>Title Cancelled as to balance</w:t>
      </w:r>
      <w:r w:rsidR="00242807">
        <w:t xml:space="preserve"> (being Lot D on Plan of Subdivision No. </w:t>
      </w:r>
      <w:r w:rsidR="00F579DA">
        <w:t>207146J)</w:t>
      </w:r>
      <w:r>
        <w:t xml:space="preserve">.  The following Titles have been issued Pursuant to Regulation 10 of the Transfer of Land Act: Lots One to 4 in Vol 9820 </w:t>
      </w:r>
      <w:proofErr w:type="spellStart"/>
      <w:r>
        <w:t>Fol</w:t>
      </w:r>
      <w:proofErr w:type="spellEnd"/>
      <w:r>
        <w:t xml:space="preserve"> 530 to Vol 9820 </w:t>
      </w:r>
      <w:proofErr w:type="spellStart"/>
      <w:r>
        <w:t>Fol</w:t>
      </w:r>
      <w:proofErr w:type="spellEnd"/>
      <w:r>
        <w:t xml:space="preserve"> 533 on LP 207147G.</w:t>
      </w:r>
    </w:p>
    <w:p w14:paraId="0C2C35CA" w14:textId="77777777" w:rsidR="009F1BDD" w:rsidRDefault="009F1BDD" w:rsidP="00260673">
      <w:r>
        <w:tab/>
        <w:t>**************************************************************************</w:t>
      </w:r>
    </w:p>
    <w:p w14:paraId="4B32FD13" w14:textId="4AF46A30" w:rsidR="007C4542" w:rsidRPr="009F1BDD" w:rsidRDefault="007C4542" w:rsidP="00260673">
      <w:r w:rsidRPr="007C4542">
        <w:rPr>
          <w:b/>
          <w:bCs/>
        </w:rPr>
        <w:t>Certificate of Title Volume 9820 Folio 527</w:t>
      </w:r>
    </w:p>
    <w:p w14:paraId="7FCA20D6" w14:textId="5FEFC535" w:rsidR="007C4542" w:rsidRDefault="0034457B" w:rsidP="00260673">
      <w:r w:rsidRPr="00DD7A45">
        <w:rPr>
          <w:noProof/>
        </w:rPr>
        <w:drawing>
          <wp:anchor distT="0" distB="0" distL="114300" distR="114300" simplePos="0" relativeHeight="251715584" behindDoc="1" locked="0" layoutInCell="1" allowOverlap="1" wp14:anchorId="3C78B9C6" wp14:editId="64848650">
            <wp:simplePos x="0" y="0"/>
            <wp:positionH relativeFrom="column">
              <wp:posOffset>3112135</wp:posOffset>
            </wp:positionH>
            <wp:positionV relativeFrom="paragraph">
              <wp:posOffset>1871980</wp:posOffset>
            </wp:positionV>
            <wp:extent cx="3238500" cy="1716405"/>
            <wp:effectExtent l="0" t="953" r="0" b="0"/>
            <wp:wrapTight wrapText="bothSides">
              <wp:wrapPolygon edited="0">
                <wp:start x="-6" y="21588"/>
                <wp:lineTo x="21467" y="21588"/>
                <wp:lineTo x="21467" y="252"/>
                <wp:lineTo x="-6" y="252"/>
                <wp:lineTo x="-6" y="21588"/>
              </wp:wrapPolygon>
            </wp:wrapTight>
            <wp:docPr id="1806501104" name="Picture 1" descr="A map of land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01104" name="Picture 1" descr="A map of land with numbers and lett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3238500" cy="1716405"/>
                    </a:xfrm>
                    <a:prstGeom prst="rect">
                      <a:avLst/>
                    </a:prstGeom>
                  </pic:spPr>
                </pic:pic>
              </a:graphicData>
            </a:graphic>
          </wp:anchor>
        </w:drawing>
      </w:r>
      <w:r w:rsidR="007C4542">
        <w:t>13/7/1988</w:t>
      </w:r>
      <w:r w:rsidR="007C4542">
        <w:tab/>
        <w:t xml:space="preserve">Certificate of Title Volume 9820 Folio 527, area 1.600 hectares, being Lot E on Plan of Subdivision No. 207146J issued in the name of </w:t>
      </w:r>
      <w:r w:rsidR="007C4542" w:rsidRPr="007C4542">
        <w:rPr>
          <w:b/>
          <w:bCs/>
        </w:rPr>
        <w:t>Arthur John</w:t>
      </w:r>
      <w:r w:rsidR="007C4542">
        <w:rPr>
          <w:b/>
          <w:bCs/>
        </w:rPr>
        <w:t xml:space="preserve"> Upton</w:t>
      </w:r>
      <w:r w:rsidR="007C4542" w:rsidRPr="007C4542">
        <w:t xml:space="preserve"> of</w:t>
      </w:r>
      <w:r w:rsidR="007C4542">
        <w:t xml:space="preserve"> Jumping Creek Road Wonga Park subject to Mortgage No. M678810R to the National Australia Bank Limited.</w:t>
      </w:r>
    </w:p>
    <w:p w14:paraId="5F7302F8" w14:textId="0D8B37BD" w:rsidR="00DD7A45" w:rsidRDefault="00DD7A45" w:rsidP="00260673">
      <w:r>
        <w:t>8/12/1988</w:t>
      </w:r>
      <w:r>
        <w:tab/>
        <w:t xml:space="preserve">Title Cancelled.  The following Titles have been issued Pursuant to Regulation 10 of the Transfer of Land Act: Lots 13 to 13 in Vol 9850 </w:t>
      </w:r>
      <w:proofErr w:type="spellStart"/>
      <w:r>
        <w:t>Fol</w:t>
      </w:r>
      <w:proofErr w:type="spellEnd"/>
      <w:r>
        <w:t xml:space="preserve"> 868 to Vol 9850 </w:t>
      </w:r>
      <w:proofErr w:type="spellStart"/>
      <w:r>
        <w:t>Fol</w:t>
      </w:r>
      <w:proofErr w:type="spellEnd"/>
      <w:r>
        <w:t xml:space="preserve"> 871 on LP 207148E.</w:t>
      </w:r>
    </w:p>
    <w:p w14:paraId="4818DF5A" w14:textId="1D9A9658" w:rsidR="0034457B" w:rsidRPr="007C4542" w:rsidRDefault="00CA5C85" w:rsidP="0034457B">
      <w:pPr>
        <w:rPr>
          <w:b/>
          <w:bCs/>
        </w:rPr>
      </w:pPr>
      <w:r w:rsidRPr="00464106">
        <w:rPr>
          <w:noProof/>
        </w:rPr>
        <w:drawing>
          <wp:anchor distT="0" distB="0" distL="114300" distR="114300" simplePos="0" relativeHeight="251710464" behindDoc="1" locked="0" layoutInCell="1" allowOverlap="1" wp14:anchorId="7BA398F7" wp14:editId="3E54E8E5">
            <wp:simplePos x="0" y="0"/>
            <wp:positionH relativeFrom="column">
              <wp:posOffset>726440</wp:posOffset>
            </wp:positionH>
            <wp:positionV relativeFrom="paragraph">
              <wp:posOffset>10160</wp:posOffset>
            </wp:positionV>
            <wp:extent cx="2206625" cy="3644900"/>
            <wp:effectExtent l="4763" t="0" r="7937" b="7938"/>
            <wp:wrapTight wrapText="bothSides">
              <wp:wrapPolygon edited="0">
                <wp:start x="47" y="21628"/>
                <wp:lineTo x="21491" y="21628"/>
                <wp:lineTo x="21491" y="66"/>
                <wp:lineTo x="47" y="66"/>
                <wp:lineTo x="47" y="21628"/>
              </wp:wrapPolygon>
            </wp:wrapTight>
            <wp:docPr id="1734444040" name="Picture 1" descr="A drawing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44040" name="Picture 1" descr="A drawing of a fie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2206625" cy="3644900"/>
                    </a:xfrm>
                    <a:prstGeom prst="rect">
                      <a:avLst/>
                    </a:prstGeom>
                  </pic:spPr>
                </pic:pic>
              </a:graphicData>
            </a:graphic>
            <wp14:sizeRelH relativeFrom="margin">
              <wp14:pctWidth>0</wp14:pctWidth>
            </wp14:sizeRelH>
            <wp14:sizeRelV relativeFrom="margin">
              <wp14:pctHeight>0</wp14:pctHeight>
            </wp14:sizeRelV>
          </wp:anchor>
        </w:drawing>
      </w:r>
      <w:r w:rsidR="0034457B" w:rsidRPr="007C4542">
        <w:rPr>
          <w:b/>
          <w:bCs/>
        </w:rPr>
        <w:t>Certificate of Title Volume 9820 Folio 52</w:t>
      </w:r>
      <w:r w:rsidR="0034457B">
        <w:rPr>
          <w:b/>
          <w:bCs/>
        </w:rPr>
        <w:t>8</w:t>
      </w:r>
    </w:p>
    <w:p w14:paraId="52EB5D47" w14:textId="7C914F69" w:rsidR="00DD7A45" w:rsidRDefault="00CA5C85" w:rsidP="0034457B">
      <w:r>
        <w:rPr>
          <w:noProof/>
        </w:rPr>
        <mc:AlternateContent>
          <mc:Choice Requires="wps">
            <w:drawing>
              <wp:anchor distT="45720" distB="45720" distL="114300" distR="114300" simplePos="0" relativeHeight="251712512" behindDoc="0" locked="0" layoutInCell="1" allowOverlap="1" wp14:anchorId="33793F16" wp14:editId="0FABE30F">
                <wp:simplePos x="0" y="0"/>
                <wp:positionH relativeFrom="column">
                  <wp:posOffset>9525</wp:posOffset>
                </wp:positionH>
                <wp:positionV relativeFrom="paragraph">
                  <wp:posOffset>2648902</wp:posOffset>
                </wp:positionV>
                <wp:extent cx="3429000" cy="238125"/>
                <wp:effectExtent l="0" t="0" r="19050" b="28575"/>
                <wp:wrapSquare wrapText="bothSides"/>
                <wp:docPr id="1420779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8125"/>
                        </a:xfrm>
                        <a:prstGeom prst="rect">
                          <a:avLst/>
                        </a:prstGeom>
                        <a:solidFill>
                          <a:srgbClr val="FFFFFF"/>
                        </a:solidFill>
                        <a:ln w="9525">
                          <a:solidFill>
                            <a:srgbClr val="000000"/>
                          </a:solidFill>
                          <a:miter lim="800000"/>
                          <a:headEnd/>
                          <a:tailEnd/>
                        </a:ln>
                      </wps:spPr>
                      <wps:txbx>
                        <w:txbxContent>
                          <w:p w14:paraId="3473E58B" w14:textId="57CFC591" w:rsidR="00464106" w:rsidRPr="00464106" w:rsidRDefault="00464106" w:rsidP="00464106">
                            <w:pPr>
                              <w:jc w:val="center"/>
                              <w:rPr>
                                <w:sz w:val="16"/>
                                <w:szCs w:val="16"/>
                              </w:rPr>
                            </w:pPr>
                            <w:r>
                              <w:rPr>
                                <w:sz w:val="16"/>
                                <w:szCs w:val="16"/>
                              </w:rPr>
                              <w:t>Plan of Subdivision No. 207147G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93F16" id="_x0000_s1045" type="#_x0000_t202" style="position:absolute;margin-left:.75pt;margin-top:208.55pt;width:270pt;height:18.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">
                <v:textbox>
                  <w:txbxContent>
                    <w:p w14:paraId="3473E58B" w14:textId="57CFC591" w:rsidR="00464106" w:rsidRPr="00464106" w:rsidRDefault="00464106" w:rsidP="00464106">
                      <w:pPr>
                        <w:jc w:val="center"/>
                        <w:rPr>
                          <w:sz w:val="16"/>
                          <w:szCs w:val="16"/>
                        </w:rPr>
                      </w:pPr>
                      <w:r>
                        <w:rPr>
                          <w:sz w:val="16"/>
                          <w:szCs w:val="16"/>
                        </w:rPr>
                        <w:t>Plan of Subdivision No. 207147G</w:t>
                      </w:r>
                    </w:p>
                  </w:txbxContent>
                </v:textbox>
                <w10:wrap type="square"/>
              </v:shape>
            </w:pict>
          </mc:Fallback>
        </mc:AlternateContent>
      </w:r>
      <w:r w:rsidR="00E03F60" w:rsidRPr="00122690">
        <w:rPr>
          <w:noProof/>
        </w:rPr>
        <w:drawing>
          <wp:anchor distT="0" distB="0" distL="114300" distR="114300" simplePos="0" relativeHeight="251720704" behindDoc="1" locked="0" layoutInCell="1" allowOverlap="1" wp14:anchorId="73950A10" wp14:editId="2BA61509">
            <wp:simplePos x="0" y="0"/>
            <wp:positionH relativeFrom="column">
              <wp:posOffset>-291465</wp:posOffset>
            </wp:positionH>
            <wp:positionV relativeFrom="paragraph">
              <wp:posOffset>3115945</wp:posOffset>
            </wp:positionV>
            <wp:extent cx="3608705" cy="3191510"/>
            <wp:effectExtent l="0" t="952" r="0" b="0"/>
            <wp:wrapTight wrapText="bothSides">
              <wp:wrapPolygon edited="0">
                <wp:start x="-6" y="21594"/>
                <wp:lineTo x="21431" y="21594"/>
                <wp:lineTo x="21431" y="191"/>
                <wp:lineTo x="-6" y="191"/>
                <wp:lineTo x="-6" y="21594"/>
              </wp:wrapPolygon>
            </wp:wrapTight>
            <wp:docPr id="1663102701"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02701" name="Picture 1" descr="A blueprint of a hou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3608705" cy="3191510"/>
                    </a:xfrm>
                    <a:prstGeom prst="rect">
                      <a:avLst/>
                    </a:prstGeom>
                  </pic:spPr>
                </pic:pic>
              </a:graphicData>
            </a:graphic>
            <wp14:sizeRelH relativeFrom="margin">
              <wp14:pctWidth>0</wp14:pctWidth>
            </wp14:sizeRelH>
            <wp14:sizeRelV relativeFrom="margin">
              <wp14:pctHeight>0</wp14:pctHeight>
            </wp14:sizeRelV>
          </wp:anchor>
        </w:drawing>
      </w:r>
      <w:r w:rsidR="009F1BDD">
        <w:rPr>
          <w:noProof/>
        </w:rPr>
        <mc:AlternateContent>
          <mc:Choice Requires="wps">
            <w:drawing>
              <wp:anchor distT="45720" distB="45720" distL="114300" distR="114300" simplePos="0" relativeHeight="251717632" behindDoc="1" locked="0" layoutInCell="1" allowOverlap="1" wp14:anchorId="636CCD4E" wp14:editId="24D43B91">
                <wp:simplePos x="0" y="0"/>
                <wp:positionH relativeFrom="column">
                  <wp:posOffset>3962400</wp:posOffset>
                </wp:positionH>
                <wp:positionV relativeFrom="paragraph">
                  <wp:posOffset>2968625</wp:posOffset>
                </wp:positionV>
                <wp:extent cx="1641475" cy="257175"/>
                <wp:effectExtent l="0" t="0" r="15875" b="28575"/>
                <wp:wrapTight wrapText="bothSides">
                  <wp:wrapPolygon edited="0">
                    <wp:start x="0" y="0"/>
                    <wp:lineTo x="0" y="22400"/>
                    <wp:lineTo x="21558" y="22400"/>
                    <wp:lineTo x="21558" y="0"/>
                    <wp:lineTo x="0" y="0"/>
                  </wp:wrapPolygon>
                </wp:wrapTight>
                <wp:docPr id="503770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57175"/>
                        </a:xfrm>
                        <a:prstGeom prst="rect">
                          <a:avLst/>
                        </a:prstGeom>
                        <a:solidFill>
                          <a:srgbClr val="FFFFFF"/>
                        </a:solidFill>
                        <a:ln w="9525">
                          <a:solidFill>
                            <a:srgbClr val="000000"/>
                          </a:solidFill>
                          <a:miter lim="800000"/>
                          <a:headEnd/>
                          <a:tailEnd/>
                        </a:ln>
                      </wps:spPr>
                      <wps:txbx>
                        <w:txbxContent>
                          <w:p w14:paraId="1E3EC6C8" w14:textId="44232058" w:rsidR="00DD7A45" w:rsidRPr="00DD7A45" w:rsidRDefault="00DD7A45" w:rsidP="00DD7A45">
                            <w:pPr>
                              <w:jc w:val="center"/>
                              <w:rPr>
                                <w:sz w:val="16"/>
                                <w:szCs w:val="16"/>
                              </w:rPr>
                            </w:pPr>
                            <w:r>
                              <w:rPr>
                                <w:sz w:val="16"/>
                                <w:szCs w:val="16"/>
                              </w:rPr>
                              <w:t>Plan of Subdivision No. 207148E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CD4E" id="_x0000_s1046" type="#_x0000_t202" style="position:absolute;margin-left:312pt;margin-top:233.75pt;width:129.25pt;height:20.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tMEgIAACcEAAAOAAAAZHJzL2Uyb0RvYy54bWysU9tu2zAMfR+wfxD0vjgOkqY14hRdugwD&#10;ugvQ7QMUWY6FyaJGKbGzrx8lu2l2exnmB4E0qUPy8Gh127eGHRV6Dbbk+WTKmbISKm33Jf/yefvq&#10;m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">
                <v:textbox>
                  <w:txbxContent>
                    <w:p w14:paraId="1E3EC6C8" w14:textId="44232058" w:rsidR="00DD7A45" w:rsidRPr="00DD7A45" w:rsidRDefault="00DD7A45" w:rsidP="00DD7A45">
                      <w:pPr>
                        <w:jc w:val="center"/>
                        <w:rPr>
                          <w:sz w:val="16"/>
                          <w:szCs w:val="16"/>
                        </w:rPr>
                      </w:pPr>
                      <w:r>
                        <w:rPr>
                          <w:sz w:val="16"/>
                          <w:szCs w:val="16"/>
                        </w:rPr>
                        <w:t>Plan of Subdivision No. 207148E</w:t>
                      </w:r>
                    </w:p>
                  </w:txbxContent>
                </v:textbox>
                <w10:wrap type="tight"/>
              </v:shape>
            </w:pict>
          </mc:Fallback>
        </mc:AlternateContent>
      </w:r>
      <w:r w:rsidR="0034457B">
        <w:t>13/7/1988</w:t>
      </w:r>
      <w:r w:rsidR="0034457B">
        <w:tab/>
        <w:t xml:space="preserve">Certificate of Title Volume 9820 Folio 528, area 4.700 hectares, being Lot F on Plan of Subdivision No. 207146J issued in the name of </w:t>
      </w:r>
      <w:r w:rsidR="0034457B" w:rsidRPr="007C4542">
        <w:rPr>
          <w:b/>
          <w:bCs/>
        </w:rPr>
        <w:t>Arthur John</w:t>
      </w:r>
      <w:r w:rsidR="0034457B">
        <w:rPr>
          <w:b/>
          <w:bCs/>
        </w:rPr>
        <w:t xml:space="preserve"> Upton</w:t>
      </w:r>
      <w:r w:rsidR="0034457B" w:rsidRPr="007C4542">
        <w:t xml:space="preserve"> of</w:t>
      </w:r>
      <w:r w:rsidR="0034457B">
        <w:t xml:space="preserve"> Jumping Creek Road Wonga Park subject to Mortgage No. M678810R.</w:t>
      </w:r>
    </w:p>
    <w:p w14:paraId="3DD9ACFF" w14:textId="39F1AD7E" w:rsidR="002D0188" w:rsidRDefault="00BC02B7" w:rsidP="002D0188">
      <w:r>
        <w:rPr>
          <w:noProof/>
        </w:rPr>
        <mc:AlternateContent>
          <mc:Choice Requires="wps">
            <w:drawing>
              <wp:anchor distT="45720" distB="45720" distL="114300" distR="114300" simplePos="0" relativeHeight="251737088" behindDoc="0" locked="0" layoutInCell="1" allowOverlap="1" wp14:anchorId="38253017" wp14:editId="09F8A0ED">
                <wp:simplePos x="0" y="0"/>
                <wp:positionH relativeFrom="column">
                  <wp:posOffset>3228975</wp:posOffset>
                </wp:positionH>
                <wp:positionV relativeFrom="paragraph">
                  <wp:posOffset>1217295</wp:posOffset>
                </wp:positionV>
                <wp:extent cx="2695575" cy="219710"/>
                <wp:effectExtent l="0" t="0" r="28575" b="27940"/>
                <wp:wrapSquare wrapText="bothSides"/>
                <wp:docPr id="476895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19710"/>
                        </a:xfrm>
                        <a:prstGeom prst="rect">
                          <a:avLst/>
                        </a:prstGeom>
                        <a:solidFill>
                          <a:srgbClr val="FFFFFF"/>
                        </a:solidFill>
                        <a:ln w="9525">
                          <a:solidFill>
                            <a:srgbClr val="000000"/>
                          </a:solidFill>
                          <a:miter lim="800000"/>
                          <a:headEnd/>
                          <a:tailEnd/>
                        </a:ln>
                      </wps:spPr>
                      <wps:txbx>
                        <w:txbxContent>
                          <w:p w14:paraId="6AAA7663" w14:textId="75EA5AC2" w:rsidR="00E03F60" w:rsidRPr="00E03F60" w:rsidRDefault="00E03F60" w:rsidP="00E03F60">
                            <w:pPr>
                              <w:jc w:val="center"/>
                              <w:rPr>
                                <w:sz w:val="16"/>
                                <w:szCs w:val="16"/>
                              </w:rPr>
                            </w:pPr>
                            <w:r>
                              <w:rPr>
                                <w:sz w:val="16"/>
                                <w:szCs w:val="16"/>
                              </w:rPr>
                              <w:t>Plan of Subdivision No. 207149C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53017" id="_x0000_t202" coordsize="21600,21600" o:spt="202" path="m,l,21600r21600,l21600,xe">
                <v:stroke joinstyle="miter"/>
                <v:path gradientshapeok="t" o:connecttype="rect"/>
              </v:shapetype>
              <v:shape id="_x0000_s1047" type="#_x0000_t202" style="position:absolute;margin-left:254.25pt;margin-top:95.85pt;width:212.25pt;height:17.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">
                <v:textbox>
                  <w:txbxContent>
                    <w:p w14:paraId="6AAA7663" w14:textId="75EA5AC2" w:rsidR="00E03F60" w:rsidRPr="00E03F60" w:rsidRDefault="00E03F60" w:rsidP="00E03F60">
                      <w:pPr>
                        <w:jc w:val="center"/>
                        <w:rPr>
                          <w:sz w:val="16"/>
                          <w:szCs w:val="16"/>
                        </w:rPr>
                      </w:pPr>
                      <w:r>
                        <w:rPr>
                          <w:sz w:val="16"/>
                          <w:szCs w:val="16"/>
                        </w:rPr>
                        <w:t>Plan of Subdivision No. 207149C</w:t>
                      </w:r>
                    </w:p>
                  </w:txbxContent>
                </v:textbox>
                <w10:wrap type="square"/>
              </v:shape>
            </w:pict>
          </mc:Fallback>
        </mc:AlternateContent>
      </w:r>
      <w:r w:rsidR="0034457B">
        <w:t>9/12/1991</w:t>
      </w:r>
      <w:r w:rsidR="0034457B">
        <w:tab/>
        <w:t xml:space="preserve">Title Cancelled as to part Pursuant to Regulation 10 and Titles issued as set out hereunder: Lot 5 in Vol 10047 </w:t>
      </w:r>
      <w:proofErr w:type="spellStart"/>
      <w:r w:rsidR="0034457B">
        <w:t>Fol</w:t>
      </w:r>
      <w:proofErr w:type="spellEnd"/>
      <w:r w:rsidR="0034457B">
        <w:t xml:space="preserve"> 867 on LP 207149C.</w:t>
      </w:r>
      <w:r w:rsidR="008D0458">
        <w:t xml:space="preserve"> Lot 5 is the site on which (Arthur) John </w:t>
      </w:r>
      <w:r w:rsidR="002D0188">
        <w:t>Upton’s house</w:t>
      </w:r>
      <w:r w:rsidR="002D0188" w:rsidRPr="002D0188">
        <w:t xml:space="preserve"> </w:t>
      </w:r>
      <w:r w:rsidR="002D0188">
        <w:t>was built (now demolished).</w:t>
      </w:r>
    </w:p>
    <w:p w14:paraId="2A88B55D" w14:textId="113F06B9" w:rsidR="002D0188" w:rsidRDefault="00E03F60" w:rsidP="002D0188">
      <w:r>
        <w:lastRenderedPageBreak/>
        <w:t>9/12/1991</w:t>
      </w:r>
      <w:r>
        <w:tab/>
        <w:t>Title Cancelled as to balance</w:t>
      </w:r>
      <w:r w:rsidR="00F579DA">
        <w:t xml:space="preserve"> (being Lot G on Plan of Subdivision No. 207149C)</w:t>
      </w:r>
      <w:r>
        <w:t xml:space="preserve">.  The following Titles have been issued Pursuant to Regulation 10 of the Transfer of Land Act: Lots 7 to 12 in Vol 10047 </w:t>
      </w:r>
      <w:proofErr w:type="spellStart"/>
      <w:r>
        <w:t>Fol</w:t>
      </w:r>
      <w:proofErr w:type="spellEnd"/>
      <w:r>
        <w:t xml:space="preserve"> 870 to Vol 10047 </w:t>
      </w:r>
      <w:proofErr w:type="spellStart"/>
      <w:r>
        <w:t>Fol</w:t>
      </w:r>
      <w:proofErr w:type="spellEnd"/>
      <w:r>
        <w:t xml:space="preserve"> 875 and Pursuant to Section 32 of the Transfer of Land Act being for Public Resort &amp; Recreation &amp; Drainage Reserve in</w:t>
      </w:r>
      <w:r w:rsidRPr="00E03F60">
        <w:t xml:space="preserve"> </w:t>
      </w:r>
      <w:r>
        <w:t>Vol. 10047 Fol. 876 and Road in Vol. 10047 Fol. 877 on LP 207150T.</w:t>
      </w:r>
      <w:r w:rsidRPr="00AA53A7">
        <w:rPr>
          <w:noProof/>
        </w:rPr>
        <w:drawing>
          <wp:anchor distT="0" distB="0" distL="114300" distR="114300" simplePos="0" relativeHeight="251735040" behindDoc="1" locked="0" layoutInCell="1" allowOverlap="1" wp14:anchorId="1A6955C6" wp14:editId="69315A8E">
            <wp:simplePos x="0" y="0"/>
            <wp:positionH relativeFrom="column">
              <wp:posOffset>-375920</wp:posOffset>
            </wp:positionH>
            <wp:positionV relativeFrom="paragraph">
              <wp:posOffset>266700</wp:posOffset>
            </wp:positionV>
            <wp:extent cx="3967480" cy="3449955"/>
            <wp:effectExtent l="0" t="7938" r="6033" b="6032"/>
            <wp:wrapTight wrapText="bothSides">
              <wp:wrapPolygon edited="0">
                <wp:start x="-43" y="21550"/>
                <wp:lineTo x="21529" y="21550"/>
                <wp:lineTo x="21529" y="82"/>
                <wp:lineTo x="-43" y="81"/>
                <wp:lineTo x="-43" y="21550"/>
              </wp:wrapPolygon>
            </wp:wrapTight>
            <wp:docPr id="983724042" name="Picture 1" descr="A black and white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24042" name="Picture 1" descr="A black and white map of a la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3967480" cy="3449955"/>
                    </a:xfrm>
                    <a:prstGeom prst="rect">
                      <a:avLst/>
                    </a:prstGeom>
                  </pic:spPr>
                </pic:pic>
              </a:graphicData>
            </a:graphic>
            <wp14:sizeRelH relativeFrom="margin">
              <wp14:pctWidth>0</wp14:pctWidth>
            </wp14:sizeRelH>
            <wp14:sizeRelV relativeFrom="margin">
              <wp14:pctHeight>0</wp14:pctHeight>
            </wp14:sizeRelV>
          </wp:anchor>
        </w:drawing>
      </w:r>
    </w:p>
    <w:p w14:paraId="498AD1DF" w14:textId="28C31549" w:rsidR="002D0188" w:rsidRDefault="00F579DA" w:rsidP="002D0188">
      <w:r>
        <w:t>*******************************</w:t>
      </w:r>
    </w:p>
    <w:p w14:paraId="27B041E9" w14:textId="60406F1E" w:rsidR="002D0188" w:rsidRPr="00F579DA" w:rsidRDefault="00F579DA" w:rsidP="002D0188">
      <w:pPr>
        <w:rPr>
          <w:b/>
          <w:bCs/>
        </w:rPr>
      </w:pPr>
      <w:r w:rsidRPr="00F579DA">
        <w:rPr>
          <w:b/>
          <w:bCs/>
        </w:rPr>
        <w:t>Certificate of Title Volume 9820 Folio 526</w:t>
      </w:r>
      <w:r w:rsidR="007A7768">
        <w:rPr>
          <w:b/>
          <w:bCs/>
        </w:rPr>
        <w:t xml:space="preserve"> Street Address 77 Jumping Creek Road Wonga Park</w:t>
      </w:r>
    </w:p>
    <w:p w14:paraId="5DDF966A" w14:textId="69A54834" w:rsidR="00F579DA" w:rsidRDefault="00BC02B7" w:rsidP="00F579DA">
      <w:r>
        <w:rPr>
          <w:noProof/>
        </w:rPr>
        <mc:AlternateContent>
          <mc:Choice Requires="wps">
            <w:drawing>
              <wp:anchor distT="45720" distB="45720" distL="114300" distR="114300" simplePos="0" relativeHeight="251723776" behindDoc="1" locked="0" layoutInCell="1" allowOverlap="1" wp14:anchorId="593D35F0" wp14:editId="5967DCA4">
                <wp:simplePos x="0" y="0"/>
                <wp:positionH relativeFrom="column">
                  <wp:posOffset>85725</wp:posOffset>
                </wp:positionH>
                <wp:positionV relativeFrom="paragraph">
                  <wp:posOffset>546735</wp:posOffset>
                </wp:positionV>
                <wp:extent cx="3286125" cy="247650"/>
                <wp:effectExtent l="0" t="0" r="28575" b="19050"/>
                <wp:wrapTight wrapText="bothSides">
                  <wp:wrapPolygon edited="0">
                    <wp:start x="0" y="0"/>
                    <wp:lineTo x="0" y="21600"/>
                    <wp:lineTo x="21663" y="21600"/>
                    <wp:lineTo x="21663" y="0"/>
                    <wp:lineTo x="0" y="0"/>
                  </wp:wrapPolygon>
                </wp:wrapTight>
                <wp:docPr id="985961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47650"/>
                        </a:xfrm>
                        <a:prstGeom prst="rect">
                          <a:avLst/>
                        </a:prstGeom>
                        <a:solidFill>
                          <a:srgbClr val="FFFFFF"/>
                        </a:solidFill>
                        <a:ln w="9525">
                          <a:solidFill>
                            <a:srgbClr val="000000"/>
                          </a:solidFill>
                          <a:miter lim="800000"/>
                          <a:headEnd/>
                          <a:tailEnd/>
                        </a:ln>
                      </wps:spPr>
                      <wps:txbx>
                        <w:txbxContent>
                          <w:p w14:paraId="09C2B105" w14:textId="0D547B7B" w:rsidR="00AA53A7" w:rsidRPr="00AA53A7" w:rsidRDefault="00AA53A7" w:rsidP="00AA53A7">
                            <w:pPr>
                              <w:jc w:val="center"/>
                              <w:rPr>
                                <w:sz w:val="16"/>
                                <w:szCs w:val="16"/>
                              </w:rPr>
                            </w:pPr>
                            <w:r>
                              <w:rPr>
                                <w:sz w:val="16"/>
                                <w:szCs w:val="16"/>
                              </w:rPr>
                              <w:t>Plan of Subdivision No. 207150T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35F0" id="_x0000_s1048" type="#_x0000_t202" style="position:absolute;margin-left:6.75pt;margin-top:43.05pt;width:258.75pt;height:19.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">
                <v:textbox>
                  <w:txbxContent>
                    <w:p w14:paraId="09C2B105" w14:textId="0D547B7B" w:rsidR="00AA53A7" w:rsidRPr="00AA53A7" w:rsidRDefault="00AA53A7" w:rsidP="00AA53A7">
                      <w:pPr>
                        <w:jc w:val="center"/>
                        <w:rPr>
                          <w:sz w:val="16"/>
                          <w:szCs w:val="16"/>
                        </w:rPr>
                      </w:pPr>
                      <w:r>
                        <w:rPr>
                          <w:sz w:val="16"/>
                          <w:szCs w:val="16"/>
                        </w:rPr>
                        <w:t>Plan of Subdivision No. 207150T</w:t>
                      </w:r>
                    </w:p>
                  </w:txbxContent>
                </v:textbox>
                <w10:wrap type="tight"/>
              </v:shape>
            </w:pict>
          </mc:Fallback>
        </mc:AlternateContent>
      </w:r>
      <w:r w:rsidR="00F579DA">
        <w:t xml:space="preserve">13/7/1988 Certificate of Title Volume 9820 Folio 526 being Lot 6 on Plan of Subdivision No. 207146J issued to </w:t>
      </w:r>
      <w:r w:rsidR="00F579DA" w:rsidRPr="00A97FE6">
        <w:rPr>
          <w:b/>
          <w:bCs/>
        </w:rPr>
        <w:t>Arthur John Upton</w:t>
      </w:r>
      <w:r w:rsidR="00F579DA">
        <w:t xml:space="preserve"> of Jumping Creek Road Wonga Park subject to Mortgage No. M678810R which mortgage was discharged</w:t>
      </w:r>
      <w:r w:rsidR="00A97FE6">
        <w:t xml:space="preserve"> as to part being the within Land (Lot 6) on 8/12/1988 and subject to the Covenant contained in Transfer No. N889095S registered 8/12/1988.</w:t>
      </w:r>
    </w:p>
    <w:p w14:paraId="34038289" w14:textId="20EAC571" w:rsidR="00A97FE6" w:rsidRDefault="00A97FE6" w:rsidP="00F579DA">
      <w:r>
        <w:t>8/12/1988</w:t>
      </w:r>
      <w:r>
        <w:tab/>
        <w:t xml:space="preserve">Transfer No. N889095S from Arthur John Upton to </w:t>
      </w:r>
      <w:r w:rsidRPr="00A97FE6">
        <w:rPr>
          <w:b/>
          <w:bCs/>
        </w:rPr>
        <w:t>David Guy Investments Pty. Ltd.</w:t>
      </w:r>
      <w:r>
        <w:t xml:space="preserve"> of 116 Blyth St. Brunswick.</w:t>
      </w:r>
    </w:p>
    <w:p w14:paraId="4D7E0598" w14:textId="41F1FC45" w:rsidR="00A97FE6" w:rsidRDefault="00A97FE6" w:rsidP="00F579DA">
      <w:r>
        <w:t>16/1/1989</w:t>
      </w:r>
      <w:r>
        <w:tab/>
        <w:t xml:space="preserve">Transfer </w:t>
      </w:r>
      <w:r w:rsidR="00676460">
        <w:t xml:space="preserve">No. N956348W from David Guy Investments Pty. Lit. </w:t>
      </w:r>
      <w:r w:rsidR="00676460" w:rsidRPr="00676460">
        <w:rPr>
          <w:b/>
          <w:bCs/>
        </w:rPr>
        <w:t>to A G &amp; H J McEwan Nominees Pty. Ltd.</w:t>
      </w:r>
      <w:r w:rsidR="00676460">
        <w:t xml:space="preserve"> of Hartley Rd. Wonga Park.</w:t>
      </w:r>
    </w:p>
    <w:p w14:paraId="5650DBBF" w14:textId="4DD632E7" w:rsidR="00676460" w:rsidRDefault="00676460" w:rsidP="00F579DA">
      <w:r>
        <w:t>20/6/1989</w:t>
      </w:r>
      <w:r>
        <w:tab/>
        <w:t>Mortgage No. P262395U to Victorian Savings &amp; Loan Society, discharged</w:t>
      </w:r>
      <w:r w:rsidR="001E4A0D">
        <w:t xml:space="preserve"> 8/9/1991.</w:t>
      </w:r>
    </w:p>
    <w:p w14:paraId="1454AAB9" w14:textId="34F723EA" w:rsidR="001E4A0D" w:rsidRDefault="001E4A0D" w:rsidP="00F579DA">
      <w:r>
        <w:t>20/10/1989</w:t>
      </w:r>
      <w:r>
        <w:tab/>
        <w:t xml:space="preserve">Mortgage No. P486071Y to Vivien </w:t>
      </w:r>
      <w:proofErr w:type="spellStart"/>
      <w:r>
        <w:t>Altson</w:t>
      </w:r>
      <w:proofErr w:type="spellEnd"/>
      <w:r>
        <w:t xml:space="preserve"> Swinnerton, does not now affect 9/9/1991</w:t>
      </w:r>
    </w:p>
    <w:p w14:paraId="3D899228" w14:textId="6DA30F1D" w:rsidR="001E4A0D" w:rsidRDefault="001E4A0D" w:rsidP="00F579DA">
      <w:r>
        <w:t>9/9/1991</w:t>
      </w:r>
      <w:r>
        <w:tab/>
        <w:t xml:space="preserve">Transfer No. R533767A from A G &amp; H J McEwan Nominees Pty. Ltd. to </w:t>
      </w:r>
      <w:r w:rsidRPr="001E4A0D">
        <w:rPr>
          <w:b/>
          <w:bCs/>
        </w:rPr>
        <w:t>David John Batchelor &amp; Jillian Kay Batchelor</w:t>
      </w:r>
      <w:r>
        <w:t xml:space="preserve"> of 25 Winston Rd. East Rosanna.</w:t>
      </w:r>
    </w:p>
    <w:p w14:paraId="28360AB9" w14:textId="71AE0FAA" w:rsidR="001E4A0D" w:rsidRDefault="001E4A0D" w:rsidP="00F579DA">
      <w:r>
        <w:t>9/9/1991</w:t>
      </w:r>
      <w:r>
        <w:tab/>
        <w:t>Mortgage No. R533768W to Commonwealth Savings Bank of Australia, discharged 2/6/1995.</w:t>
      </w:r>
    </w:p>
    <w:p w14:paraId="1E213642" w14:textId="15CE674C" w:rsidR="001E4A0D" w:rsidRDefault="001E4A0D" w:rsidP="00F579DA">
      <w:r>
        <w:t>3/10/1991</w:t>
      </w:r>
      <w:r>
        <w:tab/>
        <w:t>Mortgage No. R575712U to Commonwealth Bank of Australia.</w:t>
      </w:r>
    </w:p>
    <w:p w14:paraId="625120C6" w14:textId="23D57154" w:rsidR="001E4A0D" w:rsidRDefault="001E4A0D" w:rsidP="00F579DA">
      <w:r>
        <w:t>1/8/1995</w:t>
      </w:r>
      <w:r>
        <w:tab/>
        <w:t>Discharge No. T799188Y of Mortgage No. R575712U lodged.</w:t>
      </w:r>
    </w:p>
    <w:p w14:paraId="3EDB6AAA" w14:textId="13A3CFDB" w:rsidR="001E4A0D" w:rsidRDefault="001E4A0D" w:rsidP="00F579DA">
      <w:r>
        <w:t>5/6/1996</w:t>
      </w:r>
      <w:r w:rsidR="007A7768">
        <w:tab/>
        <w:t xml:space="preserve">Transfer No. U250398G from David John Batchelor and Jillian Kay Batchelor to </w:t>
      </w:r>
      <w:r w:rsidR="007A7768" w:rsidRPr="007A7768">
        <w:rPr>
          <w:b/>
          <w:bCs/>
        </w:rPr>
        <w:t>Jillian Kay Batchelor</w:t>
      </w:r>
      <w:r w:rsidR="007A7768">
        <w:t xml:space="preserve"> of 77 Jumping Creek Rd. Wonga Park.</w:t>
      </w:r>
    </w:p>
    <w:p w14:paraId="1759C47D" w14:textId="52F396D0" w:rsidR="007A7768" w:rsidRDefault="007A7768" w:rsidP="00F579DA">
      <w:r>
        <w:lastRenderedPageBreak/>
        <w:t>2/1/2003</w:t>
      </w:r>
      <w:r>
        <w:tab/>
        <w:t>Mortgage No. AB785082J to Australia and New Zealand Banking Group Limited lodged.</w:t>
      </w:r>
    </w:p>
    <w:p w14:paraId="658044F3" w14:textId="2E69370B" w:rsidR="007A7768" w:rsidRDefault="007A7768" w:rsidP="00F579DA">
      <w:r>
        <w:t>17/1/2005</w:t>
      </w:r>
      <w:r>
        <w:tab/>
        <w:t>Discharge No. AD371063E of Mortgage No. AB785082J lodged.</w:t>
      </w:r>
    </w:p>
    <w:p w14:paraId="396624BF" w14:textId="6484E7B0" w:rsidR="007A7768" w:rsidRDefault="007A7768" w:rsidP="00F579DA">
      <w:r>
        <w:t>28/7/2009</w:t>
      </w:r>
      <w:r>
        <w:tab/>
        <w:t>Mortgage No. AG656083K to Australia and New Zealand Banking Group Ltd lodged.</w:t>
      </w:r>
    </w:p>
    <w:p w14:paraId="33E93CBC" w14:textId="10A65E5D" w:rsidR="007A7768" w:rsidRDefault="007A7768" w:rsidP="00F579DA">
      <w:r>
        <w:t>15/5/2014</w:t>
      </w:r>
      <w:r>
        <w:tab/>
        <w:t>Discharge No. AL085486Y of Mortgage No. AG656083K lodged.</w:t>
      </w:r>
    </w:p>
    <w:p w14:paraId="725A65B9" w14:textId="5AEEA2E4" w:rsidR="007A7768" w:rsidRDefault="007A7768" w:rsidP="00F579DA">
      <w:r>
        <w:t>24/8/2022</w:t>
      </w:r>
      <w:r>
        <w:tab/>
        <w:t>Mortgage No. AV989934V to Australia and New Zealand Banking Group Ltd lodged.</w:t>
      </w:r>
    </w:p>
    <w:p w14:paraId="679ECE39" w14:textId="78989116" w:rsidR="007A7768" w:rsidRDefault="007A7768" w:rsidP="00F579DA">
      <w:r>
        <w:t>19/9/2022</w:t>
      </w:r>
      <w:r>
        <w:tab/>
        <w:t>Discharge No. AW077542R of Mortgage No. AV989934V lodged.</w:t>
      </w:r>
    </w:p>
    <w:p w14:paraId="59F9E91F" w14:textId="47483268" w:rsidR="007A7768" w:rsidRDefault="007A7768" w:rsidP="00F579DA">
      <w:r>
        <w:t>19/9/2022</w:t>
      </w:r>
      <w:r>
        <w:tab/>
        <w:t xml:space="preserve">Transfer No. </w:t>
      </w:r>
      <w:r w:rsidR="00186E99">
        <w:t xml:space="preserve">AW077542R from Jillian Kay Batchelor to </w:t>
      </w:r>
      <w:r w:rsidR="00186E99" w:rsidRPr="00186E99">
        <w:rPr>
          <w:b/>
          <w:bCs/>
        </w:rPr>
        <w:t>Jeffrey Alan Servaas</w:t>
      </w:r>
      <w:r w:rsidR="00186E99">
        <w:t xml:space="preserve"> and </w:t>
      </w:r>
      <w:r w:rsidR="00186E99" w:rsidRPr="00186E99">
        <w:rPr>
          <w:b/>
          <w:bCs/>
        </w:rPr>
        <w:t>Kellie Gene Servaas</w:t>
      </w:r>
      <w:r w:rsidR="00186E99">
        <w:t xml:space="preserve"> both of 77 Jumping Creek Road Wonga Park Vic 3115.</w:t>
      </w:r>
    </w:p>
    <w:p w14:paraId="3F279EF6" w14:textId="41E0B822" w:rsidR="00186E99" w:rsidRDefault="00186E99" w:rsidP="00F579DA">
      <w:r>
        <w:t>19/9/2022</w:t>
      </w:r>
      <w:r>
        <w:tab/>
        <w:t>Mortgage No. AW077543P to Bendigo and Adelaide Bank Ltd lodged.</w:t>
      </w:r>
    </w:p>
    <w:p w14:paraId="59D230A6" w14:textId="0D6BEDE9" w:rsidR="002D0188" w:rsidRDefault="002D0188" w:rsidP="002D0188"/>
    <w:p w14:paraId="40872588" w14:textId="0BE16DD2" w:rsidR="002D0188" w:rsidRDefault="002D0188" w:rsidP="002D0188">
      <w:r>
        <w:tab/>
      </w:r>
    </w:p>
    <w:p w14:paraId="579AC705" w14:textId="202CF2B1" w:rsidR="0034457B" w:rsidRDefault="0034457B" w:rsidP="0034457B"/>
    <w:p w14:paraId="32A0772B" w14:textId="66C08145" w:rsidR="001C24BC" w:rsidRDefault="001C24BC" w:rsidP="0034457B"/>
    <w:p w14:paraId="25A3B2C6" w14:textId="1C22CCB2" w:rsidR="007C4542" w:rsidRDefault="007C4542" w:rsidP="00260673"/>
    <w:p w14:paraId="0FC649B4" w14:textId="69625F4C" w:rsidR="00144A43" w:rsidRDefault="00144A43" w:rsidP="00BA21BB"/>
    <w:p w14:paraId="6F6A551B" w14:textId="0D22AF0C" w:rsidR="00766FDC" w:rsidRPr="00BA21BB" w:rsidRDefault="00766FDC" w:rsidP="00BA21BB"/>
    <w:p w14:paraId="6437A434" w14:textId="448C0FC8" w:rsidR="00BA21BB" w:rsidRDefault="00BA21BB" w:rsidP="00096256"/>
    <w:p w14:paraId="4233250B" w14:textId="03B8A892" w:rsidR="00BA21BB" w:rsidRDefault="00BA21BB" w:rsidP="00096256"/>
    <w:p w14:paraId="2EB45CB8" w14:textId="1D3A8836" w:rsidR="00096256" w:rsidRPr="000E07C4" w:rsidRDefault="00096256"/>
    <w:sectPr w:rsidR="00096256" w:rsidRPr="000E07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E8"/>
    <w:rsid w:val="000404BA"/>
    <w:rsid w:val="00053296"/>
    <w:rsid w:val="00096256"/>
    <w:rsid w:val="000E07C4"/>
    <w:rsid w:val="00100AA9"/>
    <w:rsid w:val="00122690"/>
    <w:rsid w:val="00144A43"/>
    <w:rsid w:val="00186E99"/>
    <w:rsid w:val="001C24BC"/>
    <w:rsid w:val="001E4A0D"/>
    <w:rsid w:val="00242807"/>
    <w:rsid w:val="0024309B"/>
    <w:rsid w:val="00260673"/>
    <w:rsid w:val="0027627B"/>
    <w:rsid w:val="002D0188"/>
    <w:rsid w:val="00303375"/>
    <w:rsid w:val="00330A1D"/>
    <w:rsid w:val="00333D63"/>
    <w:rsid w:val="0034457B"/>
    <w:rsid w:val="003554BA"/>
    <w:rsid w:val="003D0B5E"/>
    <w:rsid w:val="00400D4F"/>
    <w:rsid w:val="00401DCD"/>
    <w:rsid w:val="004309A2"/>
    <w:rsid w:val="00437AFA"/>
    <w:rsid w:val="00450E07"/>
    <w:rsid w:val="00464106"/>
    <w:rsid w:val="004824B5"/>
    <w:rsid w:val="005127EC"/>
    <w:rsid w:val="005236E8"/>
    <w:rsid w:val="005300D1"/>
    <w:rsid w:val="005A663D"/>
    <w:rsid w:val="00602798"/>
    <w:rsid w:val="00621BC1"/>
    <w:rsid w:val="00624240"/>
    <w:rsid w:val="00637407"/>
    <w:rsid w:val="0067217B"/>
    <w:rsid w:val="00676460"/>
    <w:rsid w:val="006D0407"/>
    <w:rsid w:val="006D558E"/>
    <w:rsid w:val="006E779D"/>
    <w:rsid w:val="00766FDC"/>
    <w:rsid w:val="0077076E"/>
    <w:rsid w:val="00794695"/>
    <w:rsid w:val="007A7768"/>
    <w:rsid w:val="007B4FF9"/>
    <w:rsid w:val="007C4542"/>
    <w:rsid w:val="007F0693"/>
    <w:rsid w:val="007F3985"/>
    <w:rsid w:val="00816DD8"/>
    <w:rsid w:val="00840EDD"/>
    <w:rsid w:val="008A7A6F"/>
    <w:rsid w:val="008D0458"/>
    <w:rsid w:val="008D26B5"/>
    <w:rsid w:val="008E39E4"/>
    <w:rsid w:val="008E41BD"/>
    <w:rsid w:val="00940FE3"/>
    <w:rsid w:val="00962E5F"/>
    <w:rsid w:val="00986166"/>
    <w:rsid w:val="009A3178"/>
    <w:rsid w:val="009A52D5"/>
    <w:rsid w:val="009F1BDD"/>
    <w:rsid w:val="00A1346E"/>
    <w:rsid w:val="00A22E61"/>
    <w:rsid w:val="00A56D58"/>
    <w:rsid w:val="00A97FE6"/>
    <w:rsid w:val="00AA53A7"/>
    <w:rsid w:val="00B24FE2"/>
    <w:rsid w:val="00B3324A"/>
    <w:rsid w:val="00B4523F"/>
    <w:rsid w:val="00B950A4"/>
    <w:rsid w:val="00BA21BB"/>
    <w:rsid w:val="00BC02B7"/>
    <w:rsid w:val="00BE301F"/>
    <w:rsid w:val="00C15A7E"/>
    <w:rsid w:val="00C227D5"/>
    <w:rsid w:val="00CA2E9B"/>
    <w:rsid w:val="00CA5C85"/>
    <w:rsid w:val="00CB708D"/>
    <w:rsid w:val="00CC094B"/>
    <w:rsid w:val="00CD3BD5"/>
    <w:rsid w:val="00D241E2"/>
    <w:rsid w:val="00D573A6"/>
    <w:rsid w:val="00D7552D"/>
    <w:rsid w:val="00DC4920"/>
    <w:rsid w:val="00DD052C"/>
    <w:rsid w:val="00DD2A1F"/>
    <w:rsid w:val="00DD7A45"/>
    <w:rsid w:val="00E03F60"/>
    <w:rsid w:val="00E32DFF"/>
    <w:rsid w:val="00E464E0"/>
    <w:rsid w:val="00EA2FF1"/>
    <w:rsid w:val="00EB3007"/>
    <w:rsid w:val="00F10049"/>
    <w:rsid w:val="00F4590C"/>
    <w:rsid w:val="00F579DA"/>
    <w:rsid w:val="00F6310D"/>
    <w:rsid w:val="00F75CF4"/>
    <w:rsid w:val="00FB3DFA"/>
    <w:rsid w:val="00FF0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2F94E"/>
  <w15:chartTrackingRefBased/>
  <w15:docId w15:val="{4156A85A-11AA-4530-86C8-F1AB613A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36E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236E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236E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236E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236E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23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3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3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3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6E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236E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236E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236E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236E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23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3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3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36E8"/>
    <w:rPr>
      <w:rFonts w:eastAsiaTheme="majorEastAsia" w:cstheme="majorBidi"/>
      <w:color w:val="272727" w:themeColor="text1" w:themeTint="D8"/>
    </w:rPr>
  </w:style>
  <w:style w:type="paragraph" w:styleId="Title">
    <w:name w:val="Title"/>
    <w:basedOn w:val="Normal"/>
    <w:next w:val="Normal"/>
    <w:link w:val="TitleChar"/>
    <w:uiPriority w:val="10"/>
    <w:qFormat/>
    <w:rsid w:val="00523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6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36E8"/>
    <w:pPr>
      <w:spacing w:before="160"/>
      <w:jc w:val="center"/>
    </w:pPr>
    <w:rPr>
      <w:i/>
      <w:iCs/>
      <w:color w:val="404040" w:themeColor="text1" w:themeTint="BF"/>
    </w:rPr>
  </w:style>
  <w:style w:type="character" w:customStyle="1" w:styleId="QuoteChar">
    <w:name w:val="Quote Char"/>
    <w:basedOn w:val="DefaultParagraphFont"/>
    <w:link w:val="Quote"/>
    <w:uiPriority w:val="29"/>
    <w:rsid w:val="005236E8"/>
    <w:rPr>
      <w:i/>
      <w:iCs/>
      <w:color w:val="404040" w:themeColor="text1" w:themeTint="BF"/>
    </w:rPr>
  </w:style>
  <w:style w:type="paragraph" w:styleId="ListParagraph">
    <w:name w:val="List Paragraph"/>
    <w:basedOn w:val="Normal"/>
    <w:uiPriority w:val="34"/>
    <w:qFormat/>
    <w:rsid w:val="005236E8"/>
    <w:pPr>
      <w:ind w:left="720"/>
      <w:contextualSpacing/>
    </w:pPr>
  </w:style>
  <w:style w:type="character" w:styleId="IntenseEmphasis">
    <w:name w:val="Intense Emphasis"/>
    <w:basedOn w:val="DefaultParagraphFont"/>
    <w:uiPriority w:val="21"/>
    <w:qFormat/>
    <w:rsid w:val="005236E8"/>
    <w:rPr>
      <w:i/>
      <w:iCs/>
      <w:color w:val="2E74B5" w:themeColor="accent1" w:themeShade="BF"/>
    </w:rPr>
  </w:style>
  <w:style w:type="paragraph" w:styleId="IntenseQuote">
    <w:name w:val="Intense Quote"/>
    <w:basedOn w:val="Normal"/>
    <w:next w:val="Normal"/>
    <w:link w:val="IntenseQuoteChar"/>
    <w:uiPriority w:val="30"/>
    <w:qFormat/>
    <w:rsid w:val="005236E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236E8"/>
    <w:rPr>
      <w:i/>
      <w:iCs/>
      <w:color w:val="2E74B5" w:themeColor="accent1" w:themeShade="BF"/>
    </w:rPr>
  </w:style>
  <w:style w:type="character" w:styleId="IntenseReference">
    <w:name w:val="Intense Reference"/>
    <w:basedOn w:val="DefaultParagraphFont"/>
    <w:uiPriority w:val="32"/>
    <w:qFormat/>
    <w:rsid w:val="005236E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1552</TotalTime>
  <Pages>11</Pages>
  <Words>2600</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37</cp:revision>
  <cp:lastPrinted>2025-01-01T01:03:00Z</cp:lastPrinted>
  <dcterms:created xsi:type="dcterms:W3CDTF">2024-08-08T05:37:00Z</dcterms:created>
  <dcterms:modified xsi:type="dcterms:W3CDTF">2025-03-29T07:22:00Z</dcterms:modified>
</cp:coreProperties>
</file>