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51983" w14:textId="1470D7C3" w:rsidR="00333D63" w:rsidRPr="00C13CA7" w:rsidRDefault="00C13CA7">
      <w:pPr>
        <w:rPr>
          <w:b/>
          <w:bCs/>
          <w:sz w:val="28"/>
          <w:szCs w:val="28"/>
        </w:rPr>
      </w:pPr>
      <w:r w:rsidRPr="00C13CA7">
        <w:rPr>
          <w:b/>
          <w:bCs/>
          <w:sz w:val="28"/>
          <w:szCs w:val="28"/>
        </w:rPr>
        <w:t>Title History of Crown Allotment 9J</w:t>
      </w:r>
    </w:p>
    <w:p w14:paraId="71ECDE95" w14:textId="1AF8DF17" w:rsidR="00C13CA7" w:rsidRDefault="00DD3E71">
      <w:r w:rsidRPr="00A8047A">
        <w:rPr>
          <w:noProof/>
        </w:rPr>
        <w:drawing>
          <wp:anchor distT="0" distB="0" distL="114300" distR="114300" simplePos="0" relativeHeight="251658240" behindDoc="1" locked="0" layoutInCell="1" allowOverlap="1" wp14:anchorId="31D7E618" wp14:editId="20084B43">
            <wp:simplePos x="0" y="0"/>
            <wp:positionH relativeFrom="column">
              <wp:posOffset>3806190</wp:posOffset>
            </wp:positionH>
            <wp:positionV relativeFrom="paragraph">
              <wp:posOffset>648970</wp:posOffset>
            </wp:positionV>
            <wp:extent cx="2150745" cy="1616710"/>
            <wp:effectExtent l="318" t="0" r="2222" b="2223"/>
            <wp:wrapTight wrapText="bothSides">
              <wp:wrapPolygon edited="0">
                <wp:start x="3" y="21604"/>
                <wp:lineTo x="21431" y="21604"/>
                <wp:lineTo x="21431" y="225"/>
                <wp:lineTo x="3" y="225"/>
                <wp:lineTo x="3" y="21604"/>
              </wp:wrapPolygon>
            </wp:wrapTight>
            <wp:docPr id="196931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12918" name=""/>
                    <pic:cNvPicPr/>
                  </pic:nvPicPr>
                  <pic:blipFill>
                    <a:blip r:embed="rId4">
                      <a:extLst>
                        <a:ext uri="{28A0092B-C50C-407E-A947-70E740481C1C}">
                          <a14:useLocalDpi xmlns:a14="http://schemas.microsoft.com/office/drawing/2010/main" val="0"/>
                        </a:ext>
                      </a:extLst>
                    </a:blip>
                    <a:stretch>
                      <a:fillRect/>
                    </a:stretch>
                  </pic:blipFill>
                  <pic:spPr>
                    <a:xfrm rot="5400000">
                      <a:off x="0" y="0"/>
                      <a:ext cx="2150745" cy="1616710"/>
                    </a:xfrm>
                    <a:prstGeom prst="rect">
                      <a:avLst/>
                    </a:prstGeom>
                  </pic:spPr>
                </pic:pic>
              </a:graphicData>
            </a:graphic>
            <wp14:sizeRelH relativeFrom="margin">
              <wp14:pctWidth>0</wp14:pctWidth>
            </wp14:sizeRelH>
            <wp14:sizeRelV relativeFrom="margin">
              <wp14:pctHeight>0</wp14:pctHeight>
            </wp14:sizeRelV>
          </wp:anchor>
        </w:drawing>
      </w:r>
      <w:r w:rsidRPr="00DD3E71">
        <w:rPr>
          <w:noProof/>
        </w:rPr>
        <w:drawing>
          <wp:anchor distT="0" distB="0" distL="114300" distR="114300" simplePos="0" relativeHeight="251667456" behindDoc="1" locked="0" layoutInCell="1" allowOverlap="1" wp14:anchorId="15F81A56" wp14:editId="1E7F9F4B">
            <wp:simplePos x="0" y="0"/>
            <wp:positionH relativeFrom="column">
              <wp:posOffset>9525</wp:posOffset>
            </wp:positionH>
            <wp:positionV relativeFrom="paragraph">
              <wp:posOffset>377825</wp:posOffset>
            </wp:positionV>
            <wp:extent cx="3124200" cy="3574415"/>
            <wp:effectExtent l="0" t="0" r="0" b="6985"/>
            <wp:wrapTight wrapText="bothSides">
              <wp:wrapPolygon edited="0">
                <wp:start x="0" y="0"/>
                <wp:lineTo x="0" y="21527"/>
                <wp:lineTo x="21468" y="21527"/>
                <wp:lineTo x="21468" y="0"/>
                <wp:lineTo x="0" y="0"/>
              </wp:wrapPolygon>
            </wp:wrapTight>
            <wp:docPr id="288438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CA7">
        <w:t>24/1/1907</w:t>
      </w:r>
      <w:r w:rsidR="00C13CA7">
        <w:tab/>
        <w:t xml:space="preserve">Crown Grant Volume 3191 Folio 044, in consideration of the payment of 26 </w:t>
      </w:r>
      <w:r w:rsidR="00A8047A" w:rsidRPr="00A8047A">
        <w:t xml:space="preserve"> </w:t>
      </w:r>
      <w:r w:rsidR="00C13CA7">
        <w:t xml:space="preserve">pounds and five shillings </w:t>
      </w:r>
      <w:r w:rsidR="00C13CA7" w:rsidRPr="00C13CA7">
        <w:rPr>
          <w:b/>
          <w:bCs/>
        </w:rPr>
        <w:t>Arthur George Chipperfield</w:t>
      </w:r>
      <w:r w:rsidR="00C13CA7">
        <w:t xml:space="preserve"> of Wonga Park Orchardist was granted 34 acres 3 roods and 28 perches being (Crown) Allotment 9J in the Parish of Warrandyte County of Evelyn.</w:t>
      </w:r>
    </w:p>
    <w:p w14:paraId="250820AF" w14:textId="5893253C" w:rsidR="00C13CA7" w:rsidRDefault="00DD3E71">
      <w:r>
        <w:rPr>
          <w:noProof/>
        </w:rPr>
        <mc:AlternateContent>
          <mc:Choice Requires="wps">
            <w:drawing>
              <wp:anchor distT="45720" distB="45720" distL="114300" distR="114300" simplePos="0" relativeHeight="251661312" behindDoc="1" locked="0" layoutInCell="1" allowOverlap="1" wp14:anchorId="054D5ACB" wp14:editId="62E865EF">
                <wp:simplePos x="0" y="0"/>
                <wp:positionH relativeFrom="column">
                  <wp:posOffset>4098290</wp:posOffset>
                </wp:positionH>
                <wp:positionV relativeFrom="paragraph">
                  <wp:posOffset>39370</wp:posOffset>
                </wp:positionV>
                <wp:extent cx="1609725" cy="342900"/>
                <wp:effectExtent l="0" t="0" r="28575" b="19050"/>
                <wp:wrapTight wrapText="bothSides">
                  <wp:wrapPolygon edited="0">
                    <wp:start x="0" y="0"/>
                    <wp:lineTo x="0" y="21600"/>
                    <wp:lineTo x="21728" y="21600"/>
                    <wp:lineTo x="2172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42900"/>
                        </a:xfrm>
                        <a:prstGeom prst="rect">
                          <a:avLst/>
                        </a:prstGeom>
                        <a:solidFill>
                          <a:srgbClr val="FFFFFF"/>
                        </a:solidFill>
                        <a:ln w="9525">
                          <a:solidFill>
                            <a:srgbClr val="000000"/>
                          </a:solidFill>
                          <a:miter lim="800000"/>
                          <a:headEnd/>
                          <a:tailEnd/>
                        </a:ln>
                      </wps:spPr>
                      <wps:txbx>
                        <w:txbxContent>
                          <w:p w14:paraId="6F8EC9AE" w14:textId="1CAE8943" w:rsidR="00A8047A" w:rsidRPr="00A8047A" w:rsidRDefault="00A8047A">
                            <w:pPr>
                              <w:rPr>
                                <w:sz w:val="16"/>
                                <w:szCs w:val="16"/>
                              </w:rPr>
                            </w:pPr>
                            <w:r>
                              <w:rPr>
                                <w:sz w:val="16"/>
                                <w:szCs w:val="16"/>
                              </w:rPr>
                              <w:t>Plan of Land in Crown Grant Volume 3191 Folio 044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D5ACB" id="_x0000_t202" coordsize="21600,21600" o:spt="202" path="m,l,21600r21600,l21600,xe">
                <v:stroke joinstyle="miter"/>
                <v:path gradientshapeok="t" o:connecttype="rect"/>
              </v:shapetype>
              <v:shape id="Text Box 2" o:spid="_x0000_s1026" type="#_x0000_t202" style="position:absolute;margin-left:322.7pt;margin-top:3.1pt;width:126.75pt;height:2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">
                <v:textbox>
                  <w:txbxContent>
                    <w:p w14:paraId="6F8EC9AE" w14:textId="1CAE8943" w:rsidR="00A8047A" w:rsidRPr="00A8047A" w:rsidRDefault="00A8047A">
                      <w:pPr>
                        <w:rPr>
                          <w:sz w:val="16"/>
                          <w:szCs w:val="16"/>
                        </w:rPr>
                      </w:pPr>
                      <w:r>
                        <w:rPr>
                          <w:sz w:val="16"/>
                          <w:szCs w:val="16"/>
                        </w:rPr>
                        <w:t>Plan of Land in Crown Grant Volume 3191 Folio 044</w:t>
                      </w:r>
                    </w:p>
                  </w:txbxContent>
                </v:textbox>
                <w10:wrap type="tight"/>
              </v:shape>
            </w:pict>
          </mc:Fallback>
        </mc:AlternateContent>
      </w:r>
      <w:r w:rsidR="00C13CA7">
        <w:t>25/10/1901</w:t>
      </w:r>
      <w:r w:rsidR="00C13CA7">
        <w:tab/>
        <w:t>Mortgage No. 206816 to The Commercial Bank of Australia Limited, discharged 10/7/1908</w:t>
      </w:r>
      <w:r w:rsidR="00710D8D">
        <w:t>.</w:t>
      </w:r>
    </w:p>
    <w:p w14:paraId="586427C5" w14:textId="5434FF6C" w:rsidR="00710D8D" w:rsidRDefault="00DD3E71">
      <w:r>
        <w:rPr>
          <w:noProof/>
        </w:rPr>
        <mc:AlternateContent>
          <mc:Choice Requires="wps">
            <w:drawing>
              <wp:anchor distT="45720" distB="45720" distL="114300" distR="114300" simplePos="0" relativeHeight="251669504" behindDoc="0" locked="0" layoutInCell="1" allowOverlap="1" wp14:anchorId="1F5E0852" wp14:editId="23CF4A44">
                <wp:simplePos x="0" y="0"/>
                <wp:positionH relativeFrom="column">
                  <wp:posOffset>0</wp:posOffset>
                </wp:positionH>
                <wp:positionV relativeFrom="paragraph">
                  <wp:posOffset>277495</wp:posOffset>
                </wp:positionV>
                <wp:extent cx="3133725" cy="342900"/>
                <wp:effectExtent l="0" t="0" r="28575" b="19050"/>
                <wp:wrapSquare wrapText="bothSides"/>
                <wp:docPr id="1785867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42900"/>
                        </a:xfrm>
                        <a:prstGeom prst="rect">
                          <a:avLst/>
                        </a:prstGeom>
                        <a:solidFill>
                          <a:srgbClr val="FFFFFF"/>
                        </a:solidFill>
                        <a:ln w="9525">
                          <a:solidFill>
                            <a:srgbClr val="000000"/>
                          </a:solidFill>
                          <a:miter lim="800000"/>
                          <a:headEnd/>
                          <a:tailEnd/>
                        </a:ln>
                      </wps:spPr>
                      <wps:txbx>
                        <w:txbxContent>
                          <w:p w14:paraId="1EC7FAC6" w14:textId="514323A9" w:rsidR="00DD3E71" w:rsidRPr="00DD3E71" w:rsidRDefault="00DD3E71" w:rsidP="00DD3E71">
                            <w:pPr>
                              <w:jc w:val="center"/>
                              <w:rPr>
                                <w:sz w:val="16"/>
                                <w:szCs w:val="16"/>
                              </w:rPr>
                            </w:pPr>
                            <w:r>
                              <w:rPr>
                                <w:sz w:val="16"/>
                                <w:szCs w:val="16"/>
                              </w:rPr>
                              <w:t>Plan showing property boundaries and street numbers for Crown Allotment 9J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E0852" id="_x0000_s1027" type="#_x0000_t202" style="position:absolute;margin-left:0;margin-top:21.85pt;width:246.75pt;height:2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">
                <v:textbox>
                  <w:txbxContent>
                    <w:p w14:paraId="1EC7FAC6" w14:textId="514323A9" w:rsidR="00DD3E71" w:rsidRPr="00DD3E71" w:rsidRDefault="00DD3E71" w:rsidP="00DD3E71">
                      <w:pPr>
                        <w:jc w:val="center"/>
                        <w:rPr>
                          <w:sz w:val="16"/>
                          <w:szCs w:val="16"/>
                        </w:rPr>
                      </w:pPr>
                      <w:r>
                        <w:rPr>
                          <w:sz w:val="16"/>
                          <w:szCs w:val="16"/>
                        </w:rPr>
                        <w:t>Plan showing property boundaries and street numbers for Crown Allotment 9J</w:t>
                      </w:r>
                    </w:p>
                  </w:txbxContent>
                </v:textbox>
                <w10:wrap type="square"/>
              </v:shape>
            </w:pict>
          </mc:Fallback>
        </mc:AlternateContent>
      </w:r>
      <w:r w:rsidR="00710D8D">
        <w:t>10/7/1908</w:t>
      </w:r>
      <w:r w:rsidR="00710D8D">
        <w:tab/>
        <w:t>Mortgage No. 263088 to Elina Cole, discharged 15/12/1909.</w:t>
      </w:r>
    </w:p>
    <w:p w14:paraId="1A86BBF5" w14:textId="42305B8D" w:rsidR="00710D8D" w:rsidRDefault="00DD3E71">
      <w:r w:rsidRPr="00A8047A">
        <w:rPr>
          <w:noProof/>
        </w:rPr>
        <w:drawing>
          <wp:anchor distT="0" distB="0" distL="114300" distR="114300" simplePos="0" relativeHeight="251659264" behindDoc="1" locked="0" layoutInCell="1" allowOverlap="1" wp14:anchorId="28316C29" wp14:editId="327A4D1C">
            <wp:simplePos x="0" y="0"/>
            <wp:positionH relativeFrom="column">
              <wp:posOffset>5080</wp:posOffset>
            </wp:positionH>
            <wp:positionV relativeFrom="paragraph">
              <wp:posOffset>208280</wp:posOffset>
            </wp:positionV>
            <wp:extent cx="1670050" cy="1971675"/>
            <wp:effectExtent l="0" t="0" r="6350" b="9525"/>
            <wp:wrapTight wrapText="bothSides">
              <wp:wrapPolygon edited="0">
                <wp:start x="0" y="0"/>
                <wp:lineTo x="0" y="21496"/>
                <wp:lineTo x="21436" y="21496"/>
                <wp:lineTo x="21436" y="0"/>
                <wp:lineTo x="0" y="0"/>
              </wp:wrapPolygon>
            </wp:wrapTight>
            <wp:docPr id="104274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47894" name=""/>
                    <pic:cNvPicPr/>
                  </pic:nvPicPr>
                  <pic:blipFill>
                    <a:blip r:embed="rId6">
                      <a:extLst>
                        <a:ext uri="{28A0092B-C50C-407E-A947-70E740481C1C}">
                          <a14:useLocalDpi xmlns:a14="http://schemas.microsoft.com/office/drawing/2010/main" val="0"/>
                        </a:ext>
                      </a:extLst>
                    </a:blip>
                    <a:stretch>
                      <a:fillRect/>
                    </a:stretch>
                  </pic:blipFill>
                  <pic:spPr>
                    <a:xfrm>
                      <a:off x="0" y="0"/>
                      <a:ext cx="1670050" cy="1971675"/>
                    </a:xfrm>
                    <a:prstGeom prst="rect">
                      <a:avLst/>
                    </a:prstGeom>
                  </pic:spPr>
                </pic:pic>
              </a:graphicData>
            </a:graphic>
            <wp14:sizeRelH relativeFrom="margin">
              <wp14:pctWidth>0</wp14:pctWidth>
            </wp14:sizeRelH>
            <wp14:sizeRelV relativeFrom="margin">
              <wp14:pctHeight>0</wp14:pctHeight>
            </wp14:sizeRelV>
          </wp:anchor>
        </w:drawing>
      </w:r>
      <w:r w:rsidR="00710D8D">
        <w:t>18/4/1910</w:t>
      </w:r>
      <w:r w:rsidR="00710D8D">
        <w:tab/>
        <w:t xml:space="preserve">Transfer No. 618008 from Arthur George Chipperfield to </w:t>
      </w:r>
      <w:r w:rsidR="00710D8D" w:rsidRPr="00710D8D">
        <w:rPr>
          <w:b/>
          <w:bCs/>
        </w:rPr>
        <w:t>Mary Jane Smith</w:t>
      </w:r>
      <w:r w:rsidR="00710D8D">
        <w:t xml:space="preserve"> of Franklin Street West Melbourne Married Woman.</w:t>
      </w:r>
      <w:r w:rsidR="00A8047A" w:rsidRPr="00A8047A">
        <w:rPr>
          <w:noProof/>
        </w:rPr>
        <w:t xml:space="preserve"> </w:t>
      </w:r>
    </w:p>
    <w:p w14:paraId="4CFC6861" w14:textId="7252279B" w:rsidR="00710D8D" w:rsidRDefault="00710D8D">
      <w:r>
        <w:t>23/7/1935</w:t>
      </w:r>
      <w:r>
        <w:tab/>
        <w:t xml:space="preserve">Mortgage No. 711950 to Edward Lambert </w:t>
      </w:r>
      <w:proofErr w:type="spellStart"/>
      <w:r>
        <w:t>a’Beckett</w:t>
      </w:r>
      <w:proofErr w:type="spellEnd"/>
      <w:r>
        <w:t xml:space="preserve"> and Gilbert Michie </w:t>
      </w:r>
      <w:proofErr w:type="spellStart"/>
      <w:r>
        <w:t>a’Beckett</w:t>
      </w:r>
      <w:proofErr w:type="spellEnd"/>
      <w:r>
        <w:t>, discharged 27/8/1937.</w:t>
      </w:r>
    </w:p>
    <w:p w14:paraId="1456EBB9" w14:textId="710C1F4F" w:rsidR="00377B7A" w:rsidRDefault="00377B7A">
      <w:r>
        <w:t>14/5/1940</w:t>
      </w:r>
      <w:r>
        <w:tab/>
        <w:t xml:space="preserve">Transfer as to part No. </w:t>
      </w:r>
      <w:r w:rsidR="00464B31">
        <w:t>1772142 from Mary Jane Smith to Nina May Smith, area 5 acres 3 roods and 32 perches, new Certificate of Title Volume 6384 Folio 690.</w:t>
      </w:r>
    </w:p>
    <w:p w14:paraId="2EE46BB0" w14:textId="3E746DED" w:rsidR="00710D8D" w:rsidRDefault="00A8047A">
      <w:r>
        <w:rPr>
          <w:noProof/>
        </w:rPr>
        <mc:AlternateContent>
          <mc:Choice Requires="wps">
            <w:drawing>
              <wp:anchor distT="45720" distB="45720" distL="114300" distR="114300" simplePos="0" relativeHeight="251663360" behindDoc="0" locked="0" layoutInCell="1" allowOverlap="1" wp14:anchorId="48087A48" wp14:editId="0981660C">
                <wp:simplePos x="0" y="0"/>
                <wp:positionH relativeFrom="column">
                  <wp:posOffset>10795</wp:posOffset>
                </wp:positionH>
                <wp:positionV relativeFrom="paragraph">
                  <wp:posOffset>408940</wp:posOffset>
                </wp:positionV>
                <wp:extent cx="1669415" cy="504825"/>
                <wp:effectExtent l="0" t="0" r="26035" b="28575"/>
                <wp:wrapSquare wrapText="bothSides"/>
                <wp:docPr id="1594557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504825"/>
                        </a:xfrm>
                        <a:prstGeom prst="rect">
                          <a:avLst/>
                        </a:prstGeom>
                        <a:solidFill>
                          <a:srgbClr val="FFFFFF"/>
                        </a:solidFill>
                        <a:ln w="9525">
                          <a:solidFill>
                            <a:srgbClr val="000000"/>
                          </a:solidFill>
                          <a:miter lim="800000"/>
                          <a:headEnd/>
                          <a:tailEnd/>
                        </a:ln>
                      </wps:spPr>
                      <wps:txbx>
                        <w:txbxContent>
                          <w:p w14:paraId="6E1CAD9B" w14:textId="148F467D" w:rsidR="00A8047A" w:rsidRPr="00A8047A" w:rsidRDefault="00A8047A">
                            <w:pPr>
                              <w:rPr>
                                <w:sz w:val="16"/>
                                <w:szCs w:val="16"/>
                              </w:rPr>
                            </w:pPr>
                            <w:r>
                              <w:rPr>
                                <w:sz w:val="16"/>
                                <w:szCs w:val="16"/>
                              </w:rPr>
                              <w:t>Plan attached to Crown Grant Volume 3191 Folio 044 showing transfers as to part and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87A48" id="_x0000_s1028" type="#_x0000_t202" style="position:absolute;margin-left:.85pt;margin-top:32.2pt;width:131.45pt;height:3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">
                <v:textbox>
                  <w:txbxContent>
                    <w:p w14:paraId="6E1CAD9B" w14:textId="148F467D" w:rsidR="00A8047A" w:rsidRPr="00A8047A" w:rsidRDefault="00A8047A">
                      <w:pPr>
                        <w:rPr>
                          <w:sz w:val="16"/>
                          <w:szCs w:val="16"/>
                        </w:rPr>
                      </w:pPr>
                      <w:r>
                        <w:rPr>
                          <w:sz w:val="16"/>
                          <w:szCs w:val="16"/>
                        </w:rPr>
                        <w:t>Plan attached to Crown Grant Volume 3191 Folio 044 showing transfers as to part and balance</w:t>
                      </w:r>
                    </w:p>
                  </w:txbxContent>
                </v:textbox>
                <w10:wrap type="square"/>
              </v:shape>
            </w:pict>
          </mc:Fallback>
        </mc:AlternateContent>
      </w:r>
      <w:r w:rsidR="00710D8D">
        <w:t>20/12/1950</w:t>
      </w:r>
      <w:r w:rsidR="00377B7A">
        <w:tab/>
        <w:t>Red Ink No. 4991481 Mary Jane Smith died on 5</w:t>
      </w:r>
      <w:r w:rsidR="00377B7A" w:rsidRPr="00377B7A">
        <w:rPr>
          <w:vertAlign w:val="superscript"/>
        </w:rPr>
        <w:t>th</w:t>
      </w:r>
      <w:r w:rsidR="00377B7A">
        <w:t xml:space="preserve"> July 1950.  Probate of her Will has been granted to Francis Walter Stephenson of Croydon </w:t>
      </w:r>
      <w:r w:rsidR="00B6524C">
        <w:t>R</w:t>
      </w:r>
      <w:r w:rsidR="00377B7A">
        <w:t xml:space="preserve">oad Croydon Packer and Arthur </w:t>
      </w:r>
      <w:r w:rsidR="00210C96">
        <w:t xml:space="preserve"> </w:t>
      </w:r>
      <w:r w:rsidR="00377B7A">
        <w:t>Ryland of Brushy Park Road North Croydon Orchardist.</w:t>
      </w:r>
    </w:p>
    <w:p w14:paraId="3229B431" w14:textId="70CD3DB2" w:rsidR="00464B31" w:rsidRDefault="00464B31">
      <w:r>
        <w:t>25/2/1958</w:t>
      </w:r>
      <w:r>
        <w:tab/>
        <w:t xml:space="preserve">Transfer as to balance No. A485331, new Certificate of Title Volume </w:t>
      </w:r>
      <w:r w:rsidR="00987524">
        <w:t>8188</w:t>
      </w:r>
      <w:r>
        <w:t xml:space="preserve"> Folio 6</w:t>
      </w:r>
      <w:r w:rsidR="00987524">
        <w:t>08</w:t>
      </w:r>
      <w:r>
        <w:t>.</w:t>
      </w:r>
    </w:p>
    <w:p w14:paraId="2C770881" w14:textId="6D0236AF" w:rsidR="00464B31" w:rsidRDefault="00464B31">
      <w:r>
        <w:tab/>
        <w:t>**********************************************************************</w:t>
      </w:r>
    </w:p>
    <w:p w14:paraId="23A7755D" w14:textId="331693B5" w:rsidR="00BE1A15" w:rsidRDefault="00BE1A15">
      <w:pPr>
        <w:rPr>
          <w:b/>
          <w:bCs/>
        </w:rPr>
      </w:pPr>
      <w:r w:rsidRPr="005B4B3D">
        <w:rPr>
          <w:b/>
          <w:bCs/>
        </w:rPr>
        <w:t xml:space="preserve">Certificate of Title Volume </w:t>
      </w:r>
      <w:r>
        <w:rPr>
          <w:b/>
          <w:bCs/>
        </w:rPr>
        <w:t>6384</w:t>
      </w:r>
      <w:r w:rsidRPr="005B4B3D">
        <w:rPr>
          <w:b/>
          <w:bCs/>
        </w:rPr>
        <w:t xml:space="preserve"> Folio </w:t>
      </w:r>
      <w:r>
        <w:rPr>
          <w:b/>
          <w:bCs/>
        </w:rPr>
        <w:t>690</w:t>
      </w:r>
      <w:r w:rsidR="007437DC">
        <w:rPr>
          <w:b/>
          <w:bCs/>
        </w:rPr>
        <w:t xml:space="preserve">  Street Addresses: 3, 7, 11 &amp; 15 Reserve Road and 38 </w:t>
      </w:r>
      <w:proofErr w:type="spellStart"/>
      <w:r w:rsidR="007437DC">
        <w:rPr>
          <w:b/>
          <w:bCs/>
        </w:rPr>
        <w:t>Paynters</w:t>
      </w:r>
      <w:proofErr w:type="spellEnd"/>
      <w:r w:rsidR="007437DC">
        <w:rPr>
          <w:b/>
          <w:bCs/>
        </w:rPr>
        <w:t xml:space="preserve"> Road</w:t>
      </w:r>
    </w:p>
    <w:p w14:paraId="58148EE1" w14:textId="09540B73" w:rsidR="00225F02" w:rsidRDefault="00225F02">
      <w:r>
        <w:t>14/5/1940</w:t>
      </w:r>
      <w:r>
        <w:tab/>
        <w:t xml:space="preserve">Certificate of title Volume 6384 Folio 690, area 5 acres 3 roods and 32 perches, being part of Crown allotment 9J issued to </w:t>
      </w:r>
      <w:r w:rsidRPr="00BE1A15">
        <w:rPr>
          <w:b/>
          <w:bCs/>
        </w:rPr>
        <w:t>Nina Mary Smith</w:t>
      </w:r>
      <w:r w:rsidRPr="00225F02">
        <w:t xml:space="preserve"> </w:t>
      </w:r>
      <w:r>
        <w:t>of Boronia Married Woman.</w:t>
      </w:r>
    </w:p>
    <w:p w14:paraId="590B1DA6" w14:textId="37061150" w:rsidR="00BE1A15" w:rsidRDefault="00225F02">
      <w:r w:rsidRPr="00210C96">
        <w:rPr>
          <w:noProof/>
        </w:rPr>
        <w:lastRenderedPageBreak/>
        <w:drawing>
          <wp:anchor distT="0" distB="0" distL="114300" distR="114300" simplePos="0" relativeHeight="251664384" behindDoc="1" locked="0" layoutInCell="1" allowOverlap="1" wp14:anchorId="214FD055" wp14:editId="28959D74">
            <wp:simplePos x="0" y="0"/>
            <wp:positionH relativeFrom="column">
              <wp:posOffset>57150</wp:posOffset>
            </wp:positionH>
            <wp:positionV relativeFrom="paragraph">
              <wp:posOffset>435610</wp:posOffset>
            </wp:positionV>
            <wp:extent cx="971550" cy="1454270"/>
            <wp:effectExtent l="0" t="0" r="0" b="0"/>
            <wp:wrapTight wrapText="bothSides">
              <wp:wrapPolygon edited="0">
                <wp:start x="0" y="0"/>
                <wp:lineTo x="0" y="21223"/>
                <wp:lineTo x="21176" y="21223"/>
                <wp:lineTo x="21176" y="0"/>
                <wp:lineTo x="0" y="0"/>
              </wp:wrapPolygon>
            </wp:wrapTight>
            <wp:docPr id="80237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75281" name=""/>
                    <pic:cNvPicPr/>
                  </pic:nvPicPr>
                  <pic:blipFill>
                    <a:blip r:embed="rId7">
                      <a:extLst>
                        <a:ext uri="{28A0092B-C50C-407E-A947-70E740481C1C}">
                          <a14:useLocalDpi xmlns:a14="http://schemas.microsoft.com/office/drawing/2010/main" val="0"/>
                        </a:ext>
                      </a:extLst>
                    </a:blip>
                    <a:stretch>
                      <a:fillRect/>
                    </a:stretch>
                  </pic:blipFill>
                  <pic:spPr>
                    <a:xfrm>
                      <a:off x="0" y="0"/>
                      <a:ext cx="971550" cy="1454270"/>
                    </a:xfrm>
                    <a:prstGeom prst="rect">
                      <a:avLst/>
                    </a:prstGeom>
                  </pic:spPr>
                </pic:pic>
              </a:graphicData>
            </a:graphic>
          </wp:anchor>
        </w:drawing>
      </w:r>
      <w:r w:rsidR="00BE1A15">
        <w:t>16/10/1946</w:t>
      </w:r>
      <w:r w:rsidR="00BE1A15">
        <w:tab/>
        <w:t xml:space="preserve">Transfer No. 2041031 from Nina Mary Smith to </w:t>
      </w:r>
      <w:r w:rsidR="00BE1A15" w:rsidRPr="00BE1A15">
        <w:rPr>
          <w:b/>
          <w:bCs/>
        </w:rPr>
        <w:t>Clifford Spurgeon Worboys</w:t>
      </w:r>
      <w:r w:rsidR="00BE1A15">
        <w:t xml:space="preserve"> of 27 Kalimna Street Balwyn Farmer.</w:t>
      </w:r>
    </w:p>
    <w:p w14:paraId="644582BD" w14:textId="6A65E9CD" w:rsidR="00BE1A15" w:rsidRDefault="00BE1A15">
      <w:r>
        <w:t>11/7/1949</w:t>
      </w:r>
      <w:r>
        <w:tab/>
        <w:t xml:space="preserve">Transfer No. 2227270 from Clifford Spurgeon Worboys to </w:t>
      </w:r>
      <w:r w:rsidRPr="00BE1A15">
        <w:rPr>
          <w:b/>
          <w:bCs/>
        </w:rPr>
        <w:t>Ernest Stewart Kent</w:t>
      </w:r>
      <w:r>
        <w:t xml:space="preserve"> of “Oakwood” Whitehorse Road Croydon Builder.</w:t>
      </w:r>
    </w:p>
    <w:p w14:paraId="01609D31" w14:textId="6ACF8AA0" w:rsidR="00377B7A" w:rsidRDefault="00BE1A15">
      <w:r>
        <w:t>8/6/1950</w:t>
      </w:r>
      <w:r>
        <w:tab/>
        <w:t xml:space="preserve">Transfer No. 2336618 from Ernest Stewart Kent to </w:t>
      </w:r>
      <w:r w:rsidRPr="00BE1A15">
        <w:rPr>
          <w:b/>
          <w:bCs/>
        </w:rPr>
        <w:t>Geoffrey John Duncan</w:t>
      </w:r>
      <w:r>
        <w:t xml:space="preserve"> Analytical Chemist and </w:t>
      </w:r>
      <w:r w:rsidRPr="00BE1A15">
        <w:rPr>
          <w:b/>
          <w:bCs/>
        </w:rPr>
        <w:t>Geraldine Duncan</w:t>
      </w:r>
      <w:r>
        <w:t xml:space="preserve"> Married Woman both of Paynter’s Road Wonga Park.</w:t>
      </w:r>
    </w:p>
    <w:p w14:paraId="2F080139" w14:textId="5F002D94" w:rsidR="00F24D94" w:rsidRDefault="00225F02">
      <w:r>
        <w:rPr>
          <w:noProof/>
        </w:rPr>
        <mc:AlternateContent>
          <mc:Choice Requires="wps">
            <w:drawing>
              <wp:anchor distT="45720" distB="45720" distL="114300" distR="114300" simplePos="0" relativeHeight="251666432" behindDoc="0" locked="0" layoutInCell="1" allowOverlap="1" wp14:anchorId="36F0A968" wp14:editId="20738433">
                <wp:simplePos x="0" y="0"/>
                <wp:positionH relativeFrom="column">
                  <wp:posOffset>57150</wp:posOffset>
                </wp:positionH>
                <wp:positionV relativeFrom="paragraph">
                  <wp:posOffset>302895</wp:posOffset>
                </wp:positionV>
                <wp:extent cx="971550" cy="628650"/>
                <wp:effectExtent l="0" t="0" r="19050" b="19050"/>
                <wp:wrapSquare wrapText="bothSides"/>
                <wp:docPr id="133564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28650"/>
                        </a:xfrm>
                        <a:prstGeom prst="rect">
                          <a:avLst/>
                        </a:prstGeom>
                        <a:solidFill>
                          <a:srgbClr val="FFFFFF"/>
                        </a:solidFill>
                        <a:ln w="9525">
                          <a:solidFill>
                            <a:srgbClr val="000000"/>
                          </a:solidFill>
                          <a:miter lim="800000"/>
                          <a:headEnd/>
                          <a:tailEnd/>
                        </a:ln>
                      </wps:spPr>
                      <wps:txbx>
                        <w:txbxContent>
                          <w:p w14:paraId="4A2C68C7" w14:textId="2639D72E" w:rsidR="00210C96" w:rsidRPr="00210C96" w:rsidRDefault="003526A3">
                            <w:pPr>
                              <w:rPr>
                                <w:sz w:val="16"/>
                                <w:szCs w:val="16"/>
                              </w:rPr>
                            </w:pPr>
                            <w:r>
                              <w:rPr>
                                <w:sz w:val="16"/>
                                <w:szCs w:val="16"/>
                              </w:rPr>
                              <w:t>Plan of land in Certificate of Title Volume 6384 Folio 690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0A968" id="_x0000_s1029" type="#_x0000_t202" style="position:absolute;margin-left:4.5pt;margin-top:23.85pt;width:76.5pt;height:4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DpEQIAACU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">
                <v:textbox>
                  <w:txbxContent>
                    <w:p w14:paraId="4A2C68C7" w14:textId="2639D72E" w:rsidR="00210C96" w:rsidRPr="00210C96" w:rsidRDefault="003526A3">
                      <w:pPr>
                        <w:rPr>
                          <w:sz w:val="16"/>
                          <w:szCs w:val="16"/>
                        </w:rPr>
                      </w:pPr>
                      <w:r>
                        <w:rPr>
                          <w:sz w:val="16"/>
                          <w:szCs w:val="16"/>
                        </w:rPr>
                        <w:t>Plan of land in Certificate of Title Volume 6384 Folio 690</w:t>
                      </w:r>
                    </w:p>
                  </w:txbxContent>
                </v:textbox>
                <w10:wrap type="square"/>
              </v:shape>
            </w:pict>
          </mc:Fallback>
        </mc:AlternateContent>
      </w:r>
      <w:r w:rsidR="00F24D94">
        <w:t>18/4/1967</w:t>
      </w:r>
      <w:r w:rsidR="00F24D94">
        <w:tab/>
        <w:t>Mortgage No. C753120 to The National Bank of Australasia Limited, discharged 12/1/1971.</w:t>
      </w:r>
    </w:p>
    <w:p w14:paraId="26EF0CE2" w14:textId="4CC93B99" w:rsidR="00F24D94" w:rsidRDefault="00F24D94">
      <w:r>
        <w:t>9/12/1971</w:t>
      </w:r>
      <w:r>
        <w:tab/>
        <w:t xml:space="preserve">Transfer No. E247679 from Geoffrey John Duncan and Geraldine Duncan to </w:t>
      </w:r>
      <w:r w:rsidRPr="00F24D94">
        <w:rPr>
          <w:b/>
          <w:bCs/>
        </w:rPr>
        <w:t>Robert Graha</w:t>
      </w:r>
      <w:r>
        <w:rPr>
          <w:b/>
          <w:bCs/>
        </w:rPr>
        <w:t>m</w:t>
      </w:r>
      <w:r w:rsidRPr="00F24D94">
        <w:rPr>
          <w:b/>
          <w:bCs/>
        </w:rPr>
        <w:t xml:space="preserve"> Treseder</w:t>
      </w:r>
      <w:r>
        <w:t xml:space="preserve"> Lecturer and </w:t>
      </w:r>
      <w:r w:rsidRPr="00F24D94">
        <w:rPr>
          <w:b/>
          <w:bCs/>
        </w:rPr>
        <w:t>Sonia Deirdre Treseder</w:t>
      </w:r>
      <w:r>
        <w:t xml:space="preserve"> Married Woman both of 77 Wilson Street North Carlton.</w:t>
      </w:r>
    </w:p>
    <w:p w14:paraId="3CA71896" w14:textId="7DE303D2" w:rsidR="00F24D94" w:rsidRDefault="00F24D94">
      <w:r>
        <w:t>29/11/1973</w:t>
      </w:r>
      <w:r>
        <w:tab/>
        <w:t xml:space="preserve">Transfer No. F108476 from Robert Grahan Treseder and Sonia Deirdre Treseder to </w:t>
      </w:r>
      <w:r w:rsidRPr="00F24D94">
        <w:rPr>
          <w:b/>
          <w:bCs/>
        </w:rPr>
        <w:t xml:space="preserve">Jack </w:t>
      </w:r>
      <w:proofErr w:type="spellStart"/>
      <w:r w:rsidRPr="00F24D94">
        <w:rPr>
          <w:b/>
          <w:bCs/>
        </w:rPr>
        <w:t>Nickolaou</w:t>
      </w:r>
      <w:proofErr w:type="spellEnd"/>
      <w:r>
        <w:t xml:space="preserve"> Plasterer and </w:t>
      </w:r>
      <w:r w:rsidRPr="00F24D94">
        <w:rPr>
          <w:b/>
          <w:bCs/>
        </w:rPr>
        <w:t xml:space="preserve">Maree Gwynneth </w:t>
      </w:r>
      <w:proofErr w:type="spellStart"/>
      <w:r w:rsidRPr="00F24D94">
        <w:rPr>
          <w:b/>
          <w:bCs/>
        </w:rPr>
        <w:t>Nickolaou</w:t>
      </w:r>
      <w:proofErr w:type="spellEnd"/>
      <w:r>
        <w:t xml:space="preserve"> Married Woman both of 5 River Reserve Road Wonga Park.</w:t>
      </w:r>
    </w:p>
    <w:p w14:paraId="3E0ACEDF" w14:textId="7A235B21" w:rsidR="00F24D94" w:rsidRDefault="00F24D94">
      <w:r>
        <w:t>29/11/1973</w:t>
      </w:r>
      <w:r>
        <w:tab/>
        <w:t>Mortgage No. F108477 to Bank of New South Wales, discharged 22/7/1975.</w:t>
      </w:r>
    </w:p>
    <w:p w14:paraId="00A1791A" w14:textId="6E8F4D63" w:rsidR="00F24D94" w:rsidRDefault="00F24D94">
      <w:r>
        <w:t>22/7/1975</w:t>
      </w:r>
      <w:r>
        <w:tab/>
        <w:t xml:space="preserve">Mortgage No. </w:t>
      </w:r>
      <w:r w:rsidR="00DE21C6">
        <w:t>F 781015? to The Commercial Banking Company of Sydney Limited, discharged as to part being lots 3, 4 &amp; 5 on P/S 127476 21/6/1979 and discharged 25/1/1982.</w:t>
      </w:r>
    </w:p>
    <w:p w14:paraId="22BAFD18" w14:textId="01BB9752" w:rsidR="00DE21C6" w:rsidRDefault="00BD1731">
      <w:r w:rsidRPr="00A7129D">
        <w:rPr>
          <w:noProof/>
        </w:rPr>
        <w:drawing>
          <wp:anchor distT="0" distB="0" distL="114300" distR="114300" simplePos="0" relativeHeight="251670528" behindDoc="1" locked="0" layoutInCell="1" allowOverlap="1" wp14:anchorId="1301F873" wp14:editId="5E3D6467">
            <wp:simplePos x="0" y="0"/>
            <wp:positionH relativeFrom="column">
              <wp:posOffset>57150</wp:posOffset>
            </wp:positionH>
            <wp:positionV relativeFrom="paragraph">
              <wp:posOffset>315595</wp:posOffset>
            </wp:positionV>
            <wp:extent cx="1876425" cy="2625725"/>
            <wp:effectExtent l="0" t="0" r="9525" b="3175"/>
            <wp:wrapTight wrapText="bothSides">
              <wp:wrapPolygon edited="0">
                <wp:start x="0" y="0"/>
                <wp:lineTo x="0" y="21469"/>
                <wp:lineTo x="21490" y="21469"/>
                <wp:lineTo x="21490" y="0"/>
                <wp:lineTo x="0" y="0"/>
              </wp:wrapPolygon>
            </wp:wrapTight>
            <wp:docPr id="211366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4085" name=""/>
                    <pic:cNvPicPr/>
                  </pic:nvPicPr>
                  <pic:blipFill>
                    <a:blip r:embed="rId8">
                      <a:extLst>
                        <a:ext uri="{28A0092B-C50C-407E-A947-70E740481C1C}">
                          <a14:useLocalDpi xmlns:a14="http://schemas.microsoft.com/office/drawing/2010/main" val="0"/>
                        </a:ext>
                      </a:extLst>
                    </a:blip>
                    <a:stretch>
                      <a:fillRect/>
                    </a:stretch>
                  </pic:blipFill>
                  <pic:spPr>
                    <a:xfrm>
                      <a:off x="0" y="0"/>
                      <a:ext cx="1876425" cy="2625725"/>
                    </a:xfrm>
                    <a:prstGeom prst="rect">
                      <a:avLst/>
                    </a:prstGeom>
                  </pic:spPr>
                </pic:pic>
              </a:graphicData>
            </a:graphic>
            <wp14:sizeRelH relativeFrom="margin">
              <wp14:pctWidth>0</wp14:pctWidth>
            </wp14:sizeRelH>
            <wp14:sizeRelV relativeFrom="margin">
              <wp14:pctHeight>0</wp14:pctHeight>
            </wp14:sizeRelV>
          </wp:anchor>
        </w:drawing>
      </w:r>
      <w:r w:rsidR="00DE21C6">
        <w:t>22/6/1976</w:t>
      </w:r>
      <w:r w:rsidR="00DE21C6">
        <w:tab/>
        <w:t>Mortgage No. ????? to Leo Dimos, discharged as to part being Lots 3,4 &amp; 5 on P/S 127476, 21/6/1979, discharged 25/1/1982.</w:t>
      </w:r>
    </w:p>
    <w:p w14:paraId="66105CA5" w14:textId="6194F92E" w:rsidR="00DE21C6" w:rsidRDefault="00DE21C6">
      <w:r>
        <w:t>3/11/1976</w:t>
      </w:r>
      <w:r w:rsidR="00D70E05">
        <w:tab/>
      </w:r>
      <w:r>
        <w:t>Caveat No. G889878 lodged and later withdrawn</w:t>
      </w:r>
      <w:r w:rsidR="00D70E05">
        <w:t xml:space="preserve"> as to parts of the land at several times.</w:t>
      </w:r>
    </w:p>
    <w:p w14:paraId="719CA729" w14:textId="1A170F88" w:rsidR="00D70E05" w:rsidRDefault="00D70E05">
      <w:r>
        <w:t>28/5/1979</w:t>
      </w:r>
      <w:r>
        <w:tab/>
        <w:t>Caveat No. H536112 affecting part of the land herein being Lot 1 P/S 127476 lodged and lapsed 21/5/1980.</w:t>
      </w:r>
    </w:p>
    <w:p w14:paraId="5FAE80C8" w14:textId="454A6445" w:rsidR="00D70E05" w:rsidRDefault="00D70E05">
      <w:r>
        <w:t>21/6/1979</w:t>
      </w:r>
      <w:r>
        <w:tab/>
        <w:t xml:space="preserve">Mortgage as to part No. H569280 to Trustees </w:t>
      </w:r>
      <w:r w:rsidR="00987524">
        <w:t>f</w:t>
      </w:r>
      <w:r>
        <w:t xml:space="preserve">or The Time Being Of The Uniting Church In Australia Beneficiary Fund Trust Registered Folium 666 In The Register Of </w:t>
      </w:r>
      <w:proofErr w:type="spellStart"/>
      <w:r>
        <w:t>Successory</w:t>
      </w:r>
      <w:proofErr w:type="spellEnd"/>
      <w:r>
        <w:t xml:space="preserve"> Trusts Lots 3,4,5 on LP 127476.</w:t>
      </w:r>
    </w:p>
    <w:p w14:paraId="4D37DE89" w14:textId="5520C9C8" w:rsidR="00D70E05" w:rsidRDefault="00D70E05">
      <w:r>
        <w:t>28/5/1980</w:t>
      </w:r>
      <w:r>
        <w:tab/>
        <w:t xml:space="preserve">Title cancelled as to part No. H858491 See Vol 9379 </w:t>
      </w:r>
      <w:proofErr w:type="spellStart"/>
      <w:r>
        <w:t>Fol</w:t>
      </w:r>
      <w:proofErr w:type="spellEnd"/>
      <w:r>
        <w:t xml:space="preserve"> 451 to Vol 9373 </w:t>
      </w:r>
      <w:proofErr w:type="spellStart"/>
      <w:r>
        <w:t>Fol</w:t>
      </w:r>
      <w:proofErr w:type="spellEnd"/>
      <w:r>
        <w:t xml:space="preserve"> 455.</w:t>
      </w:r>
    </w:p>
    <w:p w14:paraId="11C1D474" w14:textId="06E2BA88" w:rsidR="00D70E05" w:rsidRDefault="00BD1731">
      <w:r>
        <w:rPr>
          <w:noProof/>
        </w:rPr>
        <mc:AlternateContent>
          <mc:Choice Requires="wps">
            <w:drawing>
              <wp:anchor distT="45720" distB="45720" distL="114300" distR="114300" simplePos="0" relativeHeight="251672576" behindDoc="0" locked="0" layoutInCell="1" allowOverlap="1" wp14:anchorId="6CFD04CB" wp14:editId="63FA493B">
                <wp:simplePos x="0" y="0"/>
                <wp:positionH relativeFrom="column">
                  <wp:posOffset>57150</wp:posOffset>
                </wp:positionH>
                <wp:positionV relativeFrom="paragraph">
                  <wp:posOffset>277495</wp:posOffset>
                </wp:positionV>
                <wp:extent cx="1876425" cy="600075"/>
                <wp:effectExtent l="0" t="0" r="28575" b="28575"/>
                <wp:wrapSquare wrapText="bothSides"/>
                <wp:docPr id="193647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00075"/>
                        </a:xfrm>
                        <a:prstGeom prst="rect">
                          <a:avLst/>
                        </a:prstGeom>
                        <a:solidFill>
                          <a:srgbClr val="FFFFFF"/>
                        </a:solidFill>
                        <a:ln w="9525">
                          <a:solidFill>
                            <a:srgbClr val="000000"/>
                          </a:solidFill>
                          <a:miter lim="800000"/>
                          <a:headEnd/>
                          <a:tailEnd/>
                        </a:ln>
                      </wps:spPr>
                      <wps:txbx>
                        <w:txbxContent>
                          <w:p w14:paraId="5695509B" w14:textId="117FF0F5" w:rsidR="00A7129D" w:rsidRPr="00A7129D" w:rsidRDefault="00A7129D">
                            <w:pPr>
                              <w:rPr>
                                <w:sz w:val="16"/>
                                <w:szCs w:val="16"/>
                              </w:rPr>
                            </w:pPr>
                            <w:r>
                              <w:rPr>
                                <w:sz w:val="16"/>
                                <w:szCs w:val="16"/>
                              </w:rPr>
                              <w:t>Plan of land in Certificate of Title Volume 9373 Folio 451.  It also shows Lots 1 to 5 on Plan of Subdivision No. 127476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04CB" id="_x0000_s1030" type="#_x0000_t202" style="position:absolute;margin-left:4.5pt;margin-top:21.85pt;width:147.75pt;height:4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">
                <v:textbox>
                  <w:txbxContent>
                    <w:p w14:paraId="5695509B" w14:textId="117FF0F5" w:rsidR="00A7129D" w:rsidRPr="00A7129D" w:rsidRDefault="00A7129D">
                      <w:pPr>
                        <w:rPr>
                          <w:sz w:val="16"/>
                          <w:szCs w:val="16"/>
                        </w:rPr>
                      </w:pPr>
                      <w:r>
                        <w:rPr>
                          <w:sz w:val="16"/>
                          <w:szCs w:val="16"/>
                        </w:rPr>
                        <w:t>Plan of land in Certificate of Title Volume 9373 Folio 451.  It also shows Lots 1 to 5 on Plan of Subdivision No. 127476</w:t>
                      </w:r>
                    </w:p>
                  </w:txbxContent>
                </v:textbox>
                <w10:wrap type="square"/>
              </v:shape>
            </w:pict>
          </mc:Fallback>
        </mc:AlternateContent>
      </w:r>
      <w:r w:rsidR="00D70E05">
        <w:t>6/12/2019</w:t>
      </w:r>
      <w:r w:rsidR="00D70E05">
        <w:tab/>
        <w:t xml:space="preserve">Disposition of Land No. AS781953B from Jack </w:t>
      </w:r>
      <w:proofErr w:type="spellStart"/>
      <w:r w:rsidR="00D70E05">
        <w:t>Nickolaou</w:t>
      </w:r>
      <w:proofErr w:type="spellEnd"/>
      <w:r w:rsidR="00D70E05">
        <w:t xml:space="preserve"> and Maree Gwynneth </w:t>
      </w:r>
      <w:proofErr w:type="spellStart"/>
      <w:r w:rsidR="00D70E05">
        <w:t>Nickolaou</w:t>
      </w:r>
      <w:proofErr w:type="spellEnd"/>
      <w:r w:rsidR="00D70E05">
        <w:t xml:space="preserve"> to </w:t>
      </w:r>
      <w:r w:rsidR="00D70E05" w:rsidRPr="00D4189D">
        <w:rPr>
          <w:b/>
          <w:bCs/>
        </w:rPr>
        <w:t>Manningham City Council</w:t>
      </w:r>
      <w:r w:rsidR="00D70E05">
        <w:t xml:space="preserve"> of 699 Doncaster Road Doncaster Vic 3115</w:t>
      </w:r>
      <w:r w:rsidR="00D4189D">
        <w:t>. (Road R1 on Plan of Subdivision No. 127476 created by Instrument No. 1772142 14/5/1940.</w:t>
      </w:r>
    </w:p>
    <w:p w14:paraId="2268E6CD" w14:textId="25FB304D" w:rsidR="00A7129D" w:rsidRDefault="00A7129D">
      <w:r>
        <w:tab/>
        <w:t>********************************************</w:t>
      </w:r>
      <w:r w:rsidR="00BD1731">
        <w:t>******************************</w:t>
      </w:r>
    </w:p>
    <w:p w14:paraId="6AC5F025" w14:textId="77777777" w:rsidR="00BD1731" w:rsidRDefault="00BD1731">
      <w:pPr>
        <w:rPr>
          <w:b/>
          <w:bCs/>
        </w:rPr>
      </w:pPr>
    </w:p>
    <w:p w14:paraId="6F646A93" w14:textId="77777777" w:rsidR="00BD1731" w:rsidRDefault="00BD1731">
      <w:pPr>
        <w:rPr>
          <w:b/>
          <w:bCs/>
        </w:rPr>
      </w:pPr>
    </w:p>
    <w:p w14:paraId="538AA503" w14:textId="431A9F77" w:rsidR="00A7129D" w:rsidRPr="0075521C" w:rsidRDefault="0075521C">
      <w:pPr>
        <w:rPr>
          <w:b/>
          <w:bCs/>
        </w:rPr>
      </w:pPr>
      <w:r w:rsidRPr="0075521C">
        <w:rPr>
          <w:b/>
          <w:bCs/>
        </w:rPr>
        <w:lastRenderedPageBreak/>
        <w:t>Certificate of Title Volume 9373 Folio 451</w:t>
      </w:r>
      <w:r w:rsidR="007437DC">
        <w:rPr>
          <w:b/>
          <w:bCs/>
        </w:rPr>
        <w:t xml:space="preserve"> </w:t>
      </w:r>
      <w:r w:rsidR="00F20076">
        <w:rPr>
          <w:b/>
          <w:bCs/>
        </w:rPr>
        <w:t xml:space="preserve">Street Address 38 </w:t>
      </w:r>
      <w:proofErr w:type="spellStart"/>
      <w:r w:rsidR="00F20076">
        <w:rPr>
          <w:b/>
          <w:bCs/>
        </w:rPr>
        <w:t>Paynters</w:t>
      </w:r>
      <w:proofErr w:type="spellEnd"/>
      <w:r w:rsidR="00F20076">
        <w:rPr>
          <w:b/>
          <w:bCs/>
        </w:rPr>
        <w:t xml:space="preserve"> Road</w:t>
      </w:r>
    </w:p>
    <w:p w14:paraId="5F40B75C" w14:textId="161052F7" w:rsidR="0075521C" w:rsidRPr="00A7129D" w:rsidRDefault="0075521C" w:rsidP="0075521C">
      <w:pPr>
        <w:rPr>
          <w:b/>
          <w:bCs/>
        </w:rPr>
      </w:pPr>
      <w:r>
        <w:t>31/7/1979</w:t>
      </w:r>
      <w:r>
        <w:tab/>
        <w:t xml:space="preserve">Certificate of </w:t>
      </w:r>
      <w:r w:rsidR="00AD3FFE">
        <w:t>T</w:t>
      </w:r>
      <w:r>
        <w:t>itle Volume 9373 Folio 451, area 6602 m</w:t>
      </w:r>
      <w:r w:rsidRPr="0075521C">
        <w:rPr>
          <w:vertAlign w:val="superscript"/>
        </w:rPr>
        <w:t>2</w:t>
      </w:r>
      <w:r>
        <w:t xml:space="preserve">, being Lot 1 on Plan of Subdivision No. 127476 issued to </w:t>
      </w:r>
      <w:r>
        <w:rPr>
          <w:b/>
          <w:bCs/>
        </w:rPr>
        <w:t xml:space="preserve">Jack </w:t>
      </w:r>
      <w:proofErr w:type="spellStart"/>
      <w:r>
        <w:rPr>
          <w:b/>
          <w:bCs/>
        </w:rPr>
        <w:t>Nickolaou</w:t>
      </w:r>
      <w:proofErr w:type="spellEnd"/>
      <w:r>
        <w:rPr>
          <w:b/>
          <w:bCs/>
        </w:rPr>
        <w:t xml:space="preserve"> </w:t>
      </w:r>
      <w:r>
        <w:t xml:space="preserve">Plasterer and </w:t>
      </w:r>
      <w:r>
        <w:rPr>
          <w:b/>
          <w:bCs/>
        </w:rPr>
        <w:t xml:space="preserve">Maree Gwynneth </w:t>
      </w:r>
      <w:proofErr w:type="spellStart"/>
      <w:r>
        <w:rPr>
          <w:b/>
          <w:bCs/>
        </w:rPr>
        <w:t>Nickolaou</w:t>
      </w:r>
      <w:proofErr w:type="spellEnd"/>
      <w:r>
        <w:rPr>
          <w:b/>
          <w:bCs/>
        </w:rPr>
        <w:t xml:space="preserve"> </w:t>
      </w:r>
      <w:r>
        <w:t>Married Woman both of 5 River Reserve Road Wonga Park</w:t>
      </w:r>
      <w:r w:rsidR="00AD3FFE">
        <w:t xml:space="preserve"> subject to Mortgages F781615 and G202935</w:t>
      </w:r>
      <w:r>
        <w:t>.</w:t>
      </w:r>
    </w:p>
    <w:p w14:paraId="4032719D" w14:textId="190969F7" w:rsidR="00AD3FFE" w:rsidRDefault="00AD3FFE" w:rsidP="0075521C">
      <w:r>
        <w:t>22/8/1979</w:t>
      </w:r>
      <w:r>
        <w:tab/>
        <w:t>Mortgages F781615 and G202735 discharged as to part being the within land.</w:t>
      </w:r>
    </w:p>
    <w:p w14:paraId="50A97E3E" w14:textId="18AA922B" w:rsidR="00AD3FFE" w:rsidRDefault="00AD3FFE" w:rsidP="0075521C">
      <w:r>
        <w:t>22/8/1979</w:t>
      </w:r>
      <w:r>
        <w:tab/>
        <w:t xml:space="preserve">Transfer No. H652886 from Jack </w:t>
      </w:r>
      <w:proofErr w:type="spellStart"/>
      <w:r>
        <w:t>Nickolaou</w:t>
      </w:r>
      <w:proofErr w:type="spellEnd"/>
      <w:r>
        <w:t xml:space="preserve"> and Maree Gwennyth </w:t>
      </w:r>
      <w:proofErr w:type="spellStart"/>
      <w:r>
        <w:t>Nickolaou</w:t>
      </w:r>
      <w:proofErr w:type="spellEnd"/>
      <w:r>
        <w:t xml:space="preserve"> to </w:t>
      </w:r>
      <w:r w:rsidRPr="00AD3FFE">
        <w:rPr>
          <w:b/>
          <w:bCs/>
        </w:rPr>
        <w:t>Edmund Geoffrey Taylor</w:t>
      </w:r>
      <w:r>
        <w:t xml:space="preserve"> Civil Engineer and </w:t>
      </w:r>
      <w:r w:rsidRPr="00AD3FFE">
        <w:rPr>
          <w:b/>
          <w:bCs/>
        </w:rPr>
        <w:t>Lesley Taylor</w:t>
      </w:r>
      <w:r>
        <w:t xml:space="preserve"> Married Woman both of 69 Patterson Street East Ringwood.</w:t>
      </w:r>
    </w:p>
    <w:p w14:paraId="7BBBF57E" w14:textId="589E5F4A" w:rsidR="00987524" w:rsidRDefault="00987524" w:rsidP="0075521C">
      <w:r>
        <w:t>22/8/1979</w:t>
      </w:r>
      <w:r>
        <w:tab/>
        <w:t>Mortgage o. H652887 to The Commissioners of The State Savings Bank of Victoria.</w:t>
      </w:r>
    </w:p>
    <w:p w14:paraId="6468F5AF" w14:textId="5EDE8F98" w:rsidR="00987524" w:rsidRDefault="00987524" w:rsidP="0075521C">
      <w:r>
        <w:t>16/6/1993</w:t>
      </w:r>
      <w:r>
        <w:tab/>
        <w:t xml:space="preserve">Caveat No. S537487 by Metro Credit Co-Operative Limited as </w:t>
      </w:r>
      <w:proofErr w:type="spellStart"/>
      <w:r>
        <w:t>Chargee</w:t>
      </w:r>
      <w:proofErr w:type="spellEnd"/>
      <w:r>
        <w:t>.  Caveat withdrawn 13/4/1994.</w:t>
      </w:r>
    </w:p>
    <w:p w14:paraId="025C2235" w14:textId="19F6747B" w:rsidR="00AD3FFE" w:rsidRDefault="00AD3FFE" w:rsidP="0075521C">
      <w:r>
        <w:tab/>
        <w:t>****************************************************************************</w:t>
      </w:r>
    </w:p>
    <w:p w14:paraId="76F5202B" w14:textId="00E084ED" w:rsidR="00AD3FFE" w:rsidRPr="00AD3FFE" w:rsidRDefault="00AD3FFE" w:rsidP="0075521C">
      <w:pPr>
        <w:rPr>
          <w:b/>
          <w:bCs/>
        </w:rPr>
      </w:pPr>
      <w:r w:rsidRPr="00AD3FFE">
        <w:rPr>
          <w:b/>
          <w:bCs/>
        </w:rPr>
        <w:t>Certificate of Title Volume 8188 Folio 608</w:t>
      </w:r>
    </w:p>
    <w:p w14:paraId="6E6A8B7C" w14:textId="444DF6F5" w:rsidR="00AD3FFE" w:rsidRDefault="00AE1B81" w:rsidP="00AD3FFE">
      <w:r w:rsidRPr="00AE1B81">
        <w:rPr>
          <w:noProof/>
        </w:rPr>
        <w:drawing>
          <wp:anchor distT="0" distB="0" distL="114300" distR="114300" simplePos="0" relativeHeight="251673600" behindDoc="1" locked="0" layoutInCell="1" allowOverlap="1" wp14:anchorId="42F1C7A4" wp14:editId="35D959AD">
            <wp:simplePos x="0" y="0"/>
            <wp:positionH relativeFrom="column">
              <wp:posOffset>0</wp:posOffset>
            </wp:positionH>
            <wp:positionV relativeFrom="paragraph">
              <wp:posOffset>379730</wp:posOffset>
            </wp:positionV>
            <wp:extent cx="2005330" cy="2028825"/>
            <wp:effectExtent l="0" t="0" r="0" b="9525"/>
            <wp:wrapTight wrapText="bothSides">
              <wp:wrapPolygon edited="0">
                <wp:start x="0" y="0"/>
                <wp:lineTo x="0" y="21499"/>
                <wp:lineTo x="21340" y="21499"/>
                <wp:lineTo x="21340" y="0"/>
                <wp:lineTo x="0" y="0"/>
              </wp:wrapPolygon>
            </wp:wrapTight>
            <wp:docPr id="942108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08077" name=""/>
                    <pic:cNvPicPr/>
                  </pic:nvPicPr>
                  <pic:blipFill>
                    <a:blip r:embed="rId9">
                      <a:extLst>
                        <a:ext uri="{28A0092B-C50C-407E-A947-70E740481C1C}">
                          <a14:useLocalDpi xmlns:a14="http://schemas.microsoft.com/office/drawing/2010/main" val="0"/>
                        </a:ext>
                      </a:extLst>
                    </a:blip>
                    <a:stretch>
                      <a:fillRect/>
                    </a:stretch>
                  </pic:blipFill>
                  <pic:spPr>
                    <a:xfrm>
                      <a:off x="0" y="0"/>
                      <a:ext cx="2005330" cy="2028825"/>
                    </a:xfrm>
                    <a:prstGeom prst="rect">
                      <a:avLst/>
                    </a:prstGeom>
                  </pic:spPr>
                </pic:pic>
              </a:graphicData>
            </a:graphic>
          </wp:anchor>
        </w:drawing>
      </w:r>
      <w:r w:rsidR="00AD3FFE">
        <w:t>25/2/1958</w:t>
      </w:r>
      <w:r w:rsidR="00AD3FFE">
        <w:tab/>
        <w:t xml:space="preserve">Certificate of Title Volume 8188 Folio 608, area </w:t>
      </w:r>
      <w:r w:rsidR="00245921">
        <w:t>28 acres 3 roods and 36 perches</w:t>
      </w:r>
      <w:r w:rsidR="00AD3FFE">
        <w:t>,</w:t>
      </w:r>
      <w:r w:rsidRPr="00AE1B81">
        <w:rPr>
          <w:noProof/>
        </w:rPr>
        <w:t xml:space="preserve"> </w:t>
      </w:r>
      <w:r w:rsidR="00AD3FFE">
        <w:t xml:space="preserve">being </w:t>
      </w:r>
      <w:r w:rsidR="00245921">
        <w:t>part of Crown Allotment 9J</w:t>
      </w:r>
      <w:r w:rsidR="00AD3FFE">
        <w:t xml:space="preserve"> issued </w:t>
      </w:r>
      <w:r w:rsidR="00245921">
        <w:t xml:space="preserve">to </w:t>
      </w:r>
      <w:r w:rsidR="00245921" w:rsidRPr="00245921">
        <w:rPr>
          <w:b/>
          <w:bCs/>
        </w:rPr>
        <w:t>Horace Albert Evington Smith</w:t>
      </w:r>
      <w:r w:rsidR="00245921">
        <w:t xml:space="preserve"> of Homestead Road Wonga Park Orchardist.</w:t>
      </w:r>
    </w:p>
    <w:p w14:paraId="1EED8EA4" w14:textId="7221AEB3" w:rsidR="00245921" w:rsidRDefault="00AE1B81" w:rsidP="00AD3FFE">
      <w:r w:rsidRPr="00AE1B81">
        <w:rPr>
          <w:noProof/>
        </w:rPr>
        <w:drawing>
          <wp:anchor distT="0" distB="0" distL="114300" distR="114300" simplePos="0" relativeHeight="251676672" behindDoc="1" locked="0" layoutInCell="1" allowOverlap="1" wp14:anchorId="3365AAFD" wp14:editId="29FB95AF">
            <wp:simplePos x="0" y="0"/>
            <wp:positionH relativeFrom="column">
              <wp:posOffset>4152900</wp:posOffset>
            </wp:positionH>
            <wp:positionV relativeFrom="paragraph">
              <wp:posOffset>421005</wp:posOffset>
            </wp:positionV>
            <wp:extent cx="1571625" cy="2105025"/>
            <wp:effectExtent l="0" t="0" r="9525" b="9525"/>
            <wp:wrapTight wrapText="bothSides">
              <wp:wrapPolygon edited="0">
                <wp:start x="0" y="0"/>
                <wp:lineTo x="0" y="21502"/>
                <wp:lineTo x="21469" y="21502"/>
                <wp:lineTo x="21469" y="0"/>
                <wp:lineTo x="0" y="0"/>
              </wp:wrapPolygon>
            </wp:wrapTight>
            <wp:docPr id="1033626193" name="Picture 1" descr="A green and red rectangular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26193" name="Picture 1" descr="A green and red rectangular area&#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1625" cy="2105025"/>
                    </a:xfrm>
                    <a:prstGeom prst="rect">
                      <a:avLst/>
                    </a:prstGeom>
                  </pic:spPr>
                </pic:pic>
              </a:graphicData>
            </a:graphic>
          </wp:anchor>
        </w:drawing>
      </w:r>
      <w:r w:rsidR="00AD3F35">
        <w:t>18/9/1959</w:t>
      </w:r>
      <w:r w:rsidR="00AD3F35">
        <w:tab/>
        <w:t>Mortgage No. A819487 to Commonwealth Savings Bank of Australia, discharged 2/12/1965.</w:t>
      </w:r>
    </w:p>
    <w:p w14:paraId="398104DD" w14:textId="19B28EEC" w:rsidR="00AD3F35" w:rsidRDefault="00AD3F35" w:rsidP="00AD3FFE">
      <w:r>
        <w:t>29/10/1965</w:t>
      </w:r>
      <w:r>
        <w:tab/>
        <w:t>Caveat No. C 348785</w:t>
      </w:r>
      <w:r w:rsidR="00D20267">
        <w:t>,</w:t>
      </w:r>
      <w:r>
        <w:t xml:space="preserve"> affecting part of the land herein</w:t>
      </w:r>
      <w:r w:rsidR="00D20267">
        <w:t>,</w:t>
      </w:r>
      <w:r w:rsidRPr="00AD3F35">
        <w:t xml:space="preserve"> </w:t>
      </w:r>
      <w:r>
        <w:t>lodged</w:t>
      </w:r>
      <w:r w:rsidR="00B6524C">
        <w:t>,</w:t>
      </w:r>
      <w:r>
        <w:t xml:space="preserve"> caveat lapsed 16/1/1970.</w:t>
      </w:r>
    </w:p>
    <w:p w14:paraId="575877F9" w14:textId="3AB2EE6F" w:rsidR="00AD3F35" w:rsidRDefault="00AE1B81" w:rsidP="00AD3FFE">
      <w:r>
        <w:rPr>
          <w:noProof/>
        </w:rPr>
        <mc:AlternateContent>
          <mc:Choice Requires="wps">
            <w:drawing>
              <wp:anchor distT="45720" distB="45720" distL="114300" distR="114300" simplePos="0" relativeHeight="251675648" behindDoc="0" locked="0" layoutInCell="1" allowOverlap="1" wp14:anchorId="6457DE92" wp14:editId="775549A9">
                <wp:simplePos x="0" y="0"/>
                <wp:positionH relativeFrom="column">
                  <wp:posOffset>0</wp:posOffset>
                </wp:positionH>
                <wp:positionV relativeFrom="paragraph">
                  <wp:posOffset>265430</wp:posOffset>
                </wp:positionV>
                <wp:extent cx="2005330" cy="590550"/>
                <wp:effectExtent l="0" t="0" r="13970" b="19050"/>
                <wp:wrapSquare wrapText="bothSides"/>
                <wp:docPr id="1004434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590550"/>
                        </a:xfrm>
                        <a:prstGeom prst="rect">
                          <a:avLst/>
                        </a:prstGeom>
                        <a:solidFill>
                          <a:srgbClr val="FFFFFF"/>
                        </a:solidFill>
                        <a:ln w="9525">
                          <a:solidFill>
                            <a:srgbClr val="000000"/>
                          </a:solidFill>
                          <a:miter lim="800000"/>
                          <a:headEnd/>
                          <a:tailEnd/>
                        </a:ln>
                      </wps:spPr>
                      <wps:txbx>
                        <w:txbxContent>
                          <w:p w14:paraId="22419D46" w14:textId="412B262D" w:rsidR="00AE1B81" w:rsidRPr="00AE1B81" w:rsidRDefault="00AE1B81">
                            <w:pPr>
                              <w:rPr>
                                <w:sz w:val="16"/>
                                <w:szCs w:val="16"/>
                              </w:rPr>
                            </w:pPr>
                            <w:r>
                              <w:rPr>
                                <w:sz w:val="16"/>
                                <w:szCs w:val="16"/>
                              </w:rPr>
                              <w:t>Plan of Land in Certificate of Title Volume 8188 Folio 608. Note that at that time Jumping Creek Road east of Yarra Road was also called Yarra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7DE92" id="_x0000_s1031" type="#_x0000_t202" style="position:absolute;margin-left:0;margin-top:20.9pt;width:157.9pt;height:4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">
                <v:textbox>
                  <w:txbxContent>
                    <w:p w14:paraId="22419D46" w14:textId="412B262D" w:rsidR="00AE1B81" w:rsidRPr="00AE1B81" w:rsidRDefault="00AE1B81">
                      <w:pPr>
                        <w:rPr>
                          <w:sz w:val="16"/>
                          <w:szCs w:val="16"/>
                        </w:rPr>
                      </w:pPr>
                      <w:r>
                        <w:rPr>
                          <w:sz w:val="16"/>
                          <w:szCs w:val="16"/>
                        </w:rPr>
                        <w:t>Plan of Land in Certificate of Title Volume 8188 Folio 608. Note that at that time Jumping Creek Road east of Yarra Road was also called Yarra Road.</w:t>
                      </w:r>
                    </w:p>
                  </w:txbxContent>
                </v:textbox>
                <w10:wrap type="square"/>
              </v:shape>
            </w:pict>
          </mc:Fallback>
        </mc:AlternateContent>
      </w:r>
      <w:r w:rsidR="00AD3F35">
        <w:t>29/4/1968</w:t>
      </w:r>
      <w:r w:rsidR="00AD3F35">
        <w:tab/>
        <w:t>Caveat No. D375428 affecting part of the land herein, Lot 1, lodged, caveat lapsed 23/7/1969.</w:t>
      </w:r>
    </w:p>
    <w:p w14:paraId="494CE6AB" w14:textId="56133A5D" w:rsidR="00AD3F35" w:rsidRDefault="00AE1B81" w:rsidP="00AD3FFE">
      <w:r>
        <w:rPr>
          <w:noProof/>
        </w:rPr>
        <mc:AlternateContent>
          <mc:Choice Requires="wps">
            <w:drawing>
              <wp:anchor distT="45720" distB="45720" distL="114300" distR="114300" simplePos="0" relativeHeight="251678720" behindDoc="1" locked="0" layoutInCell="1" allowOverlap="1" wp14:anchorId="0EC4797A" wp14:editId="1392DB37">
                <wp:simplePos x="0" y="0"/>
                <wp:positionH relativeFrom="column">
                  <wp:posOffset>4152900</wp:posOffset>
                </wp:positionH>
                <wp:positionV relativeFrom="paragraph">
                  <wp:posOffset>381000</wp:posOffset>
                </wp:positionV>
                <wp:extent cx="1565275" cy="609600"/>
                <wp:effectExtent l="0" t="0" r="15875" b="19050"/>
                <wp:wrapTight wrapText="bothSides">
                  <wp:wrapPolygon edited="0">
                    <wp:start x="0" y="0"/>
                    <wp:lineTo x="0" y="21600"/>
                    <wp:lineTo x="21556" y="21600"/>
                    <wp:lineTo x="21556" y="0"/>
                    <wp:lineTo x="0" y="0"/>
                  </wp:wrapPolygon>
                </wp:wrapTight>
                <wp:docPr id="1742656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609600"/>
                        </a:xfrm>
                        <a:prstGeom prst="rect">
                          <a:avLst/>
                        </a:prstGeom>
                        <a:solidFill>
                          <a:srgbClr val="FFFFFF"/>
                        </a:solidFill>
                        <a:ln w="9525">
                          <a:solidFill>
                            <a:srgbClr val="000000"/>
                          </a:solidFill>
                          <a:miter lim="800000"/>
                          <a:headEnd/>
                          <a:tailEnd/>
                        </a:ln>
                      </wps:spPr>
                      <wps:txbx>
                        <w:txbxContent>
                          <w:p w14:paraId="08D4C7B9" w14:textId="3551FDEC" w:rsidR="00AE1B81" w:rsidRPr="00AE1B81" w:rsidRDefault="00AE1B81">
                            <w:pPr>
                              <w:rPr>
                                <w:sz w:val="16"/>
                                <w:szCs w:val="16"/>
                              </w:rPr>
                            </w:pPr>
                            <w:r>
                              <w:rPr>
                                <w:sz w:val="16"/>
                                <w:szCs w:val="16"/>
                              </w:rPr>
                              <w:t>Plan attached to Certificate of Title Volume 8188 Folio 608 showing land transferred</w:t>
                            </w:r>
                            <w:r w:rsidR="00D55443">
                              <w:rPr>
                                <w:sz w:val="16"/>
                                <w:szCs w:val="16"/>
                              </w:rPr>
                              <w:t xml:space="preserve"> as to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4797A" id="_x0000_s1032" type="#_x0000_t202" style="position:absolute;margin-left:327pt;margin-top:30pt;width:123.25pt;height:48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">
                <v:textbox>
                  <w:txbxContent>
                    <w:p w14:paraId="08D4C7B9" w14:textId="3551FDEC" w:rsidR="00AE1B81" w:rsidRPr="00AE1B81" w:rsidRDefault="00AE1B81">
                      <w:pPr>
                        <w:rPr>
                          <w:sz w:val="16"/>
                          <w:szCs w:val="16"/>
                        </w:rPr>
                      </w:pPr>
                      <w:r>
                        <w:rPr>
                          <w:sz w:val="16"/>
                          <w:szCs w:val="16"/>
                        </w:rPr>
                        <w:t>Plan attached to Certificate of Title Volume 8188 Folio 608 showing land transferred</w:t>
                      </w:r>
                      <w:r w:rsidR="00D55443">
                        <w:rPr>
                          <w:sz w:val="16"/>
                          <w:szCs w:val="16"/>
                        </w:rPr>
                        <w:t xml:space="preserve"> as to part.</w:t>
                      </w:r>
                    </w:p>
                  </w:txbxContent>
                </v:textbox>
                <w10:wrap type="tight"/>
              </v:shape>
            </w:pict>
          </mc:Fallback>
        </mc:AlternateContent>
      </w:r>
      <w:r w:rsidR="00AD3F35">
        <w:t>10/6/1969</w:t>
      </w:r>
      <w:r w:rsidR="00AD3F35">
        <w:tab/>
        <w:t>Transfer as to part No. D415234 being Lot 1, new Certificate of Title Volume 8785 Folio 224.</w:t>
      </w:r>
    </w:p>
    <w:p w14:paraId="6BB61BF6" w14:textId="5DCADA9E" w:rsidR="00AD3F35" w:rsidRDefault="00AD3F35" w:rsidP="00AD3FFE">
      <w:r>
        <w:t>14/11/1969</w:t>
      </w:r>
      <w:r>
        <w:tab/>
        <w:t>Transfer as to balance No. D561186</w:t>
      </w:r>
      <w:r w:rsidR="00E00980">
        <w:t>, new Certificate of Title Volume 8812 Folio 396.</w:t>
      </w:r>
    </w:p>
    <w:p w14:paraId="21AB5A8E" w14:textId="2C82946F" w:rsidR="00BD1731" w:rsidRDefault="00BD1731" w:rsidP="00AD3FFE">
      <w:r>
        <w:tab/>
        <w:t>********************************************************************</w:t>
      </w:r>
    </w:p>
    <w:p w14:paraId="50CFEE3E" w14:textId="0EF88E7B" w:rsidR="00B6524C" w:rsidRPr="00E00980" w:rsidRDefault="00B6524C" w:rsidP="00B6524C">
      <w:pPr>
        <w:rPr>
          <w:b/>
          <w:bCs/>
        </w:rPr>
      </w:pPr>
      <w:r w:rsidRPr="00E00980">
        <w:rPr>
          <w:b/>
          <w:bCs/>
        </w:rPr>
        <w:t>Certificate of Title Volume 8</w:t>
      </w:r>
      <w:r>
        <w:rPr>
          <w:b/>
          <w:bCs/>
        </w:rPr>
        <w:t>785</w:t>
      </w:r>
      <w:r w:rsidRPr="00E00980">
        <w:rPr>
          <w:b/>
          <w:bCs/>
        </w:rPr>
        <w:t xml:space="preserve"> Folio </w:t>
      </w:r>
      <w:r>
        <w:rPr>
          <w:b/>
          <w:bCs/>
        </w:rPr>
        <w:t>224</w:t>
      </w:r>
      <w:r w:rsidR="00F20076">
        <w:rPr>
          <w:b/>
          <w:bCs/>
        </w:rPr>
        <w:t xml:space="preserve"> Street Address: 12 Jumping Creek Road</w:t>
      </w:r>
    </w:p>
    <w:p w14:paraId="7E6F41DF" w14:textId="56D57A97" w:rsidR="00B6524C" w:rsidRDefault="00B6524C" w:rsidP="00AD3FFE">
      <w:r>
        <w:t>10/16/1969</w:t>
      </w:r>
      <w:r>
        <w:tab/>
        <w:t xml:space="preserve">Certificate of Title Volume 8785 Folio 224, size 80 feet by 200 feet, being Lot 1 on Plan of Subdivision No. 82300 issued to </w:t>
      </w:r>
      <w:r>
        <w:rPr>
          <w:b/>
          <w:bCs/>
        </w:rPr>
        <w:t>Francis John Thomas</w:t>
      </w:r>
      <w:r>
        <w:t xml:space="preserve"> Painter and Decorator and </w:t>
      </w:r>
      <w:r w:rsidRPr="00B6524C">
        <w:rPr>
          <w:b/>
          <w:bCs/>
        </w:rPr>
        <w:t>Flossie May Thomas</w:t>
      </w:r>
      <w:r>
        <w:t xml:space="preserve"> both of 37 Devon Drive Blackburn (after Transfer as to part No. D4</w:t>
      </w:r>
      <w:r w:rsidR="00E42CB6">
        <w:t>15</w:t>
      </w:r>
      <w:r>
        <w:t>2</w:t>
      </w:r>
      <w:r w:rsidR="00E42CB6">
        <w:t>34</w:t>
      </w:r>
      <w:r>
        <w:t xml:space="preserve"> from Horace Albert Evington Smith).</w:t>
      </w:r>
    </w:p>
    <w:p w14:paraId="62BE9083" w14:textId="5F4FC57A" w:rsidR="00B6524C" w:rsidRDefault="00B6524C" w:rsidP="00AD3FFE">
      <w:r>
        <w:lastRenderedPageBreak/>
        <w:t>9/6/1970</w:t>
      </w:r>
      <w:r>
        <w:tab/>
        <w:t>Transfer No. D</w:t>
      </w:r>
      <w:r w:rsidR="00E42CB6">
        <w:t xml:space="preserve">741266 from Francis John Thomas and Flossie May Thomas to </w:t>
      </w:r>
      <w:r w:rsidR="00E42CB6" w:rsidRPr="00E42CB6">
        <w:rPr>
          <w:b/>
          <w:bCs/>
        </w:rPr>
        <w:t>Flossie May Thomas</w:t>
      </w:r>
      <w:r w:rsidR="00E42CB6">
        <w:t xml:space="preserve"> of 37 Devon Drive Blackburn Married Woman.</w:t>
      </w:r>
    </w:p>
    <w:p w14:paraId="0AC14FBC" w14:textId="725B31BB" w:rsidR="00E42CB6" w:rsidRDefault="00D55443" w:rsidP="00AD3FFE">
      <w:r w:rsidRPr="00D55443">
        <w:rPr>
          <w:noProof/>
        </w:rPr>
        <w:drawing>
          <wp:anchor distT="0" distB="0" distL="114300" distR="114300" simplePos="0" relativeHeight="251679744" behindDoc="1" locked="0" layoutInCell="1" allowOverlap="1" wp14:anchorId="5BBA3F9F" wp14:editId="0B89EF22">
            <wp:simplePos x="0" y="0"/>
            <wp:positionH relativeFrom="column">
              <wp:posOffset>0</wp:posOffset>
            </wp:positionH>
            <wp:positionV relativeFrom="paragraph">
              <wp:posOffset>0</wp:posOffset>
            </wp:positionV>
            <wp:extent cx="1438275" cy="1786948"/>
            <wp:effectExtent l="0" t="0" r="0" b="3810"/>
            <wp:wrapTight wrapText="bothSides">
              <wp:wrapPolygon edited="0">
                <wp:start x="0" y="0"/>
                <wp:lineTo x="0" y="21416"/>
                <wp:lineTo x="21171" y="21416"/>
                <wp:lineTo x="21171" y="0"/>
                <wp:lineTo x="0" y="0"/>
              </wp:wrapPolygon>
            </wp:wrapTight>
            <wp:docPr id="59238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81199" name=""/>
                    <pic:cNvPicPr/>
                  </pic:nvPicPr>
                  <pic:blipFill>
                    <a:blip r:embed="rId11">
                      <a:extLst>
                        <a:ext uri="{28A0092B-C50C-407E-A947-70E740481C1C}">
                          <a14:useLocalDpi xmlns:a14="http://schemas.microsoft.com/office/drawing/2010/main" val="0"/>
                        </a:ext>
                      </a:extLst>
                    </a:blip>
                    <a:stretch>
                      <a:fillRect/>
                    </a:stretch>
                  </pic:blipFill>
                  <pic:spPr>
                    <a:xfrm>
                      <a:off x="0" y="0"/>
                      <a:ext cx="1438275" cy="1786948"/>
                    </a:xfrm>
                    <a:prstGeom prst="rect">
                      <a:avLst/>
                    </a:prstGeom>
                  </pic:spPr>
                </pic:pic>
              </a:graphicData>
            </a:graphic>
          </wp:anchor>
        </w:drawing>
      </w:r>
      <w:r w:rsidR="00E42CB6">
        <w:t>4/2/1972</w:t>
      </w:r>
      <w:r w:rsidR="00E42CB6">
        <w:tab/>
        <w:t>Mortgage No. E298456 to The Commissioners of The State Savings Bank of Victoria, discharged 27/12/1973.</w:t>
      </w:r>
    </w:p>
    <w:p w14:paraId="5F720EB5" w14:textId="798CEB62" w:rsidR="00E42CB6" w:rsidRDefault="00E42CB6" w:rsidP="00AD3FFE">
      <w:r>
        <w:t>27/12/1973</w:t>
      </w:r>
      <w:r>
        <w:tab/>
        <w:t xml:space="preserve">Transfer No. F146875 from Flossie May Thomas to </w:t>
      </w:r>
      <w:r w:rsidRPr="00E42CB6">
        <w:rPr>
          <w:b/>
          <w:bCs/>
        </w:rPr>
        <w:t>John Denis Heffernan</w:t>
      </w:r>
      <w:r>
        <w:t xml:space="preserve"> Company Director and </w:t>
      </w:r>
      <w:r w:rsidRPr="00E42CB6">
        <w:rPr>
          <w:b/>
          <w:bCs/>
        </w:rPr>
        <w:t>Angela Rachel May Heffernan</w:t>
      </w:r>
      <w:r>
        <w:t xml:space="preserve"> Married Woman both of 74 Lyons Road Croydon North.</w:t>
      </w:r>
    </w:p>
    <w:p w14:paraId="0071C3B5" w14:textId="6B041DD4" w:rsidR="00E42CB6" w:rsidRDefault="00E42CB6" w:rsidP="00AD3FFE">
      <w:r>
        <w:t>27/12/1973</w:t>
      </w:r>
      <w:r>
        <w:tab/>
        <w:t>Mortgage No. F146876 to Bank of New South Wales Savings Bank Limited, discharged 18/6/1976.</w:t>
      </w:r>
    </w:p>
    <w:p w14:paraId="58C08F9D" w14:textId="2F8FC294" w:rsidR="00E42CB6" w:rsidRDefault="00D55443" w:rsidP="00AD3FFE">
      <w:r>
        <w:rPr>
          <w:noProof/>
        </w:rPr>
        <mc:AlternateContent>
          <mc:Choice Requires="wps">
            <w:drawing>
              <wp:anchor distT="45720" distB="45720" distL="114300" distR="114300" simplePos="0" relativeHeight="251681792" behindDoc="0" locked="0" layoutInCell="1" allowOverlap="1" wp14:anchorId="1E370C9F" wp14:editId="6AC3C905">
                <wp:simplePos x="0" y="0"/>
                <wp:positionH relativeFrom="column">
                  <wp:posOffset>0</wp:posOffset>
                </wp:positionH>
                <wp:positionV relativeFrom="paragraph">
                  <wp:posOffset>207010</wp:posOffset>
                </wp:positionV>
                <wp:extent cx="1438275" cy="723900"/>
                <wp:effectExtent l="0" t="0" r="28575" b="19050"/>
                <wp:wrapSquare wrapText="bothSides"/>
                <wp:docPr id="864700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723900"/>
                        </a:xfrm>
                        <a:prstGeom prst="rect">
                          <a:avLst/>
                        </a:prstGeom>
                        <a:solidFill>
                          <a:srgbClr val="FFFFFF"/>
                        </a:solidFill>
                        <a:ln w="9525">
                          <a:solidFill>
                            <a:srgbClr val="000000"/>
                          </a:solidFill>
                          <a:miter lim="800000"/>
                          <a:headEnd/>
                          <a:tailEnd/>
                        </a:ln>
                      </wps:spPr>
                      <wps:txbx>
                        <w:txbxContent>
                          <w:p w14:paraId="118122AB" w14:textId="1C8F5BBF" w:rsidR="00D55443" w:rsidRDefault="00D55443">
                            <w:pPr>
                              <w:rPr>
                                <w:sz w:val="16"/>
                                <w:szCs w:val="16"/>
                              </w:rPr>
                            </w:pPr>
                            <w:r>
                              <w:rPr>
                                <w:sz w:val="16"/>
                                <w:szCs w:val="16"/>
                              </w:rPr>
                              <w:t xml:space="preserve">Plan of land in </w:t>
                            </w:r>
                            <w:r w:rsidR="00704D0D">
                              <w:rPr>
                                <w:sz w:val="16"/>
                                <w:szCs w:val="16"/>
                              </w:rPr>
                              <w:t>Certificate of Title Volume 8785 Folio 224.Again note Jumping Creek Road is shown as Yarra Road</w:t>
                            </w:r>
                          </w:p>
                          <w:p w14:paraId="7A013B8E" w14:textId="77777777" w:rsidR="00704D0D" w:rsidRPr="00D55443" w:rsidRDefault="00704D0D">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70C9F" id="_x0000_s1033" type="#_x0000_t202" style="position:absolute;margin-left:0;margin-top:16.3pt;width:113.25pt;height:5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">
                <v:textbox>
                  <w:txbxContent>
                    <w:p w14:paraId="118122AB" w14:textId="1C8F5BBF" w:rsidR="00D55443" w:rsidRDefault="00D55443">
                      <w:pPr>
                        <w:rPr>
                          <w:sz w:val="16"/>
                          <w:szCs w:val="16"/>
                        </w:rPr>
                      </w:pPr>
                      <w:r>
                        <w:rPr>
                          <w:sz w:val="16"/>
                          <w:szCs w:val="16"/>
                        </w:rPr>
                        <w:t xml:space="preserve">Plan of land in </w:t>
                      </w:r>
                      <w:r w:rsidR="00704D0D">
                        <w:rPr>
                          <w:sz w:val="16"/>
                          <w:szCs w:val="16"/>
                        </w:rPr>
                        <w:t>Certificate of Title Volume 8785 Folio 224.Again note Jumping Creek Road is shown as Yarra Road</w:t>
                      </w:r>
                    </w:p>
                    <w:p w14:paraId="7A013B8E" w14:textId="77777777" w:rsidR="00704D0D" w:rsidRPr="00D55443" w:rsidRDefault="00704D0D">
                      <w:pPr>
                        <w:rPr>
                          <w:sz w:val="16"/>
                          <w:szCs w:val="16"/>
                        </w:rPr>
                      </w:pPr>
                    </w:p>
                  </w:txbxContent>
                </v:textbox>
                <w10:wrap type="square"/>
              </v:shape>
            </w:pict>
          </mc:Fallback>
        </mc:AlternateContent>
      </w:r>
      <w:r w:rsidR="00E42CB6">
        <w:t>16/6/1976</w:t>
      </w:r>
      <w:r w:rsidR="00E42CB6">
        <w:tab/>
        <w:t xml:space="preserve">Transfer No. G193113 from John Denis Heffernan and Angela Rachel Mary Heffernan to </w:t>
      </w:r>
      <w:r w:rsidR="00E42CB6" w:rsidRPr="00E42CB6">
        <w:rPr>
          <w:b/>
          <w:bCs/>
        </w:rPr>
        <w:t>John Anthony Steele</w:t>
      </w:r>
      <w:r w:rsidR="00E42CB6">
        <w:t xml:space="preserve"> Manager and </w:t>
      </w:r>
      <w:r w:rsidR="00E42CB6" w:rsidRPr="00E42CB6">
        <w:rPr>
          <w:b/>
          <w:bCs/>
        </w:rPr>
        <w:t>Frances Mary Steele</w:t>
      </w:r>
      <w:r w:rsidR="00E42CB6">
        <w:t xml:space="preserve"> Married Woman both of 4 Netherby Avenue Mulgrave.</w:t>
      </w:r>
    </w:p>
    <w:p w14:paraId="45D79B8D" w14:textId="28992D0E" w:rsidR="00B6524C" w:rsidRDefault="00B33112" w:rsidP="00AD3FFE">
      <w:r>
        <w:t>16/6/1976 Mortgage No. G193114 to Australia And New Zealand Savings Bank Limited, discharged 18/6/198</w:t>
      </w:r>
      <w:r w:rsidR="00512418">
        <w:t>.</w:t>
      </w:r>
    </w:p>
    <w:p w14:paraId="2BE5EFDF" w14:textId="2AC035FE" w:rsidR="00512418" w:rsidRDefault="00512418" w:rsidP="00AD3FFE">
      <w:r>
        <w:t>16/6/1976</w:t>
      </w:r>
      <w:r>
        <w:tab/>
        <w:t>Mortgage No. G193114 to Australia And New Zealand Savings Bank Limited, discharged 18/6/1981.</w:t>
      </w:r>
    </w:p>
    <w:p w14:paraId="0D935201" w14:textId="35BFFAB8" w:rsidR="00512418" w:rsidRDefault="00512418" w:rsidP="00AD3FFE">
      <w:r>
        <w:t>18/6/1981</w:t>
      </w:r>
      <w:r>
        <w:tab/>
        <w:t xml:space="preserve">Transfer No. J507748 from John Anthony Steele and Frances Mary Steele to </w:t>
      </w:r>
      <w:r w:rsidRPr="00512418">
        <w:rPr>
          <w:b/>
          <w:bCs/>
        </w:rPr>
        <w:t xml:space="preserve">James </w:t>
      </w:r>
      <w:r>
        <w:rPr>
          <w:b/>
          <w:bCs/>
        </w:rPr>
        <w:t>T</w:t>
      </w:r>
      <w:r w:rsidRPr="00512418">
        <w:rPr>
          <w:b/>
          <w:bCs/>
        </w:rPr>
        <w:t>urner Linton</w:t>
      </w:r>
      <w:r>
        <w:t xml:space="preserve"> Company Director and </w:t>
      </w:r>
      <w:r w:rsidRPr="00512418">
        <w:rPr>
          <w:b/>
          <w:bCs/>
        </w:rPr>
        <w:t>Ann McDougall Linton</w:t>
      </w:r>
      <w:r>
        <w:t xml:space="preserve"> Married Woman both of 58 Esther Crescent.</w:t>
      </w:r>
    </w:p>
    <w:p w14:paraId="278856F5" w14:textId="2F0770BC" w:rsidR="00B33112" w:rsidRDefault="00512418" w:rsidP="00AD3FFE">
      <w:r>
        <w:t>18/6/1981</w:t>
      </w:r>
      <w:r>
        <w:tab/>
        <w:t>Mortgage No. J507749 to Bank of New South Wales Savings Bank Limited, discharged 10/7/1989.</w:t>
      </w:r>
    </w:p>
    <w:p w14:paraId="0AE86871" w14:textId="3659E145" w:rsidR="00512418" w:rsidRDefault="00512418" w:rsidP="00AD3FFE">
      <w:r>
        <w:t>7/6/1982</w:t>
      </w:r>
      <w:r>
        <w:tab/>
        <w:t>Mortgage No. J957963 to Bank of New South Wales, discharged 10/7/1989.</w:t>
      </w:r>
    </w:p>
    <w:p w14:paraId="49E0B529" w14:textId="232BEA6B" w:rsidR="00512418" w:rsidRDefault="00512418" w:rsidP="00AD3FFE">
      <w:r>
        <w:t>24/1/1985</w:t>
      </w:r>
      <w:r>
        <w:tab/>
        <w:t>Mortgage No. L477366L to National Australia Bank Limited, discharged 10/4/1985.</w:t>
      </w:r>
    </w:p>
    <w:p w14:paraId="65A22EC8" w14:textId="548F060E" w:rsidR="00F03710" w:rsidRDefault="00F03710" w:rsidP="00AD3FFE">
      <w:r>
        <w:t>10/7/1989</w:t>
      </w:r>
      <w:r>
        <w:tab/>
        <w:t xml:space="preserve">Transfer No. P301500H from James Turner Linton and Ann McDougall Linton to </w:t>
      </w:r>
      <w:r w:rsidRPr="00F03710">
        <w:rPr>
          <w:b/>
          <w:bCs/>
        </w:rPr>
        <w:t>Liam Francis Gavin</w:t>
      </w:r>
      <w:r>
        <w:t xml:space="preserve"> &amp; </w:t>
      </w:r>
      <w:r w:rsidRPr="00F03710">
        <w:rPr>
          <w:b/>
          <w:bCs/>
        </w:rPr>
        <w:t>Geraldine Mary Gavin</w:t>
      </w:r>
      <w:r>
        <w:t xml:space="preserve"> of 12 Jumping Creek Road Wonga Park.</w:t>
      </w:r>
    </w:p>
    <w:p w14:paraId="3F12EB45" w14:textId="15C1680A" w:rsidR="00F03710" w:rsidRDefault="00F03710" w:rsidP="00AD3FFE">
      <w:r>
        <w:t>10/7/1989</w:t>
      </w:r>
      <w:r>
        <w:tab/>
        <w:t xml:space="preserve">Mortgage No. P31501E to </w:t>
      </w:r>
      <w:proofErr w:type="spellStart"/>
      <w:r>
        <w:t>Ivandale</w:t>
      </w:r>
      <w:proofErr w:type="spellEnd"/>
      <w:r>
        <w:t xml:space="preserve"> No. 19 Co-Operative Housing Society Limited, discharged 19/3/1993.</w:t>
      </w:r>
    </w:p>
    <w:p w14:paraId="20DBCC63" w14:textId="4C8A7C38" w:rsidR="00F03710" w:rsidRDefault="00F03710" w:rsidP="00AD3FFE">
      <w:r>
        <w:t>19/3/1993</w:t>
      </w:r>
      <w:r>
        <w:tab/>
        <w:t>Mortgage No. S404410B to National Australia Bank Limited, discharged 2/6/1995.</w:t>
      </w:r>
    </w:p>
    <w:p w14:paraId="2DC86350" w14:textId="4FD80BB8" w:rsidR="00B33112" w:rsidRDefault="00F03710" w:rsidP="00AD3FFE">
      <w:r>
        <w:t>2/6/1995</w:t>
      </w:r>
      <w:r>
        <w:tab/>
        <w:t>Mortgage No. T709687T to Westpac Banking Corporation, discharged 9/3/1999.</w:t>
      </w:r>
    </w:p>
    <w:p w14:paraId="61586AD1" w14:textId="16F8E345" w:rsidR="00F03710" w:rsidRDefault="00F03710" w:rsidP="00AD3FFE">
      <w:r>
        <w:t>9/3/1999</w:t>
      </w:r>
      <w:r>
        <w:tab/>
        <w:t xml:space="preserve">Transfer from Liam Francis Gavin and Geraldine Mary Gavin to </w:t>
      </w:r>
      <w:r w:rsidRPr="008A0C03">
        <w:rPr>
          <w:b/>
          <w:bCs/>
        </w:rPr>
        <w:t>Carol Anne S</w:t>
      </w:r>
      <w:r w:rsidR="008A0C03">
        <w:rPr>
          <w:b/>
          <w:bCs/>
        </w:rPr>
        <w:t>t</w:t>
      </w:r>
      <w:r w:rsidRPr="008A0C03">
        <w:rPr>
          <w:b/>
          <w:bCs/>
        </w:rPr>
        <w:t>ewart</w:t>
      </w:r>
      <w:r>
        <w:t xml:space="preserve"> and </w:t>
      </w:r>
      <w:r w:rsidRPr="008A0C03">
        <w:rPr>
          <w:b/>
          <w:bCs/>
        </w:rPr>
        <w:t>Charles Malcolm Stewart</w:t>
      </w:r>
      <w:r>
        <w:t xml:space="preserve"> of 12 Jumping Creek Road Wonga Park</w:t>
      </w:r>
      <w:r w:rsidR="008A0C03">
        <w:t>.</w:t>
      </w:r>
    </w:p>
    <w:p w14:paraId="06A3E4A7" w14:textId="4FC4E0B8" w:rsidR="008A0C03" w:rsidRDefault="008A0C03" w:rsidP="00AD3FFE">
      <w:r>
        <w:t>3/3/1999</w:t>
      </w:r>
      <w:r>
        <w:tab/>
        <w:t>Mortgage No. V930127V to Commonwealth Bank of Australia.</w:t>
      </w:r>
    </w:p>
    <w:p w14:paraId="1E64C896" w14:textId="1D7B9C67" w:rsidR="00E00980" w:rsidRDefault="00E00980" w:rsidP="00AD3FFE">
      <w:r>
        <w:tab/>
        <w:t>**************************************************************************</w:t>
      </w:r>
    </w:p>
    <w:p w14:paraId="0DA55FFF" w14:textId="77777777" w:rsidR="00CC6B7A" w:rsidRDefault="00CC6B7A" w:rsidP="00AD3FFE">
      <w:pPr>
        <w:rPr>
          <w:b/>
          <w:bCs/>
        </w:rPr>
      </w:pPr>
    </w:p>
    <w:p w14:paraId="6EF1CA3F" w14:textId="7B79E078" w:rsidR="00E00980" w:rsidRPr="00E00980" w:rsidRDefault="00E00980" w:rsidP="00AD3FFE">
      <w:pPr>
        <w:rPr>
          <w:b/>
          <w:bCs/>
        </w:rPr>
      </w:pPr>
      <w:r w:rsidRPr="00E00980">
        <w:rPr>
          <w:b/>
          <w:bCs/>
        </w:rPr>
        <w:lastRenderedPageBreak/>
        <w:t>Certificate of Title Volume 8812 Folio 396</w:t>
      </w:r>
    </w:p>
    <w:p w14:paraId="7C9F7D32" w14:textId="32A17DC8" w:rsidR="00E00980" w:rsidRDefault="00E00980" w:rsidP="00E00980">
      <w:r>
        <w:t>14/11/1969</w:t>
      </w:r>
      <w:r>
        <w:tab/>
        <w:t xml:space="preserve">Certificate of Title Volume 8812 Folio 396, area 28 acres 2 roods and 18 perches, being Lot 2 on Plan of Subdivision No. 82300 issued to </w:t>
      </w:r>
      <w:r>
        <w:rPr>
          <w:b/>
          <w:bCs/>
        </w:rPr>
        <w:t>Thelma McIntosh</w:t>
      </w:r>
      <w:r>
        <w:t xml:space="preserve"> of Homestead Road </w:t>
      </w:r>
      <w:r w:rsidR="00704D0D" w:rsidRPr="00704D0D">
        <w:rPr>
          <w:noProof/>
        </w:rPr>
        <w:drawing>
          <wp:anchor distT="0" distB="0" distL="114300" distR="114300" simplePos="0" relativeHeight="251682816" behindDoc="1" locked="0" layoutInCell="1" allowOverlap="1" wp14:anchorId="786342AF" wp14:editId="3E00B709">
            <wp:simplePos x="0" y="0"/>
            <wp:positionH relativeFrom="column">
              <wp:posOffset>0</wp:posOffset>
            </wp:positionH>
            <wp:positionV relativeFrom="paragraph">
              <wp:posOffset>0</wp:posOffset>
            </wp:positionV>
            <wp:extent cx="1552575" cy="2013172"/>
            <wp:effectExtent l="0" t="0" r="0" b="6350"/>
            <wp:wrapTight wrapText="bothSides">
              <wp:wrapPolygon edited="0">
                <wp:start x="0" y="0"/>
                <wp:lineTo x="0" y="21464"/>
                <wp:lineTo x="21202" y="21464"/>
                <wp:lineTo x="21202" y="0"/>
                <wp:lineTo x="0" y="0"/>
              </wp:wrapPolygon>
            </wp:wrapTight>
            <wp:docPr id="92339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1063" name=""/>
                    <pic:cNvPicPr/>
                  </pic:nvPicPr>
                  <pic:blipFill>
                    <a:blip r:embed="rId12">
                      <a:extLst>
                        <a:ext uri="{28A0092B-C50C-407E-A947-70E740481C1C}">
                          <a14:useLocalDpi xmlns:a14="http://schemas.microsoft.com/office/drawing/2010/main" val="0"/>
                        </a:ext>
                      </a:extLst>
                    </a:blip>
                    <a:stretch>
                      <a:fillRect/>
                    </a:stretch>
                  </pic:blipFill>
                  <pic:spPr>
                    <a:xfrm>
                      <a:off x="0" y="0"/>
                      <a:ext cx="1552575" cy="2013172"/>
                    </a:xfrm>
                    <a:prstGeom prst="rect">
                      <a:avLst/>
                    </a:prstGeom>
                  </pic:spPr>
                </pic:pic>
              </a:graphicData>
            </a:graphic>
          </wp:anchor>
        </w:drawing>
      </w:r>
      <w:r>
        <w:t>Wonga Park Widow (after Transfer as to balance No. D561186 from Horace Albert Evington Smith).</w:t>
      </w:r>
    </w:p>
    <w:p w14:paraId="19B6F9EC" w14:textId="5042F81F" w:rsidR="00E00980" w:rsidRDefault="00E00980" w:rsidP="00E00980">
      <w:r>
        <w:t>13/5/1970</w:t>
      </w:r>
      <w:r>
        <w:tab/>
        <w:t xml:space="preserve">Transfer No. D715604 from Thelma McIntosh to </w:t>
      </w:r>
      <w:r w:rsidRPr="00E00980">
        <w:rPr>
          <w:b/>
          <w:bCs/>
        </w:rPr>
        <w:t>Progress Pty. Ltd.</w:t>
      </w:r>
      <w:r>
        <w:t xml:space="preserve"> of 53 Main Street Croydon.</w:t>
      </w:r>
    </w:p>
    <w:p w14:paraId="2A3A407E" w14:textId="4A5A799B" w:rsidR="00E00980" w:rsidRDefault="00CC6B7A" w:rsidP="00AD3FFE">
      <w:r>
        <w:rPr>
          <w:noProof/>
        </w:rPr>
        <mc:AlternateContent>
          <mc:Choice Requires="wps">
            <w:drawing>
              <wp:anchor distT="45720" distB="45720" distL="114300" distR="114300" simplePos="0" relativeHeight="251684864" behindDoc="0" locked="0" layoutInCell="1" allowOverlap="1" wp14:anchorId="08F010AD" wp14:editId="56552E57">
                <wp:simplePos x="0" y="0"/>
                <wp:positionH relativeFrom="column">
                  <wp:posOffset>0</wp:posOffset>
                </wp:positionH>
                <wp:positionV relativeFrom="paragraph">
                  <wp:posOffset>527685</wp:posOffset>
                </wp:positionV>
                <wp:extent cx="1552575" cy="342900"/>
                <wp:effectExtent l="0" t="0" r="28575" b="19050"/>
                <wp:wrapSquare wrapText="bothSides"/>
                <wp:docPr id="1832150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42900"/>
                        </a:xfrm>
                        <a:prstGeom prst="rect">
                          <a:avLst/>
                        </a:prstGeom>
                        <a:solidFill>
                          <a:srgbClr val="FFFFFF"/>
                        </a:solidFill>
                        <a:ln w="9525">
                          <a:solidFill>
                            <a:srgbClr val="000000"/>
                          </a:solidFill>
                          <a:miter lim="800000"/>
                          <a:headEnd/>
                          <a:tailEnd/>
                        </a:ln>
                      </wps:spPr>
                      <wps:txbx>
                        <w:txbxContent>
                          <w:p w14:paraId="3C7A9BD4" w14:textId="66A696FB" w:rsidR="00704D0D" w:rsidRPr="00704D0D" w:rsidRDefault="00704D0D">
                            <w:pPr>
                              <w:rPr>
                                <w:sz w:val="16"/>
                                <w:szCs w:val="16"/>
                              </w:rPr>
                            </w:pPr>
                            <w:r>
                              <w:rPr>
                                <w:sz w:val="16"/>
                                <w:szCs w:val="16"/>
                              </w:rPr>
                              <w:t>Plan of land in Certificate of Title Volume 8812 Folio 396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010AD" id="_x0000_s1034" type="#_x0000_t202" style="position:absolute;margin-left:0;margin-top:41.55pt;width:122.25pt;height:2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">
                <v:textbox>
                  <w:txbxContent>
                    <w:p w14:paraId="3C7A9BD4" w14:textId="66A696FB" w:rsidR="00704D0D" w:rsidRPr="00704D0D" w:rsidRDefault="00704D0D">
                      <w:pPr>
                        <w:rPr>
                          <w:sz w:val="16"/>
                          <w:szCs w:val="16"/>
                        </w:rPr>
                      </w:pPr>
                      <w:r>
                        <w:rPr>
                          <w:sz w:val="16"/>
                          <w:szCs w:val="16"/>
                        </w:rPr>
                        <w:t>Plan of land in Certificate of Title Volume 8812 Folio 396</w:t>
                      </w:r>
                    </w:p>
                  </w:txbxContent>
                </v:textbox>
                <w10:wrap type="square"/>
              </v:shape>
            </w:pict>
          </mc:Fallback>
        </mc:AlternateContent>
      </w:r>
      <w:r w:rsidR="00E00980">
        <w:t>29/12/1975</w:t>
      </w:r>
      <w:r w:rsidR="00E00980">
        <w:tab/>
        <w:t>Title cancel</w:t>
      </w:r>
      <w:r w:rsidR="005348E7">
        <w:t>l</w:t>
      </w:r>
      <w:r w:rsidR="00E00980">
        <w:t>ed as to part Pursuant</w:t>
      </w:r>
      <w:r w:rsidR="005348E7">
        <w:t xml:space="preserve"> to Regulation 12 and Titles issued as set out hereunder Lots One to 6</w:t>
      </w:r>
      <w:r w:rsidR="00385334">
        <w:t>,</w:t>
      </w:r>
      <w:r w:rsidR="005348E7">
        <w:t xml:space="preserve"> LP 116246 in Vol 9120 </w:t>
      </w:r>
      <w:proofErr w:type="spellStart"/>
      <w:r w:rsidR="005348E7">
        <w:t>Fol</w:t>
      </w:r>
      <w:proofErr w:type="spellEnd"/>
      <w:r w:rsidR="005348E7">
        <w:t xml:space="preserve"> 469 to Vol 9120 Fol474</w:t>
      </w:r>
      <w:r w:rsidR="005348E7" w:rsidRPr="007437DC">
        <w:rPr>
          <w:b/>
          <w:bCs/>
        </w:rPr>
        <w:t>.</w:t>
      </w:r>
      <w:r w:rsidR="007437DC" w:rsidRPr="007437DC">
        <w:rPr>
          <w:b/>
          <w:bCs/>
        </w:rPr>
        <w:t xml:space="preserve">  Lot 1 is 24 &amp; 26 </w:t>
      </w:r>
      <w:proofErr w:type="spellStart"/>
      <w:r w:rsidR="007437DC" w:rsidRPr="007437DC">
        <w:rPr>
          <w:b/>
          <w:bCs/>
        </w:rPr>
        <w:t>Paynters</w:t>
      </w:r>
      <w:proofErr w:type="spellEnd"/>
      <w:r w:rsidR="007437DC" w:rsidRPr="007437DC">
        <w:rPr>
          <w:b/>
          <w:bCs/>
        </w:rPr>
        <w:t xml:space="preserve"> Road, Lot 2 is subdivided into 3 lots, all 28 </w:t>
      </w:r>
      <w:proofErr w:type="spellStart"/>
      <w:r w:rsidR="007437DC" w:rsidRPr="007437DC">
        <w:rPr>
          <w:b/>
          <w:bCs/>
        </w:rPr>
        <w:t>Paynters</w:t>
      </w:r>
      <w:proofErr w:type="spellEnd"/>
      <w:r w:rsidR="007437DC" w:rsidRPr="007437DC">
        <w:rPr>
          <w:b/>
          <w:bCs/>
        </w:rPr>
        <w:t xml:space="preserve"> Road and lot 3 is 34 </w:t>
      </w:r>
      <w:proofErr w:type="spellStart"/>
      <w:r w:rsidR="007437DC" w:rsidRPr="007437DC">
        <w:rPr>
          <w:b/>
          <w:bCs/>
        </w:rPr>
        <w:t>Paynters</w:t>
      </w:r>
      <w:proofErr w:type="spellEnd"/>
      <w:r w:rsidR="007437DC" w:rsidRPr="007437DC">
        <w:rPr>
          <w:b/>
          <w:bCs/>
        </w:rPr>
        <w:t xml:space="preserve"> Road</w:t>
      </w:r>
    </w:p>
    <w:p w14:paraId="22F839D5" w14:textId="3274EAA5" w:rsidR="005348E7" w:rsidRDefault="005348E7" w:rsidP="00AD3FFE">
      <w:r>
        <w:t>7/4/1977</w:t>
      </w:r>
      <w:r>
        <w:tab/>
        <w:t>Transfer as to balance No. G583918, new Certificate of Title Volume 9208 Folio 584.</w:t>
      </w:r>
    </w:p>
    <w:p w14:paraId="5DD24998" w14:textId="5411A326" w:rsidR="005348E7" w:rsidRDefault="005348E7" w:rsidP="00AD3FFE">
      <w:r>
        <w:tab/>
        <w:t>*************************************************************************</w:t>
      </w:r>
    </w:p>
    <w:p w14:paraId="44AD31D3" w14:textId="1527F3A1" w:rsidR="00AD3FFE" w:rsidRPr="00CA050F" w:rsidRDefault="00CA050F" w:rsidP="0075521C">
      <w:pPr>
        <w:rPr>
          <w:b/>
          <w:bCs/>
        </w:rPr>
      </w:pPr>
      <w:r w:rsidRPr="00CA050F">
        <w:rPr>
          <w:b/>
          <w:bCs/>
        </w:rPr>
        <w:t>Certificate of Title Volume 9120 Folio 472</w:t>
      </w:r>
      <w:r w:rsidR="00F20076">
        <w:rPr>
          <w:b/>
          <w:bCs/>
        </w:rPr>
        <w:t xml:space="preserve"> </w:t>
      </w:r>
    </w:p>
    <w:p w14:paraId="057196BC" w14:textId="3D2D8719" w:rsidR="00CA050F" w:rsidRDefault="00704D0D" w:rsidP="00CA050F">
      <w:r w:rsidRPr="00704D0D">
        <w:rPr>
          <w:noProof/>
        </w:rPr>
        <w:drawing>
          <wp:anchor distT="0" distB="0" distL="114300" distR="114300" simplePos="0" relativeHeight="251685888" behindDoc="1" locked="0" layoutInCell="1" allowOverlap="1" wp14:anchorId="064CA8AA" wp14:editId="524F26D2">
            <wp:simplePos x="0" y="0"/>
            <wp:positionH relativeFrom="column">
              <wp:posOffset>-635</wp:posOffset>
            </wp:positionH>
            <wp:positionV relativeFrom="paragraph">
              <wp:posOffset>401955</wp:posOffset>
            </wp:positionV>
            <wp:extent cx="3305175" cy="3415665"/>
            <wp:effectExtent l="0" t="0" r="9525" b="0"/>
            <wp:wrapTight wrapText="bothSides">
              <wp:wrapPolygon edited="0">
                <wp:start x="0" y="0"/>
                <wp:lineTo x="0" y="21443"/>
                <wp:lineTo x="21538" y="21443"/>
                <wp:lineTo x="21538" y="0"/>
                <wp:lineTo x="0" y="0"/>
              </wp:wrapPolygon>
            </wp:wrapTight>
            <wp:docPr id="1565353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5360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5175" cy="3415665"/>
                    </a:xfrm>
                    <a:prstGeom prst="rect">
                      <a:avLst/>
                    </a:prstGeom>
                  </pic:spPr>
                </pic:pic>
              </a:graphicData>
            </a:graphic>
            <wp14:sizeRelH relativeFrom="margin">
              <wp14:pctWidth>0</wp14:pctWidth>
            </wp14:sizeRelH>
            <wp14:sizeRelV relativeFrom="margin">
              <wp14:pctHeight>0</wp14:pctHeight>
            </wp14:sizeRelV>
          </wp:anchor>
        </w:drawing>
      </w:r>
      <w:r w:rsidR="00CA050F">
        <w:t>29/12/1975</w:t>
      </w:r>
      <w:r w:rsidR="00CA050F">
        <w:tab/>
        <w:t xml:space="preserve">Certificate of Title Volume 9120 Folio 472, area </w:t>
      </w:r>
      <w:r w:rsidR="005770E5">
        <w:t>4.485 hectares</w:t>
      </w:r>
      <w:r w:rsidR="00CA050F">
        <w:t xml:space="preserve">, being Lot </w:t>
      </w:r>
      <w:r w:rsidR="005770E5">
        <w:t>4</w:t>
      </w:r>
      <w:r w:rsidR="00CA050F">
        <w:t xml:space="preserve"> on Plan of Subdivision No. </w:t>
      </w:r>
      <w:r w:rsidR="005770E5">
        <w:t>116246</w:t>
      </w:r>
      <w:r w:rsidR="00CA050F">
        <w:t xml:space="preserve"> issued </w:t>
      </w:r>
      <w:r w:rsidR="005770E5">
        <w:t xml:space="preserve">to </w:t>
      </w:r>
      <w:r w:rsidR="005770E5" w:rsidRPr="005770E5">
        <w:rPr>
          <w:b/>
          <w:bCs/>
        </w:rPr>
        <w:t>Progress Pty. Ltd.</w:t>
      </w:r>
      <w:r w:rsidR="005770E5">
        <w:t xml:space="preserve"> of 53 Main Street Croydon.</w:t>
      </w:r>
      <w:r w:rsidR="00CA050F">
        <w:t xml:space="preserve"> </w:t>
      </w:r>
    </w:p>
    <w:p w14:paraId="4FB1CB2E" w14:textId="2EBA8FB6" w:rsidR="005770E5" w:rsidRDefault="005770E5" w:rsidP="00CA050F">
      <w:r>
        <w:t>1/3/1977</w:t>
      </w:r>
      <w:r>
        <w:tab/>
        <w:t xml:space="preserve">Transfer No. G554871 from Progress Pty. Ltd. to </w:t>
      </w:r>
      <w:r w:rsidRPr="005770E5">
        <w:rPr>
          <w:b/>
          <w:bCs/>
        </w:rPr>
        <w:t>Maxwell Ewart Stringer</w:t>
      </w:r>
      <w:r>
        <w:t xml:space="preserve"> Builder and </w:t>
      </w:r>
      <w:r w:rsidRPr="005770E5">
        <w:rPr>
          <w:b/>
          <w:bCs/>
        </w:rPr>
        <w:t>Elwyn Viola Stringer</w:t>
      </w:r>
      <w:r>
        <w:t xml:space="preserve"> Married Woman both of 19 St. Denys Crescent Wonga Park.</w:t>
      </w:r>
    </w:p>
    <w:p w14:paraId="53DB8606" w14:textId="03050F2D" w:rsidR="00CA050F" w:rsidRDefault="005770E5" w:rsidP="0075521C">
      <w:r>
        <w:t>26/5/1977</w:t>
      </w:r>
      <w:r>
        <w:tab/>
        <w:t>Mortgage No. G64179 to The Commissioners of The State Savings Bank of Victoria, discharged 16/9/1980.</w:t>
      </w:r>
    </w:p>
    <w:p w14:paraId="6B5BACA8" w14:textId="5046F3A8" w:rsidR="005770E5" w:rsidRDefault="00056271" w:rsidP="0075521C">
      <w:r>
        <w:rPr>
          <w:noProof/>
        </w:rPr>
        <mc:AlternateContent>
          <mc:Choice Requires="wps">
            <w:drawing>
              <wp:anchor distT="45720" distB="45720" distL="114300" distR="114300" simplePos="0" relativeHeight="251687936" behindDoc="1" locked="0" layoutInCell="1" allowOverlap="1" wp14:anchorId="6A327199" wp14:editId="30396FC1">
                <wp:simplePos x="0" y="0"/>
                <wp:positionH relativeFrom="column">
                  <wp:posOffset>0</wp:posOffset>
                </wp:positionH>
                <wp:positionV relativeFrom="paragraph">
                  <wp:posOffset>1492250</wp:posOffset>
                </wp:positionV>
                <wp:extent cx="3305175" cy="466725"/>
                <wp:effectExtent l="0" t="0" r="28575" b="28575"/>
                <wp:wrapTight wrapText="bothSides">
                  <wp:wrapPolygon edited="0">
                    <wp:start x="0" y="0"/>
                    <wp:lineTo x="0" y="22041"/>
                    <wp:lineTo x="21662" y="22041"/>
                    <wp:lineTo x="21662" y="0"/>
                    <wp:lineTo x="0" y="0"/>
                  </wp:wrapPolygon>
                </wp:wrapTight>
                <wp:docPr id="1487197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66725"/>
                        </a:xfrm>
                        <a:prstGeom prst="rect">
                          <a:avLst/>
                        </a:prstGeom>
                        <a:solidFill>
                          <a:srgbClr val="FFFFFF"/>
                        </a:solidFill>
                        <a:ln w="9525">
                          <a:solidFill>
                            <a:srgbClr val="000000"/>
                          </a:solidFill>
                          <a:miter lim="800000"/>
                          <a:headEnd/>
                          <a:tailEnd/>
                        </a:ln>
                      </wps:spPr>
                      <wps:txbx>
                        <w:txbxContent>
                          <w:p w14:paraId="710C9DE6" w14:textId="63867DCC" w:rsidR="00704D0D" w:rsidRPr="00704D0D" w:rsidRDefault="00704D0D">
                            <w:pPr>
                              <w:rPr>
                                <w:sz w:val="16"/>
                                <w:szCs w:val="16"/>
                              </w:rPr>
                            </w:pPr>
                            <w:r w:rsidRPr="00704D0D">
                              <w:rPr>
                                <w:sz w:val="16"/>
                                <w:szCs w:val="16"/>
                              </w:rPr>
                              <w:t>Plan of land</w:t>
                            </w:r>
                            <w:r>
                              <w:rPr>
                                <w:sz w:val="16"/>
                                <w:szCs w:val="16"/>
                              </w:rPr>
                              <w:t xml:space="preserve"> (shaded red) in Certificate of Title Volume 9120 Folio 472</w:t>
                            </w:r>
                            <w:r w:rsidR="002003DC">
                              <w:rPr>
                                <w:sz w:val="16"/>
                                <w:szCs w:val="16"/>
                              </w:rPr>
                              <w:t>.  Note the plan also shows Lots 1 to 6 pus recreation Reserve on Plan of Subdivision No. 116246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27199" id="_x0000_s1035" type="#_x0000_t202" style="position:absolute;margin-left:0;margin-top:117.5pt;width:260.25pt;height:36.7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">
                <v:textbox>
                  <w:txbxContent>
                    <w:p w14:paraId="710C9DE6" w14:textId="63867DCC" w:rsidR="00704D0D" w:rsidRPr="00704D0D" w:rsidRDefault="00704D0D">
                      <w:pPr>
                        <w:rPr>
                          <w:sz w:val="16"/>
                          <w:szCs w:val="16"/>
                        </w:rPr>
                      </w:pPr>
                      <w:r w:rsidRPr="00704D0D">
                        <w:rPr>
                          <w:sz w:val="16"/>
                          <w:szCs w:val="16"/>
                        </w:rPr>
                        <w:t>Plan of land</w:t>
                      </w:r>
                      <w:r>
                        <w:rPr>
                          <w:sz w:val="16"/>
                          <w:szCs w:val="16"/>
                        </w:rPr>
                        <w:t xml:space="preserve"> (shaded red) in Certificate of Title Volume 9120 Folio 472</w:t>
                      </w:r>
                      <w:r w:rsidR="002003DC">
                        <w:rPr>
                          <w:sz w:val="16"/>
                          <w:szCs w:val="16"/>
                        </w:rPr>
                        <w:t>.  Note the plan also shows Lots 1 to 6 pus recreation Reserve on Plan of Subdivision No. 116246</w:t>
                      </w:r>
                    </w:p>
                  </w:txbxContent>
                </v:textbox>
                <w10:wrap type="tight"/>
              </v:shape>
            </w:pict>
          </mc:Fallback>
        </mc:AlternateContent>
      </w:r>
      <w:r w:rsidR="005770E5">
        <w:t>16/9/1980</w:t>
      </w:r>
      <w:r w:rsidR="005770E5">
        <w:tab/>
        <w:t>Mortgage No. J155491 to Norman Keith Barr, Mary Jane Alston, Lesley Mary Turner, Jillian Thelma Christie, Thelma Blanche</w:t>
      </w:r>
      <w:r w:rsidR="00694A3F">
        <w:t xml:space="preserve"> Humphreys, Olive Joyce Augustini, George Augustini, Keith Eldred Albert Best, Emily Jean Best and Pivot Swingler and Olive Swingler, Gerard Wallace / Transport Pty. Ltd.</w:t>
      </w:r>
    </w:p>
    <w:p w14:paraId="36DB5D23" w14:textId="6FA121B0" w:rsidR="00694A3F" w:rsidRDefault="00694A3F" w:rsidP="0075521C">
      <w:r>
        <w:t>15/4/1982</w:t>
      </w:r>
      <w:r>
        <w:tab/>
        <w:t>Caveat No. J890059 lodged and Caveat Withdrawn 5/12/1983.</w:t>
      </w:r>
    </w:p>
    <w:p w14:paraId="2DD95956" w14:textId="0644F37A" w:rsidR="00CC6B7A" w:rsidRDefault="00CC6B7A" w:rsidP="0075521C">
      <w:r>
        <w:t>24/1/1984</w:t>
      </w:r>
      <w:r>
        <w:tab/>
        <w:t>Title Cancelled.  The following Titles have been issued Pursuant to Regulation 12</w:t>
      </w:r>
    </w:p>
    <w:p w14:paraId="1A86222F" w14:textId="01071A26" w:rsidR="00694A3F" w:rsidRDefault="00694A3F" w:rsidP="0075521C">
      <w:r>
        <w:lastRenderedPageBreak/>
        <w:t xml:space="preserve">of the Transfer of Land Act: Lots 7 to 8 in Vol 9540 </w:t>
      </w:r>
      <w:proofErr w:type="spellStart"/>
      <w:r>
        <w:t>Fol</w:t>
      </w:r>
      <w:proofErr w:type="spellEnd"/>
      <w:r>
        <w:t xml:space="preserve"> 798 to Vol 9540 </w:t>
      </w:r>
      <w:proofErr w:type="spellStart"/>
      <w:r>
        <w:t>Fol</w:t>
      </w:r>
      <w:proofErr w:type="spellEnd"/>
      <w:r>
        <w:t xml:space="preserve"> 799 LP 144640.</w:t>
      </w:r>
    </w:p>
    <w:p w14:paraId="649FC2DA" w14:textId="22A382BF" w:rsidR="00694A3F" w:rsidRDefault="00694A3F" w:rsidP="0075521C">
      <w:r>
        <w:tab/>
        <w:t>*************************************************************************</w:t>
      </w:r>
    </w:p>
    <w:p w14:paraId="04447A1D" w14:textId="696386A2" w:rsidR="00694A3F" w:rsidRPr="00694A3F" w:rsidRDefault="00694A3F" w:rsidP="0075521C">
      <w:pPr>
        <w:rPr>
          <w:b/>
          <w:bCs/>
        </w:rPr>
      </w:pPr>
      <w:r w:rsidRPr="00694A3F">
        <w:rPr>
          <w:b/>
          <w:bCs/>
        </w:rPr>
        <w:t>Certificate of Title Volume 9540 Folio 798</w:t>
      </w:r>
      <w:r w:rsidR="00F20076">
        <w:rPr>
          <w:b/>
          <w:bCs/>
        </w:rPr>
        <w:t xml:space="preserve"> Street Address: 4 Jumping Creek Road</w:t>
      </w:r>
    </w:p>
    <w:p w14:paraId="321F9401" w14:textId="5BB4EEE6" w:rsidR="00D93CB8" w:rsidRDefault="00056271" w:rsidP="00D93CB8">
      <w:r w:rsidRPr="00282B27">
        <w:rPr>
          <w:noProof/>
        </w:rPr>
        <w:drawing>
          <wp:anchor distT="0" distB="0" distL="114300" distR="114300" simplePos="0" relativeHeight="251688960" behindDoc="1" locked="0" layoutInCell="1" allowOverlap="1" wp14:anchorId="336D95BD" wp14:editId="4A1B42DA">
            <wp:simplePos x="0" y="0"/>
            <wp:positionH relativeFrom="column">
              <wp:posOffset>107</wp:posOffset>
            </wp:positionH>
            <wp:positionV relativeFrom="paragraph">
              <wp:posOffset>695325</wp:posOffset>
            </wp:positionV>
            <wp:extent cx="1847850" cy="1959724"/>
            <wp:effectExtent l="0" t="0" r="0" b="2540"/>
            <wp:wrapTight wrapText="bothSides">
              <wp:wrapPolygon edited="0">
                <wp:start x="0" y="0"/>
                <wp:lineTo x="0" y="21418"/>
                <wp:lineTo x="21377" y="21418"/>
                <wp:lineTo x="21377" y="0"/>
                <wp:lineTo x="0" y="0"/>
              </wp:wrapPolygon>
            </wp:wrapTight>
            <wp:docPr id="1554924381" name="Picture 1" descr="A diagram of a land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24381" name="Picture 1" descr="A diagram of a land with numbers and li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850" cy="1959724"/>
                    </a:xfrm>
                    <a:prstGeom prst="rect">
                      <a:avLst/>
                    </a:prstGeom>
                  </pic:spPr>
                </pic:pic>
              </a:graphicData>
            </a:graphic>
          </wp:anchor>
        </w:drawing>
      </w:r>
      <w:r w:rsidR="00D93CB8">
        <w:t>24/1/1984</w:t>
      </w:r>
      <w:r w:rsidR="00D93CB8">
        <w:tab/>
        <w:t xml:space="preserve">Certificate of Title Volume 9540 Folio 798, frontage 49.68 metres, depths 171.63 and 72.72 metres and rear 35.11 metres, being Lot 7 on Plan of Subdivision No. 144640 issued to </w:t>
      </w:r>
      <w:r w:rsidR="00D93CB8" w:rsidRPr="00D93CB8">
        <w:rPr>
          <w:b/>
          <w:bCs/>
        </w:rPr>
        <w:t>Maxwell Ewart Stringer</w:t>
      </w:r>
      <w:r w:rsidR="00D93CB8">
        <w:t xml:space="preserve"> Builder and </w:t>
      </w:r>
      <w:r w:rsidR="00D93CB8" w:rsidRPr="00D93CB8">
        <w:rPr>
          <w:b/>
          <w:bCs/>
        </w:rPr>
        <w:t>Elwyn Viola Stringer</w:t>
      </w:r>
      <w:r w:rsidR="00D93CB8">
        <w:t xml:space="preserve"> Married Woman both of Homestead Road Wonga Park subject to Mortgage No. J155491. </w:t>
      </w:r>
    </w:p>
    <w:p w14:paraId="2C526849" w14:textId="63E5F43C" w:rsidR="00D93CB8" w:rsidRDefault="00D93CB8" w:rsidP="00D93CB8">
      <w:r>
        <w:t>6/3/1984</w:t>
      </w:r>
      <w:r>
        <w:tab/>
        <w:t>Caveat No. K787911 lodged and will lapse on Registration of K850491 – 10/5/1984.</w:t>
      </w:r>
    </w:p>
    <w:p w14:paraId="73AB8B7C" w14:textId="2DD73424" w:rsidR="00D93CB8" w:rsidRDefault="00D93CB8" w:rsidP="00D93CB8">
      <w:r>
        <w:t>17/4/1984</w:t>
      </w:r>
      <w:r>
        <w:tab/>
        <w:t>Mortgage No. J155497 discharged.</w:t>
      </w:r>
    </w:p>
    <w:p w14:paraId="4DBD0CF2" w14:textId="6242F838" w:rsidR="00D93CB8" w:rsidRDefault="00D93CB8" w:rsidP="00D93CB8">
      <w:r>
        <w:t>17/4/1984</w:t>
      </w:r>
      <w:r>
        <w:tab/>
        <w:t xml:space="preserve">Transfer No. K850491 from Maxwell Ewart Stringer and Elwyn Viola Stringer to </w:t>
      </w:r>
      <w:r w:rsidRPr="005F7F83">
        <w:rPr>
          <w:b/>
          <w:bCs/>
        </w:rPr>
        <w:t>D</w:t>
      </w:r>
      <w:r w:rsidR="005F7F83" w:rsidRPr="005F7F83">
        <w:rPr>
          <w:b/>
          <w:bCs/>
        </w:rPr>
        <w:t>e</w:t>
      </w:r>
      <w:r w:rsidRPr="005F7F83">
        <w:rPr>
          <w:b/>
          <w:bCs/>
        </w:rPr>
        <w:t xml:space="preserve">nnis William </w:t>
      </w:r>
      <w:proofErr w:type="spellStart"/>
      <w:r w:rsidRPr="005F7F83">
        <w:rPr>
          <w:b/>
          <w:bCs/>
        </w:rPr>
        <w:t>Caudery</w:t>
      </w:r>
      <w:proofErr w:type="spellEnd"/>
      <w:r>
        <w:t xml:space="preserve"> Manager and </w:t>
      </w:r>
      <w:r w:rsidRPr="005F7F83">
        <w:rPr>
          <w:b/>
          <w:bCs/>
        </w:rPr>
        <w:t>Eileen</w:t>
      </w:r>
      <w:r w:rsidR="005F7F83" w:rsidRPr="005F7F83">
        <w:rPr>
          <w:b/>
          <w:bCs/>
        </w:rPr>
        <w:t xml:space="preserve"> </w:t>
      </w:r>
      <w:proofErr w:type="spellStart"/>
      <w:r w:rsidR="005F7F83" w:rsidRPr="005F7F83">
        <w:rPr>
          <w:b/>
          <w:bCs/>
        </w:rPr>
        <w:t>Caudery</w:t>
      </w:r>
      <w:proofErr w:type="spellEnd"/>
      <w:r w:rsidR="005F7F83">
        <w:t xml:space="preserve"> both of 17 Montalto Road Ringwood.</w:t>
      </w:r>
    </w:p>
    <w:p w14:paraId="0266A4E2" w14:textId="3E396698" w:rsidR="005F7F83" w:rsidRDefault="00056271" w:rsidP="00D93CB8">
      <w:r>
        <w:rPr>
          <w:noProof/>
        </w:rPr>
        <mc:AlternateContent>
          <mc:Choice Requires="wps">
            <w:drawing>
              <wp:anchor distT="45720" distB="45720" distL="114300" distR="114300" simplePos="0" relativeHeight="251691008" behindDoc="0" locked="0" layoutInCell="1" allowOverlap="1" wp14:anchorId="686A531E" wp14:editId="2EFE90EA">
                <wp:simplePos x="0" y="0"/>
                <wp:positionH relativeFrom="column">
                  <wp:posOffset>0</wp:posOffset>
                </wp:positionH>
                <wp:positionV relativeFrom="paragraph">
                  <wp:posOffset>242570</wp:posOffset>
                </wp:positionV>
                <wp:extent cx="1847850" cy="628650"/>
                <wp:effectExtent l="0" t="0" r="19050" b="19050"/>
                <wp:wrapSquare wrapText="bothSides"/>
                <wp:docPr id="220539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28650"/>
                        </a:xfrm>
                        <a:prstGeom prst="rect">
                          <a:avLst/>
                        </a:prstGeom>
                        <a:solidFill>
                          <a:srgbClr val="FFFFFF"/>
                        </a:solidFill>
                        <a:ln w="9525">
                          <a:solidFill>
                            <a:srgbClr val="000000"/>
                          </a:solidFill>
                          <a:miter lim="800000"/>
                          <a:headEnd/>
                          <a:tailEnd/>
                        </a:ln>
                      </wps:spPr>
                      <wps:txbx>
                        <w:txbxContent>
                          <w:p w14:paraId="71F9BFA4" w14:textId="034FD0C5" w:rsidR="00282B27" w:rsidRPr="00282B27" w:rsidRDefault="00282B27">
                            <w:pPr>
                              <w:rPr>
                                <w:sz w:val="16"/>
                                <w:szCs w:val="16"/>
                              </w:rPr>
                            </w:pPr>
                            <w:r>
                              <w:rPr>
                                <w:sz w:val="16"/>
                                <w:szCs w:val="16"/>
                              </w:rPr>
                              <w:t>Plan of land in Certificate of Title, showing the details of Plan of Subdivision No. 144640 and the land in the Title marked as (Lot)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A531E" id="_x0000_s1036" type="#_x0000_t202" style="position:absolute;margin-left:0;margin-top:19.1pt;width:145.5pt;height:4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">
                <v:textbox>
                  <w:txbxContent>
                    <w:p w14:paraId="71F9BFA4" w14:textId="034FD0C5" w:rsidR="00282B27" w:rsidRPr="00282B27" w:rsidRDefault="00282B27">
                      <w:pPr>
                        <w:rPr>
                          <w:sz w:val="16"/>
                          <w:szCs w:val="16"/>
                        </w:rPr>
                      </w:pPr>
                      <w:r>
                        <w:rPr>
                          <w:sz w:val="16"/>
                          <w:szCs w:val="16"/>
                        </w:rPr>
                        <w:t>Plan of land in Certificate of Title, showing the details of Plan of Subdivision No. 144640 and the land in the Title marked as (Lot) 7</w:t>
                      </w:r>
                    </w:p>
                  </w:txbxContent>
                </v:textbox>
                <w10:wrap type="square"/>
              </v:shape>
            </w:pict>
          </mc:Fallback>
        </mc:AlternateContent>
      </w:r>
      <w:r w:rsidR="005F7F83">
        <w:t>28/1/1988</w:t>
      </w:r>
      <w:r w:rsidR="005F7F83">
        <w:tab/>
        <w:t xml:space="preserve">Transfer from Dennis William </w:t>
      </w:r>
      <w:proofErr w:type="spellStart"/>
      <w:r w:rsidR="005F7F83">
        <w:t>Caudery</w:t>
      </w:r>
      <w:proofErr w:type="spellEnd"/>
      <w:r w:rsidR="005F7F83">
        <w:t xml:space="preserve"> and Eileen </w:t>
      </w:r>
      <w:proofErr w:type="spellStart"/>
      <w:r w:rsidR="005F7F83">
        <w:t>Caudery</w:t>
      </w:r>
      <w:proofErr w:type="spellEnd"/>
      <w:r w:rsidR="005F7F83">
        <w:t xml:space="preserve"> to </w:t>
      </w:r>
      <w:r w:rsidR="005F7F83" w:rsidRPr="005F7F83">
        <w:rPr>
          <w:b/>
          <w:bCs/>
        </w:rPr>
        <w:t>Michael Christopher Guthrie</w:t>
      </w:r>
      <w:r w:rsidR="005F7F83">
        <w:t xml:space="preserve"> of 43 Garden Rd. Donvale.</w:t>
      </w:r>
    </w:p>
    <w:p w14:paraId="1570F3FE" w14:textId="1B36E1BD" w:rsidR="005F7F83" w:rsidRDefault="005F7F83" w:rsidP="00D93CB8">
      <w:r>
        <w:t>28/1/1988</w:t>
      </w:r>
      <w:r>
        <w:tab/>
        <w:t>Mortgage No. N259568T to Australia and New Zealand Banking Group Limited, discharged 19/9/1988.</w:t>
      </w:r>
    </w:p>
    <w:p w14:paraId="5044D091" w14:textId="552AB08C" w:rsidR="005F7F83" w:rsidRDefault="005F7F83" w:rsidP="00D93CB8">
      <w:r>
        <w:t>19/9/1988</w:t>
      </w:r>
      <w:r>
        <w:tab/>
        <w:t xml:space="preserve">Transfer from Michael Christopher Guthrie to </w:t>
      </w:r>
      <w:r w:rsidRPr="005F7F83">
        <w:rPr>
          <w:b/>
          <w:bCs/>
        </w:rPr>
        <w:t>George Emmett Burton</w:t>
      </w:r>
      <w:r>
        <w:t xml:space="preserve"> &amp; </w:t>
      </w:r>
      <w:r w:rsidRPr="005F7F83">
        <w:rPr>
          <w:b/>
          <w:bCs/>
        </w:rPr>
        <w:t>Suzanne Burton</w:t>
      </w:r>
      <w:r>
        <w:t xml:space="preserve"> of 37 Hamilton Dr. North Ringwood.</w:t>
      </w:r>
    </w:p>
    <w:p w14:paraId="3234EC79" w14:textId="0965B139" w:rsidR="005F7F83" w:rsidRDefault="005F7F83" w:rsidP="00D93CB8">
      <w:r>
        <w:t>19/9/1988</w:t>
      </w:r>
      <w:r>
        <w:tab/>
        <w:t>Mortgage No. N715193G to Westpac Savings Bank Limited, discharged 22/6/1995.</w:t>
      </w:r>
    </w:p>
    <w:p w14:paraId="1CB259AE" w14:textId="4AE712E0" w:rsidR="005F7F83" w:rsidRDefault="00C52FD1" w:rsidP="00D93CB8">
      <w:r>
        <w:t>1/11/199?</w:t>
      </w:r>
      <w:r>
        <w:tab/>
        <w:t>Mortgage No. S2208331 to Australia and New Zealand Banking Group Limited, discharged 11/6/1993.</w:t>
      </w:r>
    </w:p>
    <w:p w14:paraId="291BCE9C" w14:textId="320E23FF" w:rsidR="00974AD8" w:rsidRDefault="00974AD8" w:rsidP="00D93CB8">
      <w:r>
        <w:t>22/12/1993</w:t>
      </w:r>
      <w:r>
        <w:tab/>
        <w:t>Caveat No. S855429N by Brian Geoffrey Bell &amp; Corinne Patricia Bell as Mortgagee lodged, and Caveat withdrawn 22/6/1995.</w:t>
      </w:r>
    </w:p>
    <w:p w14:paraId="54315259" w14:textId="371878AB" w:rsidR="00974AD8" w:rsidRDefault="00974AD8" w:rsidP="00D93CB8">
      <w:r>
        <w:t>22/6/1995</w:t>
      </w:r>
      <w:r>
        <w:tab/>
        <w:t>Mortgage No. T738138X to Adelaide Bank Limited, discharged 24/7/1996.</w:t>
      </w:r>
    </w:p>
    <w:p w14:paraId="05A2C211" w14:textId="1C31113D" w:rsidR="00974AD8" w:rsidRDefault="00974AD8" w:rsidP="00D93CB8">
      <w:r>
        <w:t>22/6/1995</w:t>
      </w:r>
      <w:r>
        <w:tab/>
        <w:t>Mortgage No. T738139U to Adelaide Bank Limited, discharged 24/7/1996.</w:t>
      </w:r>
    </w:p>
    <w:p w14:paraId="3DE3326D" w14:textId="5B22D122" w:rsidR="00974AD8" w:rsidRDefault="00974AD8" w:rsidP="00D93CB8">
      <w:r>
        <w:t>24/7/1996</w:t>
      </w:r>
      <w:r>
        <w:tab/>
        <w:t>Mortgage No. U323959H to Australia and New Zealand Banking Group Limited.</w:t>
      </w:r>
    </w:p>
    <w:p w14:paraId="15458A17" w14:textId="1E5A0ED0" w:rsidR="00C130C7" w:rsidRDefault="00C130C7" w:rsidP="00D93CB8">
      <w:r>
        <w:t>24/6/2010</w:t>
      </w:r>
      <w:r>
        <w:tab/>
        <w:t>Caveat No. AH314507G by Bendigo and Adelaide Bank Ltd as Mortgagee lodged.</w:t>
      </w:r>
    </w:p>
    <w:p w14:paraId="6B79AA01" w14:textId="3861E34F" w:rsidR="00C130C7" w:rsidRDefault="00C130C7" w:rsidP="00D93CB8">
      <w:r>
        <w:t>28/2/2013</w:t>
      </w:r>
      <w:r>
        <w:tab/>
        <w:t>Withdrawal No. AK212998G of Caveat No. AH314507G lodged.</w:t>
      </w:r>
    </w:p>
    <w:p w14:paraId="2891C80B" w14:textId="181F12FD" w:rsidR="00D93CB8" w:rsidRDefault="00C130C7" w:rsidP="00D93CB8">
      <w:r>
        <w:t>28/2/2013</w:t>
      </w:r>
      <w:r>
        <w:tab/>
        <w:t xml:space="preserve">Discharge No. AK212996E of Mortgage No. </w:t>
      </w:r>
      <w:r w:rsidRPr="00C130C7">
        <w:t>323959H lodged</w:t>
      </w:r>
      <w:r>
        <w:t>.</w:t>
      </w:r>
    </w:p>
    <w:p w14:paraId="5016E024" w14:textId="040A3BBE" w:rsidR="00C130C7" w:rsidRPr="00C130C7" w:rsidRDefault="00C130C7" w:rsidP="00D93CB8">
      <w:r>
        <w:t>28/2/2013</w:t>
      </w:r>
      <w:r>
        <w:tab/>
        <w:t>Transfer No. AK</w:t>
      </w:r>
      <w:r w:rsidRPr="00C130C7">
        <w:t>212997C from George Emmett Burton and Suzanne Burton</w:t>
      </w:r>
      <w:r>
        <w:t xml:space="preserve"> to </w:t>
      </w:r>
      <w:r w:rsidRPr="009B6B8E">
        <w:rPr>
          <w:b/>
          <w:bCs/>
        </w:rPr>
        <w:t>Geoffrey Thomas Ross Bradley</w:t>
      </w:r>
      <w:r>
        <w:t xml:space="preserve"> and </w:t>
      </w:r>
      <w:r w:rsidRPr="009B6B8E">
        <w:rPr>
          <w:b/>
          <w:bCs/>
        </w:rPr>
        <w:t>Fiona Margaret Bradley</w:t>
      </w:r>
      <w:r>
        <w:t xml:space="preserve"> both of </w:t>
      </w:r>
      <w:r w:rsidR="009B6B8E">
        <w:t>4 Jumping Creek Road Wonga Park Vic 3115.</w:t>
      </w:r>
    </w:p>
    <w:p w14:paraId="31C417E1" w14:textId="52BFB219" w:rsidR="00694A3F" w:rsidRDefault="009B6B8E" w:rsidP="0075521C">
      <w:r>
        <w:lastRenderedPageBreak/>
        <w:t>24/6/2021</w:t>
      </w:r>
      <w:r>
        <w:tab/>
        <w:t xml:space="preserve">Transfer No. AU494706C from Geoffrey Thomas Ross Bradley and Fiona Margaret Bradley to </w:t>
      </w:r>
      <w:r w:rsidRPr="009B6B8E">
        <w:rPr>
          <w:b/>
          <w:bCs/>
        </w:rPr>
        <w:t>Elizabeth Michelle Distefano</w:t>
      </w:r>
      <w:r>
        <w:t xml:space="preserve"> of 4 Jumping Creek Road Wonga Park Vic 3115.</w:t>
      </w:r>
    </w:p>
    <w:p w14:paraId="344AA1A6" w14:textId="6FEB4947" w:rsidR="0075521C" w:rsidRDefault="009B6B8E" w:rsidP="0075521C">
      <w:r>
        <w:t>24/6/2021</w:t>
      </w:r>
      <w:r>
        <w:tab/>
        <w:t>Mortgage No. AU494707A to Secure Funding Pty Ltd.</w:t>
      </w:r>
    </w:p>
    <w:p w14:paraId="7F29C123" w14:textId="23CD7E84" w:rsidR="009B6B8E" w:rsidRDefault="009B6B8E" w:rsidP="0075521C">
      <w:r>
        <w:t>19/11/2021</w:t>
      </w:r>
      <w:r>
        <w:tab/>
        <w:t>Discharge No. AV040026C of Mortgage No. AU494707A lodged.</w:t>
      </w:r>
    </w:p>
    <w:p w14:paraId="1C870AC4" w14:textId="17508902" w:rsidR="009B6B8E" w:rsidRDefault="009B6B8E" w:rsidP="0075521C">
      <w:r>
        <w:t>19/11/2021</w:t>
      </w:r>
      <w:r>
        <w:tab/>
        <w:t>Mortgage No. AV040027A to AMP Bank Ltd.</w:t>
      </w:r>
    </w:p>
    <w:p w14:paraId="262B297D" w14:textId="524E96DA" w:rsidR="00F20076" w:rsidRDefault="00F20076" w:rsidP="0075521C">
      <w:r>
        <w:tab/>
        <w:t>************************************************************************</w:t>
      </w:r>
    </w:p>
    <w:p w14:paraId="343D592F" w14:textId="1E3D4622" w:rsidR="002F4B03" w:rsidRDefault="002F4B03" w:rsidP="002F4B03">
      <w:pPr>
        <w:rPr>
          <w:b/>
          <w:bCs/>
        </w:rPr>
      </w:pPr>
      <w:r w:rsidRPr="00694A3F">
        <w:rPr>
          <w:b/>
          <w:bCs/>
        </w:rPr>
        <w:t>Certificate of Title Volume 9540 Folio 79</w:t>
      </w:r>
      <w:r>
        <w:rPr>
          <w:b/>
          <w:bCs/>
        </w:rPr>
        <w:t>9</w:t>
      </w:r>
      <w:r w:rsidR="008C72C4">
        <w:rPr>
          <w:b/>
          <w:bCs/>
        </w:rPr>
        <w:t xml:space="preserve"> Street Addresses: 1, 2, 3, 4, 6, 7, 8, 9, 10 &amp; 11 Penderel Court</w:t>
      </w:r>
    </w:p>
    <w:p w14:paraId="78707539" w14:textId="119FA7CE" w:rsidR="002F4B03" w:rsidRDefault="00056271" w:rsidP="002F4B03">
      <w:r w:rsidRPr="00056271">
        <w:rPr>
          <w:b/>
          <w:bCs/>
        </w:rPr>
        <w:drawing>
          <wp:anchor distT="0" distB="0" distL="114300" distR="114300" simplePos="0" relativeHeight="251707392" behindDoc="1" locked="0" layoutInCell="1" allowOverlap="1" wp14:anchorId="0EE23211" wp14:editId="5646E8BF">
            <wp:simplePos x="0" y="0"/>
            <wp:positionH relativeFrom="column">
              <wp:posOffset>9525</wp:posOffset>
            </wp:positionH>
            <wp:positionV relativeFrom="paragraph">
              <wp:posOffset>540644</wp:posOffset>
            </wp:positionV>
            <wp:extent cx="3168930" cy="2933700"/>
            <wp:effectExtent l="0" t="0" r="0" b="0"/>
            <wp:wrapTight wrapText="bothSides">
              <wp:wrapPolygon edited="0">
                <wp:start x="0" y="0"/>
                <wp:lineTo x="0" y="21460"/>
                <wp:lineTo x="21427" y="21460"/>
                <wp:lineTo x="21427" y="0"/>
                <wp:lineTo x="0" y="0"/>
              </wp:wrapPolygon>
            </wp:wrapTight>
            <wp:docPr id="1465966150" name="Picture 1" descr="A diagram of a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66150" name="Picture 1" descr="A diagram of a land with numbers and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68930" cy="2933700"/>
                    </a:xfrm>
                    <a:prstGeom prst="rect">
                      <a:avLst/>
                    </a:prstGeom>
                  </pic:spPr>
                </pic:pic>
              </a:graphicData>
            </a:graphic>
          </wp:anchor>
        </w:drawing>
      </w:r>
      <w:r w:rsidR="002F4B03">
        <w:t>24/1/1984</w:t>
      </w:r>
      <w:r w:rsidR="002F4B03">
        <w:tab/>
        <w:t xml:space="preserve">Certificate of Title Volume 9540 Folio 799, </w:t>
      </w:r>
      <w:r w:rsidR="0096228F">
        <w:t>area 4.181 hectares</w:t>
      </w:r>
      <w:r w:rsidR="002F4B03">
        <w:t xml:space="preserve">, being Lot 8 on Plan of Subdivision No. 144640 issued to </w:t>
      </w:r>
      <w:r w:rsidR="002F4B03" w:rsidRPr="00D93CB8">
        <w:rPr>
          <w:b/>
          <w:bCs/>
        </w:rPr>
        <w:t>Maxwell Ewart Stringer</w:t>
      </w:r>
      <w:r w:rsidR="002F4B03">
        <w:t xml:space="preserve"> Builder and </w:t>
      </w:r>
      <w:r w:rsidR="002F4B03" w:rsidRPr="00D93CB8">
        <w:rPr>
          <w:b/>
          <w:bCs/>
        </w:rPr>
        <w:t>Elwyn Viola Stringer</w:t>
      </w:r>
      <w:r w:rsidR="002F4B03">
        <w:t xml:space="preserve"> Married Woman both of Homestead Road Wonga Park subject to Mortgage No. J155491.</w:t>
      </w:r>
    </w:p>
    <w:p w14:paraId="3C82271D" w14:textId="5A0EC0E4" w:rsidR="0096228F" w:rsidRDefault="0096228F" w:rsidP="002F4B03">
      <w:r>
        <w:t>11/1/1985</w:t>
      </w:r>
      <w:r>
        <w:tab/>
        <w:t>Mortgage No. J155491 is discharged.</w:t>
      </w:r>
    </w:p>
    <w:p w14:paraId="4AE1C09E" w14:textId="7475DD2E" w:rsidR="0096228F" w:rsidRDefault="0096228F" w:rsidP="002F4B03">
      <w:r>
        <w:t>11/1/1985</w:t>
      </w:r>
      <w:r>
        <w:tab/>
        <w:t>Mortgage No. L457243A to The Commissioners of The State Savings Bank of Victoria.</w:t>
      </w:r>
    </w:p>
    <w:p w14:paraId="556CD3DB" w14:textId="7267F222" w:rsidR="0096228F" w:rsidRDefault="00CC6B7A" w:rsidP="002F4B03">
      <w:r w:rsidRPr="00747A18">
        <w:rPr>
          <w:noProof/>
        </w:rPr>
        <w:drawing>
          <wp:anchor distT="0" distB="0" distL="114300" distR="114300" simplePos="0" relativeHeight="251692032" behindDoc="1" locked="0" layoutInCell="1" allowOverlap="1" wp14:anchorId="24F0CF7A" wp14:editId="408DB634">
            <wp:simplePos x="0" y="0"/>
            <wp:positionH relativeFrom="column">
              <wp:posOffset>3790950</wp:posOffset>
            </wp:positionH>
            <wp:positionV relativeFrom="paragraph">
              <wp:posOffset>1517650</wp:posOffset>
            </wp:positionV>
            <wp:extent cx="1867180" cy="1943100"/>
            <wp:effectExtent l="0" t="0" r="0" b="0"/>
            <wp:wrapTight wrapText="bothSides">
              <wp:wrapPolygon edited="0">
                <wp:start x="0" y="0"/>
                <wp:lineTo x="0" y="21388"/>
                <wp:lineTo x="21380" y="21388"/>
                <wp:lineTo x="21380" y="0"/>
                <wp:lineTo x="0" y="0"/>
              </wp:wrapPolygon>
            </wp:wrapTight>
            <wp:docPr id="35085220" name="Picture 1" descr="A map of land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5220" name="Picture 1" descr="A map of land with numbers and numbe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7180" cy="1943100"/>
                    </a:xfrm>
                    <a:prstGeom prst="rect">
                      <a:avLst/>
                    </a:prstGeom>
                  </pic:spPr>
                </pic:pic>
              </a:graphicData>
            </a:graphic>
          </wp:anchor>
        </w:drawing>
      </w:r>
      <w:r w:rsidR="00056271">
        <w:rPr>
          <w:noProof/>
        </w:rPr>
        <mc:AlternateContent>
          <mc:Choice Requires="wps">
            <w:drawing>
              <wp:anchor distT="45720" distB="45720" distL="114300" distR="114300" simplePos="0" relativeHeight="251709440" behindDoc="1" locked="0" layoutInCell="1" allowOverlap="1" wp14:anchorId="1D0218D1" wp14:editId="0EFA60CE">
                <wp:simplePos x="0" y="0"/>
                <wp:positionH relativeFrom="column">
                  <wp:posOffset>9525</wp:posOffset>
                </wp:positionH>
                <wp:positionV relativeFrom="paragraph">
                  <wp:posOffset>1522730</wp:posOffset>
                </wp:positionV>
                <wp:extent cx="3140075" cy="476250"/>
                <wp:effectExtent l="0" t="0" r="22225" b="19050"/>
                <wp:wrapTight wrapText="bothSides">
                  <wp:wrapPolygon edited="0">
                    <wp:start x="0" y="0"/>
                    <wp:lineTo x="0" y="21600"/>
                    <wp:lineTo x="21622" y="21600"/>
                    <wp:lineTo x="21622" y="0"/>
                    <wp:lineTo x="0" y="0"/>
                  </wp:wrapPolygon>
                </wp:wrapTight>
                <wp:docPr id="157763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476250"/>
                        </a:xfrm>
                        <a:prstGeom prst="rect">
                          <a:avLst/>
                        </a:prstGeom>
                        <a:solidFill>
                          <a:srgbClr val="FFFFFF"/>
                        </a:solidFill>
                        <a:ln w="9525">
                          <a:solidFill>
                            <a:srgbClr val="000000"/>
                          </a:solidFill>
                          <a:miter lim="800000"/>
                          <a:headEnd/>
                          <a:tailEnd/>
                        </a:ln>
                      </wps:spPr>
                      <wps:txbx>
                        <w:txbxContent>
                          <w:p w14:paraId="56EEF337" w14:textId="48A4C66A" w:rsidR="00056271" w:rsidRPr="00056271" w:rsidRDefault="00056271">
                            <w:pPr>
                              <w:rPr>
                                <w:sz w:val="16"/>
                                <w:szCs w:val="16"/>
                              </w:rPr>
                            </w:pPr>
                            <w:r>
                              <w:rPr>
                                <w:sz w:val="16"/>
                                <w:szCs w:val="16"/>
                              </w:rPr>
                              <w:t>Plan of Subdivision No. 148641Y being a subdivision into 10 lots of Lot 8 on Plan of Subdivision No. 144640 being the land in Certificate of Title Volume 9540 Folio 799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218D1" id="_x0000_s1037" type="#_x0000_t202" style="position:absolute;margin-left:.75pt;margin-top:119.9pt;width:247.25pt;height:37.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57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">
                <v:textbox>
                  <w:txbxContent>
                    <w:p w14:paraId="56EEF337" w14:textId="48A4C66A" w:rsidR="00056271" w:rsidRPr="00056271" w:rsidRDefault="00056271">
                      <w:pPr>
                        <w:rPr>
                          <w:sz w:val="16"/>
                          <w:szCs w:val="16"/>
                        </w:rPr>
                      </w:pPr>
                      <w:r>
                        <w:rPr>
                          <w:sz w:val="16"/>
                          <w:szCs w:val="16"/>
                        </w:rPr>
                        <w:t>Plan of Subdivision No. 148641Y being a subdivision into 10 lots of Lot 8 on Plan of Subdivision No. 144640 being the land in Certificate of Title Volume 9540 Folio 799</w:t>
                      </w:r>
                    </w:p>
                  </w:txbxContent>
                </v:textbox>
                <w10:wrap type="tight"/>
              </v:shape>
            </w:pict>
          </mc:Fallback>
        </mc:AlternateContent>
      </w:r>
      <w:r w:rsidR="0096228F">
        <w:t>28/8/1986</w:t>
      </w:r>
      <w:r w:rsidR="0096228F">
        <w:tab/>
        <w:t>Title Cancelled.  The following Titles have been issued Pursuant to Regulation 10 of the Transfer of Land Act.  Lots 1 to 10 in Vol. 9697 Fol. 188 to Vol. 9697 Fol. 197 and Pursuant to Section 32 of the Transfer of Land Act Being the land appropriated or set apart for easements of Way Drainage Sewerage and Supply of Water, Gas Telephone and Electricity in Vol. 9697 Fol. 198 on LP 148641Y.</w:t>
      </w:r>
    </w:p>
    <w:p w14:paraId="42A4DE47" w14:textId="4B9CAFB3" w:rsidR="00365F8F" w:rsidRDefault="00365F8F" w:rsidP="002F4B03">
      <w:r>
        <w:tab/>
      </w:r>
      <w:r w:rsidR="00380867">
        <w:t>**********************************************</w:t>
      </w:r>
      <w:r w:rsidR="00056271">
        <w:t>****</w:t>
      </w:r>
    </w:p>
    <w:p w14:paraId="70AE6F73" w14:textId="4E29FF50" w:rsidR="00A8140A" w:rsidRPr="00A8140A" w:rsidRDefault="00CC6B7A" w:rsidP="002F4B03">
      <w:pPr>
        <w:rPr>
          <w:b/>
          <w:bCs/>
        </w:rPr>
      </w:pPr>
      <w:r w:rsidRPr="00747A18">
        <w:rPr>
          <w:b/>
          <w:bCs/>
          <w:noProof/>
        </w:rPr>
        <mc:AlternateContent>
          <mc:Choice Requires="wps">
            <w:drawing>
              <wp:anchor distT="45720" distB="45720" distL="114300" distR="114300" simplePos="0" relativeHeight="251694080" behindDoc="0" locked="0" layoutInCell="1" allowOverlap="1" wp14:anchorId="6CD498B9" wp14:editId="6D1E30B9">
                <wp:simplePos x="0" y="0"/>
                <wp:positionH relativeFrom="column">
                  <wp:posOffset>3790950</wp:posOffset>
                </wp:positionH>
                <wp:positionV relativeFrom="paragraph">
                  <wp:posOffset>551815</wp:posOffset>
                </wp:positionV>
                <wp:extent cx="1866900" cy="1009650"/>
                <wp:effectExtent l="0" t="0" r="19050" b="19050"/>
                <wp:wrapSquare wrapText="bothSides"/>
                <wp:docPr id="1235161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009650"/>
                        </a:xfrm>
                        <a:prstGeom prst="rect">
                          <a:avLst/>
                        </a:prstGeom>
                        <a:solidFill>
                          <a:srgbClr val="FFFFFF"/>
                        </a:solidFill>
                        <a:ln w="9525">
                          <a:solidFill>
                            <a:srgbClr val="000000"/>
                          </a:solidFill>
                          <a:miter lim="800000"/>
                          <a:headEnd/>
                          <a:tailEnd/>
                        </a:ln>
                      </wps:spPr>
                      <wps:txbx>
                        <w:txbxContent>
                          <w:p w14:paraId="47846BB6" w14:textId="1B91F8B2" w:rsidR="00747A18" w:rsidRPr="00365F8F" w:rsidRDefault="00365F8F">
                            <w:pPr>
                              <w:rPr>
                                <w:sz w:val="16"/>
                                <w:szCs w:val="16"/>
                              </w:rPr>
                            </w:pPr>
                            <w:r>
                              <w:rPr>
                                <w:sz w:val="16"/>
                                <w:szCs w:val="16"/>
                              </w:rPr>
                              <w:t>Land in Certificate of Title Volume 9120 Folio 473 shown as shaded red and numbered 5 on the plan. The whole plan shows Plan of Subdivision No. 116246. Note Jumping Creek Road is shown with its old name of Yarra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498B9" id="_x0000_s1038" type="#_x0000_t202" style="position:absolute;margin-left:298.5pt;margin-top:43.45pt;width:147pt;height:7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">
                <v:textbox>
                  <w:txbxContent>
                    <w:p w14:paraId="47846BB6" w14:textId="1B91F8B2" w:rsidR="00747A18" w:rsidRPr="00365F8F" w:rsidRDefault="00365F8F">
                      <w:pPr>
                        <w:rPr>
                          <w:sz w:val="16"/>
                          <w:szCs w:val="16"/>
                        </w:rPr>
                      </w:pPr>
                      <w:r>
                        <w:rPr>
                          <w:sz w:val="16"/>
                          <w:szCs w:val="16"/>
                        </w:rPr>
                        <w:t>Land in Certificate of Title Volume 9120 Folio 473 shown as shaded red and numbered 5 on the plan. The whole plan shows Plan of Subdivision No. 116246. Note Jumping Creek Road is shown with its old name of Yarra Road</w:t>
                      </w:r>
                    </w:p>
                  </w:txbxContent>
                </v:textbox>
                <w10:wrap type="square"/>
              </v:shape>
            </w:pict>
          </mc:Fallback>
        </mc:AlternateContent>
      </w:r>
      <w:r w:rsidR="00A8140A" w:rsidRPr="00A8140A">
        <w:rPr>
          <w:b/>
          <w:bCs/>
        </w:rPr>
        <w:t>Certificate of Title Volume 9120 Folio 473</w:t>
      </w:r>
      <w:r w:rsidR="00F20076">
        <w:rPr>
          <w:b/>
          <w:bCs/>
        </w:rPr>
        <w:t xml:space="preserve"> Street Addresses: 2 Jumping Creek Road and 109 Homestead Road</w:t>
      </w:r>
    </w:p>
    <w:p w14:paraId="4852C56A" w14:textId="617B3195" w:rsidR="00A8140A" w:rsidRDefault="00A8140A" w:rsidP="00A8140A">
      <w:r>
        <w:t>29/12/1975</w:t>
      </w:r>
      <w:r>
        <w:tab/>
        <w:t>Certificate of Title Volume 9120 Folio 473, area 9107 m</w:t>
      </w:r>
      <w:r>
        <w:rPr>
          <w:vertAlign w:val="superscript"/>
        </w:rPr>
        <w:t>2</w:t>
      </w:r>
      <w:r>
        <w:t xml:space="preserve">, being Lot 5 on Plan of Subdivision No. 116246 issued to </w:t>
      </w:r>
      <w:r w:rsidRPr="005770E5">
        <w:rPr>
          <w:b/>
          <w:bCs/>
        </w:rPr>
        <w:t>Progress Pty. Ltd.</w:t>
      </w:r>
      <w:r>
        <w:t xml:space="preserve"> of 53 Main Street Croydon.</w:t>
      </w:r>
    </w:p>
    <w:p w14:paraId="4F7701AB" w14:textId="236EC100" w:rsidR="00CC6B7A" w:rsidRDefault="00CC6B7A" w:rsidP="00A8140A">
      <w:r>
        <w:t>7/9/1976</w:t>
      </w:r>
      <w:r>
        <w:tab/>
        <w:t>Transfer No. G309454 from Progress Pty. Ltd.</w:t>
      </w:r>
    </w:p>
    <w:p w14:paraId="7F11208B" w14:textId="58DFF960" w:rsidR="00A8140A" w:rsidRDefault="00A8140A" w:rsidP="00A8140A">
      <w:r>
        <w:lastRenderedPageBreak/>
        <w:t xml:space="preserve">to </w:t>
      </w:r>
      <w:r w:rsidRPr="00A8140A">
        <w:rPr>
          <w:b/>
          <w:bCs/>
        </w:rPr>
        <w:t>Charles Bruce Carver</w:t>
      </w:r>
      <w:r>
        <w:t xml:space="preserve"> Bus Driver and </w:t>
      </w:r>
      <w:r w:rsidRPr="00A8140A">
        <w:rPr>
          <w:b/>
          <w:bCs/>
        </w:rPr>
        <w:t>Theodora Carver</w:t>
      </w:r>
      <w:r>
        <w:t xml:space="preserve"> Married Woman both of</w:t>
      </w:r>
      <w:r w:rsidR="00DF2CE2">
        <w:t xml:space="preserve"> </w:t>
      </w:r>
      <w:r>
        <w:t>319 Mount Dandenong Road Croydon</w:t>
      </w:r>
      <w:r w:rsidR="00DF2CE2">
        <w:t>.</w:t>
      </w:r>
    </w:p>
    <w:p w14:paraId="26396602" w14:textId="3438A1EE" w:rsidR="00A8140A" w:rsidRDefault="00A8140A" w:rsidP="00A8140A">
      <w:r>
        <w:t>24/12/2012</w:t>
      </w:r>
      <w:r>
        <w:tab/>
        <w:t>Agreement No. AJ621295P Section 173 Planning and Environment Act 1987.</w:t>
      </w:r>
    </w:p>
    <w:p w14:paraId="48BBB3BD" w14:textId="5165A432" w:rsidR="00905311" w:rsidRDefault="00905311" w:rsidP="00A8140A">
      <w:r>
        <w:t>27/6/2013</w:t>
      </w:r>
      <w:r>
        <w:tab/>
        <w:t>Title Cancelled by Plan of Subdivision No. 707303R</w:t>
      </w:r>
      <w:r>
        <w:t>.</w:t>
      </w:r>
    </w:p>
    <w:p w14:paraId="1F887024" w14:textId="5042CD46" w:rsidR="00905311" w:rsidRDefault="00905311" w:rsidP="00A8140A">
      <w:r>
        <w:t>***************************************************</w:t>
      </w:r>
    </w:p>
    <w:p w14:paraId="35A03E49" w14:textId="58FBD326" w:rsidR="00A8140A" w:rsidRPr="00905311" w:rsidRDefault="00380867" w:rsidP="00A8140A">
      <w:r w:rsidRPr="00380867">
        <w:rPr>
          <w:noProof/>
        </w:rPr>
        <w:drawing>
          <wp:anchor distT="0" distB="0" distL="114300" distR="114300" simplePos="0" relativeHeight="251695104" behindDoc="1" locked="0" layoutInCell="1" allowOverlap="1" wp14:anchorId="45A6BC6E" wp14:editId="63224C48">
            <wp:simplePos x="0" y="0"/>
            <wp:positionH relativeFrom="column">
              <wp:posOffset>3895725</wp:posOffset>
            </wp:positionH>
            <wp:positionV relativeFrom="paragraph">
              <wp:posOffset>361315</wp:posOffset>
            </wp:positionV>
            <wp:extent cx="1762125" cy="2113280"/>
            <wp:effectExtent l="0" t="0" r="9525" b="1270"/>
            <wp:wrapTight wrapText="bothSides">
              <wp:wrapPolygon edited="0">
                <wp:start x="0" y="0"/>
                <wp:lineTo x="0" y="21418"/>
                <wp:lineTo x="21483" y="21418"/>
                <wp:lineTo x="21483" y="0"/>
                <wp:lineTo x="0" y="0"/>
              </wp:wrapPolygon>
            </wp:wrapTight>
            <wp:docPr id="928957146" name="Picture 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57146" name="Picture 1" descr="A diagram of a hous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62125" cy="2113280"/>
                    </a:xfrm>
                    <a:prstGeom prst="rect">
                      <a:avLst/>
                    </a:prstGeom>
                  </pic:spPr>
                </pic:pic>
              </a:graphicData>
            </a:graphic>
          </wp:anchor>
        </w:drawing>
      </w:r>
      <w:r w:rsidR="006F3FD3" w:rsidRPr="006F3FD3">
        <w:rPr>
          <w:b/>
          <w:bCs/>
        </w:rPr>
        <w:t>Certificate of Title Volume 11430 Folio 889</w:t>
      </w:r>
      <w:r w:rsidR="00F20076">
        <w:rPr>
          <w:b/>
          <w:bCs/>
        </w:rPr>
        <w:t xml:space="preserve"> Street Address: </w:t>
      </w:r>
      <w:r w:rsidR="00396346">
        <w:rPr>
          <w:b/>
          <w:bCs/>
        </w:rPr>
        <w:t>2 Jumping Creek</w:t>
      </w:r>
      <w:r w:rsidR="00F20076">
        <w:rPr>
          <w:b/>
          <w:bCs/>
        </w:rPr>
        <w:t xml:space="preserve"> Road</w:t>
      </w:r>
    </w:p>
    <w:p w14:paraId="00B8796E" w14:textId="0A56DD8D" w:rsidR="006F3FD3" w:rsidRDefault="006F3FD3" w:rsidP="006F3FD3">
      <w:r>
        <w:t>29/12/1975</w:t>
      </w:r>
      <w:r>
        <w:tab/>
        <w:t>Certificate of Title Volume 11430 Folio 889, area 9107 m</w:t>
      </w:r>
      <w:r>
        <w:rPr>
          <w:vertAlign w:val="superscript"/>
        </w:rPr>
        <w:t>2</w:t>
      </w:r>
      <w:r>
        <w:t xml:space="preserve">, being Lot 1 on Plan of Subdivision No. 707303R issued to </w:t>
      </w:r>
      <w:r>
        <w:rPr>
          <w:b/>
          <w:bCs/>
        </w:rPr>
        <w:t xml:space="preserve">Charles Bruce Carver </w:t>
      </w:r>
      <w:r>
        <w:t xml:space="preserve">and </w:t>
      </w:r>
      <w:r>
        <w:rPr>
          <w:b/>
          <w:bCs/>
        </w:rPr>
        <w:t>Theodora Carver</w:t>
      </w:r>
      <w:r>
        <w:t xml:space="preserve"> both of 2 Jumping Creek Road Wonga Park Vic 3115.</w:t>
      </w:r>
    </w:p>
    <w:p w14:paraId="2F9AEC58" w14:textId="5E47DDE3" w:rsidR="00380867" w:rsidRDefault="006F3FD3" w:rsidP="006F3FD3">
      <w:r>
        <w:t>30/7/2013</w:t>
      </w:r>
      <w:r>
        <w:tab/>
        <w:t xml:space="preserve">Caveat No. AK492677E by Claudio Salvatore </w:t>
      </w:r>
      <w:proofErr w:type="spellStart"/>
      <w:r>
        <w:t>Berghella</w:t>
      </w:r>
      <w:proofErr w:type="spellEnd"/>
      <w:r>
        <w:t xml:space="preserve"> and Kelly Ann </w:t>
      </w:r>
      <w:proofErr w:type="spellStart"/>
      <w:r>
        <w:t>Berghella</w:t>
      </w:r>
      <w:proofErr w:type="spellEnd"/>
      <w:r>
        <w:t xml:space="preserve"> as purchasers was lodged.</w:t>
      </w:r>
    </w:p>
    <w:p w14:paraId="7C7FD599" w14:textId="061846DA" w:rsidR="006F3FD3" w:rsidRDefault="00CC6B7A" w:rsidP="006F3FD3">
      <w:r>
        <w:rPr>
          <w:noProof/>
        </w:rPr>
        <mc:AlternateContent>
          <mc:Choice Requires="wps">
            <w:drawing>
              <wp:anchor distT="45720" distB="45720" distL="114300" distR="114300" simplePos="0" relativeHeight="251697152" behindDoc="0" locked="0" layoutInCell="1" allowOverlap="1" wp14:anchorId="26A8408D" wp14:editId="0DB6CFAA">
                <wp:simplePos x="0" y="0"/>
                <wp:positionH relativeFrom="column">
                  <wp:posOffset>3895725</wp:posOffset>
                </wp:positionH>
                <wp:positionV relativeFrom="paragraph">
                  <wp:posOffset>878840</wp:posOffset>
                </wp:positionV>
                <wp:extent cx="1762125" cy="228600"/>
                <wp:effectExtent l="0" t="0" r="28575" b="19050"/>
                <wp:wrapSquare wrapText="bothSides"/>
                <wp:docPr id="197415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28600"/>
                        </a:xfrm>
                        <a:prstGeom prst="rect">
                          <a:avLst/>
                        </a:prstGeom>
                        <a:solidFill>
                          <a:srgbClr val="FFFFFF"/>
                        </a:solidFill>
                        <a:ln w="9525">
                          <a:solidFill>
                            <a:srgbClr val="000000"/>
                          </a:solidFill>
                          <a:miter lim="800000"/>
                          <a:headEnd/>
                          <a:tailEnd/>
                        </a:ln>
                      </wps:spPr>
                      <wps:txbx>
                        <w:txbxContent>
                          <w:p w14:paraId="20E76327" w14:textId="69A09456" w:rsidR="00380867" w:rsidRPr="00380867" w:rsidRDefault="00380867" w:rsidP="00380867">
                            <w:pPr>
                              <w:jc w:val="center"/>
                              <w:rPr>
                                <w:sz w:val="16"/>
                                <w:szCs w:val="16"/>
                              </w:rPr>
                            </w:pPr>
                            <w:r w:rsidRPr="00380867">
                              <w:rPr>
                                <w:sz w:val="16"/>
                                <w:szCs w:val="16"/>
                              </w:rPr>
                              <w:t xml:space="preserve">Plan of Subdivision No. </w:t>
                            </w:r>
                            <w:r>
                              <w:rPr>
                                <w:sz w:val="16"/>
                                <w:szCs w:val="16"/>
                              </w:rPr>
                              <w:t>707303R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8408D" id="_x0000_s1039" type="#_x0000_t202" style="position:absolute;margin-left:306.75pt;margin-top:69.2pt;width:138.75pt;height:1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">
                <v:textbox>
                  <w:txbxContent>
                    <w:p w14:paraId="20E76327" w14:textId="69A09456" w:rsidR="00380867" w:rsidRPr="00380867" w:rsidRDefault="00380867" w:rsidP="00380867">
                      <w:pPr>
                        <w:jc w:val="center"/>
                        <w:rPr>
                          <w:sz w:val="16"/>
                          <w:szCs w:val="16"/>
                        </w:rPr>
                      </w:pPr>
                      <w:r w:rsidRPr="00380867">
                        <w:rPr>
                          <w:sz w:val="16"/>
                          <w:szCs w:val="16"/>
                        </w:rPr>
                        <w:t xml:space="preserve">Plan of Subdivision No. </w:t>
                      </w:r>
                      <w:r>
                        <w:rPr>
                          <w:sz w:val="16"/>
                          <w:szCs w:val="16"/>
                        </w:rPr>
                        <w:t>707303R</w:t>
                      </w:r>
                    </w:p>
                  </w:txbxContent>
                </v:textbox>
                <w10:wrap type="square"/>
              </v:shape>
            </w:pict>
          </mc:Fallback>
        </mc:AlternateContent>
      </w:r>
      <w:r w:rsidR="006F3FD3">
        <w:t>24/9/2013</w:t>
      </w:r>
      <w:r w:rsidR="006F3FD3">
        <w:tab/>
        <w:t xml:space="preserve">Transfer No. AK610383V from Charles Bruce Carver and Theadora Carver to </w:t>
      </w:r>
      <w:r w:rsidR="006F3FD3" w:rsidRPr="009A7420">
        <w:rPr>
          <w:b/>
          <w:bCs/>
        </w:rPr>
        <w:t xml:space="preserve">Claudio Salvatore </w:t>
      </w:r>
      <w:proofErr w:type="spellStart"/>
      <w:r w:rsidR="006F3FD3" w:rsidRPr="009A7420">
        <w:rPr>
          <w:b/>
          <w:bCs/>
        </w:rPr>
        <w:t>Berghella</w:t>
      </w:r>
      <w:proofErr w:type="spellEnd"/>
      <w:r w:rsidR="006F3FD3">
        <w:t xml:space="preserve"> and </w:t>
      </w:r>
      <w:r w:rsidR="006F3FD3" w:rsidRPr="009A7420">
        <w:rPr>
          <w:b/>
          <w:bCs/>
        </w:rPr>
        <w:t xml:space="preserve">Kelly Ann </w:t>
      </w:r>
      <w:proofErr w:type="spellStart"/>
      <w:r w:rsidR="006F3FD3" w:rsidRPr="009A7420">
        <w:rPr>
          <w:b/>
          <w:bCs/>
        </w:rPr>
        <w:t>Berghella</w:t>
      </w:r>
      <w:proofErr w:type="spellEnd"/>
      <w:r w:rsidR="006F3FD3">
        <w:t xml:space="preserve"> both of 156 Templestowe Road Templestowe Vic 3106 and the lapsing of Caveat No. AK492677E.</w:t>
      </w:r>
    </w:p>
    <w:p w14:paraId="7FE07ADC" w14:textId="7154144A" w:rsidR="006F3FD3" w:rsidRDefault="006F3FD3" w:rsidP="006F3FD3">
      <w:r>
        <w:t>24/9/2013</w:t>
      </w:r>
      <w:r>
        <w:tab/>
        <w:t>Mortgage No. AK610384T to Commonwealth Bank of Australia.</w:t>
      </w:r>
    </w:p>
    <w:p w14:paraId="34582CE7" w14:textId="38C0A5CA" w:rsidR="00A443CB" w:rsidRDefault="00A443CB" w:rsidP="00A443CB">
      <w:r>
        <w:t>5/5/2022</w:t>
      </w:r>
      <w:r>
        <w:tab/>
        <w:t>Priority Notice No. AV610384T, expiring 5/7/2022 by Sharon Lynette Young and Nathan Paul Young both of 49 Wray Crescent Mount Evelyn Vic 3796 – Transaction Instruments: Discharge of Mortgage, Transfer of land and Mortgage or Annuity</w:t>
      </w:r>
      <w:r w:rsidR="009A7420">
        <w:t>.</w:t>
      </w:r>
    </w:p>
    <w:p w14:paraId="4238C5BA" w14:textId="46D8C57F" w:rsidR="009A7420" w:rsidRDefault="009A7420" w:rsidP="00A443CB">
      <w:r>
        <w:t>22/6/2022</w:t>
      </w:r>
      <w:r>
        <w:tab/>
        <w:t>Withdrawal No. AV767439V of Priority Notice No. AV594656Y lodged.</w:t>
      </w:r>
    </w:p>
    <w:p w14:paraId="53E5289B" w14:textId="1320DD94" w:rsidR="009A7420" w:rsidRDefault="009A7420" w:rsidP="00A443CB">
      <w:r>
        <w:t>22/6/2022</w:t>
      </w:r>
      <w:r>
        <w:tab/>
        <w:t>Discharge No. AV767441K of Mortgage No. AK610384T lodged.</w:t>
      </w:r>
    </w:p>
    <w:p w14:paraId="5306B130" w14:textId="1BFBD245" w:rsidR="009A7420" w:rsidRDefault="009A7420" w:rsidP="00A443CB">
      <w:r>
        <w:t>22/6/2022</w:t>
      </w:r>
      <w:r>
        <w:tab/>
        <w:t xml:space="preserve">Transfer No. AV767441K from Claudio Salvatore </w:t>
      </w:r>
      <w:proofErr w:type="spellStart"/>
      <w:r>
        <w:t>Berghella</w:t>
      </w:r>
      <w:proofErr w:type="spellEnd"/>
      <w:r>
        <w:t xml:space="preserve"> and Kelly Ann </w:t>
      </w:r>
      <w:proofErr w:type="spellStart"/>
      <w:r>
        <w:t>Berghella</w:t>
      </w:r>
      <w:proofErr w:type="spellEnd"/>
      <w:r>
        <w:t xml:space="preserve"> to </w:t>
      </w:r>
      <w:r w:rsidRPr="009A7420">
        <w:rPr>
          <w:b/>
          <w:bCs/>
        </w:rPr>
        <w:t>Sharon Lynette Young</w:t>
      </w:r>
      <w:r>
        <w:t xml:space="preserve"> and </w:t>
      </w:r>
      <w:r w:rsidRPr="009A7420">
        <w:rPr>
          <w:b/>
          <w:bCs/>
        </w:rPr>
        <w:t>Nathan Paul Young</w:t>
      </w:r>
      <w:r w:rsidRPr="009A7420">
        <w:t xml:space="preserve"> both</w:t>
      </w:r>
      <w:r>
        <w:t xml:space="preserve"> of 2 Jumping Creek Road Wonga Park Vic 3115.</w:t>
      </w:r>
    </w:p>
    <w:p w14:paraId="70DD71B9" w14:textId="0B20F2CD" w:rsidR="009A7420" w:rsidRDefault="009A7420" w:rsidP="00A443CB">
      <w:r>
        <w:t>22/6/2022</w:t>
      </w:r>
      <w:r>
        <w:tab/>
        <w:t>Mortgage No. AV767442H to Commonwealth Bank of Australia.</w:t>
      </w:r>
    </w:p>
    <w:p w14:paraId="26CE2316" w14:textId="364820E3" w:rsidR="00CC6B7A" w:rsidRDefault="00CC6B7A" w:rsidP="00A443CB">
      <w:r>
        <w:tab/>
        <w:t>*********************************************************************</w:t>
      </w:r>
    </w:p>
    <w:p w14:paraId="086713B5" w14:textId="12DF1719" w:rsidR="009A7420" w:rsidRPr="00DF2CE2" w:rsidRDefault="00DF2CE2" w:rsidP="00A443CB">
      <w:pPr>
        <w:rPr>
          <w:b/>
          <w:bCs/>
        </w:rPr>
      </w:pPr>
      <w:r w:rsidRPr="00DF2CE2">
        <w:rPr>
          <w:b/>
          <w:bCs/>
        </w:rPr>
        <w:t>Certificate of Title Volume 9120 Folio 474</w:t>
      </w:r>
      <w:r w:rsidR="00F20076">
        <w:rPr>
          <w:b/>
          <w:bCs/>
        </w:rPr>
        <w:t xml:space="preserve"> Street Address: 6 and 8 Jumping Creek Road</w:t>
      </w:r>
    </w:p>
    <w:p w14:paraId="1EB6D50C" w14:textId="62037F35" w:rsidR="00DF2CE2" w:rsidRDefault="00DF2CE2" w:rsidP="00DF2CE2">
      <w:r>
        <w:t>29/12/1975</w:t>
      </w:r>
      <w:r>
        <w:tab/>
        <w:t>Certificate of Title Volume 9120 Folio 474, area 8544 m</w:t>
      </w:r>
      <w:r>
        <w:rPr>
          <w:vertAlign w:val="superscript"/>
        </w:rPr>
        <w:t>2</w:t>
      </w:r>
      <w:r>
        <w:t xml:space="preserve">, being Lot 6 on Plan of Subdivision No. 116246 issued to </w:t>
      </w:r>
      <w:r w:rsidRPr="005770E5">
        <w:rPr>
          <w:b/>
          <w:bCs/>
        </w:rPr>
        <w:t>Progress Pty. Ltd.</w:t>
      </w:r>
      <w:r>
        <w:t xml:space="preserve"> of 53 Main Street Croydon.</w:t>
      </w:r>
    </w:p>
    <w:p w14:paraId="4AC1FC88" w14:textId="0450F4C9" w:rsidR="00DF2CE2" w:rsidRDefault="00DF2CE2" w:rsidP="00DF2CE2">
      <w:r>
        <w:t>19/4/1978</w:t>
      </w:r>
      <w:r>
        <w:tab/>
        <w:t>Mortgage No.H42268 to Commonwealth Trading Bank of Australia, discharged 24/1/1980.</w:t>
      </w:r>
    </w:p>
    <w:p w14:paraId="6717FB82" w14:textId="7F193350" w:rsidR="00DF2CE2" w:rsidRDefault="00DF2CE2" w:rsidP="00DF2CE2">
      <w:r>
        <w:t>8/7/1980</w:t>
      </w:r>
      <w:r>
        <w:tab/>
        <w:t xml:space="preserve">Transfer No. J58772 from Progress Pty. Ltd. to </w:t>
      </w:r>
      <w:r>
        <w:rPr>
          <w:b/>
          <w:bCs/>
        </w:rPr>
        <w:t>Christopher Michael Gleeson</w:t>
      </w:r>
      <w:r>
        <w:t xml:space="preserve"> Company Director and </w:t>
      </w:r>
      <w:r>
        <w:rPr>
          <w:b/>
          <w:bCs/>
        </w:rPr>
        <w:t>Bronwen Gleeson</w:t>
      </w:r>
      <w:r>
        <w:t xml:space="preserve"> Company Director both of 27 Cass Avenue Croydon.</w:t>
      </w:r>
    </w:p>
    <w:p w14:paraId="38CC24C7" w14:textId="272BC178" w:rsidR="00DF2CE2" w:rsidRDefault="00DF2CE2" w:rsidP="00A443CB">
      <w:r>
        <w:t>8/7/1980</w:t>
      </w:r>
      <w:r>
        <w:tab/>
        <w:t xml:space="preserve">Mortgage No. J58773 to Esanda Limited, discharged </w:t>
      </w:r>
      <w:r w:rsidR="00B61084">
        <w:t>?/3/198?.</w:t>
      </w:r>
    </w:p>
    <w:p w14:paraId="18B0C8E8" w14:textId="15805861" w:rsidR="00B61084" w:rsidRDefault="00BD1731" w:rsidP="00A443CB">
      <w:r w:rsidRPr="00165BB6">
        <w:rPr>
          <w:noProof/>
        </w:rPr>
        <w:lastRenderedPageBreak/>
        <w:drawing>
          <wp:anchor distT="0" distB="0" distL="114300" distR="114300" simplePos="0" relativeHeight="251698176" behindDoc="1" locked="0" layoutInCell="1" allowOverlap="1" wp14:anchorId="30BECD51" wp14:editId="26640292">
            <wp:simplePos x="0" y="0"/>
            <wp:positionH relativeFrom="column">
              <wp:posOffset>0</wp:posOffset>
            </wp:positionH>
            <wp:positionV relativeFrom="paragraph">
              <wp:posOffset>0</wp:posOffset>
            </wp:positionV>
            <wp:extent cx="1914525" cy="1990673"/>
            <wp:effectExtent l="0" t="0" r="0" b="0"/>
            <wp:wrapTight wrapText="bothSides">
              <wp:wrapPolygon edited="0">
                <wp:start x="0" y="0"/>
                <wp:lineTo x="0" y="21297"/>
                <wp:lineTo x="21278" y="21297"/>
                <wp:lineTo x="21278" y="0"/>
                <wp:lineTo x="0" y="0"/>
              </wp:wrapPolygon>
            </wp:wrapTight>
            <wp:docPr id="3520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254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4525" cy="1990673"/>
                    </a:xfrm>
                    <a:prstGeom prst="rect">
                      <a:avLst/>
                    </a:prstGeom>
                  </pic:spPr>
                </pic:pic>
              </a:graphicData>
            </a:graphic>
          </wp:anchor>
        </w:drawing>
      </w:r>
      <w:r w:rsidR="00B61084">
        <w:t>3/3/1982</w:t>
      </w:r>
      <w:r w:rsidR="00B61084">
        <w:tab/>
        <w:t>Mortgage No. J840593 to The Commercial Bank of Australia Limited, discharged 3/3/1982.</w:t>
      </w:r>
    </w:p>
    <w:p w14:paraId="73311678" w14:textId="0679899F" w:rsidR="00B61084" w:rsidRDefault="00B61084" w:rsidP="00A443CB">
      <w:r>
        <w:t>10/1/1983</w:t>
      </w:r>
      <w:r>
        <w:tab/>
        <w:t>Mortgage No. K223964 to Commonwealth Development Bank of Australia, discharged 14/3/1988.</w:t>
      </w:r>
    </w:p>
    <w:p w14:paraId="09F9229D" w14:textId="53884FA6" w:rsidR="00B61084" w:rsidRDefault="00B61084" w:rsidP="00A443CB">
      <w:r>
        <w:t>19/7/1984</w:t>
      </w:r>
      <w:r>
        <w:tab/>
        <w:t>Caveat No. L158012 lodged.  Caveat withdrawn 30/6/1986.</w:t>
      </w:r>
    </w:p>
    <w:p w14:paraId="5EEB1B72" w14:textId="1FF56C19" w:rsidR="00B61084" w:rsidRDefault="00B61084" w:rsidP="00A443CB">
      <w:r>
        <w:t>30/6/1986</w:t>
      </w:r>
      <w:r>
        <w:tab/>
        <w:t>Mortgage No. M343809X to Westpac Banking Corporation, discharged 13/10/1988.</w:t>
      </w:r>
    </w:p>
    <w:p w14:paraId="7436F2A2" w14:textId="77CB4E73" w:rsidR="00B61084" w:rsidRDefault="00BD1731" w:rsidP="00A443CB">
      <w:r>
        <w:rPr>
          <w:noProof/>
        </w:rPr>
        <mc:AlternateContent>
          <mc:Choice Requires="wps">
            <w:drawing>
              <wp:anchor distT="45720" distB="45720" distL="114300" distR="114300" simplePos="0" relativeHeight="251700224" behindDoc="0" locked="0" layoutInCell="1" allowOverlap="1" wp14:anchorId="15069485" wp14:editId="3D883CD5">
                <wp:simplePos x="0" y="0"/>
                <wp:positionH relativeFrom="column">
                  <wp:posOffset>0</wp:posOffset>
                </wp:positionH>
                <wp:positionV relativeFrom="paragraph">
                  <wp:posOffset>120650</wp:posOffset>
                </wp:positionV>
                <wp:extent cx="1914525" cy="742950"/>
                <wp:effectExtent l="0" t="0" r="28575" b="19050"/>
                <wp:wrapSquare wrapText="bothSides"/>
                <wp:docPr id="1296709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42950"/>
                        </a:xfrm>
                        <a:prstGeom prst="rect">
                          <a:avLst/>
                        </a:prstGeom>
                        <a:solidFill>
                          <a:srgbClr val="FFFFFF"/>
                        </a:solidFill>
                        <a:ln w="9525">
                          <a:solidFill>
                            <a:srgbClr val="000000"/>
                          </a:solidFill>
                          <a:miter lim="800000"/>
                          <a:headEnd/>
                          <a:tailEnd/>
                        </a:ln>
                      </wps:spPr>
                      <wps:txbx>
                        <w:txbxContent>
                          <w:p w14:paraId="5E45C369" w14:textId="6657A28D" w:rsidR="00165BB6" w:rsidRPr="00165BB6" w:rsidRDefault="00165BB6">
                            <w:pPr>
                              <w:rPr>
                                <w:sz w:val="16"/>
                                <w:szCs w:val="16"/>
                              </w:rPr>
                            </w:pPr>
                            <w:r>
                              <w:rPr>
                                <w:sz w:val="16"/>
                                <w:szCs w:val="16"/>
                              </w:rPr>
                              <w:t xml:space="preserve">The land coloured red and numbered (lot) 7 on this Plan is the land in Certificate of Title Volume 9120 Folio 474 The whole plan is Plan of Subdivision No. 116246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69485" id="_x0000_s1040" type="#_x0000_t202" style="position:absolute;margin-left:0;margin-top:9.5pt;width:150.75pt;height:58.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">
                <v:textbox>
                  <w:txbxContent>
                    <w:p w14:paraId="5E45C369" w14:textId="6657A28D" w:rsidR="00165BB6" w:rsidRPr="00165BB6" w:rsidRDefault="00165BB6">
                      <w:pPr>
                        <w:rPr>
                          <w:sz w:val="16"/>
                          <w:szCs w:val="16"/>
                        </w:rPr>
                      </w:pPr>
                      <w:r>
                        <w:rPr>
                          <w:sz w:val="16"/>
                          <w:szCs w:val="16"/>
                        </w:rPr>
                        <w:t xml:space="preserve">The land coloured red and numbered (lot) 7 on this Plan is the land in Certificate of Title Volume 9120 Folio 474 The whole plan is Plan of Subdivision No. 116246 </w:t>
                      </w:r>
                    </w:p>
                  </w:txbxContent>
                </v:textbox>
                <w10:wrap type="square"/>
              </v:shape>
            </w:pict>
          </mc:Fallback>
        </mc:AlternateContent>
      </w:r>
      <w:r w:rsidR="00B61084">
        <w:t>14/3/1988</w:t>
      </w:r>
      <w:r w:rsidR="00B61084">
        <w:tab/>
        <w:t>Mortgage No. P71620R to Equity Trustees Executors And Agency Company Limited, discharged 9/10/1992.</w:t>
      </w:r>
    </w:p>
    <w:p w14:paraId="71978628" w14:textId="5EDF2675" w:rsidR="00B61084" w:rsidRDefault="00B61084" w:rsidP="00A443CB">
      <w:r>
        <w:t>5/6/1991</w:t>
      </w:r>
      <w:r>
        <w:tab/>
        <w:t xml:space="preserve">Mortgage No. R374234F to </w:t>
      </w:r>
      <w:r w:rsidR="001D2588">
        <w:t>Australia And New Zealand Banking Group Limited, discharged 9/1/1992.</w:t>
      </w:r>
    </w:p>
    <w:p w14:paraId="113F8B9F" w14:textId="53A932B7" w:rsidR="001D2588" w:rsidRDefault="001D2588" w:rsidP="00A443CB">
      <w:r>
        <w:t>9/10/1992</w:t>
      </w:r>
      <w:r>
        <w:tab/>
        <w:t>Mortgage No. S161751P to National Australia Bank Limited.</w:t>
      </w:r>
    </w:p>
    <w:p w14:paraId="5A00958C" w14:textId="62AF03E1" w:rsidR="001D2588" w:rsidRDefault="001D2588" w:rsidP="00A443CB">
      <w:r>
        <w:t>31/10/1994</w:t>
      </w:r>
      <w:r>
        <w:tab/>
        <w:t xml:space="preserve">Caveat No. T387814K by </w:t>
      </w:r>
      <w:proofErr w:type="spellStart"/>
      <w:r>
        <w:t>Didel</w:t>
      </w:r>
      <w:proofErr w:type="spellEnd"/>
      <w:r>
        <w:t xml:space="preserve"> Pty. Ltd. as purchaser (Caveat transferred to new C/T.</w:t>
      </w:r>
    </w:p>
    <w:p w14:paraId="36E465C7" w14:textId="7028FF91" w:rsidR="001D2588" w:rsidRDefault="001D2588" w:rsidP="00A443CB">
      <w:r>
        <w:t>Title Cancelled Plan of Subdivision No. 336802N.</w:t>
      </w:r>
    </w:p>
    <w:p w14:paraId="4950210A" w14:textId="4729BF9B" w:rsidR="00BD1731" w:rsidRDefault="00BD1731" w:rsidP="00A443CB">
      <w:r>
        <w:tab/>
        <w:t>*********************************************************************</w:t>
      </w:r>
    </w:p>
    <w:p w14:paraId="30129E25" w14:textId="642C85A3" w:rsidR="001D2588" w:rsidRPr="001D2588" w:rsidRDefault="001D2588" w:rsidP="00A443CB">
      <w:pPr>
        <w:rPr>
          <w:b/>
          <w:bCs/>
        </w:rPr>
      </w:pPr>
      <w:r w:rsidRPr="001D2588">
        <w:rPr>
          <w:b/>
          <w:bCs/>
        </w:rPr>
        <w:t>Certificate of Title Volume 10271 Folio 052</w:t>
      </w:r>
      <w:r w:rsidR="00F20076">
        <w:rPr>
          <w:b/>
          <w:bCs/>
        </w:rPr>
        <w:t xml:space="preserve">  Street Address: 6 Jumping Creek Road</w:t>
      </w:r>
    </w:p>
    <w:p w14:paraId="683B4D40" w14:textId="1C83CE52" w:rsidR="001D2588" w:rsidRDefault="007A55BE" w:rsidP="00A443CB">
      <w:r w:rsidRPr="007A55BE">
        <w:drawing>
          <wp:anchor distT="0" distB="0" distL="114300" distR="114300" simplePos="0" relativeHeight="251701248" behindDoc="1" locked="0" layoutInCell="1" allowOverlap="1" wp14:anchorId="3705F7FC" wp14:editId="21D10156">
            <wp:simplePos x="0" y="0"/>
            <wp:positionH relativeFrom="column">
              <wp:posOffset>0</wp:posOffset>
            </wp:positionH>
            <wp:positionV relativeFrom="paragraph">
              <wp:posOffset>549910</wp:posOffset>
            </wp:positionV>
            <wp:extent cx="2892923" cy="2209800"/>
            <wp:effectExtent l="0" t="0" r="3175" b="0"/>
            <wp:wrapTight wrapText="bothSides">
              <wp:wrapPolygon edited="0">
                <wp:start x="0" y="0"/>
                <wp:lineTo x="0" y="21414"/>
                <wp:lineTo x="21481" y="21414"/>
                <wp:lineTo x="21481" y="0"/>
                <wp:lineTo x="0" y="0"/>
              </wp:wrapPolygon>
            </wp:wrapTight>
            <wp:docPr id="105081831" name="Picture 1" descr="A drawing of a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1831" name="Picture 1" descr="A drawing of a land with numbers and lin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92923" cy="2209800"/>
                    </a:xfrm>
                    <a:prstGeom prst="rect">
                      <a:avLst/>
                    </a:prstGeom>
                  </pic:spPr>
                </pic:pic>
              </a:graphicData>
            </a:graphic>
          </wp:anchor>
        </w:drawing>
      </w:r>
      <w:r w:rsidR="001D2588">
        <w:t>19/2/1996</w:t>
      </w:r>
      <w:r w:rsidR="001D2588">
        <w:tab/>
        <w:t>Certificate of Title Volume 10271 Folio 052, area 3000 m</w:t>
      </w:r>
      <w:r w:rsidR="001D2588">
        <w:rPr>
          <w:vertAlign w:val="superscript"/>
        </w:rPr>
        <w:t>2</w:t>
      </w:r>
      <w:r w:rsidR="001D2588">
        <w:t xml:space="preserve">, being Lot 1 on Plan of Subdivision No. 336802N issued to </w:t>
      </w:r>
      <w:r w:rsidR="00275932" w:rsidRPr="00275932">
        <w:rPr>
          <w:b/>
          <w:bCs/>
        </w:rPr>
        <w:t>Christopher Michael Gleeson</w:t>
      </w:r>
      <w:r w:rsidR="00275932">
        <w:t xml:space="preserve"> and </w:t>
      </w:r>
      <w:r w:rsidR="00275932" w:rsidRPr="00275932">
        <w:rPr>
          <w:b/>
          <w:bCs/>
        </w:rPr>
        <w:t>Bronwen Gleeson</w:t>
      </w:r>
      <w:r w:rsidR="00275932">
        <w:t xml:space="preserve"> both of 1 Chestnut Street Wellesley MA 02181 USA.</w:t>
      </w:r>
    </w:p>
    <w:p w14:paraId="63A5B510" w14:textId="080AD961" w:rsidR="00275932" w:rsidRDefault="00275932" w:rsidP="00A443CB">
      <w:r>
        <w:t>13/6/1996</w:t>
      </w:r>
      <w:r>
        <w:tab/>
        <w:t xml:space="preserve">Withdrawal No. </w:t>
      </w:r>
      <w:r w:rsidR="00011A68">
        <w:t>U262740M of Caveat No. T387814K.</w:t>
      </w:r>
    </w:p>
    <w:p w14:paraId="5125D5B4" w14:textId="6C2555BF" w:rsidR="00011A68" w:rsidRDefault="00011A68" w:rsidP="00A443CB">
      <w:r>
        <w:t>14/4/1997</w:t>
      </w:r>
      <w:r>
        <w:tab/>
        <w:t>Discharge No. U721676D of Mortgage No. S161751P.</w:t>
      </w:r>
    </w:p>
    <w:p w14:paraId="0F5E95A4" w14:textId="18879C16" w:rsidR="00011A68" w:rsidRDefault="00011A68" w:rsidP="00A443CB">
      <w:r>
        <w:t>4/8/1997</w:t>
      </w:r>
      <w:r>
        <w:tab/>
        <w:t xml:space="preserve">Transfer No. U906375N from Christopher Michael Gleeson and Bronwen Gleeson </w:t>
      </w:r>
      <w:r w:rsidRPr="00011A68">
        <w:rPr>
          <w:b/>
          <w:bCs/>
        </w:rPr>
        <w:t>to Paul Frank Ferris</w:t>
      </w:r>
      <w:r>
        <w:t xml:space="preserve"> and </w:t>
      </w:r>
      <w:r w:rsidRPr="00011A68">
        <w:rPr>
          <w:b/>
          <w:bCs/>
        </w:rPr>
        <w:t>Jennifer Ferris</w:t>
      </w:r>
      <w:r>
        <w:rPr>
          <w:b/>
          <w:bCs/>
        </w:rPr>
        <w:t xml:space="preserve"> </w:t>
      </w:r>
      <w:r w:rsidRPr="00011A68">
        <w:t>b</w:t>
      </w:r>
      <w:r>
        <w:t>oth of 74 Narr-</w:t>
      </w:r>
      <w:proofErr w:type="spellStart"/>
      <w:r>
        <w:t>Maen</w:t>
      </w:r>
      <w:proofErr w:type="spellEnd"/>
      <w:r>
        <w:t xml:space="preserve"> Dr. Croydon Hills 3136.</w:t>
      </w:r>
    </w:p>
    <w:p w14:paraId="3CDD88FE" w14:textId="078ED8AA" w:rsidR="00011A68" w:rsidRDefault="007A55BE" w:rsidP="00A443CB">
      <w:r>
        <w:rPr>
          <w:noProof/>
        </w:rPr>
        <mc:AlternateContent>
          <mc:Choice Requires="wps">
            <w:drawing>
              <wp:anchor distT="45720" distB="45720" distL="114300" distR="114300" simplePos="0" relativeHeight="251703296" behindDoc="0" locked="0" layoutInCell="1" allowOverlap="1" wp14:anchorId="5A70CD8D" wp14:editId="5AF9E53A">
                <wp:simplePos x="0" y="0"/>
                <wp:positionH relativeFrom="column">
                  <wp:posOffset>0</wp:posOffset>
                </wp:positionH>
                <wp:positionV relativeFrom="paragraph">
                  <wp:posOffset>144780</wp:posOffset>
                </wp:positionV>
                <wp:extent cx="2771775" cy="361950"/>
                <wp:effectExtent l="0" t="0" r="28575" b="19050"/>
                <wp:wrapSquare wrapText="bothSides"/>
                <wp:docPr id="1982721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61950"/>
                        </a:xfrm>
                        <a:prstGeom prst="rect">
                          <a:avLst/>
                        </a:prstGeom>
                        <a:solidFill>
                          <a:srgbClr val="FFFFFF"/>
                        </a:solidFill>
                        <a:ln w="9525">
                          <a:solidFill>
                            <a:srgbClr val="000000"/>
                          </a:solidFill>
                          <a:miter lim="800000"/>
                          <a:headEnd/>
                          <a:tailEnd/>
                        </a:ln>
                      </wps:spPr>
                      <wps:txbx>
                        <w:txbxContent>
                          <w:p w14:paraId="7FE79A62" w14:textId="35C7DE71" w:rsidR="007A55BE" w:rsidRPr="007A55BE" w:rsidRDefault="007A55BE">
                            <w:pPr>
                              <w:rPr>
                                <w:sz w:val="16"/>
                                <w:szCs w:val="16"/>
                              </w:rPr>
                            </w:pPr>
                            <w:r>
                              <w:rPr>
                                <w:sz w:val="16"/>
                                <w:szCs w:val="16"/>
                              </w:rPr>
                              <w:t>Plan of Subdivision No. 336802N and Lot 1 is the land in Certificate of Title Volume 10271 Folio 052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0CD8D" id="_x0000_s1041" type="#_x0000_t202" style="position:absolute;margin-left:0;margin-top:11.4pt;width:218.25pt;height:2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">
                <v:textbox>
                  <w:txbxContent>
                    <w:p w14:paraId="7FE79A62" w14:textId="35C7DE71" w:rsidR="007A55BE" w:rsidRPr="007A55BE" w:rsidRDefault="007A55BE">
                      <w:pPr>
                        <w:rPr>
                          <w:sz w:val="16"/>
                          <w:szCs w:val="16"/>
                        </w:rPr>
                      </w:pPr>
                      <w:r>
                        <w:rPr>
                          <w:sz w:val="16"/>
                          <w:szCs w:val="16"/>
                        </w:rPr>
                        <w:t>Plan of Subdivision No. 336802N and Lot 1 is the land in Certificate of Title Volume 10271 Folio 052</w:t>
                      </w:r>
                    </w:p>
                  </w:txbxContent>
                </v:textbox>
                <w10:wrap type="square"/>
              </v:shape>
            </w:pict>
          </mc:Fallback>
        </mc:AlternateContent>
      </w:r>
      <w:r w:rsidR="00011A68">
        <w:t>4/8/1997</w:t>
      </w:r>
      <w:r w:rsidR="00011A68">
        <w:tab/>
        <w:t>Mortgage No. U906376K to Bank of Melbourne Ltd.</w:t>
      </w:r>
    </w:p>
    <w:p w14:paraId="7B05CEBD" w14:textId="79789AE2" w:rsidR="00011A68" w:rsidRDefault="00847557" w:rsidP="00A443CB">
      <w:r>
        <w:t>15/10/2008</w:t>
      </w:r>
      <w:r>
        <w:tab/>
        <w:t>Discharge No. AG141554S of Mortgage No. U906376K.</w:t>
      </w:r>
    </w:p>
    <w:p w14:paraId="3CE0EFD4" w14:textId="5F8513F0" w:rsidR="00847557" w:rsidRDefault="00847557" w:rsidP="00A443CB">
      <w:r>
        <w:t>12/10/2016</w:t>
      </w:r>
      <w:r>
        <w:tab/>
        <w:t>Caveat No. AN173191M by Mariana Weber and Martin Weber as purchasers lodged.</w:t>
      </w:r>
    </w:p>
    <w:p w14:paraId="29BF6EC6" w14:textId="69D7AE15" w:rsidR="00847557" w:rsidRDefault="00847557" w:rsidP="00A443CB">
      <w:r>
        <w:t>3/3/2017</w:t>
      </w:r>
      <w:r>
        <w:tab/>
        <w:t>Withdrawal No. AN615637M of Caveat No. AN173191M lodged.</w:t>
      </w:r>
    </w:p>
    <w:p w14:paraId="7AC0A9CB" w14:textId="5E5A52F9" w:rsidR="00847557" w:rsidRDefault="00847557" w:rsidP="00A443CB">
      <w:r>
        <w:lastRenderedPageBreak/>
        <w:t>3/3/2017</w:t>
      </w:r>
      <w:r>
        <w:tab/>
        <w:t xml:space="preserve">Transfer No. AN615638K from Paul Frank Ferris and Jennifer Ferris to </w:t>
      </w:r>
      <w:r w:rsidRPr="00847557">
        <w:rPr>
          <w:b/>
          <w:bCs/>
        </w:rPr>
        <w:t>Martin Weber</w:t>
      </w:r>
      <w:r>
        <w:t xml:space="preserve"> and </w:t>
      </w:r>
      <w:r w:rsidRPr="00847557">
        <w:rPr>
          <w:b/>
          <w:bCs/>
        </w:rPr>
        <w:t>Mariana Weber</w:t>
      </w:r>
      <w:r>
        <w:t xml:space="preserve"> both of 6 Jumping Creek Road Wonga Park Vic 3115.</w:t>
      </w:r>
    </w:p>
    <w:p w14:paraId="62353FEE" w14:textId="17905929" w:rsidR="00847557" w:rsidRDefault="00847557" w:rsidP="00A443CB">
      <w:r>
        <w:t>3/3/2017</w:t>
      </w:r>
      <w:r>
        <w:tab/>
        <w:t>Mortgage No. AN615639H to National Australia Bank Ltd.</w:t>
      </w:r>
    </w:p>
    <w:p w14:paraId="393902B7" w14:textId="1DDFC48B" w:rsidR="00847557" w:rsidRDefault="00847557" w:rsidP="00A443CB">
      <w:r>
        <w:t>15/12/2022</w:t>
      </w:r>
      <w:r>
        <w:tab/>
        <w:t>Discharge No. AW378288A of Mortgage No. AN615639H.</w:t>
      </w:r>
    </w:p>
    <w:p w14:paraId="553C4C37" w14:textId="1E446614" w:rsidR="00847557" w:rsidRDefault="00847557" w:rsidP="00A443CB">
      <w:r>
        <w:t>15/2/2022</w:t>
      </w:r>
      <w:r>
        <w:tab/>
        <w:t xml:space="preserve">Transfer No. AW378289X from </w:t>
      </w:r>
      <w:r w:rsidR="00B1429F">
        <w:t xml:space="preserve">Martin Weber and Mariana Weber to Jian Tang and </w:t>
      </w:r>
      <w:proofErr w:type="spellStart"/>
      <w:r w:rsidR="00B1429F">
        <w:t>Chengyong</w:t>
      </w:r>
      <w:proofErr w:type="spellEnd"/>
      <w:r w:rsidR="00B1429F">
        <w:t xml:space="preserve"> Wu both of 6 Jumping Creek Road Wonga Park Vic 3115.</w:t>
      </w:r>
    </w:p>
    <w:p w14:paraId="253EDD2D" w14:textId="5385BFA5" w:rsidR="00B1429F" w:rsidRDefault="00B1429F" w:rsidP="00A443CB">
      <w:r>
        <w:t>15/12/2022</w:t>
      </w:r>
      <w:r>
        <w:tab/>
        <w:t>Mortgage No. AW378290P to National Australia Bank Ltd.</w:t>
      </w:r>
    </w:p>
    <w:p w14:paraId="612A2B7D" w14:textId="5C47A5C3" w:rsidR="00B1429F" w:rsidRDefault="00B1429F" w:rsidP="00A443CB">
      <w:r>
        <w:t>18/4/2024</w:t>
      </w:r>
      <w:r>
        <w:tab/>
        <w:t>Discharge No. AX915808B of Mortgage No. AW378290P.</w:t>
      </w:r>
    </w:p>
    <w:p w14:paraId="2E82E0FC" w14:textId="5FD05ADB" w:rsidR="00B1429F" w:rsidRDefault="00B1429F" w:rsidP="00A443CB">
      <w:r>
        <w:t>18/4/2024</w:t>
      </w:r>
      <w:r>
        <w:tab/>
        <w:t>Mortgage No. AX915809Y to Australia And New Zealand Banking Group Ltd.</w:t>
      </w:r>
    </w:p>
    <w:p w14:paraId="2C1561E0" w14:textId="6D818C98" w:rsidR="00CC6B7A" w:rsidRDefault="00CC6B7A" w:rsidP="00A443CB">
      <w:r>
        <w:tab/>
        <w:t>*************************************************************************</w:t>
      </w:r>
    </w:p>
    <w:p w14:paraId="782BC08C" w14:textId="4275C52A" w:rsidR="00B1429F" w:rsidRPr="003C33BF" w:rsidRDefault="003C33BF" w:rsidP="00A443CB">
      <w:pPr>
        <w:rPr>
          <w:b/>
          <w:bCs/>
        </w:rPr>
      </w:pPr>
      <w:r w:rsidRPr="003C33BF">
        <w:rPr>
          <w:b/>
          <w:bCs/>
        </w:rPr>
        <w:t>Certificate of Title Volume 10271 Folio 053</w:t>
      </w:r>
      <w:r w:rsidR="007437DC">
        <w:rPr>
          <w:b/>
          <w:bCs/>
        </w:rPr>
        <w:t xml:space="preserve">  Street Address: 8 Jumping Creek Road</w:t>
      </w:r>
    </w:p>
    <w:p w14:paraId="22B5D131" w14:textId="337802B7" w:rsidR="003C33BF" w:rsidRDefault="00BD1731" w:rsidP="003C33BF">
      <w:r w:rsidRPr="007A55BE">
        <w:drawing>
          <wp:anchor distT="0" distB="0" distL="114300" distR="114300" simplePos="0" relativeHeight="251704320" behindDoc="1" locked="0" layoutInCell="1" allowOverlap="1" wp14:anchorId="3969884A" wp14:editId="533A96C5">
            <wp:simplePos x="0" y="0"/>
            <wp:positionH relativeFrom="column">
              <wp:posOffset>0</wp:posOffset>
            </wp:positionH>
            <wp:positionV relativeFrom="paragraph">
              <wp:posOffset>586740</wp:posOffset>
            </wp:positionV>
            <wp:extent cx="2020058" cy="1543050"/>
            <wp:effectExtent l="0" t="0" r="0" b="0"/>
            <wp:wrapTight wrapText="bothSides">
              <wp:wrapPolygon edited="0">
                <wp:start x="0" y="0"/>
                <wp:lineTo x="0" y="21333"/>
                <wp:lineTo x="21390" y="21333"/>
                <wp:lineTo x="21390" y="0"/>
                <wp:lineTo x="0" y="0"/>
              </wp:wrapPolygon>
            </wp:wrapTight>
            <wp:docPr id="1904957432" name="Picture 1" descr="A drawing of a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57432" name="Picture 1" descr="A drawing of a land with numbers and lin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0058" cy="1543050"/>
                    </a:xfrm>
                    <a:prstGeom prst="rect">
                      <a:avLst/>
                    </a:prstGeom>
                  </pic:spPr>
                </pic:pic>
              </a:graphicData>
            </a:graphic>
          </wp:anchor>
        </w:drawing>
      </w:r>
      <w:r w:rsidR="003C33BF">
        <w:t>19/2/1996</w:t>
      </w:r>
      <w:r w:rsidR="003C33BF">
        <w:tab/>
        <w:t>Certificate of Title Volume 10271 Folio 053, area 5544 m</w:t>
      </w:r>
      <w:r w:rsidR="003C33BF">
        <w:rPr>
          <w:vertAlign w:val="superscript"/>
        </w:rPr>
        <w:t>2</w:t>
      </w:r>
      <w:r w:rsidR="003C33BF">
        <w:t xml:space="preserve">, being Lot 2 on Plan of Subdivision No. 336802N issued to </w:t>
      </w:r>
      <w:r w:rsidR="003C33BF" w:rsidRPr="00275932">
        <w:rPr>
          <w:b/>
          <w:bCs/>
        </w:rPr>
        <w:t>Christopher Michael Gleeson</w:t>
      </w:r>
      <w:r w:rsidR="003C33BF">
        <w:t xml:space="preserve"> and </w:t>
      </w:r>
      <w:r w:rsidR="003C33BF" w:rsidRPr="00275932">
        <w:rPr>
          <w:b/>
          <w:bCs/>
        </w:rPr>
        <w:t>Bronwen Gleeson</w:t>
      </w:r>
      <w:r w:rsidR="003C33BF">
        <w:t xml:space="preserve"> both of 1 Chestnut Street Wellesley MA 02181 USA.</w:t>
      </w:r>
    </w:p>
    <w:p w14:paraId="521279A0" w14:textId="3BECE92E" w:rsidR="005C53AF" w:rsidRDefault="005C53AF" w:rsidP="003C33BF">
      <w:r>
        <w:t>7/5/1996</w:t>
      </w:r>
      <w:r>
        <w:tab/>
        <w:t>Discharge No. U205407Y of Mortgage No. S161751P lodged.</w:t>
      </w:r>
    </w:p>
    <w:p w14:paraId="1A6401A2" w14:textId="19322311" w:rsidR="005C53AF" w:rsidRDefault="005C53AF" w:rsidP="003C33BF">
      <w:r>
        <w:t>7/5/1996</w:t>
      </w:r>
      <w:r>
        <w:tab/>
        <w:t xml:space="preserve">Transfer No. U205408V from Christophe Michael Gleeson and Bronwen Gleeson to </w:t>
      </w:r>
      <w:proofErr w:type="spellStart"/>
      <w:r w:rsidRPr="005C53AF">
        <w:rPr>
          <w:b/>
          <w:bCs/>
        </w:rPr>
        <w:t>Didel</w:t>
      </w:r>
      <w:proofErr w:type="spellEnd"/>
      <w:r w:rsidRPr="005C53AF">
        <w:rPr>
          <w:b/>
          <w:bCs/>
        </w:rPr>
        <w:t xml:space="preserve"> Pty Ltd</w:t>
      </w:r>
      <w:r>
        <w:t xml:space="preserve"> of 35 Cleveland Av. Lower Plenty 3093 and lapsing of caveat.</w:t>
      </w:r>
    </w:p>
    <w:p w14:paraId="4A053BAE" w14:textId="1EF74FE0" w:rsidR="005C53AF" w:rsidRDefault="005C53AF" w:rsidP="003C33BF">
      <w:r>
        <w:t>13/8/1996</w:t>
      </w:r>
      <w:r>
        <w:tab/>
        <w:t xml:space="preserve">Mortgage No. U355196H to </w:t>
      </w:r>
      <w:proofErr w:type="spellStart"/>
      <w:r>
        <w:t>Barbfam</w:t>
      </w:r>
      <w:proofErr w:type="spellEnd"/>
      <w:r>
        <w:t xml:space="preserve"> Pty Ltd.</w:t>
      </w:r>
    </w:p>
    <w:p w14:paraId="02FE7226" w14:textId="3B9C23C4" w:rsidR="005C53AF" w:rsidRDefault="00BD1731" w:rsidP="003C33BF">
      <w:r>
        <w:rPr>
          <w:noProof/>
        </w:rPr>
        <mc:AlternateContent>
          <mc:Choice Requires="wps">
            <w:drawing>
              <wp:anchor distT="45720" distB="45720" distL="114300" distR="114300" simplePos="0" relativeHeight="251706368" behindDoc="0" locked="0" layoutInCell="1" allowOverlap="1" wp14:anchorId="49D9D80C" wp14:editId="508A5B74">
                <wp:simplePos x="0" y="0"/>
                <wp:positionH relativeFrom="column">
                  <wp:posOffset>48260</wp:posOffset>
                </wp:positionH>
                <wp:positionV relativeFrom="paragraph">
                  <wp:posOffset>137160</wp:posOffset>
                </wp:positionV>
                <wp:extent cx="1971675" cy="485775"/>
                <wp:effectExtent l="0" t="0" r="28575" b="28575"/>
                <wp:wrapSquare wrapText="bothSides"/>
                <wp:docPr id="179714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85775"/>
                        </a:xfrm>
                        <a:prstGeom prst="rect">
                          <a:avLst/>
                        </a:prstGeom>
                        <a:solidFill>
                          <a:srgbClr val="FFFFFF"/>
                        </a:solidFill>
                        <a:ln w="9525">
                          <a:solidFill>
                            <a:srgbClr val="000000"/>
                          </a:solidFill>
                          <a:miter lim="800000"/>
                          <a:headEnd/>
                          <a:tailEnd/>
                        </a:ln>
                      </wps:spPr>
                      <wps:txbx>
                        <w:txbxContent>
                          <w:p w14:paraId="309EBFA5" w14:textId="7A9F8355" w:rsidR="007A55BE" w:rsidRPr="007A55BE" w:rsidRDefault="007A55BE" w:rsidP="007A55BE">
                            <w:pPr>
                              <w:rPr>
                                <w:sz w:val="16"/>
                                <w:szCs w:val="16"/>
                              </w:rPr>
                            </w:pPr>
                            <w:r>
                              <w:rPr>
                                <w:sz w:val="16"/>
                                <w:szCs w:val="16"/>
                              </w:rPr>
                              <w:t xml:space="preserve">Plan of Subdivision No. 336802N and Lot </w:t>
                            </w:r>
                            <w:r>
                              <w:rPr>
                                <w:sz w:val="16"/>
                                <w:szCs w:val="16"/>
                              </w:rPr>
                              <w:t>2</w:t>
                            </w:r>
                            <w:r>
                              <w:rPr>
                                <w:sz w:val="16"/>
                                <w:szCs w:val="16"/>
                              </w:rPr>
                              <w:t xml:space="preserve"> is the land in Certificate of Title Volume 10271 Folio 05</w:t>
                            </w:r>
                            <w:r>
                              <w:rPr>
                                <w:sz w:val="16"/>
                                <w:szCs w:val="16"/>
                              </w:rPr>
                              <w:t>3</w:t>
                            </w:r>
                          </w:p>
                          <w:p w14:paraId="458BB30F" w14:textId="4C2DB180" w:rsidR="007A55BE" w:rsidRPr="007A55BE" w:rsidRDefault="007A55B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9D80C" id="_x0000_s1042" type="#_x0000_t202" style="position:absolute;margin-left:3.8pt;margin-top:10.8pt;width:155.25pt;height:38.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">
                <v:textbox>
                  <w:txbxContent>
                    <w:p w14:paraId="309EBFA5" w14:textId="7A9F8355" w:rsidR="007A55BE" w:rsidRPr="007A55BE" w:rsidRDefault="007A55BE" w:rsidP="007A55BE">
                      <w:pPr>
                        <w:rPr>
                          <w:sz w:val="16"/>
                          <w:szCs w:val="16"/>
                        </w:rPr>
                      </w:pPr>
                      <w:r>
                        <w:rPr>
                          <w:sz w:val="16"/>
                          <w:szCs w:val="16"/>
                        </w:rPr>
                        <w:t xml:space="preserve">Plan of Subdivision No. 336802N and Lot </w:t>
                      </w:r>
                      <w:r>
                        <w:rPr>
                          <w:sz w:val="16"/>
                          <w:szCs w:val="16"/>
                        </w:rPr>
                        <w:t>2</w:t>
                      </w:r>
                      <w:r>
                        <w:rPr>
                          <w:sz w:val="16"/>
                          <w:szCs w:val="16"/>
                        </w:rPr>
                        <w:t xml:space="preserve"> is the land in Certificate of Title Volume 10271 Folio 05</w:t>
                      </w:r>
                      <w:r>
                        <w:rPr>
                          <w:sz w:val="16"/>
                          <w:szCs w:val="16"/>
                        </w:rPr>
                        <w:t>3</w:t>
                      </w:r>
                    </w:p>
                    <w:p w14:paraId="458BB30F" w14:textId="4C2DB180" w:rsidR="007A55BE" w:rsidRPr="007A55BE" w:rsidRDefault="007A55BE">
                      <w:pPr>
                        <w:rPr>
                          <w:sz w:val="16"/>
                          <w:szCs w:val="16"/>
                        </w:rPr>
                      </w:pPr>
                    </w:p>
                  </w:txbxContent>
                </v:textbox>
                <w10:wrap type="square"/>
              </v:shape>
            </w:pict>
          </mc:Fallback>
        </mc:AlternateContent>
      </w:r>
      <w:r w:rsidR="005C53AF">
        <w:t>6/7/1999</w:t>
      </w:r>
      <w:r w:rsidR="005C53AF">
        <w:tab/>
        <w:t>Discharge No. W143412H of Mortgage No. U355196H lodged.</w:t>
      </w:r>
    </w:p>
    <w:p w14:paraId="035C1F58" w14:textId="26D45A62" w:rsidR="005C53AF" w:rsidRDefault="005C53AF" w:rsidP="003C33BF">
      <w:r>
        <w:t>1/6/2004</w:t>
      </w:r>
      <w:r>
        <w:tab/>
        <w:t>Transfer No. AC894049P from</w:t>
      </w:r>
      <w:r w:rsidR="00C1144E">
        <w:t xml:space="preserve"> </w:t>
      </w:r>
      <w:proofErr w:type="spellStart"/>
      <w:r w:rsidR="00C1144E">
        <w:t>Didel</w:t>
      </w:r>
      <w:proofErr w:type="spellEnd"/>
      <w:r w:rsidR="00C1144E">
        <w:t xml:space="preserve"> Pty Ltd to </w:t>
      </w:r>
      <w:r w:rsidR="00C1144E" w:rsidRPr="00C1144E">
        <w:rPr>
          <w:b/>
          <w:bCs/>
        </w:rPr>
        <w:t>Steven James Richards</w:t>
      </w:r>
      <w:r w:rsidR="00C1144E">
        <w:t xml:space="preserve"> and </w:t>
      </w:r>
      <w:r w:rsidR="00C1144E" w:rsidRPr="00C1144E">
        <w:rPr>
          <w:b/>
          <w:bCs/>
        </w:rPr>
        <w:t>Angela Jane Richards</w:t>
      </w:r>
      <w:r w:rsidR="00C1144E">
        <w:t xml:space="preserve"> both of 602 Warrandyte Road Park Orchards Vic 3114.</w:t>
      </w:r>
    </w:p>
    <w:p w14:paraId="1F33574F" w14:textId="5C58D2A1" w:rsidR="00C1144E" w:rsidRDefault="00AB63D4" w:rsidP="003C33BF">
      <w:r>
        <w:t>1/6/2004</w:t>
      </w:r>
      <w:r>
        <w:tab/>
        <w:t>Mortgage No. AC894050F to Permanent Custodians Ltd.</w:t>
      </w:r>
    </w:p>
    <w:p w14:paraId="3A39BBDB" w14:textId="6D9D7874" w:rsidR="00AB63D4" w:rsidRDefault="00AB63D4" w:rsidP="003C33BF">
      <w:r>
        <w:t>11/5/2009</w:t>
      </w:r>
      <w:r>
        <w:tab/>
        <w:t>Discharge No. AG497693P of Mortgage No. AC894050F lodged.</w:t>
      </w:r>
    </w:p>
    <w:p w14:paraId="4EDFD6B0" w14:textId="300BDB79" w:rsidR="00AB63D4" w:rsidRDefault="00AB63D4" w:rsidP="003C33BF">
      <w:r>
        <w:t>11/5/2009</w:t>
      </w:r>
      <w:r>
        <w:tab/>
        <w:t>Transfer No. AG497693P from Steven James Richards and Angela Jane Richards to Ellen Ingrid Mitchell</w:t>
      </w:r>
      <w:r w:rsidR="00C95EAA">
        <w:t xml:space="preserve"> of 20 Wandsworth Street Surrey Hills Vic 3127.</w:t>
      </w:r>
      <w:r w:rsidR="00FE23BC">
        <w:t>8785</w:t>
      </w:r>
    </w:p>
    <w:p w14:paraId="5A69AA44" w14:textId="77777777" w:rsidR="003C33BF" w:rsidRDefault="003C33BF" w:rsidP="00A443CB"/>
    <w:p w14:paraId="187E4CE9" w14:textId="77777777" w:rsidR="00011A68" w:rsidRDefault="00011A68" w:rsidP="00A443CB"/>
    <w:sectPr w:rsidR="00011A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CA7"/>
    <w:rsid w:val="00011A68"/>
    <w:rsid w:val="00050943"/>
    <w:rsid w:val="00056271"/>
    <w:rsid w:val="00160A83"/>
    <w:rsid w:val="00165BB6"/>
    <w:rsid w:val="00195848"/>
    <w:rsid w:val="001D2588"/>
    <w:rsid w:val="002003DC"/>
    <w:rsid w:val="00210C96"/>
    <w:rsid w:val="00225F02"/>
    <w:rsid w:val="00245921"/>
    <w:rsid w:val="00245CF1"/>
    <w:rsid w:val="002700CE"/>
    <w:rsid w:val="00275932"/>
    <w:rsid w:val="00282B27"/>
    <w:rsid w:val="002F4B03"/>
    <w:rsid w:val="00322E28"/>
    <w:rsid w:val="00333D63"/>
    <w:rsid w:val="003526A3"/>
    <w:rsid w:val="00365F8F"/>
    <w:rsid w:val="00377B7A"/>
    <w:rsid w:val="00380867"/>
    <w:rsid w:val="00385334"/>
    <w:rsid w:val="00396346"/>
    <w:rsid w:val="003C33BF"/>
    <w:rsid w:val="004309A2"/>
    <w:rsid w:val="00464B31"/>
    <w:rsid w:val="004F109C"/>
    <w:rsid w:val="00512418"/>
    <w:rsid w:val="005348E7"/>
    <w:rsid w:val="0054354B"/>
    <w:rsid w:val="00562F46"/>
    <w:rsid w:val="005770E5"/>
    <w:rsid w:val="005C53AF"/>
    <w:rsid w:val="005F7F83"/>
    <w:rsid w:val="006101C3"/>
    <w:rsid w:val="00694A3F"/>
    <w:rsid w:val="006F3FD3"/>
    <w:rsid w:val="00704D0D"/>
    <w:rsid w:val="00710D8D"/>
    <w:rsid w:val="007437DC"/>
    <w:rsid w:val="00747A18"/>
    <w:rsid w:val="007538D8"/>
    <w:rsid w:val="0075521C"/>
    <w:rsid w:val="00764856"/>
    <w:rsid w:val="007A55BE"/>
    <w:rsid w:val="007E0652"/>
    <w:rsid w:val="0081249B"/>
    <w:rsid w:val="00812961"/>
    <w:rsid w:val="00847557"/>
    <w:rsid w:val="008A0C03"/>
    <w:rsid w:val="008A2314"/>
    <w:rsid w:val="008C72C4"/>
    <w:rsid w:val="00905311"/>
    <w:rsid w:val="00930457"/>
    <w:rsid w:val="0096228F"/>
    <w:rsid w:val="00974AD8"/>
    <w:rsid w:val="00987524"/>
    <w:rsid w:val="009A7420"/>
    <w:rsid w:val="009B6B8E"/>
    <w:rsid w:val="00A03B83"/>
    <w:rsid w:val="00A23412"/>
    <w:rsid w:val="00A443CB"/>
    <w:rsid w:val="00A7129D"/>
    <w:rsid w:val="00A8047A"/>
    <w:rsid w:val="00A8140A"/>
    <w:rsid w:val="00AB63D4"/>
    <w:rsid w:val="00AC6905"/>
    <w:rsid w:val="00AD3F35"/>
    <w:rsid w:val="00AD3FFE"/>
    <w:rsid w:val="00AE1B81"/>
    <w:rsid w:val="00B1429F"/>
    <w:rsid w:val="00B33112"/>
    <w:rsid w:val="00B61084"/>
    <w:rsid w:val="00B6524C"/>
    <w:rsid w:val="00BD1731"/>
    <w:rsid w:val="00BE1A15"/>
    <w:rsid w:val="00C1144E"/>
    <w:rsid w:val="00C130C7"/>
    <w:rsid w:val="00C13CA7"/>
    <w:rsid w:val="00C52FD1"/>
    <w:rsid w:val="00C95EAA"/>
    <w:rsid w:val="00CA050F"/>
    <w:rsid w:val="00CC6B7A"/>
    <w:rsid w:val="00D20267"/>
    <w:rsid w:val="00D4189D"/>
    <w:rsid w:val="00D55443"/>
    <w:rsid w:val="00D70E05"/>
    <w:rsid w:val="00D93CB8"/>
    <w:rsid w:val="00DC6867"/>
    <w:rsid w:val="00DD3E71"/>
    <w:rsid w:val="00DE21C6"/>
    <w:rsid w:val="00DF2CE2"/>
    <w:rsid w:val="00E00980"/>
    <w:rsid w:val="00E42CB6"/>
    <w:rsid w:val="00EA2FF1"/>
    <w:rsid w:val="00F03710"/>
    <w:rsid w:val="00F20076"/>
    <w:rsid w:val="00F24D94"/>
    <w:rsid w:val="00FE23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75A16"/>
  <w15:chartTrackingRefBased/>
  <w15:docId w15:val="{3D2E7451-FFE2-4D97-9A40-AFBE5DEA0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CA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13CA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13CA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13CA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13CA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13C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C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C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C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CA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13CA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13CA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13CA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13CA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13C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C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C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CA7"/>
    <w:rPr>
      <w:rFonts w:eastAsiaTheme="majorEastAsia" w:cstheme="majorBidi"/>
      <w:color w:val="272727" w:themeColor="text1" w:themeTint="D8"/>
    </w:rPr>
  </w:style>
  <w:style w:type="paragraph" w:styleId="Title">
    <w:name w:val="Title"/>
    <w:basedOn w:val="Normal"/>
    <w:next w:val="Normal"/>
    <w:link w:val="TitleChar"/>
    <w:uiPriority w:val="10"/>
    <w:qFormat/>
    <w:rsid w:val="00C13C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C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C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C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CA7"/>
    <w:pPr>
      <w:spacing w:before="160"/>
      <w:jc w:val="center"/>
    </w:pPr>
    <w:rPr>
      <w:i/>
      <w:iCs/>
      <w:color w:val="404040" w:themeColor="text1" w:themeTint="BF"/>
    </w:rPr>
  </w:style>
  <w:style w:type="character" w:customStyle="1" w:styleId="QuoteChar">
    <w:name w:val="Quote Char"/>
    <w:basedOn w:val="DefaultParagraphFont"/>
    <w:link w:val="Quote"/>
    <w:uiPriority w:val="29"/>
    <w:rsid w:val="00C13CA7"/>
    <w:rPr>
      <w:i/>
      <w:iCs/>
      <w:color w:val="404040" w:themeColor="text1" w:themeTint="BF"/>
    </w:rPr>
  </w:style>
  <w:style w:type="paragraph" w:styleId="ListParagraph">
    <w:name w:val="List Paragraph"/>
    <w:basedOn w:val="Normal"/>
    <w:uiPriority w:val="34"/>
    <w:qFormat/>
    <w:rsid w:val="00C13CA7"/>
    <w:pPr>
      <w:ind w:left="720"/>
      <w:contextualSpacing/>
    </w:pPr>
  </w:style>
  <w:style w:type="character" w:styleId="IntenseEmphasis">
    <w:name w:val="Intense Emphasis"/>
    <w:basedOn w:val="DefaultParagraphFont"/>
    <w:uiPriority w:val="21"/>
    <w:qFormat/>
    <w:rsid w:val="00C13CA7"/>
    <w:rPr>
      <w:i/>
      <w:iCs/>
      <w:color w:val="2E74B5" w:themeColor="accent1" w:themeShade="BF"/>
    </w:rPr>
  </w:style>
  <w:style w:type="paragraph" w:styleId="IntenseQuote">
    <w:name w:val="Intense Quote"/>
    <w:basedOn w:val="Normal"/>
    <w:next w:val="Normal"/>
    <w:link w:val="IntenseQuoteChar"/>
    <w:uiPriority w:val="30"/>
    <w:qFormat/>
    <w:rsid w:val="00C13CA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13CA7"/>
    <w:rPr>
      <w:i/>
      <w:iCs/>
      <w:color w:val="2E74B5" w:themeColor="accent1" w:themeShade="BF"/>
    </w:rPr>
  </w:style>
  <w:style w:type="character" w:styleId="IntenseReference">
    <w:name w:val="Intense Reference"/>
    <w:basedOn w:val="DefaultParagraphFont"/>
    <w:uiPriority w:val="32"/>
    <w:qFormat/>
    <w:rsid w:val="00C13CA7"/>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1216</TotalTime>
  <Pages>10</Pages>
  <Words>2927</Words>
  <Characters>16687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36</cp:revision>
  <dcterms:created xsi:type="dcterms:W3CDTF">2024-07-28T22:40:00Z</dcterms:created>
  <dcterms:modified xsi:type="dcterms:W3CDTF">2024-08-03T00:07:00Z</dcterms:modified>
</cp:coreProperties>
</file>