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725FB" w14:textId="02C7180B" w:rsidR="00333D63" w:rsidRDefault="00057C41">
      <w:r w:rsidRPr="00057C41">
        <w:rPr>
          <w:noProof/>
        </w:rPr>
        <w:drawing>
          <wp:inline distT="0" distB="0" distL="0" distR="0" wp14:anchorId="35D00992" wp14:editId="2A5EC3B1">
            <wp:extent cx="4648849" cy="533474"/>
            <wp:effectExtent l="0" t="0" r="0" b="0"/>
            <wp:docPr id="1883120764" name="Picture 1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120764" name="Picture 1" descr="A black text on a white background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7C41">
        <w:rPr>
          <w:noProof/>
        </w:rPr>
        <w:drawing>
          <wp:inline distT="0" distB="0" distL="0" distR="0" wp14:anchorId="2AF21BE3" wp14:editId="0B4D2FB0">
            <wp:extent cx="3010320" cy="2257740"/>
            <wp:effectExtent l="0" t="0" r="0" b="9525"/>
            <wp:docPr id="10255688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68856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0320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81A3C" w14:textId="058C55FB" w:rsidR="00AC44D4" w:rsidRDefault="00AC44D4">
      <w:r>
        <w:t xml:space="preserve">Arno Neuparth is a son of Fritz Neuparth, orchardist and poultry farmer of Exeter </w:t>
      </w:r>
      <w:r w:rsidR="001D542B">
        <w:t>R</w:t>
      </w:r>
      <w:r>
        <w:t xml:space="preserve">oad </w:t>
      </w:r>
      <w:r w:rsidR="001D542B">
        <w:t>N</w:t>
      </w:r>
      <w:r>
        <w:t xml:space="preserve">orth Croydon presumably where Neuparth </w:t>
      </w:r>
      <w:r w:rsidR="001D542B">
        <w:t>R</w:t>
      </w:r>
      <w:r>
        <w:t>oad now is.</w:t>
      </w:r>
    </w:p>
    <w:p w14:paraId="40BBF3FF" w14:textId="3BB8B2AD" w:rsidR="00604915" w:rsidRDefault="00604915">
      <w:r w:rsidRPr="00604915">
        <w:rPr>
          <w:noProof/>
        </w:rPr>
        <w:drawing>
          <wp:inline distT="0" distB="0" distL="0" distR="0" wp14:anchorId="37AB7196" wp14:editId="7A3FAAD1">
            <wp:extent cx="5731510" cy="3253740"/>
            <wp:effectExtent l="0" t="0" r="2540" b="3810"/>
            <wp:docPr id="692934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93495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2D6FE" w14:textId="6D02CDB2" w:rsidR="00604915" w:rsidRDefault="00604915">
      <w:r>
        <w:t>Nola Neuparth 15/2/1927 – 5/5/2010</w:t>
      </w:r>
      <w:r>
        <w:tab/>
        <w:t>Fritz C. Neuparth 23/12/1894 – 14/6/1977</w:t>
      </w:r>
      <w:r>
        <w:tab/>
        <w:t>Louise C. Neuparth 5/6/1889 – 14/5/1968</w:t>
      </w:r>
      <w:r>
        <w:tab/>
        <w:t>Arno Neuparth 17/1/1923 – 24/2/1990</w:t>
      </w:r>
      <w:r>
        <w:tab/>
      </w:r>
      <w:r>
        <w:tab/>
        <w:t>Valerie Neuparth 9/3/1928 – 24/7/1971</w:t>
      </w:r>
    </w:p>
    <w:p w14:paraId="781022F1" w14:textId="00D4489B" w:rsidR="00604915" w:rsidRDefault="00CA3361">
      <w:r w:rsidRPr="00CA3361">
        <w:rPr>
          <w:noProof/>
        </w:rPr>
        <w:lastRenderedPageBreak/>
        <w:drawing>
          <wp:inline distT="0" distB="0" distL="0" distR="0" wp14:anchorId="49303123" wp14:editId="38B5DC5D">
            <wp:extent cx="3820058" cy="628738"/>
            <wp:effectExtent l="0" t="0" r="0" b="0"/>
            <wp:docPr id="1516500910" name="Picture 1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00910" name="Picture 1" descr="A black text on a white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361">
        <w:rPr>
          <w:noProof/>
        </w:rPr>
        <w:drawing>
          <wp:inline distT="0" distB="0" distL="0" distR="0" wp14:anchorId="6AF211BC" wp14:editId="7319C221">
            <wp:extent cx="3743847" cy="2600688"/>
            <wp:effectExtent l="0" t="0" r="0" b="9525"/>
            <wp:docPr id="19109137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13739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3847" cy="26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A3C08" w14:textId="26514100" w:rsidR="00CA3361" w:rsidRDefault="00CA3361">
      <w:r w:rsidRPr="00CA3361">
        <w:rPr>
          <w:noProof/>
        </w:rPr>
        <w:drawing>
          <wp:inline distT="0" distB="0" distL="0" distR="0" wp14:anchorId="15ED8F4F" wp14:editId="654C9098">
            <wp:extent cx="3143689" cy="533474"/>
            <wp:effectExtent l="0" t="0" r="0" b="0"/>
            <wp:docPr id="889335341" name="Picture 1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335341" name="Picture 1" descr="A black text on a white background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3689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361">
        <w:rPr>
          <w:noProof/>
        </w:rPr>
        <w:drawing>
          <wp:inline distT="0" distB="0" distL="0" distR="0" wp14:anchorId="16375C04" wp14:editId="610E81D3">
            <wp:extent cx="3810532" cy="2867425"/>
            <wp:effectExtent l="0" t="0" r="0" b="9525"/>
            <wp:docPr id="16612039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203990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88C6" w14:textId="5927C65C" w:rsidR="00CA3361" w:rsidRPr="00CA3361" w:rsidRDefault="00CA3361">
      <w:pPr>
        <w:rPr>
          <w:b/>
          <w:bCs/>
        </w:rPr>
      </w:pPr>
      <w:r w:rsidRPr="00CA3361">
        <w:rPr>
          <w:b/>
          <w:bCs/>
        </w:rPr>
        <w:t>Electoral Roll</w:t>
      </w:r>
    </w:p>
    <w:p w14:paraId="3DDFA720" w14:textId="2F53F916" w:rsidR="00CA3361" w:rsidRDefault="00CA3361">
      <w:r w:rsidRPr="00CA3361">
        <w:rPr>
          <w:noProof/>
        </w:rPr>
        <w:drawing>
          <wp:inline distT="0" distB="0" distL="0" distR="0" wp14:anchorId="0D22080A" wp14:editId="6D9B2F09">
            <wp:extent cx="4887007" cy="228632"/>
            <wp:effectExtent l="0" t="0" r="0" b="0"/>
            <wp:docPr id="266312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1264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361">
        <w:rPr>
          <w:noProof/>
        </w:rPr>
        <w:drawing>
          <wp:inline distT="0" distB="0" distL="0" distR="0" wp14:anchorId="438792AA" wp14:editId="36B16636">
            <wp:extent cx="5731510" cy="981075"/>
            <wp:effectExtent l="0" t="0" r="2540" b="9525"/>
            <wp:docPr id="710234503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234503" name="Picture 1" descr="A close up of a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6F1B6" w14:textId="77777777" w:rsidR="00CA3361" w:rsidRDefault="00CA3361"/>
    <w:p w14:paraId="1076046C" w14:textId="0504B135" w:rsidR="00CA3361" w:rsidRDefault="00CA3361">
      <w:r>
        <w:lastRenderedPageBreak/>
        <w:t>Electoral Roll</w:t>
      </w:r>
      <w:r w:rsidRPr="00CA3361">
        <w:t xml:space="preserve"> </w:t>
      </w:r>
      <w:r w:rsidRPr="00CA3361">
        <w:rPr>
          <w:noProof/>
        </w:rPr>
        <w:drawing>
          <wp:anchor distT="0" distB="0" distL="114300" distR="114300" simplePos="0" relativeHeight="251658240" behindDoc="1" locked="0" layoutInCell="1" allowOverlap="1" wp14:anchorId="2EC27E00" wp14:editId="481590B7">
            <wp:simplePos x="0" y="0"/>
            <wp:positionH relativeFrom="column">
              <wp:posOffset>-219075</wp:posOffset>
            </wp:positionH>
            <wp:positionV relativeFrom="paragraph">
              <wp:posOffset>0</wp:posOffset>
            </wp:positionV>
            <wp:extent cx="4219575" cy="323850"/>
            <wp:effectExtent l="0" t="0" r="9525" b="0"/>
            <wp:wrapTight wrapText="bothSides">
              <wp:wrapPolygon edited="0">
                <wp:start x="0" y="0"/>
                <wp:lineTo x="0" y="20329"/>
                <wp:lineTo x="21551" y="20329"/>
                <wp:lineTo x="21551" y="0"/>
                <wp:lineTo x="0" y="0"/>
              </wp:wrapPolygon>
            </wp:wrapTight>
            <wp:docPr id="8086949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69497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89134E" w14:textId="526333C7" w:rsidR="00CA3361" w:rsidRDefault="00D65D6B">
      <w:r w:rsidRPr="00D65D6B">
        <w:rPr>
          <w:noProof/>
        </w:rPr>
        <w:drawing>
          <wp:inline distT="0" distB="0" distL="0" distR="0" wp14:anchorId="42C64411" wp14:editId="4B2E13CC">
            <wp:extent cx="5515745" cy="676369"/>
            <wp:effectExtent l="0" t="0" r="8890" b="9525"/>
            <wp:docPr id="1688417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41725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055FF" w14:textId="6B04C832" w:rsidR="00D65D6B" w:rsidRDefault="00D65D6B">
      <w:r w:rsidRPr="00D65D6B">
        <w:rPr>
          <w:noProof/>
        </w:rPr>
        <w:drawing>
          <wp:inline distT="0" distB="0" distL="0" distR="0" wp14:anchorId="31812279" wp14:editId="42143C9F">
            <wp:extent cx="3658111" cy="419158"/>
            <wp:effectExtent l="0" t="0" r="0" b="0"/>
            <wp:docPr id="812047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4734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3946E" w14:textId="54FD8D1A" w:rsidR="00D65D6B" w:rsidRDefault="00D65D6B">
      <w:r w:rsidRPr="00D65D6B">
        <w:rPr>
          <w:noProof/>
        </w:rPr>
        <w:drawing>
          <wp:inline distT="0" distB="0" distL="0" distR="0" wp14:anchorId="1E1AFB22" wp14:editId="6C3A1B08">
            <wp:extent cx="1905266" cy="6249272"/>
            <wp:effectExtent l="0" t="0" r="0" b="0"/>
            <wp:docPr id="1924044706" name="Picture 1" descr="A close-up of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44706" name="Picture 1" descr="A close-up of a newspap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624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F9FC2" w14:textId="65E9B5BC" w:rsidR="002D14BC" w:rsidRDefault="002D14BC">
      <w:r w:rsidRPr="002D14BC">
        <w:lastRenderedPageBreak/>
        <w:drawing>
          <wp:inline distT="0" distB="0" distL="0" distR="0" wp14:anchorId="2A77B61A" wp14:editId="4D91D318">
            <wp:extent cx="5001323" cy="181000"/>
            <wp:effectExtent l="0" t="0" r="8890" b="9525"/>
            <wp:docPr id="1005875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87544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14BC">
        <w:drawing>
          <wp:inline distT="0" distB="0" distL="0" distR="0" wp14:anchorId="51EDD8D1" wp14:editId="20915C8E">
            <wp:extent cx="3210373" cy="7754432"/>
            <wp:effectExtent l="0" t="0" r="9525" b="0"/>
            <wp:docPr id="1612345015" name="Picture 1" descr="A close-up of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345015" name="Picture 1" descr="A close-up of a newspap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775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9825C" w14:textId="5DB86C42" w:rsidR="002D14BC" w:rsidRDefault="002D14BC">
      <w:r w:rsidRPr="002D14BC">
        <w:lastRenderedPageBreak/>
        <w:drawing>
          <wp:inline distT="0" distB="0" distL="0" distR="0" wp14:anchorId="071E15D8" wp14:editId="209AB215">
            <wp:extent cx="3267531" cy="7706801"/>
            <wp:effectExtent l="0" t="0" r="9525" b="8890"/>
            <wp:docPr id="1034727478" name="Picture 1" descr="A newspaper articl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27478" name="Picture 1" descr="A newspaper article with text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770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AFD54" w14:textId="724839D3" w:rsidR="002D14BC" w:rsidRDefault="002D14BC">
      <w:r w:rsidRPr="002D14BC">
        <w:lastRenderedPageBreak/>
        <w:drawing>
          <wp:inline distT="0" distB="0" distL="0" distR="0" wp14:anchorId="57DF57E6" wp14:editId="4F5848CA">
            <wp:extent cx="3038899" cy="7697274"/>
            <wp:effectExtent l="0" t="0" r="9525" b="0"/>
            <wp:docPr id="242616313" name="Picture 1" descr="A black and white page of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16313" name="Picture 1" descr="A black and white page of a newspap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38899" cy="769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9F9F" w14:textId="7EFAE007" w:rsidR="002D14BC" w:rsidRDefault="002D14BC">
      <w:r w:rsidRPr="002D14BC">
        <w:lastRenderedPageBreak/>
        <w:drawing>
          <wp:inline distT="0" distB="0" distL="0" distR="0" wp14:anchorId="79717895" wp14:editId="5A252C82">
            <wp:extent cx="3096057" cy="7563906"/>
            <wp:effectExtent l="0" t="0" r="9525" b="0"/>
            <wp:docPr id="366349750" name="Picture 1" descr="A close-up of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349750" name="Picture 1" descr="A close-up of a newspap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756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B9BC7" w14:textId="06A26EBE" w:rsidR="00525E74" w:rsidRDefault="00525E74">
      <w:r>
        <w:t>Electoral Roll</w:t>
      </w:r>
    </w:p>
    <w:p w14:paraId="480ADDCB" w14:textId="7191E9C0" w:rsidR="00525E74" w:rsidRDefault="00525E74">
      <w:r w:rsidRPr="00525E74">
        <w:lastRenderedPageBreak/>
        <w:drawing>
          <wp:inline distT="0" distB="0" distL="0" distR="0" wp14:anchorId="7823CFDC" wp14:editId="10EA3551">
            <wp:extent cx="2410161" cy="304843"/>
            <wp:effectExtent l="0" t="0" r="0" b="0"/>
            <wp:docPr id="465706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70626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10161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5E74">
        <w:drawing>
          <wp:inline distT="0" distB="0" distL="0" distR="0" wp14:anchorId="05C17047" wp14:editId="036D65FF">
            <wp:extent cx="5731510" cy="658495"/>
            <wp:effectExtent l="0" t="0" r="2540" b="8255"/>
            <wp:docPr id="1499730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73018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1B545" w14:textId="7C42620A" w:rsidR="00525E74" w:rsidRDefault="00525E74">
      <w:r>
        <w:t>Electoral Roll</w:t>
      </w:r>
    </w:p>
    <w:p w14:paraId="442636B2" w14:textId="53081304" w:rsidR="00525E74" w:rsidRDefault="00525E74">
      <w:r w:rsidRPr="00525E74">
        <w:drawing>
          <wp:inline distT="0" distB="0" distL="0" distR="0" wp14:anchorId="1B503C8A" wp14:editId="702F2F1B">
            <wp:extent cx="3038899" cy="200053"/>
            <wp:effectExtent l="0" t="0" r="0" b="9525"/>
            <wp:docPr id="66568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808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38899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5E74">
        <w:drawing>
          <wp:inline distT="0" distB="0" distL="0" distR="0" wp14:anchorId="77CE53FF" wp14:editId="00B94CB5">
            <wp:extent cx="5731510" cy="612140"/>
            <wp:effectExtent l="0" t="0" r="2540" b="0"/>
            <wp:docPr id="795183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18324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282D4" w14:textId="13754168" w:rsidR="00525E74" w:rsidRDefault="00525E74">
      <w:r>
        <w:t>Electoral Roll</w:t>
      </w:r>
    </w:p>
    <w:p w14:paraId="01D25A87" w14:textId="4C971DB6" w:rsidR="00525E74" w:rsidRDefault="00525E74">
      <w:r w:rsidRPr="00525E74">
        <w:drawing>
          <wp:inline distT="0" distB="0" distL="0" distR="0" wp14:anchorId="2A6F014E" wp14:editId="7F91D9FC">
            <wp:extent cx="2876951" cy="276264"/>
            <wp:effectExtent l="0" t="0" r="0" b="9525"/>
            <wp:docPr id="886298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29817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76951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5E74">
        <w:drawing>
          <wp:inline distT="0" distB="0" distL="0" distR="0" wp14:anchorId="5C5BBE02" wp14:editId="3210BC88">
            <wp:extent cx="5731510" cy="681355"/>
            <wp:effectExtent l="0" t="0" r="2540" b="4445"/>
            <wp:docPr id="58149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4933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1D50E" w14:textId="1A215F3B" w:rsidR="00BB3B70" w:rsidRDefault="00BB3B70">
      <w:r>
        <w:t>Electoral Roll</w:t>
      </w:r>
    </w:p>
    <w:p w14:paraId="2C84F8F0" w14:textId="6206F37B" w:rsidR="00BB3B70" w:rsidRDefault="00BB3B70">
      <w:r w:rsidRPr="00BB3B70">
        <w:drawing>
          <wp:inline distT="0" distB="0" distL="0" distR="0" wp14:anchorId="674ABE6F" wp14:editId="39788383">
            <wp:extent cx="2086266" cy="238158"/>
            <wp:effectExtent l="0" t="0" r="9525" b="9525"/>
            <wp:docPr id="882726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7268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B70">
        <w:drawing>
          <wp:inline distT="0" distB="0" distL="0" distR="0" wp14:anchorId="3FB7A1F5" wp14:editId="507CA354">
            <wp:extent cx="5731510" cy="549275"/>
            <wp:effectExtent l="0" t="0" r="2540" b="3175"/>
            <wp:docPr id="1566277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27799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9B500" w14:textId="0F49BB55" w:rsidR="00BB3B70" w:rsidRDefault="00BB3B70">
      <w:r>
        <w:t>Electoral Roll</w:t>
      </w:r>
    </w:p>
    <w:p w14:paraId="328B6DF6" w14:textId="1DBFE1F6" w:rsidR="00BB3B70" w:rsidRDefault="00BB3B70">
      <w:r w:rsidRPr="00BB3B70">
        <w:drawing>
          <wp:inline distT="0" distB="0" distL="0" distR="0" wp14:anchorId="0340EFA1" wp14:editId="6D359FC5">
            <wp:extent cx="2562583" cy="228632"/>
            <wp:effectExtent l="0" t="0" r="0" b="0"/>
            <wp:docPr id="1893440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44097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B70">
        <w:drawing>
          <wp:inline distT="0" distB="0" distL="0" distR="0" wp14:anchorId="654C5449" wp14:editId="79B6AF9F">
            <wp:extent cx="5731510" cy="1638935"/>
            <wp:effectExtent l="0" t="0" r="2540" b="0"/>
            <wp:docPr id="1833593745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593745" name="Picture 1" descr="A close up of a text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C8AC8" w14:textId="77777777" w:rsidR="00D65D6B" w:rsidRDefault="00D65D6B"/>
    <w:sectPr w:rsidR="00D65D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C41"/>
    <w:rsid w:val="00057C41"/>
    <w:rsid w:val="001D542B"/>
    <w:rsid w:val="002D14BC"/>
    <w:rsid w:val="00333D63"/>
    <w:rsid w:val="004309A2"/>
    <w:rsid w:val="00525E74"/>
    <w:rsid w:val="005E0620"/>
    <w:rsid w:val="00604915"/>
    <w:rsid w:val="006F7F75"/>
    <w:rsid w:val="009B2B12"/>
    <w:rsid w:val="00AC44D4"/>
    <w:rsid w:val="00BB3B70"/>
    <w:rsid w:val="00CA3361"/>
    <w:rsid w:val="00D65D6B"/>
    <w:rsid w:val="00EA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A4835"/>
  <w15:chartTrackingRefBased/>
  <w15:docId w15:val="{A74DAD03-3A83-4588-A5B1-999104DBE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7C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7C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7C4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7C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7C4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7C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7C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7C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7C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7C4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7C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7C4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7C41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7C41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7C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7C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7C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7C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7C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7C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7C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7C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7C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7C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7C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7C41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7C4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7C41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7C41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Box</dc:creator>
  <cp:keywords/>
  <dc:description/>
  <cp:lastModifiedBy>Barry Box</cp:lastModifiedBy>
  <cp:revision>8</cp:revision>
  <cp:lastPrinted>2025-05-31T01:11:00Z</cp:lastPrinted>
  <dcterms:created xsi:type="dcterms:W3CDTF">2025-05-31T00:52:00Z</dcterms:created>
  <dcterms:modified xsi:type="dcterms:W3CDTF">2025-06-05T13:23:00Z</dcterms:modified>
</cp:coreProperties>
</file>