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D495C2" w14:textId="0823CDB5" w:rsidR="0089016C" w:rsidRPr="00C50CAF" w:rsidRDefault="0089016C" w:rsidP="0089016C">
      <w:pPr>
        <w:rPr>
          <w:b/>
          <w:bCs/>
          <w:sz w:val="24"/>
          <w:szCs w:val="24"/>
        </w:rPr>
      </w:pPr>
      <w:r w:rsidRPr="00C50CAF">
        <w:rPr>
          <w:b/>
          <w:bCs/>
          <w:sz w:val="24"/>
          <w:szCs w:val="24"/>
        </w:rPr>
        <w:t xml:space="preserve">Title History of Crown Allotment 9 </w:t>
      </w:r>
      <w:r>
        <w:rPr>
          <w:b/>
          <w:bCs/>
          <w:sz w:val="24"/>
          <w:szCs w:val="24"/>
        </w:rPr>
        <w:t>C</w:t>
      </w:r>
      <w:r w:rsidRPr="00C50CAF">
        <w:rPr>
          <w:b/>
          <w:bCs/>
          <w:sz w:val="24"/>
          <w:szCs w:val="24"/>
        </w:rPr>
        <w:t xml:space="preserve"> Parish of Warrandyte</w:t>
      </w:r>
    </w:p>
    <w:p w14:paraId="5381E1B5" w14:textId="0661442A" w:rsidR="0089016C" w:rsidRDefault="00CC51E2" w:rsidP="0089016C">
      <w:r w:rsidRPr="00B71A1E">
        <w:rPr>
          <w:noProof/>
        </w:rPr>
        <w:drawing>
          <wp:anchor distT="0" distB="0" distL="114300" distR="114300" simplePos="0" relativeHeight="251660288" behindDoc="1" locked="0" layoutInCell="1" allowOverlap="1" wp14:anchorId="3280B8D7" wp14:editId="283B85B9">
            <wp:simplePos x="0" y="0"/>
            <wp:positionH relativeFrom="column">
              <wp:posOffset>963930</wp:posOffset>
            </wp:positionH>
            <wp:positionV relativeFrom="paragraph">
              <wp:posOffset>2296160</wp:posOffset>
            </wp:positionV>
            <wp:extent cx="1362075" cy="3295650"/>
            <wp:effectExtent l="4763" t="0" r="0" b="0"/>
            <wp:wrapTight wrapText="bothSides">
              <wp:wrapPolygon edited="0">
                <wp:start x="76" y="21631"/>
                <wp:lineTo x="21222" y="21631"/>
                <wp:lineTo x="21222" y="156"/>
                <wp:lineTo x="76" y="156"/>
                <wp:lineTo x="76" y="21631"/>
              </wp:wrapPolygon>
            </wp:wrapTight>
            <wp:docPr id="1182900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00516" name=""/>
                    <pic:cNvPicPr/>
                  </pic:nvPicPr>
                  <pic:blipFill>
                    <a:blip r:embed="rId4">
                      <a:extLst>
                        <a:ext uri="{28A0092B-C50C-407E-A947-70E740481C1C}">
                          <a14:useLocalDpi xmlns:a14="http://schemas.microsoft.com/office/drawing/2010/main" val="0"/>
                        </a:ext>
                      </a:extLst>
                    </a:blip>
                    <a:stretch>
                      <a:fillRect/>
                    </a:stretch>
                  </pic:blipFill>
                  <pic:spPr>
                    <a:xfrm rot="5400000">
                      <a:off x="0" y="0"/>
                      <a:ext cx="1362075" cy="3295650"/>
                    </a:xfrm>
                    <a:prstGeom prst="rect">
                      <a:avLst/>
                    </a:prstGeom>
                  </pic:spPr>
                </pic:pic>
              </a:graphicData>
            </a:graphic>
          </wp:anchor>
        </w:drawing>
      </w:r>
      <w:r>
        <w:rPr>
          <w:noProof/>
        </w:rPr>
        <mc:AlternateContent>
          <mc:Choice Requires="wps">
            <w:drawing>
              <wp:anchor distT="45720" distB="45720" distL="114300" distR="114300" simplePos="0" relativeHeight="251659264" behindDoc="1" locked="0" layoutInCell="1" allowOverlap="1" wp14:anchorId="6AFAECDC" wp14:editId="03F28A7D">
                <wp:simplePos x="0" y="0"/>
                <wp:positionH relativeFrom="column">
                  <wp:posOffset>-635</wp:posOffset>
                </wp:positionH>
                <wp:positionV relativeFrom="paragraph">
                  <wp:posOffset>2364740</wp:posOffset>
                </wp:positionV>
                <wp:extent cx="5648325" cy="238125"/>
                <wp:effectExtent l="0" t="0" r="28575" b="28575"/>
                <wp:wrapTight wrapText="bothSides">
                  <wp:wrapPolygon edited="0">
                    <wp:start x="0" y="0"/>
                    <wp:lineTo x="0" y="22464"/>
                    <wp:lineTo x="21636" y="22464"/>
                    <wp:lineTo x="2163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38125"/>
                        </a:xfrm>
                        <a:prstGeom prst="rect">
                          <a:avLst/>
                        </a:prstGeom>
                        <a:solidFill>
                          <a:srgbClr val="FFFFFF"/>
                        </a:solidFill>
                        <a:ln w="9525">
                          <a:solidFill>
                            <a:srgbClr val="000000"/>
                          </a:solidFill>
                          <a:miter lim="800000"/>
                          <a:headEnd/>
                          <a:tailEnd/>
                        </a:ln>
                      </wps:spPr>
                      <wps:txbx>
                        <w:txbxContent>
                          <w:p w14:paraId="47BEECBF" w14:textId="7A6BC4CE" w:rsidR="001E6FA3" w:rsidRPr="001E6FA3" w:rsidRDefault="001E6FA3" w:rsidP="001E6FA3">
                            <w:pPr>
                              <w:jc w:val="center"/>
                              <w:rPr>
                                <w:sz w:val="16"/>
                                <w:szCs w:val="16"/>
                              </w:rPr>
                            </w:pPr>
                            <w:r>
                              <w:rPr>
                                <w:sz w:val="16"/>
                                <w:szCs w:val="16"/>
                              </w:rPr>
                              <w:t>Plan showing property boundaries and street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FAECDC" id="_x0000_t202" coordsize="21600,21600" o:spt="202" path="m,l,21600r21600,l21600,xe">
                <v:stroke joinstyle="miter"/>
                <v:path gradientshapeok="t" o:connecttype="rect"/>
              </v:shapetype>
              <v:shape id="Text Box 2" o:spid="_x0000_s1026" type="#_x0000_t202" style="position:absolute;margin-left:-.05pt;margin-top:186.2pt;width:444.75pt;height:18.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">
                <v:textbox>
                  <w:txbxContent>
                    <w:p w14:paraId="47BEECBF" w14:textId="7A6BC4CE" w:rsidR="001E6FA3" w:rsidRPr="001E6FA3" w:rsidRDefault="001E6FA3" w:rsidP="001E6FA3">
                      <w:pPr>
                        <w:jc w:val="center"/>
                        <w:rPr>
                          <w:sz w:val="16"/>
                          <w:szCs w:val="16"/>
                        </w:rPr>
                      </w:pPr>
                      <w:r>
                        <w:rPr>
                          <w:sz w:val="16"/>
                          <w:szCs w:val="16"/>
                        </w:rPr>
                        <w:t>Plan showing property boundaries and street numbers</w:t>
                      </w:r>
                    </w:p>
                  </w:txbxContent>
                </v:textbox>
                <w10:wrap type="tight"/>
              </v:shape>
            </w:pict>
          </mc:Fallback>
        </mc:AlternateContent>
      </w:r>
      <w:r w:rsidR="00280A6B" w:rsidRPr="00280A6B">
        <w:rPr>
          <w:noProof/>
        </w:rPr>
        <w:drawing>
          <wp:inline distT="0" distB="0" distL="0" distR="0" wp14:anchorId="31F1FD7C" wp14:editId="79479408">
            <wp:extent cx="2296155" cy="5655102"/>
            <wp:effectExtent l="0" t="3175" r="6350" b="6350"/>
            <wp:docPr id="169594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4144" name="Picture 1"/>
                    <pic:cNvPicPr/>
                  </pic:nvPicPr>
                  <pic:blipFill>
                    <a:blip r:embed="rId5">
                      <a:extLst>
                        <a:ext uri="{28A0092B-C50C-407E-A947-70E740481C1C}">
                          <a14:useLocalDpi xmlns:a14="http://schemas.microsoft.com/office/drawing/2010/main" val="0"/>
                        </a:ext>
                      </a:extLst>
                    </a:blip>
                    <a:stretch>
                      <a:fillRect/>
                    </a:stretch>
                  </pic:blipFill>
                  <pic:spPr>
                    <a:xfrm rot="5400000">
                      <a:off x="0" y="0"/>
                      <a:ext cx="2297253" cy="5657807"/>
                    </a:xfrm>
                    <a:prstGeom prst="rect">
                      <a:avLst/>
                    </a:prstGeom>
                  </pic:spPr>
                </pic:pic>
              </a:graphicData>
            </a:graphic>
          </wp:inline>
        </w:drawing>
      </w:r>
      <w:r w:rsidR="0089016C">
        <w:t>16/5/1906</w:t>
      </w:r>
      <w:r w:rsidR="0089016C">
        <w:tab/>
        <w:t>Crown Grant Volume 3142 Folio 26</w:t>
      </w:r>
      <w:r w:rsidR="00B71A1E">
        <w:t>2</w:t>
      </w:r>
      <w:r w:rsidR="0089016C">
        <w:t xml:space="preserve"> of 30 acres and 31 perches being (Crown) Allotment 9C, for a consideration of </w:t>
      </w:r>
      <w:proofErr w:type="gramStart"/>
      <w:r w:rsidR="0089016C">
        <w:t>Twenty three</w:t>
      </w:r>
      <w:proofErr w:type="gramEnd"/>
      <w:r w:rsidR="0089016C">
        <w:t xml:space="preserve"> Pounds and Five Shillings to </w:t>
      </w:r>
      <w:r w:rsidR="0089016C">
        <w:rPr>
          <w:b/>
          <w:bCs/>
        </w:rPr>
        <w:t>George Pickup</w:t>
      </w:r>
      <w:r w:rsidR="0089016C">
        <w:t xml:space="preserve"> of 472 Napier Street North Fitzroy Gentleman.</w:t>
      </w:r>
    </w:p>
    <w:p w14:paraId="59BC24A7" w14:textId="11640E29" w:rsidR="00EF5803" w:rsidRDefault="00B71A1E" w:rsidP="00EF5803">
      <w:r>
        <w:rPr>
          <w:noProof/>
        </w:rPr>
        <mc:AlternateContent>
          <mc:Choice Requires="wps">
            <w:drawing>
              <wp:anchor distT="45720" distB="45720" distL="114300" distR="114300" simplePos="0" relativeHeight="251662336" behindDoc="0" locked="0" layoutInCell="1" allowOverlap="1" wp14:anchorId="467FF497" wp14:editId="412C4034">
                <wp:simplePos x="0" y="0"/>
                <wp:positionH relativeFrom="column">
                  <wp:posOffset>0</wp:posOffset>
                </wp:positionH>
                <wp:positionV relativeFrom="paragraph">
                  <wp:posOffset>1318260</wp:posOffset>
                </wp:positionV>
                <wp:extent cx="3276600" cy="600075"/>
                <wp:effectExtent l="0" t="0" r="19050" b="28575"/>
                <wp:wrapSquare wrapText="bothSides"/>
                <wp:docPr id="836568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600075"/>
                        </a:xfrm>
                        <a:prstGeom prst="rect">
                          <a:avLst/>
                        </a:prstGeom>
                        <a:solidFill>
                          <a:srgbClr val="FFFFFF"/>
                        </a:solidFill>
                        <a:ln w="9525">
                          <a:solidFill>
                            <a:srgbClr val="000000"/>
                          </a:solidFill>
                          <a:miter lim="800000"/>
                          <a:headEnd/>
                          <a:tailEnd/>
                        </a:ln>
                      </wps:spPr>
                      <wps:txbx>
                        <w:txbxContent>
                          <w:p w14:paraId="37DFFEF4" w14:textId="666D9633" w:rsidR="00B71A1E" w:rsidRPr="00B71A1E" w:rsidRDefault="00B71A1E">
                            <w:pPr>
                              <w:rPr>
                                <w:sz w:val="16"/>
                                <w:szCs w:val="16"/>
                              </w:rPr>
                            </w:pPr>
                            <w:r>
                              <w:rPr>
                                <w:sz w:val="16"/>
                                <w:szCs w:val="16"/>
                              </w:rPr>
                              <w:t xml:space="preserve">Plan showing land in Crown Grant Volume 3142 Folio 262. NB the unusual shape is due to the State School being excised from the original Allotment while </w:t>
                            </w:r>
                            <w:r w:rsidR="001C6ABA">
                              <w:rPr>
                                <w:sz w:val="16"/>
                                <w:szCs w:val="16"/>
                              </w:rPr>
                              <w:t>the holding was still leasehold and before the Crown Grant was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FF497" id="_x0000_s1027" type="#_x0000_t202" style="position:absolute;margin-left:0;margin-top:103.8pt;width:258pt;height:47.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">
                <v:textbox>
                  <w:txbxContent>
                    <w:p w14:paraId="37DFFEF4" w14:textId="666D9633" w:rsidR="00B71A1E" w:rsidRPr="00B71A1E" w:rsidRDefault="00B71A1E">
                      <w:pPr>
                        <w:rPr>
                          <w:sz w:val="16"/>
                          <w:szCs w:val="16"/>
                        </w:rPr>
                      </w:pPr>
                      <w:r>
                        <w:rPr>
                          <w:sz w:val="16"/>
                          <w:szCs w:val="16"/>
                        </w:rPr>
                        <w:t xml:space="preserve">Plan showing land in Crown Grant Volume 3142 Folio 262. NB the unusual shape is due to the State School being excised from the original Allotment while </w:t>
                      </w:r>
                      <w:r w:rsidR="001C6ABA">
                        <w:rPr>
                          <w:sz w:val="16"/>
                          <w:szCs w:val="16"/>
                        </w:rPr>
                        <w:t>the holding was still leasehold and before the Crown Grant was made.</w:t>
                      </w:r>
                    </w:p>
                  </w:txbxContent>
                </v:textbox>
                <w10:wrap type="square"/>
              </v:shape>
            </w:pict>
          </mc:Fallback>
        </mc:AlternateContent>
      </w:r>
      <w:r w:rsidR="00EF5803">
        <w:t>15/2/1912</w:t>
      </w:r>
      <w:r w:rsidR="00EF5803">
        <w:tab/>
        <w:t>Memo No. 50181: George Pickup died the 27</w:t>
      </w:r>
      <w:r w:rsidR="00EF5803" w:rsidRPr="00AD4FA8">
        <w:rPr>
          <w:vertAlign w:val="superscript"/>
        </w:rPr>
        <w:t>th</w:t>
      </w:r>
      <w:r w:rsidR="00EF5803">
        <w:t xml:space="preserve"> day of July 1905.  On the 15</w:t>
      </w:r>
      <w:r w:rsidR="00EF5803" w:rsidRPr="00AD4FA8">
        <w:rPr>
          <w:vertAlign w:val="superscript"/>
        </w:rPr>
        <w:t>th</w:t>
      </w:r>
      <w:r w:rsidR="00EF5803">
        <w:t xml:space="preserve"> day of January 1906 probate of the will of the said George Pickup was granted to </w:t>
      </w:r>
      <w:r w:rsidR="00EF5803" w:rsidRPr="00587A8C">
        <w:rPr>
          <w:b/>
          <w:bCs/>
        </w:rPr>
        <w:t>Mary Ann Pickup</w:t>
      </w:r>
      <w:r w:rsidR="00EF5803">
        <w:t xml:space="preserve"> of 472 Napier Street Fitzroy Widow.</w:t>
      </w:r>
    </w:p>
    <w:p w14:paraId="21D6FB7A" w14:textId="3E063B43" w:rsidR="00EF5803" w:rsidRDefault="00EF5803" w:rsidP="00EF5803">
      <w:r>
        <w:t>15/2/1912</w:t>
      </w:r>
      <w:r>
        <w:tab/>
        <w:t xml:space="preserve">Transfer No. 675215 from Mary Ann Pickup to </w:t>
      </w:r>
      <w:r w:rsidRPr="00587A8C">
        <w:rPr>
          <w:b/>
          <w:bCs/>
        </w:rPr>
        <w:t>Agnes Mitchelson</w:t>
      </w:r>
      <w:r>
        <w:t xml:space="preserve"> of Yarra Road Croydon Widow.</w:t>
      </w:r>
    </w:p>
    <w:p w14:paraId="20B0F8C7" w14:textId="49CD0F8A" w:rsidR="00EF5803" w:rsidRDefault="00EF5803" w:rsidP="00EF5803">
      <w:r>
        <w:t>15/2/1912</w:t>
      </w:r>
      <w:r>
        <w:tab/>
        <w:t>Mortgage No. 302273 to Robert Beckett and Vincent Alfred Yardley, discharged 8/11/1919.</w:t>
      </w:r>
    </w:p>
    <w:p w14:paraId="3F02CAB3" w14:textId="182FF5DC" w:rsidR="0089016C" w:rsidRDefault="00EF5803" w:rsidP="0089016C">
      <w:r>
        <w:t>6/5/1920</w:t>
      </w:r>
      <w:r>
        <w:tab/>
        <w:t xml:space="preserve">Transfer No. 938726 from Agnes Mitchelson to </w:t>
      </w:r>
      <w:r w:rsidRPr="00EF5803">
        <w:rPr>
          <w:b/>
          <w:bCs/>
        </w:rPr>
        <w:t>Margaret Winifred Browning</w:t>
      </w:r>
      <w:r>
        <w:t xml:space="preserve"> of Wonga Park Croydon Married Woman.</w:t>
      </w:r>
    </w:p>
    <w:p w14:paraId="32E9D779" w14:textId="77777777" w:rsidR="001C6ABA" w:rsidRDefault="001C6ABA" w:rsidP="001C6ABA">
      <w:r>
        <w:t>3/10/1920</w:t>
      </w:r>
      <w:r>
        <w:tab/>
        <w:t>Caveat No. 53787 lodged.  Caveat lapsed 22/1/1924.</w:t>
      </w:r>
    </w:p>
    <w:p w14:paraId="4FFC0FE7" w14:textId="77777777" w:rsidR="001C6ABA" w:rsidRDefault="001C6ABA" w:rsidP="001C6ABA">
      <w:r>
        <w:t>22/1/1924</w:t>
      </w:r>
      <w:r>
        <w:tab/>
        <w:t xml:space="preserve">Transfer No. 1147636 from Margaret Winifred Browning to </w:t>
      </w:r>
      <w:r w:rsidRPr="00EF5803">
        <w:rPr>
          <w:b/>
          <w:bCs/>
        </w:rPr>
        <w:t>Alfred John Allingham</w:t>
      </w:r>
      <w:r>
        <w:t xml:space="preserve"> of 22 </w:t>
      </w:r>
      <w:proofErr w:type="spellStart"/>
      <w:r>
        <w:t>Kangerong</w:t>
      </w:r>
      <w:proofErr w:type="spellEnd"/>
      <w:r>
        <w:t xml:space="preserve"> Road Box Hill Orchardist.</w:t>
      </w:r>
    </w:p>
    <w:p w14:paraId="20AA516C" w14:textId="77777777" w:rsidR="00CB7B0B" w:rsidRDefault="00CB7B0B" w:rsidP="00CB7B0B">
      <w:r>
        <w:t>19/4/1926</w:t>
      </w:r>
      <w:r>
        <w:tab/>
        <w:t>Transfer as to part to Sidney John Oakes, new Certificate of Title Volume 5131 Folio 178.</w:t>
      </w:r>
    </w:p>
    <w:p w14:paraId="70664EFD" w14:textId="1FF14031" w:rsidR="00CC51E2" w:rsidRDefault="00CB7B0B" w:rsidP="00CB7B0B">
      <w:r>
        <w:t>30/7/1926</w:t>
      </w:r>
      <w:r>
        <w:tab/>
        <w:t xml:space="preserve">Mortgage No. 545654 to Mary Ellen Parish, </w:t>
      </w:r>
      <w:proofErr w:type="gramStart"/>
      <w:r>
        <w:t>discharged ?</w:t>
      </w:r>
      <w:proofErr w:type="gramEnd"/>
      <w:r>
        <w:t>/9/1929.</w:t>
      </w:r>
    </w:p>
    <w:p w14:paraId="6747537B" w14:textId="083D0E96" w:rsidR="00333D63" w:rsidRDefault="00CB7B0B" w:rsidP="001C6ABA">
      <w:r w:rsidRPr="001C6ABA">
        <w:rPr>
          <w:noProof/>
        </w:rPr>
        <w:lastRenderedPageBreak/>
        <w:drawing>
          <wp:anchor distT="0" distB="0" distL="114300" distR="114300" simplePos="0" relativeHeight="251664384" behindDoc="1" locked="0" layoutInCell="1" allowOverlap="1" wp14:anchorId="58FD3587" wp14:editId="470B7B68">
            <wp:simplePos x="0" y="0"/>
            <wp:positionH relativeFrom="column">
              <wp:posOffset>0</wp:posOffset>
            </wp:positionH>
            <wp:positionV relativeFrom="paragraph">
              <wp:posOffset>2343150</wp:posOffset>
            </wp:positionV>
            <wp:extent cx="2247900" cy="1123950"/>
            <wp:effectExtent l="0" t="0" r="0" b="0"/>
            <wp:wrapTight wrapText="bothSides">
              <wp:wrapPolygon edited="0">
                <wp:start x="0" y="0"/>
                <wp:lineTo x="0" y="21234"/>
                <wp:lineTo x="21417" y="21234"/>
                <wp:lineTo x="21417" y="0"/>
                <wp:lineTo x="0" y="0"/>
              </wp:wrapPolygon>
            </wp:wrapTight>
            <wp:docPr id="169251768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17682" name="Picture 1" descr="A close-up of a sig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247900" cy="11239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1" locked="0" layoutInCell="1" allowOverlap="1" wp14:anchorId="0F786CDC" wp14:editId="3F17B437">
                <wp:simplePos x="0" y="0"/>
                <wp:positionH relativeFrom="column">
                  <wp:posOffset>0</wp:posOffset>
                </wp:positionH>
                <wp:positionV relativeFrom="paragraph">
                  <wp:posOffset>1971675</wp:posOffset>
                </wp:positionV>
                <wp:extent cx="5683885" cy="352425"/>
                <wp:effectExtent l="0" t="0" r="12065" b="28575"/>
                <wp:wrapTight wrapText="bothSides">
                  <wp:wrapPolygon edited="0">
                    <wp:start x="0" y="0"/>
                    <wp:lineTo x="0" y="22184"/>
                    <wp:lineTo x="21573" y="22184"/>
                    <wp:lineTo x="21573" y="0"/>
                    <wp:lineTo x="0" y="0"/>
                  </wp:wrapPolygon>
                </wp:wrapTight>
                <wp:docPr id="536705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352425"/>
                        </a:xfrm>
                        <a:prstGeom prst="rect">
                          <a:avLst/>
                        </a:prstGeom>
                        <a:solidFill>
                          <a:srgbClr val="FFFFFF"/>
                        </a:solidFill>
                        <a:ln w="9525">
                          <a:solidFill>
                            <a:srgbClr val="000000"/>
                          </a:solidFill>
                          <a:miter lim="800000"/>
                          <a:headEnd/>
                          <a:tailEnd/>
                        </a:ln>
                      </wps:spPr>
                      <wps:txbx>
                        <w:txbxContent>
                          <w:p w14:paraId="606DC3BD" w14:textId="1DECC4DF" w:rsidR="00CB7B0B" w:rsidRPr="00CB7B0B" w:rsidRDefault="00CB7B0B">
                            <w:pPr>
                              <w:rPr>
                                <w:sz w:val="16"/>
                                <w:szCs w:val="16"/>
                              </w:rPr>
                            </w:pPr>
                            <w:r>
                              <w:rPr>
                                <w:sz w:val="16"/>
                                <w:szCs w:val="16"/>
                              </w:rPr>
                              <w:t>Plan attached to Crown Grant Volume 3142 Folio 262 showing a small rectangular piece of land transferred out to Sidney John Oakes to be attached to Crown Allotment 9B.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86CDC" id="_x0000_s1028" type="#_x0000_t202" style="position:absolute;margin-left:0;margin-top:155.25pt;width:447.55pt;height:27.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">
                <v:textbox>
                  <w:txbxContent>
                    <w:p w14:paraId="606DC3BD" w14:textId="1DECC4DF" w:rsidR="00CB7B0B" w:rsidRPr="00CB7B0B" w:rsidRDefault="00CB7B0B">
                      <w:pPr>
                        <w:rPr>
                          <w:sz w:val="16"/>
                          <w:szCs w:val="16"/>
                        </w:rPr>
                      </w:pPr>
                      <w:r>
                        <w:rPr>
                          <w:sz w:val="16"/>
                          <w:szCs w:val="16"/>
                        </w:rPr>
                        <w:t>Plan attached to Crown Grant Volume 3142 Folio 262 showing a small rectangular piece of land transferred out to Sidney John Oakes to be attached to Crown Allotment 9B.</w:t>
                      </w:r>
                    </w:p>
                  </w:txbxContent>
                </v:textbox>
                <w10:wrap type="tight"/>
              </v:shape>
            </w:pict>
          </mc:Fallback>
        </mc:AlternateContent>
      </w:r>
      <w:r>
        <w:t>23/10/1929</w:t>
      </w:r>
      <w:r>
        <w:tab/>
        <w:t xml:space="preserve">Mortgage No. </w:t>
      </w:r>
      <w:proofErr w:type="gramStart"/>
      <w:r>
        <w:t>628106 ??</w:t>
      </w:r>
      <w:proofErr w:type="gramEnd"/>
      <w:r>
        <w:t xml:space="preserve"> </w:t>
      </w:r>
      <w:proofErr w:type="spellStart"/>
      <w:r>
        <w:t>Marshino</w:t>
      </w:r>
      <w:proofErr w:type="spellEnd"/>
      <w:r>
        <w:t>, discharged 8/7/</w:t>
      </w:r>
      <w:proofErr w:type="gramStart"/>
      <w:r>
        <w:t>194?.</w:t>
      </w:r>
      <w:proofErr w:type="gramEnd"/>
      <w:r w:rsidR="001C6ABA" w:rsidRPr="001C6ABA">
        <w:rPr>
          <w:noProof/>
        </w:rPr>
        <w:drawing>
          <wp:anchor distT="0" distB="0" distL="114300" distR="114300" simplePos="0" relativeHeight="251663360" behindDoc="1" locked="0" layoutInCell="1" allowOverlap="1" wp14:anchorId="1D1B6576" wp14:editId="5BC156DE">
            <wp:simplePos x="0" y="0"/>
            <wp:positionH relativeFrom="column">
              <wp:posOffset>-47625</wp:posOffset>
            </wp:positionH>
            <wp:positionV relativeFrom="paragraph">
              <wp:posOffset>0</wp:posOffset>
            </wp:positionV>
            <wp:extent cx="5731510" cy="1972310"/>
            <wp:effectExtent l="0" t="0" r="2540" b="8890"/>
            <wp:wrapTight wrapText="bothSides">
              <wp:wrapPolygon edited="0">
                <wp:start x="0" y="0"/>
                <wp:lineTo x="0" y="21489"/>
                <wp:lineTo x="21538" y="21489"/>
                <wp:lineTo x="21538" y="0"/>
                <wp:lineTo x="0" y="0"/>
              </wp:wrapPolygon>
            </wp:wrapTight>
            <wp:docPr id="1310669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69223" name=""/>
                    <pic:cNvPicPr/>
                  </pic:nvPicPr>
                  <pic:blipFill>
                    <a:blip r:embed="rId7">
                      <a:extLst>
                        <a:ext uri="{28A0092B-C50C-407E-A947-70E740481C1C}">
                          <a14:useLocalDpi xmlns:a14="http://schemas.microsoft.com/office/drawing/2010/main" val="0"/>
                        </a:ext>
                      </a:extLst>
                    </a:blip>
                    <a:stretch>
                      <a:fillRect/>
                    </a:stretch>
                  </pic:blipFill>
                  <pic:spPr>
                    <a:xfrm>
                      <a:off x="0" y="0"/>
                      <a:ext cx="5731510" cy="1972310"/>
                    </a:xfrm>
                    <a:prstGeom prst="rect">
                      <a:avLst/>
                    </a:prstGeom>
                  </pic:spPr>
                </pic:pic>
              </a:graphicData>
            </a:graphic>
          </wp:anchor>
        </w:drawing>
      </w:r>
    </w:p>
    <w:p w14:paraId="02140839" w14:textId="00534832" w:rsidR="00C16260" w:rsidRDefault="00CB7B0B">
      <w:r>
        <w:rPr>
          <w:noProof/>
        </w:rPr>
        <mc:AlternateContent>
          <mc:Choice Requires="wps">
            <w:drawing>
              <wp:anchor distT="45720" distB="45720" distL="114300" distR="114300" simplePos="0" relativeHeight="251668480" behindDoc="1" locked="0" layoutInCell="1" allowOverlap="1" wp14:anchorId="6D768B15" wp14:editId="28F0ADFD">
                <wp:simplePos x="0" y="0"/>
                <wp:positionH relativeFrom="column">
                  <wp:posOffset>0</wp:posOffset>
                </wp:positionH>
                <wp:positionV relativeFrom="paragraph">
                  <wp:posOffset>619760</wp:posOffset>
                </wp:positionV>
                <wp:extent cx="2247900" cy="352425"/>
                <wp:effectExtent l="0" t="0" r="19050" b="28575"/>
                <wp:wrapTight wrapText="bothSides">
                  <wp:wrapPolygon edited="0">
                    <wp:start x="0" y="0"/>
                    <wp:lineTo x="0" y="22184"/>
                    <wp:lineTo x="21600" y="22184"/>
                    <wp:lineTo x="21600" y="0"/>
                    <wp:lineTo x="0" y="0"/>
                  </wp:wrapPolygon>
                </wp:wrapTight>
                <wp:docPr id="285327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52425"/>
                        </a:xfrm>
                        <a:prstGeom prst="rect">
                          <a:avLst/>
                        </a:prstGeom>
                        <a:solidFill>
                          <a:srgbClr val="FFFFFF"/>
                        </a:solidFill>
                        <a:ln w="9525">
                          <a:solidFill>
                            <a:srgbClr val="000000"/>
                          </a:solidFill>
                          <a:miter lim="800000"/>
                          <a:headEnd/>
                          <a:tailEnd/>
                        </a:ln>
                      </wps:spPr>
                      <wps:txbx>
                        <w:txbxContent>
                          <w:p w14:paraId="1E8A1E06" w14:textId="355DC178" w:rsidR="00CB7B0B" w:rsidRPr="00ED1884" w:rsidRDefault="00ED1884">
                            <w:pPr>
                              <w:rPr>
                                <w:sz w:val="16"/>
                                <w:szCs w:val="16"/>
                              </w:rPr>
                            </w:pPr>
                            <w:r>
                              <w:rPr>
                                <w:sz w:val="16"/>
                                <w:szCs w:val="16"/>
                              </w:rPr>
                              <w:t>An enlargement of the piece of land transferred out to Sidney John Oakes.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68B15" id="_x0000_s1029" type="#_x0000_t202" style="position:absolute;margin-left:0;margin-top:48.8pt;width:177pt;height:27.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">
                <v:textbox>
                  <w:txbxContent>
                    <w:p w14:paraId="1E8A1E06" w14:textId="355DC178" w:rsidR="00CB7B0B" w:rsidRPr="00ED1884" w:rsidRDefault="00ED1884">
                      <w:pPr>
                        <w:rPr>
                          <w:sz w:val="16"/>
                          <w:szCs w:val="16"/>
                        </w:rPr>
                      </w:pPr>
                      <w:r>
                        <w:rPr>
                          <w:sz w:val="16"/>
                          <w:szCs w:val="16"/>
                        </w:rPr>
                        <w:t>An enlargement of the piece of land transferred out to Sidney John Oakes.</w:t>
                      </w:r>
                    </w:p>
                  </w:txbxContent>
                </v:textbox>
                <w10:wrap type="tight"/>
              </v:shape>
            </w:pict>
          </mc:Fallback>
        </mc:AlternateContent>
      </w:r>
      <w:r w:rsidR="00C16260">
        <w:t>2/6/1945</w:t>
      </w:r>
      <w:r w:rsidR="00C16260">
        <w:tab/>
        <w:t>Transfer as to balance No. 1957858 to William Richard Lonie, new Certificate of Title Volume 6781 Folio 107.</w:t>
      </w:r>
    </w:p>
    <w:p w14:paraId="752EE408" w14:textId="393061B2" w:rsidR="00C16260" w:rsidRDefault="00C16260" w:rsidP="00ED1884">
      <w:pPr>
        <w:ind w:firstLine="720"/>
      </w:pPr>
      <w:r>
        <w:t>************************************************************************</w:t>
      </w:r>
    </w:p>
    <w:p w14:paraId="4D679893" w14:textId="0107F82B" w:rsidR="00C16260" w:rsidRPr="00C16260" w:rsidRDefault="00C16260">
      <w:pPr>
        <w:rPr>
          <w:b/>
          <w:bCs/>
        </w:rPr>
      </w:pPr>
      <w:r w:rsidRPr="00C16260">
        <w:rPr>
          <w:b/>
          <w:bCs/>
        </w:rPr>
        <w:t>Certificate of Title Volume 5131 Folio 178</w:t>
      </w:r>
    </w:p>
    <w:p w14:paraId="2EC31A88" w14:textId="636337E0" w:rsidR="00C16260" w:rsidRDefault="00ED1884" w:rsidP="00C16260">
      <w:r w:rsidRPr="00ED1884">
        <w:rPr>
          <w:noProof/>
        </w:rPr>
        <w:drawing>
          <wp:anchor distT="0" distB="0" distL="114300" distR="114300" simplePos="0" relativeHeight="251669504" behindDoc="1" locked="0" layoutInCell="1" allowOverlap="1" wp14:anchorId="0B22B646" wp14:editId="282FC26A">
            <wp:simplePos x="0" y="0"/>
            <wp:positionH relativeFrom="column">
              <wp:posOffset>0</wp:posOffset>
            </wp:positionH>
            <wp:positionV relativeFrom="paragraph">
              <wp:posOffset>397510</wp:posOffset>
            </wp:positionV>
            <wp:extent cx="3429000" cy="771525"/>
            <wp:effectExtent l="0" t="0" r="0" b="9525"/>
            <wp:wrapTight wrapText="bothSides">
              <wp:wrapPolygon edited="0">
                <wp:start x="0" y="0"/>
                <wp:lineTo x="0" y="21333"/>
                <wp:lineTo x="21480" y="21333"/>
                <wp:lineTo x="21480" y="0"/>
                <wp:lineTo x="0" y="0"/>
              </wp:wrapPolygon>
            </wp:wrapTight>
            <wp:docPr id="1523288547" name="Picture 1" descr="A rectangular metal bar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88547" name="Picture 1" descr="A rectangular metal bar with numbers&#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429000" cy="771525"/>
                    </a:xfrm>
                    <a:prstGeom prst="rect">
                      <a:avLst/>
                    </a:prstGeom>
                  </pic:spPr>
                </pic:pic>
              </a:graphicData>
            </a:graphic>
          </wp:anchor>
        </w:drawing>
      </w:r>
      <w:r>
        <w:rPr>
          <w:noProof/>
        </w:rPr>
        <mc:AlternateContent>
          <mc:Choice Requires="wps">
            <w:drawing>
              <wp:anchor distT="45720" distB="45720" distL="114300" distR="114300" simplePos="0" relativeHeight="251671552" behindDoc="0" locked="0" layoutInCell="1" allowOverlap="1" wp14:anchorId="09A6EDD4" wp14:editId="514F97AE">
                <wp:simplePos x="0" y="0"/>
                <wp:positionH relativeFrom="column">
                  <wp:posOffset>0</wp:posOffset>
                </wp:positionH>
                <wp:positionV relativeFrom="paragraph">
                  <wp:posOffset>1169035</wp:posOffset>
                </wp:positionV>
                <wp:extent cx="3429000" cy="276225"/>
                <wp:effectExtent l="0" t="0" r="19050" b="28575"/>
                <wp:wrapSquare wrapText="bothSides"/>
                <wp:docPr id="2023718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6225"/>
                        </a:xfrm>
                        <a:prstGeom prst="rect">
                          <a:avLst/>
                        </a:prstGeom>
                        <a:solidFill>
                          <a:srgbClr val="FFFFFF"/>
                        </a:solidFill>
                        <a:ln w="9525">
                          <a:solidFill>
                            <a:srgbClr val="000000"/>
                          </a:solidFill>
                          <a:miter lim="800000"/>
                          <a:headEnd/>
                          <a:tailEnd/>
                        </a:ln>
                      </wps:spPr>
                      <wps:txbx>
                        <w:txbxContent>
                          <w:p w14:paraId="3147423C" w14:textId="34A4B478" w:rsidR="00ED1884" w:rsidRPr="00ED1884" w:rsidRDefault="00ED1884">
                            <w:pPr>
                              <w:rPr>
                                <w:sz w:val="16"/>
                                <w:szCs w:val="16"/>
                              </w:rPr>
                            </w:pPr>
                            <w:r>
                              <w:rPr>
                                <w:sz w:val="16"/>
                                <w:szCs w:val="16"/>
                              </w:rPr>
                              <w:t>Plan of the land in Certificate of Title Volume 5131 Folio 178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6EDD4" id="_x0000_s1030" type="#_x0000_t202" style="position:absolute;margin-left:0;margin-top:92.05pt;width:270pt;height:2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">
                <v:textbox>
                  <w:txbxContent>
                    <w:p w14:paraId="3147423C" w14:textId="34A4B478" w:rsidR="00ED1884" w:rsidRPr="00ED1884" w:rsidRDefault="00ED1884">
                      <w:pPr>
                        <w:rPr>
                          <w:sz w:val="16"/>
                          <w:szCs w:val="16"/>
                        </w:rPr>
                      </w:pPr>
                      <w:r>
                        <w:rPr>
                          <w:sz w:val="16"/>
                          <w:szCs w:val="16"/>
                        </w:rPr>
                        <w:t>Plan of the land in Certificate of Title Volume 5131 Folio 178</w:t>
                      </w:r>
                    </w:p>
                  </w:txbxContent>
                </v:textbox>
                <w10:wrap type="square"/>
              </v:shape>
            </w:pict>
          </mc:Fallback>
        </mc:AlternateContent>
      </w:r>
      <w:r w:rsidR="00C16260">
        <w:t>19//1926</w:t>
      </w:r>
      <w:r w:rsidR="00C16260">
        <w:tab/>
        <w:t>Certificate of Title Volume 5131 Folio 178</w:t>
      </w:r>
      <w:r w:rsidR="00DD3A8D">
        <w:t xml:space="preserve">, being a strip of land 53 links wide by 300 links long on the northern boundary of the land without a road frontage, being part of Crown allotment 9C issued in the name of </w:t>
      </w:r>
      <w:r w:rsidR="00DD3A8D" w:rsidRPr="00DD3A8D">
        <w:rPr>
          <w:b/>
          <w:bCs/>
        </w:rPr>
        <w:t>Sidney John Oakes</w:t>
      </w:r>
      <w:r w:rsidR="00DD3A8D">
        <w:t xml:space="preserve"> of </w:t>
      </w:r>
      <w:proofErr w:type="spellStart"/>
      <w:r w:rsidR="00DD3A8D">
        <w:t>Windmere</w:t>
      </w:r>
      <w:proofErr w:type="spellEnd"/>
      <w:r w:rsidR="00DD3A8D">
        <w:t xml:space="preserve"> Crescent Brighton Commercial Traveller.</w:t>
      </w:r>
    </w:p>
    <w:p w14:paraId="56A1E951" w14:textId="77777777" w:rsidR="00DD3A8D" w:rsidRDefault="00DD3A8D" w:rsidP="00DD3A8D">
      <w:r>
        <w:t>29/10/1945</w:t>
      </w:r>
      <w:r>
        <w:tab/>
        <w:t xml:space="preserve">Transfer No. 1969892 from Sidney John Oakes to </w:t>
      </w:r>
      <w:r w:rsidRPr="009C6605">
        <w:rPr>
          <w:b/>
          <w:bCs/>
        </w:rPr>
        <w:t>David Johnston Gawith</w:t>
      </w:r>
      <w:r>
        <w:t xml:space="preserve"> of Greville Street Prahran Baker.</w:t>
      </w:r>
    </w:p>
    <w:p w14:paraId="1C80A5CA" w14:textId="77777777" w:rsidR="00DD3A8D" w:rsidRDefault="00DD3A8D" w:rsidP="00DD3A8D">
      <w:r>
        <w:t>10/11/1949</w:t>
      </w:r>
      <w:r>
        <w:tab/>
        <w:t xml:space="preserve">Transfer No. 2256243 from David Johnston Gawith to </w:t>
      </w:r>
      <w:r w:rsidRPr="009C6605">
        <w:rPr>
          <w:b/>
          <w:bCs/>
        </w:rPr>
        <w:t>Joseph Henry Hartley</w:t>
      </w:r>
      <w:r>
        <w:t xml:space="preserve"> of Warrandyte Road Wonga Park Dry Cleaner.</w:t>
      </w:r>
    </w:p>
    <w:p w14:paraId="13DB09CC" w14:textId="77777777" w:rsidR="008240AD" w:rsidRDefault="008240AD" w:rsidP="008240AD">
      <w:r>
        <w:t>10/12/1959</w:t>
      </w:r>
      <w:r>
        <w:tab/>
        <w:t>Mortgage No. A872935 to The Commercial Banking Company of Sydney Limited, discharged 31/1963.</w:t>
      </w:r>
    </w:p>
    <w:p w14:paraId="5513911A" w14:textId="77777777" w:rsidR="008240AD" w:rsidRDefault="008240AD" w:rsidP="008240AD">
      <w:r>
        <w:t>3/1/1963</w:t>
      </w:r>
      <w:r>
        <w:tab/>
        <w:t>Mortgage No. B574715 to The Commercial Banking Company of Sydney Limited, discharged 13/7/1969.</w:t>
      </w:r>
    </w:p>
    <w:p w14:paraId="6AB282E9" w14:textId="77777777" w:rsidR="008240AD" w:rsidRDefault="008240AD" w:rsidP="008240AD">
      <w:r>
        <w:t>13/7/1967</w:t>
      </w:r>
      <w:r>
        <w:tab/>
        <w:t>Mortgage No. C828738 to The Commercial Banking Company of Sydney Limited, discharged 3/8/1971.</w:t>
      </w:r>
    </w:p>
    <w:p w14:paraId="5D551722" w14:textId="77777777" w:rsidR="008240AD" w:rsidRDefault="008240AD" w:rsidP="008240AD">
      <w:r>
        <w:t xml:space="preserve">26/9/1967 </w:t>
      </w:r>
      <w:r>
        <w:tab/>
        <w:t>Mortgage No. C895273 to Leopold Walter Adolph Hunt and Ronald Kenneth Dickson, discharged 5/8/1971.</w:t>
      </w:r>
    </w:p>
    <w:p w14:paraId="2465622C" w14:textId="77777777" w:rsidR="008240AD" w:rsidRDefault="008240AD" w:rsidP="008240AD">
      <w:r>
        <w:lastRenderedPageBreak/>
        <w:t>5/8/1971</w:t>
      </w:r>
      <w:r>
        <w:tab/>
        <w:t>Mortgage No. E122510 to Burwood Discounts Pty. Ltd., discharged 6/7/1972.</w:t>
      </w:r>
    </w:p>
    <w:p w14:paraId="6073FE42" w14:textId="77777777" w:rsidR="008240AD" w:rsidRDefault="008240AD" w:rsidP="008240AD">
      <w:r>
        <w:t>6/7/1972</w:t>
      </w:r>
      <w:r>
        <w:tab/>
        <w:t>Mortgage No. E447508 to Edward Francis Flanagan and Catherine Mary Flanagan, discharged 27/6/1975.</w:t>
      </w:r>
    </w:p>
    <w:p w14:paraId="199643E0" w14:textId="77777777" w:rsidR="008570AB" w:rsidRDefault="008570AB" w:rsidP="008570AB">
      <w:r>
        <w:t>27/6/1975</w:t>
      </w:r>
      <w:r>
        <w:tab/>
        <w:t>Mortgage No. F750897 to The Commercial Bank of Australia Limited, discharged 9/9/1976.</w:t>
      </w:r>
    </w:p>
    <w:p w14:paraId="34B6A8E4" w14:textId="77777777" w:rsidR="008570AB" w:rsidRDefault="008570AB" w:rsidP="008570AB">
      <w:r>
        <w:t>27/2/1976</w:t>
      </w:r>
      <w:r>
        <w:tab/>
        <w:t>Mortgage No. G49418 to The Commercial Bank of Australia Limited, discharged 9/9/1976.</w:t>
      </w:r>
    </w:p>
    <w:p w14:paraId="5E79F55D" w14:textId="77777777" w:rsidR="008570AB" w:rsidRDefault="008570AB" w:rsidP="008570AB">
      <w:r>
        <w:t>9/9/1976</w:t>
      </w:r>
      <w:r>
        <w:tab/>
        <w:t>Mortgage No. G313863 to The Commercial Bank of Australia Limited, discharged 19/1/1977.</w:t>
      </w:r>
    </w:p>
    <w:p w14:paraId="07C6D604" w14:textId="77777777" w:rsidR="008570AB" w:rsidRDefault="008570AB" w:rsidP="008570AB">
      <w:r>
        <w:t>7/10/1976</w:t>
      </w:r>
      <w:r>
        <w:tab/>
        <w:t>Caveat No. G353668 lodged.  Caveat lapsed 14/2/1977.</w:t>
      </w:r>
    </w:p>
    <w:p w14:paraId="720D1A23" w14:textId="77777777" w:rsidR="008570AB" w:rsidRDefault="008570AB" w:rsidP="008570AB">
      <w:r>
        <w:t>19/1/1977</w:t>
      </w:r>
      <w:r>
        <w:tab/>
        <w:t>Mortgage No. G480838 to The Commercial Bank of Australia Limited, discharged.</w:t>
      </w:r>
    </w:p>
    <w:p w14:paraId="7BB0A3E0" w14:textId="4D0C1580" w:rsidR="008570AB" w:rsidRDefault="008570AB" w:rsidP="008570AB">
      <w:r>
        <w:t>15/5/1984</w:t>
      </w:r>
      <w:r>
        <w:tab/>
        <w:t xml:space="preserve">Title Cancelled The following Titles have been issued Pursuant Regulation 12 of the Transfer of Land Act: Lot One to 3 in Vol 9553 </w:t>
      </w:r>
      <w:proofErr w:type="spellStart"/>
      <w:r>
        <w:t>Fol</w:t>
      </w:r>
      <w:proofErr w:type="spellEnd"/>
      <w:r>
        <w:t xml:space="preserve"> 568 to Vol 9553 </w:t>
      </w:r>
      <w:proofErr w:type="spellStart"/>
      <w:r>
        <w:t>Fol</w:t>
      </w:r>
      <w:proofErr w:type="spellEnd"/>
      <w:r>
        <w:t xml:space="preserve"> 570 LP 144205.</w:t>
      </w:r>
    </w:p>
    <w:p w14:paraId="4EA4C0DA" w14:textId="79B22C2F" w:rsidR="008570AB" w:rsidRDefault="008570AB" w:rsidP="008570AB">
      <w:r>
        <w:tab/>
        <w:t>****************************************************************************</w:t>
      </w:r>
    </w:p>
    <w:p w14:paraId="5373C25E" w14:textId="20E8CE1E" w:rsidR="008570AB" w:rsidRPr="003E3626" w:rsidRDefault="008570AB" w:rsidP="008570AB">
      <w:pPr>
        <w:rPr>
          <w:b/>
          <w:bCs/>
        </w:rPr>
      </w:pPr>
      <w:r w:rsidRPr="003E3626">
        <w:rPr>
          <w:b/>
          <w:bCs/>
        </w:rPr>
        <w:t>Certificate of Title Volume 6781 Folio 107</w:t>
      </w:r>
    </w:p>
    <w:p w14:paraId="4AE63DAF" w14:textId="2CFFD7D4" w:rsidR="003E3626" w:rsidRDefault="003E3626" w:rsidP="003E3626">
      <w:r>
        <w:t>28/6/1945</w:t>
      </w:r>
      <w:r>
        <w:tab/>
        <w:t xml:space="preserve">Certificate of Title Volume 6781 Folio 107, a30 acres and 15 perches, being part of Crown Allotment 9C issued in the name of </w:t>
      </w:r>
      <w:r w:rsidRPr="003E3626">
        <w:rPr>
          <w:b/>
          <w:bCs/>
        </w:rPr>
        <w:t>William Richard Lonie</w:t>
      </w:r>
      <w:r>
        <w:t xml:space="preserve"> of Warrandyte Farmer.</w:t>
      </w:r>
    </w:p>
    <w:p w14:paraId="6ED99A42" w14:textId="1B02CF2C" w:rsidR="003E3626" w:rsidRDefault="00C6333B" w:rsidP="003E3626">
      <w:r w:rsidRPr="00C6333B">
        <w:rPr>
          <w:noProof/>
        </w:rPr>
        <w:drawing>
          <wp:anchor distT="0" distB="0" distL="114300" distR="114300" simplePos="0" relativeHeight="251672576" behindDoc="1" locked="0" layoutInCell="1" allowOverlap="1" wp14:anchorId="55D29E14" wp14:editId="04A1C226">
            <wp:simplePos x="0" y="0"/>
            <wp:positionH relativeFrom="column">
              <wp:posOffset>0</wp:posOffset>
            </wp:positionH>
            <wp:positionV relativeFrom="paragraph">
              <wp:posOffset>-1270</wp:posOffset>
            </wp:positionV>
            <wp:extent cx="4275727" cy="1600200"/>
            <wp:effectExtent l="0" t="0" r="0" b="0"/>
            <wp:wrapTight wrapText="bothSides">
              <wp:wrapPolygon edited="0">
                <wp:start x="0" y="0"/>
                <wp:lineTo x="0" y="21343"/>
                <wp:lineTo x="21462" y="21343"/>
                <wp:lineTo x="21462" y="0"/>
                <wp:lineTo x="0" y="0"/>
              </wp:wrapPolygon>
            </wp:wrapTight>
            <wp:docPr id="482161731"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61731" name="Picture 1" descr="A close-up of a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275727" cy="1600200"/>
                    </a:xfrm>
                    <a:prstGeom prst="rect">
                      <a:avLst/>
                    </a:prstGeom>
                  </pic:spPr>
                </pic:pic>
              </a:graphicData>
            </a:graphic>
          </wp:anchor>
        </w:drawing>
      </w:r>
      <w:r w:rsidR="000309B0">
        <w:t>12/9/1945</w:t>
      </w:r>
      <w:r w:rsidR="000309B0">
        <w:tab/>
        <w:t>Mortgage No. 851225 to Jane Ethel Fordyce, discharged 18/9/1947.</w:t>
      </w:r>
    </w:p>
    <w:p w14:paraId="0F2D349A" w14:textId="0B6163DF" w:rsidR="000309B0" w:rsidRDefault="00EB6486" w:rsidP="000309B0">
      <w:r>
        <w:rPr>
          <w:noProof/>
        </w:rPr>
        <mc:AlternateContent>
          <mc:Choice Requires="wps">
            <w:drawing>
              <wp:anchor distT="45720" distB="45720" distL="114300" distR="114300" simplePos="0" relativeHeight="251674624" behindDoc="0" locked="0" layoutInCell="1" allowOverlap="1" wp14:anchorId="65228BE0" wp14:editId="5C12B4CF">
                <wp:simplePos x="0" y="0"/>
                <wp:positionH relativeFrom="column">
                  <wp:posOffset>0</wp:posOffset>
                </wp:positionH>
                <wp:positionV relativeFrom="paragraph">
                  <wp:posOffset>761365</wp:posOffset>
                </wp:positionV>
                <wp:extent cx="4275455" cy="219075"/>
                <wp:effectExtent l="0" t="0" r="10795" b="28575"/>
                <wp:wrapSquare wrapText="bothSides"/>
                <wp:docPr id="1144305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55" cy="219075"/>
                        </a:xfrm>
                        <a:prstGeom prst="rect">
                          <a:avLst/>
                        </a:prstGeom>
                        <a:solidFill>
                          <a:srgbClr val="FFFFFF"/>
                        </a:solidFill>
                        <a:ln w="9525">
                          <a:solidFill>
                            <a:srgbClr val="000000"/>
                          </a:solidFill>
                          <a:miter lim="800000"/>
                          <a:headEnd/>
                          <a:tailEnd/>
                        </a:ln>
                      </wps:spPr>
                      <wps:txbx>
                        <w:txbxContent>
                          <w:p w14:paraId="4CA1CEF2" w14:textId="350C575A" w:rsidR="00C6333B" w:rsidRPr="00EB6486" w:rsidRDefault="00EB6486">
                            <w:pPr>
                              <w:rPr>
                                <w:sz w:val="16"/>
                                <w:szCs w:val="16"/>
                              </w:rPr>
                            </w:pPr>
                            <w:r>
                              <w:rPr>
                                <w:sz w:val="16"/>
                                <w:szCs w:val="16"/>
                              </w:rPr>
                              <w:t>Plan of land in Certificate of Title Volume 6781 Folio 107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28BE0" id="_x0000_s1031" type="#_x0000_t202" style="position:absolute;margin-left:0;margin-top:59.95pt;width:336.65pt;height:17.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">
                <v:textbox>
                  <w:txbxContent>
                    <w:p w14:paraId="4CA1CEF2" w14:textId="350C575A" w:rsidR="00C6333B" w:rsidRPr="00EB6486" w:rsidRDefault="00EB6486">
                      <w:pPr>
                        <w:rPr>
                          <w:sz w:val="16"/>
                          <w:szCs w:val="16"/>
                        </w:rPr>
                      </w:pPr>
                      <w:r>
                        <w:rPr>
                          <w:sz w:val="16"/>
                          <w:szCs w:val="16"/>
                        </w:rPr>
                        <w:t>Plan of land in Certificate of Title Volume 6781 Folio 107</w:t>
                      </w:r>
                    </w:p>
                  </w:txbxContent>
                </v:textbox>
                <w10:wrap type="square"/>
              </v:shape>
            </w:pict>
          </mc:Fallback>
        </mc:AlternateContent>
      </w:r>
      <w:proofErr w:type="gramStart"/>
      <w:r w:rsidR="000309B0">
        <w:t>?/</w:t>
      </w:r>
      <w:proofErr w:type="gramEnd"/>
      <w:r w:rsidR="000309B0">
        <w:t>2/1946</w:t>
      </w:r>
      <w:r w:rsidR="000309B0">
        <w:tab/>
        <w:t>Mortgage No. 853500 to Jane Ethel Fordyce, discharged 18/9/1947.</w:t>
      </w:r>
    </w:p>
    <w:p w14:paraId="286D179D" w14:textId="34325E88" w:rsidR="000309B0" w:rsidRDefault="000309B0" w:rsidP="000309B0">
      <w:r>
        <w:t>18/2/1947</w:t>
      </w:r>
      <w:r>
        <w:tab/>
        <w:t xml:space="preserve">Transfer No. 2055683 from William Richard Lonie to </w:t>
      </w:r>
      <w:r w:rsidRPr="000309B0">
        <w:rPr>
          <w:b/>
          <w:bCs/>
        </w:rPr>
        <w:t>Alan Thomas Knee</w:t>
      </w:r>
      <w:r>
        <w:t xml:space="preserve"> of Donvale Carrier.</w:t>
      </w:r>
    </w:p>
    <w:p w14:paraId="2B7E675F" w14:textId="416ADF84" w:rsidR="00DD3A8D" w:rsidRDefault="000309B0" w:rsidP="00C16260">
      <w:r>
        <w:t>18/2/1947</w:t>
      </w:r>
      <w:r>
        <w:tab/>
        <w:t>Mortgage No. 872736 to Francis Burton Goodrich, discharged 31/71951.</w:t>
      </w:r>
    </w:p>
    <w:p w14:paraId="58C5BDFA" w14:textId="24CA41DB" w:rsidR="00DD3A8D" w:rsidRDefault="00907155" w:rsidP="00C16260">
      <w:r>
        <w:t>21/8/1947</w:t>
      </w:r>
      <w:r>
        <w:tab/>
        <w:t>Mortgage No. 877888 to Soldier Settlement Commission, discharged 31/7/1951.</w:t>
      </w:r>
    </w:p>
    <w:p w14:paraId="551251F2" w14:textId="52CD83D7" w:rsidR="00907155" w:rsidRDefault="00907155" w:rsidP="00907155">
      <w:r>
        <w:t>31/7/1951</w:t>
      </w:r>
      <w:r>
        <w:tab/>
        <w:t>Mortgage No. 993011 to Soldier Settlement Commission, discharged 24/11/1954.</w:t>
      </w:r>
    </w:p>
    <w:p w14:paraId="733041A2" w14:textId="77777777" w:rsidR="00907155" w:rsidRDefault="00907155" w:rsidP="00907155">
      <w:r>
        <w:t>31/7/1951</w:t>
      </w:r>
      <w:r>
        <w:tab/>
        <w:t>Mortgage No. 993011 to Soldier Settlement Commission, discharged 24/11/1954.</w:t>
      </w:r>
    </w:p>
    <w:p w14:paraId="09663A94" w14:textId="31E1FACF" w:rsidR="00E658B6" w:rsidRDefault="00907155" w:rsidP="00907155">
      <w:r>
        <w:t>31/7/1951</w:t>
      </w:r>
      <w:r>
        <w:tab/>
        <w:t>Mortgage No. 993012 to Soldier Settlement Commission, discharged 24/11/1954.</w:t>
      </w:r>
    </w:p>
    <w:p w14:paraId="075A4C3C" w14:textId="3F87E013" w:rsidR="00907155" w:rsidRDefault="00907155" w:rsidP="00907155">
      <w:r>
        <w:lastRenderedPageBreak/>
        <w:t>24/11/1954?</w:t>
      </w:r>
      <w:r>
        <w:tab/>
        <w:t xml:space="preserve">Mortgage No. to Soldier Settlement Commission, discharged </w:t>
      </w:r>
      <w:r w:rsidR="00A060E6">
        <w:t>17</w:t>
      </w:r>
      <w:r>
        <w:t>/</w:t>
      </w:r>
      <w:r w:rsidR="00A060E6">
        <w:t>3</w:t>
      </w:r>
      <w:r>
        <w:t>/</w:t>
      </w:r>
      <w:proofErr w:type="gramStart"/>
      <w:r>
        <w:t>1956</w:t>
      </w:r>
      <w:r w:rsidR="00A060E6">
        <w:t>?</w:t>
      </w:r>
      <w:r>
        <w:t>.</w:t>
      </w:r>
      <w:proofErr w:type="gramEnd"/>
    </w:p>
    <w:p w14:paraId="22B07D71" w14:textId="5951F6D8" w:rsidR="00A060E6" w:rsidRDefault="00A060E6" w:rsidP="00A060E6">
      <w:proofErr w:type="gramStart"/>
      <w:r>
        <w:t>24?/</w:t>
      </w:r>
      <w:proofErr w:type="gramEnd"/>
      <w:r>
        <w:t>11/1954</w:t>
      </w:r>
      <w:r>
        <w:tab/>
        <w:t>Mortgage No. 1103488 to Soldier Settlement Commission, discharged 17/3/1956.</w:t>
      </w:r>
    </w:p>
    <w:p w14:paraId="2C03A3D2" w14:textId="3FC55C51" w:rsidR="00A060E6" w:rsidRDefault="00A060E6" w:rsidP="00907155">
      <w:r>
        <w:t>17/5/1956</w:t>
      </w:r>
      <w:r>
        <w:tab/>
        <w:t>Mortgage No. 158237 to George Frederick Goodrich, discharged 7/6/1960.</w:t>
      </w:r>
    </w:p>
    <w:p w14:paraId="6C52E97E" w14:textId="11E96514" w:rsidR="00A060E6" w:rsidRDefault="00A060E6" w:rsidP="00A060E6">
      <w:r>
        <w:t>29/2/1958</w:t>
      </w:r>
      <w:r>
        <w:tab/>
        <w:t>Mortgage No. A484502 to George Frederick Goodrich, discharged 7/6/1960.</w:t>
      </w:r>
    </w:p>
    <w:p w14:paraId="7EF7C33E" w14:textId="475B4E4F" w:rsidR="00A060E6" w:rsidRDefault="00A060E6" w:rsidP="00A060E6">
      <w:r>
        <w:t>7/6/1960</w:t>
      </w:r>
      <w:r>
        <w:tab/>
        <w:t>Mortgage No. A</w:t>
      </w:r>
      <w:r w:rsidR="007918AF">
        <w:t>985827</w:t>
      </w:r>
      <w:r>
        <w:t xml:space="preserve"> to George Frederick Goodrich, </w:t>
      </w:r>
      <w:proofErr w:type="gramStart"/>
      <w:r>
        <w:t xml:space="preserve">discharged </w:t>
      </w:r>
      <w:r w:rsidR="007918AF">
        <w:t>?</w:t>
      </w:r>
      <w:proofErr w:type="gramEnd"/>
      <w:r w:rsidR="007918AF">
        <w:t>?</w:t>
      </w:r>
      <w:r>
        <w:t>.</w:t>
      </w:r>
    </w:p>
    <w:p w14:paraId="020A2C5F" w14:textId="33AC0C26" w:rsidR="00A060E6" w:rsidRDefault="007918AF" w:rsidP="00A060E6">
      <w:proofErr w:type="gramStart"/>
      <w:r>
        <w:t>?</w:t>
      </w:r>
      <w:r w:rsidR="00A060E6">
        <w:t>/</w:t>
      </w:r>
      <w:proofErr w:type="gramEnd"/>
      <w:r>
        <w:t>6</w:t>
      </w:r>
      <w:r w:rsidR="00A060E6">
        <w:t>/19</w:t>
      </w:r>
      <w:r>
        <w:t>62</w:t>
      </w:r>
      <w:r w:rsidR="00A060E6">
        <w:tab/>
        <w:t xml:space="preserve">Mortgage No. </w:t>
      </w:r>
      <w:r>
        <w:t>B?54096</w:t>
      </w:r>
      <w:r w:rsidR="00A060E6">
        <w:t xml:space="preserve"> to George Frederick Goodrich, discharged </w:t>
      </w:r>
      <w:r>
        <w:t>5</w:t>
      </w:r>
      <w:r w:rsidR="00A060E6">
        <w:t>/</w:t>
      </w:r>
      <w:r>
        <w:t>7</w:t>
      </w:r>
      <w:r w:rsidR="00A060E6">
        <w:t>/19</w:t>
      </w:r>
      <w:r>
        <w:t>73</w:t>
      </w:r>
      <w:r w:rsidR="00A060E6">
        <w:t>.</w:t>
      </w:r>
    </w:p>
    <w:p w14:paraId="5B54DBF4" w14:textId="00FF1675" w:rsidR="00A060E6" w:rsidRDefault="007918AF" w:rsidP="00A060E6">
      <w:r>
        <w:t>3</w:t>
      </w:r>
      <w:r w:rsidR="00A060E6">
        <w:t>/</w:t>
      </w:r>
      <w:r>
        <w:t>3</w:t>
      </w:r>
      <w:r w:rsidR="00A060E6">
        <w:t>/19</w:t>
      </w:r>
      <w:r>
        <w:t>64</w:t>
      </w:r>
      <w:r w:rsidR="00A060E6">
        <w:tab/>
        <w:t xml:space="preserve">Mortgage No. </w:t>
      </w:r>
      <w:r>
        <w:t>B972852</w:t>
      </w:r>
      <w:r w:rsidR="00A060E6">
        <w:t xml:space="preserve"> to George Frederick Goodrich, discharged </w:t>
      </w:r>
      <w:r>
        <w:t>5/7/1973</w:t>
      </w:r>
      <w:r w:rsidR="00A060E6">
        <w:t>.</w:t>
      </w:r>
    </w:p>
    <w:p w14:paraId="6186F642" w14:textId="194D1F95" w:rsidR="00A060E6" w:rsidRDefault="00A060E6" w:rsidP="00A060E6">
      <w:r>
        <w:t>2</w:t>
      </w:r>
      <w:r w:rsidR="007918AF">
        <w:t>3</w:t>
      </w:r>
      <w:r>
        <w:t>/</w:t>
      </w:r>
      <w:r w:rsidR="007918AF">
        <w:t>8</w:t>
      </w:r>
      <w:r>
        <w:t>/19</w:t>
      </w:r>
      <w:r w:rsidR="007918AF">
        <w:t>67</w:t>
      </w:r>
      <w:r>
        <w:tab/>
        <w:t xml:space="preserve">Mortgage No. </w:t>
      </w:r>
      <w:r w:rsidR="007918AF">
        <w:t>C865495</w:t>
      </w:r>
      <w:r>
        <w:t xml:space="preserve"> to George Frederick Goodrich, discharged </w:t>
      </w:r>
      <w:r w:rsidR="007918AF">
        <w:t>5/7/1973.</w:t>
      </w:r>
    </w:p>
    <w:p w14:paraId="11A231EC" w14:textId="243E96B7" w:rsidR="00A060E6" w:rsidRDefault="00A060E6" w:rsidP="00A060E6">
      <w:r>
        <w:t>2</w:t>
      </w:r>
      <w:r w:rsidR="007918AF">
        <w:t>1</w:t>
      </w:r>
      <w:r>
        <w:t>/</w:t>
      </w:r>
      <w:r w:rsidR="007918AF">
        <w:t>8</w:t>
      </w:r>
      <w:r>
        <w:t>/19</w:t>
      </w:r>
      <w:r w:rsidR="007918AF">
        <w:t>69</w:t>
      </w:r>
      <w:r>
        <w:tab/>
        <w:t xml:space="preserve">Mortgage No. </w:t>
      </w:r>
      <w:r w:rsidR="007918AF">
        <w:t>D483425</w:t>
      </w:r>
      <w:r>
        <w:t xml:space="preserve"> to George Frederick Goodrich, discharged </w:t>
      </w:r>
      <w:r w:rsidR="007918AF">
        <w:t>20</w:t>
      </w:r>
      <w:r>
        <w:t>/</w:t>
      </w:r>
      <w:r w:rsidR="007918AF">
        <w:t>1</w:t>
      </w:r>
      <w:r>
        <w:t>/19</w:t>
      </w:r>
      <w:r w:rsidR="007918AF">
        <w:t>7</w:t>
      </w:r>
      <w:r>
        <w:t>0.</w:t>
      </w:r>
    </w:p>
    <w:p w14:paraId="4D00B240" w14:textId="1150ED24" w:rsidR="00C16260" w:rsidRDefault="007918AF">
      <w:r>
        <w:t>5/6/1970</w:t>
      </w:r>
      <w:r>
        <w:tab/>
        <w:t>Caveat No. D739344 lodged.  Caveat lapsed 30/7/1973</w:t>
      </w:r>
      <w:r w:rsidR="00467B11">
        <w:t>.</w:t>
      </w:r>
    </w:p>
    <w:p w14:paraId="05E8FFC4" w14:textId="21AD0E37" w:rsidR="00467B11" w:rsidRDefault="00467B11">
      <w:r>
        <w:t>5/7/1975</w:t>
      </w:r>
      <w:r>
        <w:tab/>
        <w:t xml:space="preserve">Transfer No. E886243 from Alan Thomas Knee to </w:t>
      </w:r>
      <w:r w:rsidRPr="00467B11">
        <w:rPr>
          <w:b/>
          <w:bCs/>
        </w:rPr>
        <w:t>Edwin Baumgartner</w:t>
      </w:r>
      <w:r>
        <w:t xml:space="preserve"> Pastry Cook and </w:t>
      </w:r>
      <w:r w:rsidRPr="00467B11">
        <w:rPr>
          <w:b/>
          <w:bCs/>
        </w:rPr>
        <w:t>Irma Baumgartner</w:t>
      </w:r>
      <w:r>
        <w:t xml:space="preserve"> Married Woman both of 259 Thompson Road Lower Templestowe.</w:t>
      </w:r>
    </w:p>
    <w:p w14:paraId="367BE53C" w14:textId="1D11481E" w:rsidR="00467B11" w:rsidRDefault="00467B11">
      <w:r>
        <w:t>10/3/1977</w:t>
      </w:r>
      <w:r>
        <w:tab/>
        <w:t>Transfer No. G547244 from Edwin Baumgartner and Irma Baumgartner</w:t>
      </w:r>
      <w:r w:rsidRPr="006362BD">
        <w:t xml:space="preserve"> to</w:t>
      </w:r>
      <w:r w:rsidRPr="007B50F5">
        <w:rPr>
          <w:b/>
          <w:bCs/>
        </w:rPr>
        <w:t xml:space="preserve"> Eros Zamagni </w:t>
      </w:r>
      <w:r>
        <w:t xml:space="preserve">Company Director and </w:t>
      </w:r>
      <w:r w:rsidRPr="007B50F5">
        <w:rPr>
          <w:b/>
          <w:bCs/>
        </w:rPr>
        <w:t>June Nesta Esma Zamagni</w:t>
      </w:r>
      <w:r>
        <w:t xml:space="preserve"> Married Woman both of 22Farquharson Street Mount Waverley as joint proprietors as to one equal undivided half part or share </w:t>
      </w:r>
      <w:r w:rsidRPr="007B50F5">
        <w:rPr>
          <w:b/>
          <w:bCs/>
        </w:rPr>
        <w:t>Jeffrey Stewart Cox</w:t>
      </w:r>
      <w:r>
        <w:t xml:space="preserve"> Solicitor and </w:t>
      </w:r>
      <w:r w:rsidRPr="007B50F5">
        <w:rPr>
          <w:b/>
          <w:bCs/>
        </w:rPr>
        <w:t>Margaret Elizabeth Cox</w:t>
      </w:r>
      <w:r>
        <w:t xml:space="preserve"> Married Woman both of </w:t>
      </w:r>
      <w:r w:rsidR="007B50F5">
        <w:t>3/1 Monaro Road Kooyong as joint proprietors as to the other one equal undivided half part or share as tenants in common.</w:t>
      </w:r>
    </w:p>
    <w:p w14:paraId="4BE45683" w14:textId="335FCB4B" w:rsidR="007B50F5" w:rsidRDefault="0029161D">
      <w:r>
        <w:t>10/3/1977</w:t>
      </w:r>
      <w:r>
        <w:tab/>
        <w:t>Mortgage No. G547245 to Edwin Baumgartner and Irma Baumgartner, discharged 29/9/1980.</w:t>
      </w:r>
    </w:p>
    <w:p w14:paraId="06D4C3C2" w14:textId="11747C64" w:rsidR="0029161D" w:rsidRDefault="0029161D">
      <w:r>
        <w:t>30/8/1978</w:t>
      </w:r>
      <w:r>
        <w:tab/>
        <w:t>Mortgage No. H215160 to The Commercial Bank of Australia Limited.</w:t>
      </w:r>
    </w:p>
    <w:p w14:paraId="400C9F00" w14:textId="3CD4C10D" w:rsidR="0029161D" w:rsidRDefault="00F91E13">
      <w:r w:rsidRPr="00E658B6">
        <w:rPr>
          <w:noProof/>
        </w:rPr>
        <w:drawing>
          <wp:anchor distT="0" distB="0" distL="114300" distR="114300" simplePos="0" relativeHeight="251675648" behindDoc="1" locked="0" layoutInCell="1" allowOverlap="1" wp14:anchorId="07C375D7" wp14:editId="3EE57FB5">
            <wp:simplePos x="0" y="0"/>
            <wp:positionH relativeFrom="column">
              <wp:posOffset>1531620</wp:posOffset>
            </wp:positionH>
            <wp:positionV relativeFrom="paragraph">
              <wp:posOffset>78740</wp:posOffset>
            </wp:positionV>
            <wp:extent cx="1526540" cy="4627245"/>
            <wp:effectExtent l="0" t="7303" r="9208" b="9207"/>
            <wp:wrapTight wrapText="bothSides">
              <wp:wrapPolygon edited="0">
                <wp:start x="-103" y="21566"/>
                <wp:lineTo x="21461" y="21566"/>
                <wp:lineTo x="21461" y="46"/>
                <wp:lineTo x="-103" y="46"/>
                <wp:lineTo x="-103" y="21566"/>
              </wp:wrapPolygon>
            </wp:wrapTight>
            <wp:docPr id="136216763" name="Picture 1" descr="A diagram of a electrical sche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6763" name="Picture 1" descr="A diagram of a electrical schem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rot="5400000">
                      <a:off x="0" y="0"/>
                      <a:ext cx="1526540" cy="4627245"/>
                    </a:xfrm>
                    <a:prstGeom prst="rect">
                      <a:avLst/>
                    </a:prstGeom>
                  </pic:spPr>
                </pic:pic>
              </a:graphicData>
            </a:graphic>
          </wp:anchor>
        </w:drawing>
      </w:r>
      <w:r w:rsidR="0029161D">
        <w:t>26/1/1982</w:t>
      </w:r>
      <w:r w:rsidR="0029161D">
        <w:tab/>
        <w:t xml:space="preserve">Title Cancelled.  The following Titles have been issued Pursuant to Regulation 12 of the Transfer of Land Act: Lot A in Vol 9450 </w:t>
      </w:r>
      <w:proofErr w:type="spellStart"/>
      <w:r w:rsidR="0029161D">
        <w:t>Fol</w:t>
      </w:r>
      <w:proofErr w:type="spellEnd"/>
      <w:r w:rsidR="0029161D">
        <w:t xml:space="preserve"> 209 and Lot B in Vol 9450 </w:t>
      </w:r>
      <w:proofErr w:type="spellStart"/>
      <w:r w:rsidR="0029161D">
        <w:t>Fol</w:t>
      </w:r>
      <w:proofErr w:type="spellEnd"/>
      <w:r w:rsidR="0029161D">
        <w:t xml:space="preserve"> 210.  Pursuant to Section 32 of the Transfer of Land Act: Reserve for public resort &amp; recreation in Vol 9450 </w:t>
      </w:r>
      <w:proofErr w:type="spellStart"/>
      <w:r w:rsidR="0029161D">
        <w:t>Fol</w:t>
      </w:r>
      <w:proofErr w:type="spellEnd"/>
      <w:r w:rsidR="0029161D">
        <w:t xml:space="preserve"> 211 LP 138445.</w:t>
      </w:r>
    </w:p>
    <w:p w14:paraId="3910DBFA" w14:textId="201A6E9F" w:rsidR="0029161D" w:rsidRDefault="0029161D">
      <w:r>
        <w:tab/>
        <w:t>****************************************************************************</w:t>
      </w:r>
    </w:p>
    <w:p w14:paraId="4C5A5427" w14:textId="623DD0F4" w:rsidR="00467B11" w:rsidRPr="006362BD" w:rsidRDefault="0029161D">
      <w:pPr>
        <w:rPr>
          <w:b/>
          <w:bCs/>
        </w:rPr>
      </w:pPr>
      <w:r w:rsidRPr="006362BD">
        <w:rPr>
          <w:b/>
          <w:bCs/>
        </w:rPr>
        <w:t>Certificate of Title Volume 9450 Folio 209</w:t>
      </w:r>
    </w:p>
    <w:p w14:paraId="2AC701A4" w14:textId="5E3CE231" w:rsidR="006362BD" w:rsidRDefault="00E658B6" w:rsidP="006362BD">
      <w:r>
        <w:rPr>
          <w:noProof/>
        </w:rPr>
        <mc:AlternateContent>
          <mc:Choice Requires="wps">
            <w:drawing>
              <wp:anchor distT="45720" distB="45720" distL="114300" distR="114300" simplePos="0" relativeHeight="251677696" behindDoc="0" locked="0" layoutInCell="1" allowOverlap="1" wp14:anchorId="76E5D9FC" wp14:editId="7A86932E">
                <wp:simplePos x="0" y="0"/>
                <wp:positionH relativeFrom="column">
                  <wp:posOffset>-19050</wp:posOffset>
                </wp:positionH>
                <wp:positionV relativeFrom="paragraph">
                  <wp:posOffset>1751330</wp:posOffset>
                </wp:positionV>
                <wp:extent cx="4533900" cy="200025"/>
                <wp:effectExtent l="0" t="0" r="19050" b="28575"/>
                <wp:wrapSquare wrapText="bothSides"/>
                <wp:docPr id="963019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00025"/>
                        </a:xfrm>
                        <a:prstGeom prst="rect">
                          <a:avLst/>
                        </a:prstGeom>
                        <a:solidFill>
                          <a:srgbClr val="FFFFFF"/>
                        </a:solidFill>
                        <a:ln w="9525">
                          <a:solidFill>
                            <a:srgbClr val="000000"/>
                          </a:solidFill>
                          <a:miter lim="800000"/>
                          <a:headEnd/>
                          <a:tailEnd/>
                        </a:ln>
                      </wps:spPr>
                      <wps:txbx>
                        <w:txbxContent>
                          <w:p w14:paraId="4FA21BA5" w14:textId="0DBD3715" w:rsidR="00E658B6" w:rsidRPr="00E658B6" w:rsidRDefault="00E658B6" w:rsidP="00F91E13">
                            <w:pPr>
                              <w:jc w:val="center"/>
                              <w:rPr>
                                <w:sz w:val="16"/>
                                <w:szCs w:val="16"/>
                              </w:rPr>
                            </w:pPr>
                            <w:r>
                              <w:rPr>
                                <w:sz w:val="16"/>
                                <w:szCs w:val="16"/>
                              </w:rPr>
                              <w:t>Plan in which the land in Certificate of Title Volum</w:t>
                            </w:r>
                            <w:r w:rsidR="00F91E13">
                              <w:rPr>
                                <w:sz w:val="16"/>
                                <w:szCs w:val="16"/>
                              </w:rPr>
                              <w:t xml:space="preserve">e </w:t>
                            </w:r>
                            <w:r>
                              <w:rPr>
                                <w:sz w:val="16"/>
                                <w:szCs w:val="16"/>
                              </w:rPr>
                              <w:t>9450 Folio 209 is marked Lot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5D9FC" id="_x0000_s1032" type="#_x0000_t202" style="position:absolute;margin-left:-1.5pt;margin-top:137.9pt;width:357pt;height:15.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">
                <v:textbox>
                  <w:txbxContent>
                    <w:p w14:paraId="4FA21BA5" w14:textId="0DBD3715" w:rsidR="00E658B6" w:rsidRPr="00E658B6" w:rsidRDefault="00E658B6" w:rsidP="00F91E13">
                      <w:pPr>
                        <w:jc w:val="center"/>
                        <w:rPr>
                          <w:sz w:val="16"/>
                          <w:szCs w:val="16"/>
                        </w:rPr>
                      </w:pPr>
                      <w:r>
                        <w:rPr>
                          <w:sz w:val="16"/>
                          <w:szCs w:val="16"/>
                        </w:rPr>
                        <w:t>Plan in which the land in Certificate of Title Volum</w:t>
                      </w:r>
                      <w:r w:rsidR="00F91E13">
                        <w:rPr>
                          <w:sz w:val="16"/>
                          <w:szCs w:val="16"/>
                        </w:rPr>
                        <w:t xml:space="preserve">e </w:t>
                      </w:r>
                      <w:r>
                        <w:rPr>
                          <w:sz w:val="16"/>
                          <w:szCs w:val="16"/>
                        </w:rPr>
                        <w:t>9450 Folio 209 is marked Lot A</w:t>
                      </w:r>
                    </w:p>
                  </w:txbxContent>
                </v:textbox>
                <w10:wrap type="square"/>
              </v:shape>
            </w:pict>
          </mc:Fallback>
        </mc:AlternateContent>
      </w:r>
      <w:r w:rsidR="006362BD">
        <w:t>26/1/1982</w:t>
      </w:r>
      <w:r w:rsidR="00F91E13">
        <w:t xml:space="preserve"> </w:t>
      </w:r>
      <w:r w:rsidR="0029161D">
        <w:t>Certificate of Title Volume 9450 Folio 209</w:t>
      </w:r>
      <w:r w:rsidR="00F91E13">
        <w:t>, area 9.712 hectares,</w:t>
      </w:r>
      <w:r w:rsidR="006362BD">
        <w:t xml:space="preserve"> being Lot A on Plan of Subdivision No. 138445 issued to </w:t>
      </w:r>
      <w:r w:rsidR="006362BD" w:rsidRPr="007B50F5">
        <w:rPr>
          <w:b/>
          <w:bCs/>
        </w:rPr>
        <w:t xml:space="preserve">Eros Zamagni </w:t>
      </w:r>
      <w:r w:rsidR="006362BD">
        <w:t xml:space="preserve">Company Director and </w:t>
      </w:r>
      <w:r w:rsidR="006362BD" w:rsidRPr="007B50F5">
        <w:rPr>
          <w:b/>
          <w:bCs/>
        </w:rPr>
        <w:t>June Nesta Esma Zamagni</w:t>
      </w:r>
      <w:r w:rsidR="006362BD">
        <w:t xml:space="preserve"> Married Woman both of 22</w:t>
      </w:r>
      <w:r w:rsidR="00E7191E">
        <w:t xml:space="preserve"> </w:t>
      </w:r>
      <w:r w:rsidR="006362BD">
        <w:lastRenderedPageBreak/>
        <w:t xml:space="preserve">Farquharson Street Mount Waverley as joint proprietors as to one equal undivided half part or share </w:t>
      </w:r>
      <w:r w:rsidR="006362BD" w:rsidRPr="007B50F5">
        <w:rPr>
          <w:b/>
          <w:bCs/>
        </w:rPr>
        <w:t>Jeffrey Stewart Cox</w:t>
      </w:r>
      <w:r w:rsidR="006362BD">
        <w:t xml:space="preserve"> Solicitor and </w:t>
      </w:r>
      <w:r w:rsidR="006362BD" w:rsidRPr="007B50F5">
        <w:rPr>
          <w:b/>
          <w:bCs/>
        </w:rPr>
        <w:t>Margaret Elizabeth Cox</w:t>
      </w:r>
      <w:r w:rsidR="006362BD">
        <w:t xml:space="preserve"> Married Woman both of 3/1 Monaro Road Kooyong as joint proprietors as to the other one equal undivided half part or share </w:t>
      </w:r>
      <w:r w:rsidR="00F91E13" w:rsidRPr="00F91E13">
        <w:rPr>
          <w:noProof/>
        </w:rPr>
        <w:drawing>
          <wp:anchor distT="0" distB="0" distL="114300" distR="114300" simplePos="0" relativeHeight="251678720" behindDoc="1" locked="0" layoutInCell="1" allowOverlap="1" wp14:anchorId="21913591" wp14:editId="04693CAF">
            <wp:simplePos x="0" y="0"/>
            <wp:positionH relativeFrom="column">
              <wp:posOffset>926465</wp:posOffset>
            </wp:positionH>
            <wp:positionV relativeFrom="paragraph">
              <wp:posOffset>604520</wp:posOffset>
            </wp:positionV>
            <wp:extent cx="2819400" cy="4618990"/>
            <wp:effectExtent l="0" t="4445" r="0" b="0"/>
            <wp:wrapTight wrapText="bothSides">
              <wp:wrapPolygon edited="0">
                <wp:start x="-34" y="21579"/>
                <wp:lineTo x="21420" y="21579"/>
                <wp:lineTo x="21420" y="110"/>
                <wp:lineTo x="-34" y="110"/>
                <wp:lineTo x="-34" y="21579"/>
              </wp:wrapPolygon>
            </wp:wrapTight>
            <wp:docPr id="2115006074"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06074" name="Picture 1" descr="A blueprint of a build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5400000">
                      <a:off x="0" y="0"/>
                      <a:ext cx="2819400" cy="4618990"/>
                    </a:xfrm>
                    <a:prstGeom prst="rect">
                      <a:avLst/>
                    </a:prstGeom>
                  </pic:spPr>
                </pic:pic>
              </a:graphicData>
            </a:graphic>
          </wp:anchor>
        </w:drawing>
      </w:r>
      <w:r w:rsidR="006362BD">
        <w:t>as tenants in common subject to Mortgage No. H215160, discharged 19/3/1982.</w:t>
      </w:r>
    </w:p>
    <w:p w14:paraId="167EF62B" w14:textId="0C91EE06" w:rsidR="006362BD" w:rsidRDefault="006362BD" w:rsidP="006362BD">
      <w:r>
        <w:t>19/3/1982</w:t>
      </w:r>
      <w:r>
        <w:tab/>
        <w:t>Caveat No. J861068 lodged 19/3/1982.  Caveat withdrawn 29/2/1984.</w:t>
      </w:r>
    </w:p>
    <w:p w14:paraId="233E58E0" w14:textId="3E13F2AF" w:rsidR="006362BD" w:rsidRDefault="00F91E13" w:rsidP="006362BD">
      <w:r>
        <w:rPr>
          <w:noProof/>
        </w:rPr>
        <mc:AlternateContent>
          <mc:Choice Requires="wps">
            <w:drawing>
              <wp:anchor distT="45720" distB="45720" distL="114300" distR="114300" simplePos="0" relativeHeight="251680768" behindDoc="0" locked="0" layoutInCell="1" allowOverlap="1" wp14:anchorId="50045B81" wp14:editId="46E56429">
                <wp:simplePos x="0" y="0"/>
                <wp:positionH relativeFrom="column">
                  <wp:posOffset>47625</wp:posOffset>
                </wp:positionH>
                <wp:positionV relativeFrom="paragraph">
                  <wp:posOffset>3221355</wp:posOffset>
                </wp:positionV>
                <wp:extent cx="4600575" cy="228600"/>
                <wp:effectExtent l="0" t="0" r="28575" b="19050"/>
                <wp:wrapSquare wrapText="bothSides"/>
                <wp:docPr id="98383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28600"/>
                        </a:xfrm>
                        <a:prstGeom prst="rect">
                          <a:avLst/>
                        </a:prstGeom>
                        <a:solidFill>
                          <a:srgbClr val="FFFFFF"/>
                        </a:solidFill>
                        <a:ln w="9525">
                          <a:solidFill>
                            <a:srgbClr val="000000"/>
                          </a:solidFill>
                          <a:miter lim="800000"/>
                          <a:headEnd/>
                          <a:tailEnd/>
                        </a:ln>
                      </wps:spPr>
                      <wps:txbx>
                        <w:txbxContent>
                          <w:p w14:paraId="683DE0A6" w14:textId="0E878D43" w:rsidR="00F91E13" w:rsidRPr="00F91E13" w:rsidRDefault="00F91E13" w:rsidP="00F91E13">
                            <w:pPr>
                              <w:jc w:val="center"/>
                              <w:rPr>
                                <w:sz w:val="16"/>
                                <w:szCs w:val="16"/>
                              </w:rPr>
                            </w:pPr>
                            <w:r>
                              <w:rPr>
                                <w:sz w:val="16"/>
                                <w:szCs w:val="16"/>
                              </w:rPr>
                              <w:t>Plan of Subdivision No. 144585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45B81" id="_x0000_s1033" type="#_x0000_t202" style="position:absolute;margin-left:3.75pt;margin-top:253.65pt;width:362.25pt;height:1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">
                <v:textbox>
                  <w:txbxContent>
                    <w:p w14:paraId="683DE0A6" w14:textId="0E878D43" w:rsidR="00F91E13" w:rsidRPr="00F91E13" w:rsidRDefault="00F91E13" w:rsidP="00F91E13">
                      <w:pPr>
                        <w:jc w:val="center"/>
                        <w:rPr>
                          <w:sz w:val="16"/>
                          <w:szCs w:val="16"/>
                        </w:rPr>
                      </w:pPr>
                      <w:r>
                        <w:rPr>
                          <w:sz w:val="16"/>
                          <w:szCs w:val="16"/>
                        </w:rPr>
                        <w:t>Plan of Subdivision No. 144585</w:t>
                      </w:r>
                    </w:p>
                  </w:txbxContent>
                </v:textbox>
                <w10:wrap type="square"/>
              </v:shape>
            </w:pict>
          </mc:Fallback>
        </mc:AlternateContent>
      </w:r>
      <w:r w:rsidR="006362BD">
        <w:t>7/8/1984</w:t>
      </w:r>
      <w:r>
        <w:t xml:space="preserve">         </w:t>
      </w:r>
      <w:r w:rsidR="006362BD">
        <w:t xml:space="preserve">Title Cancelled as to part Pursuant to Regulation 12 and Titles issued as set out hereunder: Lots 1 to 5 in Vol 9564 </w:t>
      </w:r>
      <w:proofErr w:type="spellStart"/>
      <w:r w:rsidR="006362BD">
        <w:t>Fol</w:t>
      </w:r>
      <w:proofErr w:type="spellEnd"/>
      <w:r w:rsidR="006362BD">
        <w:t xml:space="preserve"> 941 to Vol 9564  </w:t>
      </w:r>
      <w:proofErr w:type="spellStart"/>
      <w:r w:rsidR="006362BD">
        <w:t>Fol</w:t>
      </w:r>
      <w:proofErr w:type="spellEnd"/>
      <w:r w:rsidR="006362BD">
        <w:t xml:space="preserve"> 945 and Lot 17 in Vol 9564 </w:t>
      </w:r>
      <w:proofErr w:type="spellStart"/>
      <w:r w:rsidR="006362BD">
        <w:t>Fol</w:t>
      </w:r>
      <w:proofErr w:type="spellEnd"/>
      <w:r w:rsidR="006362BD">
        <w:t xml:space="preserve"> 946 and Lots 21 to25 in Vol 9564 </w:t>
      </w:r>
      <w:proofErr w:type="spellStart"/>
      <w:r w:rsidR="006362BD">
        <w:t>Fol</w:t>
      </w:r>
      <w:proofErr w:type="spellEnd"/>
      <w:r w:rsidR="006362BD">
        <w:t xml:space="preserve"> 947</w:t>
      </w:r>
      <w:r w:rsidR="00E845E6">
        <w:t xml:space="preserve"> to Vol 9564 </w:t>
      </w:r>
      <w:proofErr w:type="spellStart"/>
      <w:r w:rsidR="00E845E6">
        <w:t>Fol</w:t>
      </w:r>
      <w:proofErr w:type="spellEnd"/>
      <w:r w:rsidR="00E845E6">
        <w:t xml:space="preserve"> 951 and Pursuant to Section 32 of the Transfer of Land Act Being a Reserve for Public Resort and Recreation See Vol 9564 </w:t>
      </w:r>
      <w:proofErr w:type="spellStart"/>
      <w:r w:rsidR="00E845E6">
        <w:t>Fol</w:t>
      </w:r>
      <w:proofErr w:type="spellEnd"/>
      <w:r w:rsidR="00E845E6">
        <w:t xml:space="preserve"> 952 Supply of water, electricity, telephone &amp; gas</w:t>
      </w:r>
      <w:r w:rsidR="0093407A">
        <w:t xml:space="preserve"> on</w:t>
      </w:r>
      <w:r w:rsidR="00E845E6">
        <w:t xml:space="preserve"> LP144585</w:t>
      </w:r>
    </w:p>
    <w:p w14:paraId="79DA5DA1" w14:textId="7C14448C" w:rsidR="00E845E6" w:rsidRDefault="006E37F1" w:rsidP="006362BD">
      <w:r>
        <w:rPr>
          <w:noProof/>
        </w:rPr>
        <mc:AlternateContent>
          <mc:Choice Requires="wps">
            <w:drawing>
              <wp:anchor distT="45720" distB="45720" distL="114300" distR="114300" simplePos="0" relativeHeight="251683840" behindDoc="0" locked="0" layoutInCell="1" allowOverlap="1" wp14:anchorId="3096B1D6" wp14:editId="04AA5C8A">
                <wp:simplePos x="0" y="0"/>
                <wp:positionH relativeFrom="column">
                  <wp:posOffset>0</wp:posOffset>
                </wp:positionH>
                <wp:positionV relativeFrom="paragraph">
                  <wp:posOffset>2971800</wp:posOffset>
                </wp:positionV>
                <wp:extent cx="4648200" cy="247650"/>
                <wp:effectExtent l="0" t="0" r="19050" b="19050"/>
                <wp:wrapSquare wrapText="bothSides"/>
                <wp:docPr id="1936266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47650"/>
                        </a:xfrm>
                        <a:prstGeom prst="rect">
                          <a:avLst/>
                        </a:prstGeom>
                        <a:solidFill>
                          <a:srgbClr val="FFFFFF"/>
                        </a:solidFill>
                        <a:ln w="9525">
                          <a:solidFill>
                            <a:srgbClr val="000000"/>
                          </a:solidFill>
                          <a:miter lim="800000"/>
                          <a:headEnd/>
                          <a:tailEnd/>
                        </a:ln>
                      </wps:spPr>
                      <wps:txbx>
                        <w:txbxContent>
                          <w:p w14:paraId="3EAD6572" w14:textId="48E46FA2" w:rsidR="006E37F1" w:rsidRPr="006E37F1" w:rsidRDefault="006E37F1" w:rsidP="006E37F1">
                            <w:pPr>
                              <w:jc w:val="center"/>
                              <w:rPr>
                                <w:sz w:val="16"/>
                                <w:szCs w:val="16"/>
                              </w:rPr>
                            </w:pPr>
                            <w:r>
                              <w:rPr>
                                <w:sz w:val="16"/>
                                <w:szCs w:val="16"/>
                              </w:rPr>
                              <w:t>Plan of Subdivision No. 144586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6B1D6" id="_x0000_s1034" type="#_x0000_t202" style="position:absolute;margin-left:0;margin-top:234pt;width:366pt;height:1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">
                <v:textbox>
                  <w:txbxContent>
                    <w:p w14:paraId="3EAD6572" w14:textId="48E46FA2" w:rsidR="006E37F1" w:rsidRPr="006E37F1" w:rsidRDefault="006E37F1" w:rsidP="006E37F1">
                      <w:pPr>
                        <w:jc w:val="center"/>
                        <w:rPr>
                          <w:sz w:val="16"/>
                          <w:szCs w:val="16"/>
                        </w:rPr>
                      </w:pPr>
                      <w:r>
                        <w:rPr>
                          <w:sz w:val="16"/>
                          <w:szCs w:val="16"/>
                        </w:rPr>
                        <w:t>Plan of Subdivision No. 144586</w:t>
                      </w:r>
                    </w:p>
                  </w:txbxContent>
                </v:textbox>
                <w10:wrap type="square"/>
              </v:shape>
            </w:pict>
          </mc:Fallback>
        </mc:AlternateContent>
      </w:r>
      <w:r w:rsidR="00E845E6">
        <w:t>7/8/1984</w:t>
      </w:r>
      <w:r w:rsidR="00E845E6">
        <w:tab/>
        <w:t xml:space="preserve">Title Cancelled.  The following Titles have been issued Pursuant to Regulation 12 of the Transfer of Land Act: Lots 6 to 9 in Vol 9564 </w:t>
      </w:r>
      <w:proofErr w:type="spellStart"/>
      <w:r w:rsidR="00E845E6">
        <w:t>Fol</w:t>
      </w:r>
      <w:proofErr w:type="spellEnd"/>
      <w:r w:rsidR="00E845E6">
        <w:t xml:space="preserve"> 954 to Vol 9564 </w:t>
      </w:r>
      <w:proofErr w:type="spellStart"/>
      <w:r w:rsidR="00E845E6">
        <w:t>Fol</w:t>
      </w:r>
      <w:proofErr w:type="spellEnd"/>
      <w:r w:rsidR="00E845E6">
        <w:t xml:space="preserve"> 957 and Lots 14 to 16 </w:t>
      </w:r>
      <w:r w:rsidRPr="006E37F1">
        <w:rPr>
          <w:noProof/>
        </w:rPr>
        <w:drawing>
          <wp:anchor distT="0" distB="0" distL="114300" distR="114300" simplePos="0" relativeHeight="251681792" behindDoc="1" locked="0" layoutInCell="1" allowOverlap="1" wp14:anchorId="54659DA1" wp14:editId="5297C81C">
            <wp:simplePos x="0" y="0"/>
            <wp:positionH relativeFrom="column">
              <wp:posOffset>1092835</wp:posOffset>
            </wp:positionH>
            <wp:positionV relativeFrom="paragraph">
              <wp:posOffset>-716915</wp:posOffset>
            </wp:positionV>
            <wp:extent cx="2466975" cy="4648835"/>
            <wp:effectExtent l="0" t="5080" r="4445" b="4445"/>
            <wp:wrapTight wrapText="bothSides">
              <wp:wrapPolygon edited="0">
                <wp:start x="-44" y="21576"/>
                <wp:lineTo x="21472" y="21576"/>
                <wp:lineTo x="21472" y="68"/>
                <wp:lineTo x="-44" y="68"/>
                <wp:lineTo x="-44" y="21576"/>
              </wp:wrapPolygon>
            </wp:wrapTight>
            <wp:docPr id="1792567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67788" name=""/>
                    <pic:cNvPicPr/>
                  </pic:nvPicPr>
                  <pic:blipFill>
                    <a:blip r:embed="rId12">
                      <a:extLst>
                        <a:ext uri="{28A0092B-C50C-407E-A947-70E740481C1C}">
                          <a14:useLocalDpi xmlns:a14="http://schemas.microsoft.com/office/drawing/2010/main" val="0"/>
                        </a:ext>
                      </a:extLst>
                    </a:blip>
                    <a:stretch>
                      <a:fillRect/>
                    </a:stretch>
                  </pic:blipFill>
                  <pic:spPr>
                    <a:xfrm rot="5400000">
                      <a:off x="0" y="0"/>
                      <a:ext cx="2466975" cy="4648835"/>
                    </a:xfrm>
                    <a:prstGeom prst="rect">
                      <a:avLst/>
                    </a:prstGeom>
                  </pic:spPr>
                </pic:pic>
              </a:graphicData>
            </a:graphic>
          </wp:anchor>
        </w:drawing>
      </w:r>
      <w:r w:rsidR="00E845E6">
        <w:t xml:space="preserve">in Vol 9564 </w:t>
      </w:r>
      <w:proofErr w:type="spellStart"/>
      <w:r w:rsidR="00E845E6">
        <w:t>Fol</w:t>
      </w:r>
      <w:proofErr w:type="spellEnd"/>
      <w:r w:rsidR="00E845E6">
        <w:t xml:space="preserve"> 958 to Vol 9564 </w:t>
      </w:r>
      <w:proofErr w:type="spellStart"/>
      <w:r w:rsidR="00E845E6">
        <w:t>Fol</w:t>
      </w:r>
      <w:proofErr w:type="spellEnd"/>
      <w:r w:rsidR="00E845E6">
        <w:t xml:space="preserve"> 960 and Lots 18 to 20 in Vol 9564 </w:t>
      </w:r>
      <w:proofErr w:type="spellStart"/>
      <w:r w:rsidR="00E845E6">
        <w:t>Fol</w:t>
      </w:r>
      <w:proofErr w:type="spellEnd"/>
      <w:r w:rsidR="00E845E6">
        <w:t xml:space="preserve"> 961 to Vol 9564 </w:t>
      </w:r>
      <w:proofErr w:type="spellStart"/>
      <w:r w:rsidR="00E845E6">
        <w:t>Fol</w:t>
      </w:r>
      <w:proofErr w:type="spellEnd"/>
      <w:r w:rsidR="00E845E6">
        <w:t xml:space="preserve"> 963 and Pursuant to Section 32 of the Transfer of Land Act  Land appropriated and set apart for easements of way drainage and sewerage in Vol 9564 </w:t>
      </w:r>
      <w:proofErr w:type="spellStart"/>
      <w:r w:rsidR="00E845E6">
        <w:t>Fol</w:t>
      </w:r>
      <w:proofErr w:type="spellEnd"/>
      <w:r w:rsidR="0093407A">
        <w:t xml:space="preserve"> </w:t>
      </w:r>
      <w:r w:rsidR="00E845E6">
        <w:t>964</w:t>
      </w:r>
      <w:r w:rsidR="0093407A">
        <w:t xml:space="preserve"> Supply of water, electricity, telephone &amp; gas on LP 144586.</w:t>
      </w:r>
    </w:p>
    <w:p w14:paraId="2AA61848" w14:textId="34B2025C" w:rsidR="0093407A" w:rsidRDefault="0093407A" w:rsidP="006362BD">
      <w:r>
        <w:tab/>
        <w:t>*********************************************************************</w:t>
      </w:r>
    </w:p>
    <w:p w14:paraId="4FE97ABC" w14:textId="452E0611" w:rsidR="00F46B1D" w:rsidRPr="0093407A" w:rsidRDefault="00F46B1D" w:rsidP="00F46B1D">
      <w:pPr>
        <w:rPr>
          <w:b/>
          <w:bCs/>
        </w:rPr>
      </w:pPr>
      <w:r w:rsidRPr="0093407A">
        <w:rPr>
          <w:b/>
          <w:bCs/>
        </w:rPr>
        <w:lastRenderedPageBreak/>
        <w:t>Certificate of Title Volume 9564 Folio 95</w:t>
      </w:r>
      <w:r w:rsidR="0052728A">
        <w:rPr>
          <w:b/>
          <w:bCs/>
        </w:rPr>
        <w:t>2</w:t>
      </w:r>
    </w:p>
    <w:p w14:paraId="18C30A10" w14:textId="1402E858" w:rsidR="00F46B1D" w:rsidRDefault="00F46B1D" w:rsidP="006362BD">
      <w:pPr>
        <w:rPr>
          <w:b/>
          <w:bCs/>
        </w:rPr>
      </w:pPr>
      <w:r>
        <w:t>7/8/1984</w:t>
      </w:r>
      <w:r>
        <w:tab/>
        <w:t>Certificate of Title Volume 9564 Folio 95</w:t>
      </w:r>
      <w:r w:rsidR="0052728A">
        <w:t xml:space="preserve"> </w:t>
      </w:r>
      <w:r>
        <w:t xml:space="preserve"> being a Reserve for Public Resort and Recreation on Plan of Subdivision No. 144585 issued in the names of </w:t>
      </w:r>
      <w:r w:rsidRPr="007B50F5">
        <w:rPr>
          <w:b/>
          <w:bCs/>
        </w:rPr>
        <w:t>Jeffrey Stewart Cox</w:t>
      </w:r>
      <w:r>
        <w:t xml:space="preserve"> </w:t>
      </w:r>
      <w:r w:rsidR="0052728A" w:rsidRPr="0052728A">
        <w:rPr>
          <w:noProof/>
        </w:rPr>
        <w:drawing>
          <wp:anchor distT="0" distB="0" distL="114300" distR="114300" simplePos="0" relativeHeight="251687936" behindDoc="1" locked="0" layoutInCell="1" allowOverlap="1" wp14:anchorId="4E983FE6" wp14:editId="53E5DEC2">
            <wp:simplePos x="0" y="0"/>
            <wp:positionH relativeFrom="column">
              <wp:posOffset>0</wp:posOffset>
            </wp:positionH>
            <wp:positionV relativeFrom="paragraph">
              <wp:posOffset>371475</wp:posOffset>
            </wp:positionV>
            <wp:extent cx="3076575" cy="1934845"/>
            <wp:effectExtent l="0" t="0" r="9525" b="8255"/>
            <wp:wrapTight wrapText="bothSides">
              <wp:wrapPolygon edited="0">
                <wp:start x="0" y="0"/>
                <wp:lineTo x="0" y="21479"/>
                <wp:lineTo x="21533" y="21479"/>
                <wp:lineTo x="21533" y="0"/>
                <wp:lineTo x="0" y="0"/>
              </wp:wrapPolygon>
            </wp:wrapTight>
            <wp:docPr id="498924062" name="Picture 1" descr="A blueprint of a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24062" name="Picture 1" descr="A blueprint of a lan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6575" cy="1934845"/>
                    </a:xfrm>
                    <a:prstGeom prst="rect">
                      <a:avLst/>
                    </a:prstGeom>
                  </pic:spPr>
                </pic:pic>
              </a:graphicData>
            </a:graphic>
          </wp:anchor>
        </w:drawing>
      </w:r>
      <w:r>
        <w:t xml:space="preserve">Solicitor and </w:t>
      </w:r>
      <w:r w:rsidRPr="007B50F5">
        <w:rPr>
          <w:b/>
          <w:bCs/>
        </w:rPr>
        <w:t>Margaret</w:t>
      </w:r>
      <w:r>
        <w:rPr>
          <w:b/>
          <w:bCs/>
        </w:rPr>
        <w:t xml:space="preserve"> </w:t>
      </w:r>
      <w:r w:rsidRPr="007B50F5">
        <w:rPr>
          <w:b/>
          <w:bCs/>
        </w:rPr>
        <w:t>Elizabeth Cox</w:t>
      </w:r>
      <w:r>
        <w:t xml:space="preserve"> Married Woman both of 12 </w:t>
      </w:r>
      <w:proofErr w:type="spellStart"/>
      <w:r>
        <w:t>Fordholm</w:t>
      </w:r>
      <w:proofErr w:type="spellEnd"/>
      <w:r>
        <w:t xml:space="preserve"> Road Hawthorn as joint proprietors as to one equal undivided half part or share to </w:t>
      </w:r>
      <w:r w:rsidRPr="007B50F5">
        <w:rPr>
          <w:b/>
          <w:bCs/>
        </w:rPr>
        <w:t xml:space="preserve">Eros Zamagni </w:t>
      </w:r>
      <w:r>
        <w:t xml:space="preserve">Company Director and </w:t>
      </w:r>
      <w:r w:rsidRPr="007B50F5">
        <w:rPr>
          <w:b/>
          <w:bCs/>
        </w:rPr>
        <w:t>June Nesta Esma Zamagni</w:t>
      </w:r>
      <w:r>
        <w:t xml:space="preserve"> Married Woman both of 22 Farquharson Street Mount Waverley as joint proprietors as to</w:t>
      </w:r>
      <w:r w:rsidRPr="00E7191E">
        <w:t xml:space="preserve"> </w:t>
      </w:r>
      <w:r>
        <w:t>the other one equal undivided half part or share as tenants in common.</w:t>
      </w:r>
    </w:p>
    <w:p w14:paraId="14AEE1F6" w14:textId="36DEF22F" w:rsidR="00F46B1D" w:rsidRDefault="00EC5674" w:rsidP="006362BD">
      <w:r>
        <w:rPr>
          <w:noProof/>
        </w:rPr>
        <mc:AlternateContent>
          <mc:Choice Requires="wps">
            <w:drawing>
              <wp:anchor distT="45720" distB="45720" distL="114300" distR="114300" simplePos="0" relativeHeight="251689984" behindDoc="1" locked="0" layoutInCell="1" allowOverlap="1" wp14:anchorId="21FDCF4A" wp14:editId="69C57826">
                <wp:simplePos x="0" y="0"/>
                <wp:positionH relativeFrom="column">
                  <wp:posOffset>0</wp:posOffset>
                </wp:positionH>
                <wp:positionV relativeFrom="paragraph">
                  <wp:posOffset>71120</wp:posOffset>
                </wp:positionV>
                <wp:extent cx="3076575" cy="209550"/>
                <wp:effectExtent l="0" t="0" r="28575" b="19050"/>
                <wp:wrapTight wrapText="bothSides">
                  <wp:wrapPolygon edited="0">
                    <wp:start x="0" y="0"/>
                    <wp:lineTo x="0" y="21600"/>
                    <wp:lineTo x="21667" y="21600"/>
                    <wp:lineTo x="21667" y="0"/>
                    <wp:lineTo x="0" y="0"/>
                  </wp:wrapPolygon>
                </wp:wrapTight>
                <wp:docPr id="1979065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09550"/>
                        </a:xfrm>
                        <a:prstGeom prst="rect">
                          <a:avLst/>
                        </a:prstGeom>
                        <a:solidFill>
                          <a:srgbClr val="FFFFFF"/>
                        </a:solidFill>
                        <a:ln w="9525">
                          <a:solidFill>
                            <a:srgbClr val="000000"/>
                          </a:solidFill>
                          <a:miter lim="800000"/>
                          <a:headEnd/>
                          <a:tailEnd/>
                        </a:ln>
                      </wps:spPr>
                      <wps:txbx>
                        <w:txbxContent>
                          <w:p w14:paraId="648D203C" w14:textId="3646CE8D" w:rsidR="00EC5674" w:rsidRPr="00EC5674" w:rsidRDefault="00EC5674" w:rsidP="00EC5674">
                            <w:pPr>
                              <w:jc w:val="center"/>
                              <w:rPr>
                                <w:sz w:val="16"/>
                                <w:szCs w:val="16"/>
                              </w:rPr>
                            </w:pPr>
                            <w:r>
                              <w:rPr>
                                <w:sz w:val="16"/>
                                <w:szCs w:val="16"/>
                              </w:rPr>
                              <w:t>Plan on Certificate of Title Volume 9564 Folio 952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DCF4A" id="_x0000_s1035" type="#_x0000_t202" style="position:absolute;margin-left:0;margin-top:5.6pt;width:242.25pt;height:16.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">
                <v:textbox>
                  <w:txbxContent>
                    <w:p w14:paraId="648D203C" w14:textId="3646CE8D" w:rsidR="00EC5674" w:rsidRPr="00EC5674" w:rsidRDefault="00EC5674" w:rsidP="00EC5674">
                      <w:pPr>
                        <w:jc w:val="center"/>
                        <w:rPr>
                          <w:sz w:val="16"/>
                          <w:szCs w:val="16"/>
                        </w:rPr>
                      </w:pPr>
                      <w:r>
                        <w:rPr>
                          <w:sz w:val="16"/>
                          <w:szCs w:val="16"/>
                        </w:rPr>
                        <w:t>Plan on Certificate of Title Volume 9564 Folio 952</w:t>
                      </w:r>
                    </w:p>
                  </w:txbxContent>
                </v:textbox>
                <w10:wrap type="tight"/>
              </v:shape>
            </w:pict>
          </mc:Fallback>
        </mc:AlternateContent>
      </w:r>
      <w:r w:rsidR="00F46B1D" w:rsidRPr="00F46B1D">
        <w:t>2</w:t>
      </w:r>
      <w:r w:rsidR="00F46B1D">
        <w:t>9</w:t>
      </w:r>
      <w:r w:rsidR="00F46B1D" w:rsidRPr="00F46B1D">
        <w:t>/</w:t>
      </w:r>
      <w:r w:rsidR="00F46B1D">
        <w:t>2/</w:t>
      </w:r>
      <w:r w:rsidR="00F46B1D" w:rsidRPr="00F46B1D">
        <w:t>1</w:t>
      </w:r>
      <w:r w:rsidR="00F46B1D">
        <w:t>984</w:t>
      </w:r>
      <w:r w:rsidR="00F46B1D">
        <w:tab/>
        <w:t xml:space="preserve">Mortgage No. K779937J to Elders </w:t>
      </w:r>
      <w:proofErr w:type="spellStart"/>
      <w:r w:rsidR="00F46B1D">
        <w:t>Lensworth</w:t>
      </w:r>
      <w:proofErr w:type="spellEnd"/>
      <w:r w:rsidR="00F46B1D">
        <w:t xml:space="preserve"> Finance Limited, discharged 23/1/1986.</w:t>
      </w:r>
    </w:p>
    <w:p w14:paraId="100B06E9" w14:textId="28D92A1F" w:rsidR="00F46B1D" w:rsidRDefault="00F46B1D" w:rsidP="006362BD">
      <w:r>
        <w:t>30/7/1984</w:t>
      </w:r>
      <w:r>
        <w:tab/>
        <w:t>Mortgage No. L176785R to Australia and New Zealand Banking Group Limited.</w:t>
      </w:r>
    </w:p>
    <w:p w14:paraId="407191AD" w14:textId="6A984E35" w:rsidR="00F46B1D" w:rsidRDefault="00F46B1D" w:rsidP="006362BD">
      <w:r>
        <w:t>14/12/2017</w:t>
      </w:r>
      <w:r>
        <w:tab/>
        <w:t>Title cancelled by Instrument No. AQ552151M</w:t>
      </w:r>
      <w:r w:rsidR="0052728A">
        <w:t>.</w:t>
      </w:r>
    </w:p>
    <w:p w14:paraId="6049C097" w14:textId="53609421" w:rsidR="0052728A" w:rsidRPr="00F46B1D" w:rsidRDefault="0052728A" w:rsidP="006362BD">
      <w:r>
        <w:t>It is understood that this land was transferred to the Wonga Park Primary School in exchange for Lot 24 which had previously been acquired for the school by the Education Department.</w:t>
      </w:r>
    </w:p>
    <w:p w14:paraId="2CE9966A" w14:textId="5366534B" w:rsidR="0093407A" w:rsidRPr="0093407A" w:rsidRDefault="0093407A" w:rsidP="006362BD">
      <w:pPr>
        <w:rPr>
          <w:b/>
          <w:bCs/>
        </w:rPr>
      </w:pPr>
      <w:r w:rsidRPr="0093407A">
        <w:rPr>
          <w:b/>
          <w:bCs/>
        </w:rPr>
        <w:t>Certificate of Title Volume 9564 Folio 959</w:t>
      </w:r>
      <w:r w:rsidR="00075FFB">
        <w:rPr>
          <w:b/>
          <w:bCs/>
        </w:rPr>
        <w:t xml:space="preserve"> Street Number: 3 Leisha Court Wonga Park</w:t>
      </w:r>
    </w:p>
    <w:p w14:paraId="018F511C" w14:textId="78652F5A" w:rsidR="0093407A" w:rsidRDefault="00190CB8" w:rsidP="0093407A">
      <w:r>
        <w:rPr>
          <w:noProof/>
        </w:rPr>
        <mc:AlternateContent>
          <mc:Choice Requires="wps">
            <w:drawing>
              <wp:anchor distT="45720" distB="45720" distL="114300" distR="114300" simplePos="0" relativeHeight="251686912" behindDoc="0" locked="0" layoutInCell="1" allowOverlap="1" wp14:anchorId="5CD6991D" wp14:editId="301B7C52">
                <wp:simplePos x="0" y="0"/>
                <wp:positionH relativeFrom="column">
                  <wp:posOffset>0</wp:posOffset>
                </wp:positionH>
                <wp:positionV relativeFrom="paragraph">
                  <wp:posOffset>2200275</wp:posOffset>
                </wp:positionV>
                <wp:extent cx="3371850" cy="342900"/>
                <wp:effectExtent l="0" t="0" r="19050" b="19050"/>
                <wp:wrapSquare wrapText="bothSides"/>
                <wp:docPr id="1177477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342900"/>
                        </a:xfrm>
                        <a:prstGeom prst="rect">
                          <a:avLst/>
                        </a:prstGeom>
                        <a:solidFill>
                          <a:srgbClr val="FFFFFF"/>
                        </a:solidFill>
                        <a:ln w="9525">
                          <a:solidFill>
                            <a:srgbClr val="000000"/>
                          </a:solidFill>
                          <a:miter lim="800000"/>
                          <a:headEnd/>
                          <a:tailEnd/>
                        </a:ln>
                      </wps:spPr>
                      <wps:txbx>
                        <w:txbxContent>
                          <w:p w14:paraId="7F6BECAA" w14:textId="48FB6CCE" w:rsidR="00190CB8" w:rsidRPr="00190CB8" w:rsidRDefault="00190CB8">
                            <w:pPr>
                              <w:rPr>
                                <w:sz w:val="16"/>
                                <w:szCs w:val="16"/>
                              </w:rPr>
                            </w:pPr>
                            <w:r>
                              <w:rPr>
                                <w:sz w:val="16"/>
                                <w:szCs w:val="16"/>
                              </w:rPr>
                              <w:t>Plan on Certificate of Title Volume 9564 Folio 959 on which the land in the title is numbered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6991D" id="_x0000_s1036" type="#_x0000_t202" style="position:absolute;margin-left:0;margin-top:173.25pt;width:265.5pt;height:27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">
                <v:textbox>
                  <w:txbxContent>
                    <w:p w14:paraId="7F6BECAA" w14:textId="48FB6CCE" w:rsidR="00190CB8" w:rsidRPr="00190CB8" w:rsidRDefault="00190CB8">
                      <w:pPr>
                        <w:rPr>
                          <w:sz w:val="16"/>
                          <w:szCs w:val="16"/>
                        </w:rPr>
                      </w:pPr>
                      <w:r>
                        <w:rPr>
                          <w:sz w:val="16"/>
                          <w:szCs w:val="16"/>
                        </w:rPr>
                        <w:t>Plan on Certificate of Title Volume 9564 Folio 959 on which the land in the title is numbered 15.</w:t>
                      </w:r>
                    </w:p>
                  </w:txbxContent>
                </v:textbox>
                <w10:wrap type="square"/>
              </v:shape>
            </w:pict>
          </mc:Fallback>
        </mc:AlternateContent>
      </w:r>
      <w:r w:rsidR="00E7191E">
        <w:t>7/8/1984</w:t>
      </w:r>
      <w:r w:rsidR="00E7191E">
        <w:tab/>
      </w:r>
      <w:r w:rsidR="0093407A">
        <w:t>Certificate of Title Volume 9564 Folio 959</w:t>
      </w:r>
      <w:r w:rsidR="00E7191E">
        <w:t>, area 4000 m</w:t>
      </w:r>
      <w:r w:rsidR="00E7191E">
        <w:rPr>
          <w:vertAlign w:val="superscript"/>
        </w:rPr>
        <w:t>2</w:t>
      </w:r>
      <w:r w:rsidR="00E7191E">
        <w:t xml:space="preserve"> being Lot 15 on Plan of Subdivision No. 144586 issued in the names of </w:t>
      </w:r>
      <w:r w:rsidR="00E7191E" w:rsidRPr="007B50F5">
        <w:rPr>
          <w:b/>
          <w:bCs/>
        </w:rPr>
        <w:t>Jeffrey Stewart Cox</w:t>
      </w:r>
      <w:r w:rsidR="00E7191E">
        <w:t xml:space="preserve"> Solicitor and </w:t>
      </w:r>
      <w:r w:rsidR="00E7191E" w:rsidRPr="007B50F5">
        <w:rPr>
          <w:b/>
          <w:bCs/>
        </w:rPr>
        <w:t xml:space="preserve">Margaret </w:t>
      </w:r>
      <w:r w:rsidRPr="00190CB8">
        <w:rPr>
          <w:b/>
          <w:bCs/>
          <w:noProof/>
        </w:rPr>
        <w:drawing>
          <wp:anchor distT="0" distB="0" distL="114300" distR="114300" simplePos="0" relativeHeight="251684864" behindDoc="1" locked="0" layoutInCell="1" allowOverlap="1" wp14:anchorId="46073725" wp14:editId="48F1CDAB">
            <wp:simplePos x="0" y="0"/>
            <wp:positionH relativeFrom="column">
              <wp:posOffset>0</wp:posOffset>
            </wp:positionH>
            <wp:positionV relativeFrom="paragraph">
              <wp:posOffset>371475</wp:posOffset>
            </wp:positionV>
            <wp:extent cx="3430270" cy="1724025"/>
            <wp:effectExtent l="0" t="0" r="0" b="9525"/>
            <wp:wrapTight wrapText="bothSides">
              <wp:wrapPolygon edited="0">
                <wp:start x="0" y="0"/>
                <wp:lineTo x="0" y="21481"/>
                <wp:lineTo x="21472" y="21481"/>
                <wp:lineTo x="21472" y="0"/>
                <wp:lineTo x="0" y="0"/>
              </wp:wrapPolygon>
            </wp:wrapTight>
            <wp:docPr id="255936513" name="Picture 1" descr="A black and white drawing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36513" name="Picture 1" descr="A black and white drawing of a la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430270" cy="1724025"/>
                    </a:xfrm>
                    <a:prstGeom prst="rect">
                      <a:avLst/>
                    </a:prstGeom>
                  </pic:spPr>
                </pic:pic>
              </a:graphicData>
            </a:graphic>
          </wp:anchor>
        </w:drawing>
      </w:r>
      <w:r w:rsidR="00E7191E" w:rsidRPr="007B50F5">
        <w:rPr>
          <w:b/>
          <w:bCs/>
        </w:rPr>
        <w:t>Elizabeth Cox</w:t>
      </w:r>
      <w:r w:rsidR="00E7191E">
        <w:t xml:space="preserve"> Married Woman both of 12 </w:t>
      </w:r>
      <w:proofErr w:type="spellStart"/>
      <w:r w:rsidR="00E7191E">
        <w:t>Fordholm</w:t>
      </w:r>
      <w:proofErr w:type="spellEnd"/>
      <w:r w:rsidR="00E7191E">
        <w:t xml:space="preserve"> Road Hawthorn as joint proprietors as to one equal undivided half part or share to </w:t>
      </w:r>
      <w:r w:rsidR="00E7191E" w:rsidRPr="007B50F5">
        <w:rPr>
          <w:b/>
          <w:bCs/>
        </w:rPr>
        <w:t xml:space="preserve">Eros Zamagni </w:t>
      </w:r>
      <w:r w:rsidR="00E7191E">
        <w:t xml:space="preserve">Company Director and </w:t>
      </w:r>
      <w:r w:rsidR="00E7191E" w:rsidRPr="007B50F5">
        <w:rPr>
          <w:b/>
          <w:bCs/>
        </w:rPr>
        <w:t>June Nesta Esma Zamagni</w:t>
      </w:r>
      <w:r w:rsidR="00E7191E">
        <w:t xml:space="preserve"> Married Woman both of 22 Farquharson Street Mount Waverley as joint proprietors as to</w:t>
      </w:r>
      <w:r w:rsidR="00E7191E" w:rsidRPr="00E7191E">
        <w:t xml:space="preserve"> </w:t>
      </w:r>
      <w:r w:rsidR="00E7191E">
        <w:t>the other one equal undivided half part or share as tenants in common subject to The Covenant contained in Transfer 541991K registered 4/3/1985.</w:t>
      </w:r>
    </w:p>
    <w:p w14:paraId="7553DED1" w14:textId="25263FC2" w:rsidR="00E7191E" w:rsidRDefault="00E7191E" w:rsidP="0093407A">
      <w:r>
        <w:t>29/2/1984</w:t>
      </w:r>
      <w:r>
        <w:tab/>
        <w:t xml:space="preserve">Mortgage No. K779937 to Edder </w:t>
      </w:r>
      <w:proofErr w:type="spellStart"/>
      <w:r>
        <w:t>Lensworth</w:t>
      </w:r>
      <w:proofErr w:type="spellEnd"/>
      <w:r>
        <w:t xml:space="preserve"> Finance Limited, discharged as to part being the within land 4/3/1985.</w:t>
      </w:r>
    </w:p>
    <w:p w14:paraId="186804D0" w14:textId="606B3E91" w:rsidR="00E7191E" w:rsidRDefault="00E7191E" w:rsidP="0093407A">
      <w:r>
        <w:t>30/7/1984</w:t>
      </w:r>
      <w:r>
        <w:tab/>
        <w:t>Mortgage</w:t>
      </w:r>
      <w:r w:rsidR="007E54A3">
        <w:t xml:space="preserve"> No. L176785R to Australia and New Zealand Banking Group Limited, discharged 4/3/1985.</w:t>
      </w:r>
    </w:p>
    <w:p w14:paraId="3FAFBCF0" w14:textId="073B604D" w:rsidR="007E54A3" w:rsidRDefault="007E54A3" w:rsidP="0093407A">
      <w:r>
        <w:lastRenderedPageBreak/>
        <w:t>4/3/1985</w:t>
      </w:r>
      <w:r>
        <w:tab/>
        <w:t xml:space="preserve">Transfer No. L541991K from Jeffrey Stewart Cox, Margaret Elizabeth Cox, Eros Zamagni and June Nesta </w:t>
      </w:r>
      <w:r w:rsidR="002540F5">
        <w:t xml:space="preserve">Esma </w:t>
      </w:r>
      <w:r>
        <w:t xml:space="preserve">Zamagni to </w:t>
      </w:r>
      <w:r w:rsidRPr="007E54A3">
        <w:rPr>
          <w:b/>
          <w:bCs/>
        </w:rPr>
        <w:t>Philip Glenister</w:t>
      </w:r>
      <w:r>
        <w:t xml:space="preserve"> &amp; </w:t>
      </w:r>
      <w:r w:rsidRPr="007E54A3">
        <w:rPr>
          <w:b/>
          <w:bCs/>
        </w:rPr>
        <w:t>Patricia Dawn Glenister</w:t>
      </w:r>
      <w:r>
        <w:t xml:space="preserve"> of 25 </w:t>
      </w:r>
      <w:proofErr w:type="spellStart"/>
      <w:r>
        <w:t>Arkarra</w:t>
      </w:r>
      <w:proofErr w:type="spellEnd"/>
      <w:r>
        <w:t xml:space="preserve"> </w:t>
      </w:r>
      <w:proofErr w:type="spellStart"/>
      <w:r>
        <w:t>Crt</w:t>
      </w:r>
      <w:proofErr w:type="spellEnd"/>
      <w:r>
        <w:t>. Mooroolbark.</w:t>
      </w:r>
    </w:p>
    <w:p w14:paraId="38B37523" w14:textId="7045BCEF" w:rsidR="007E54A3" w:rsidRDefault="007E54A3" w:rsidP="0093407A">
      <w:r>
        <w:t>25/7/1985</w:t>
      </w:r>
      <w:r>
        <w:tab/>
        <w:t>Mortgage No. L796034M to Australia and New Zealand Banking Group Limited, discharged 28/5/1986.</w:t>
      </w:r>
    </w:p>
    <w:p w14:paraId="6BBA502A" w14:textId="3F057180" w:rsidR="007E54A3" w:rsidRDefault="00EC5674" w:rsidP="0093407A">
      <w:r w:rsidRPr="00E658B6">
        <w:rPr>
          <w:noProof/>
        </w:rPr>
        <w:drawing>
          <wp:anchor distT="0" distB="0" distL="114300" distR="114300" simplePos="0" relativeHeight="251692032" behindDoc="1" locked="0" layoutInCell="1" allowOverlap="1" wp14:anchorId="613C28AD" wp14:editId="43C538CA">
            <wp:simplePos x="0" y="0"/>
            <wp:positionH relativeFrom="column">
              <wp:posOffset>1588135</wp:posOffset>
            </wp:positionH>
            <wp:positionV relativeFrom="paragraph">
              <wp:posOffset>1905</wp:posOffset>
            </wp:positionV>
            <wp:extent cx="1526540" cy="4627245"/>
            <wp:effectExtent l="0" t="7303" r="9208" b="9207"/>
            <wp:wrapTight wrapText="bothSides">
              <wp:wrapPolygon edited="0">
                <wp:start x="-103" y="21566"/>
                <wp:lineTo x="21461" y="21566"/>
                <wp:lineTo x="21461" y="46"/>
                <wp:lineTo x="-103" y="46"/>
                <wp:lineTo x="-103" y="21566"/>
              </wp:wrapPolygon>
            </wp:wrapTight>
            <wp:docPr id="1347942355" name="Picture 1" descr="A diagram of a electrical sche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6763" name="Picture 1" descr="A diagram of a electrical schem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rot="5400000">
                      <a:off x="0" y="0"/>
                      <a:ext cx="1526540" cy="4627245"/>
                    </a:xfrm>
                    <a:prstGeom prst="rect">
                      <a:avLst/>
                    </a:prstGeom>
                  </pic:spPr>
                </pic:pic>
              </a:graphicData>
            </a:graphic>
          </wp:anchor>
        </w:drawing>
      </w:r>
      <w:r w:rsidR="007E54A3">
        <w:t>28/5/1986</w:t>
      </w:r>
      <w:r w:rsidR="007E54A3">
        <w:tab/>
        <w:t>Mortgage No. M292619G to National Australia Bank Limited.</w:t>
      </w:r>
    </w:p>
    <w:p w14:paraId="2C56A892" w14:textId="3D464D0B" w:rsidR="007E54A3" w:rsidRDefault="007E54A3" w:rsidP="007E54A3">
      <w:r>
        <w:t>28/5/1986</w:t>
      </w:r>
      <w:r>
        <w:tab/>
        <w:t>Mortgage No. M292620G to National Australia Savings Bank Limited.</w:t>
      </w:r>
    </w:p>
    <w:p w14:paraId="107543B9" w14:textId="67B3CF0B" w:rsidR="007E54A3" w:rsidRDefault="007E54A3" w:rsidP="007E54A3">
      <w:r>
        <w:tab/>
        <w:t>******************************************************************************</w:t>
      </w:r>
    </w:p>
    <w:p w14:paraId="12911575" w14:textId="5F969837" w:rsidR="007E54A3" w:rsidRPr="007E54A3" w:rsidRDefault="007E54A3" w:rsidP="007E54A3">
      <w:pPr>
        <w:rPr>
          <w:b/>
          <w:bCs/>
        </w:rPr>
      </w:pPr>
      <w:r w:rsidRPr="007E54A3">
        <w:rPr>
          <w:b/>
          <w:bCs/>
        </w:rPr>
        <w:t>Certificate of Title Volume 9</w:t>
      </w:r>
      <w:r>
        <w:rPr>
          <w:b/>
          <w:bCs/>
        </w:rPr>
        <w:t>450</w:t>
      </w:r>
      <w:r w:rsidRPr="007E54A3">
        <w:rPr>
          <w:b/>
          <w:bCs/>
        </w:rPr>
        <w:t xml:space="preserve"> Folio 210</w:t>
      </w:r>
      <w:r w:rsidR="00075FFB">
        <w:rPr>
          <w:b/>
          <w:bCs/>
        </w:rPr>
        <w:t xml:space="preserve"> Street Nos. 60, 62, 64 &amp; 66 Hartley Road Wonga Park</w:t>
      </w:r>
    </w:p>
    <w:p w14:paraId="4098C838" w14:textId="6F0DE7B1" w:rsidR="002540F5" w:rsidRDefault="00EC5674" w:rsidP="007E54A3">
      <w:r>
        <w:rPr>
          <w:noProof/>
        </w:rPr>
        <mc:AlternateContent>
          <mc:Choice Requires="wps">
            <w:drawing>
              <wp:anchor distT="45720" distB="45720" distL="114300" distR="114300" simplePos="0" relativeHeight="251694080" behindDoc="0" locked="0" layoutInCell="1" allowOverlap="1" wp14:anchorId="037E6525" wp14:editId="4BF5F745">
                <wp:simplePos x="0" y="0"/>
                <wp:positionH relativeFrom="column">
                  <wp:posOffset>-28575</wp:posOffset>
                </wp:positionH>
                <wp:positionV relativeFrom="paragraph">
                  <wp:posOffset>1772920</wp:posOffset>
                </wp:positionV>
                <wp:extent cx="4600575" cy="257175"/>
                <wp:effectExtent l="0" t="0" r="28575" b="28575"/>
                <wp:wrapSquare wrapText="bothSides"/>
                <wp:docPr id="342332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57175"/>
                        </a:xfrm>
                        <a:prstGeom prst="rect">
                          <a:avLst/>
                        </a:prstGeom>
                        <a:solidFill>
                          <a:srgbClr val="FFFFFF"/>
                        </a:solidFill>
                        <a:ln w="9525">
                          <a:solidFill>
                            <a:srgbClr val="000000"/>
                          </a:solidFill>
                          <a:miter lim="800000"/>
                          <a:headEnd/>
                          <a:tailEnd/>
                        </a:ln>
                      </wps:spPr>
                      <wps:txbx>
                        <w:txbxContent>
                          <w:p w14:paraId="0B5250C3" w14:textId="6DBF295E" w:rsidR="00EC5674" w:rsidRPr="00E658B6" w:rsidRDefault="00EC5674" w:rsidP="00EC5674">
                            <w:pPr>
                              <w:jc w:val="center"/>
                              <w:rPr>
                                <w:sz w:val="16"/>
                                <w:szCs w:val="16"/>
                              </w:rPr>
                            </w:pPr>
                            <w:r>
                              <w:rPr>
                                <w:sz w:val="16"/>
                                <w:szCs w:val="16"/>
                              </w:rPr>
                              <w:t>Plan in which the land in Certificate of Title Volume 9450 Folio 2</w:t>
                            </w:r>
                            <w:r w:rsidR="00075FFB">
                              <w:rPr>
                                <w:sz w:val="16"/>
                                <w:szCs w:val="16"/>
                              </w:rPr>
                              <w:t>10</w:t>
                            </w:r>
                            <w:r>
                              <w:rPr>
                                <w:sz w:val="16"/>
                                <w:szCs w:val="16"/>
                              </w:rPr>
                              <w:t xml:space="preserve"> is marked Lot </w:t>
                            </w:r>
                            <w:r w:rsidR="00075FFB">
                              <w:rPr>
                                <w:sz w:val="16"/>
                                <w:szCs w:val="16"/>
                              </w:rPr>
                              <w:t>B</w:t>
                            </w:r>
                          </w:p>
                          <w:p w14:paraId="4F45FEA3" w14:textId="3FD69A2C" w:rsidR="00EC5674" w:rsidRDefault="00EC56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E6525" id="_x0000_s1037" type="#_x0000_t202" style="position:absolute;margin-left:-2.25pt;margin-top:139.6pt;width:362.25pt;height:20.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">
                <v:textbox>
                  <w:txbxContent>
                    <w:p w14:paraId="0B5250C3" w14:textId="6DBF295E" w:rsidR="00EC5674" w:rsidRPr="00E658B6" w:rsidRDefault="00EC5674" w:rsidP="00EC5674">
                      <w:pPr>
                        <w:jc w:val="center"/>
                        <w:rPr>
                          <w:sz w:val="16"/>
                          <w:szCs w:val="16"/>
                        </w:rPr>
                      </w:pPr>
                      <w:r>
                        <w:rPr>
                          <w:sz w:val="16"/>
                          <w:szCs w:val="16"/>
                        </w:rPr>
                        <w:t>Plan in which the land in Certificate of Title Volume 9450 Folio 2</w:t>
                      </w:r>
                      <w:r w:rsidR="00075FFB">
                        <w:rPr>
                          <w:sz w:val="16"/>
                          <w:szCs w:val="16"/>
                        </w:rPr>
                        <w:t>10</w:t>
                      </w:r>
                      <w:r>
                        <w:rPr>
                          <w:sz w:val="16"/>
                          <w:szCs w:val="16"/>
                        </w:rPr>
                        <w:t xml:space="preserve"> is marked Lot </w:t>
                      </w:r>
                      <w:r w:rsidR="00075FFB">
                        <w:rPr>
                          <w:sz w:val="16"/>
                          <w:szCs w:val="16"/>
                        </w:rPr>
                        <w:t>B</w:t>
                      </w:r>
                    </w:p>
                    <w:p w14:paraId="4F45FEA3" w14:textId="3FD69A2C" w:rsidR="00EC5674" w:rsidRDefault="00EC5674"/>
                  </w:txbxContent>
                </v:textbox>
                <w10:wrap type="square"/>
              </v:shape>
            </w:pict>
          </mc:Fallback>
        </mc:AlternateContent>
      </w:r>
      <w:r w:rsidR="007E54A3">
        <w:t>26/1/1982</w:t>
      </w:r>
      <w:r w:rsidR="007E54A3">
        <w:tab/>
        <w:t>Certificate of Title Volume 9450 Folio 210, area 1.601 hectares, being Lot B on Plan of Subdivision No.</w:t>
      </w:r>
      <w:r w:rsidR="002540F5">
        <w:t xml:space="preserve"> 138445 issued to </w:t>
      </w:r>
      <w:r w:rsidR="002540F5" w:rsidRPr="007B50F5">
        <w:rPr>
          <w:b/>
          <w:bCs/>
        </w:rPr>
        <w:t xml:space="preserve">Eros Zamagni </w:t>
      </w:r>
      <w:r w:rsidR="002540F5">
        <w:t xml:space="preserve">Company Director and </w:t>
      </w:r>
      <w:r w:rsidR="002540F5" w:rsidRPr="007B50F5">
        <w:rPr>
          <w:b/>
          <w:bCs/>
        </w:rPr>
        <w:t>June Nesta Esma Zamagni</w:t>
      </w:r>
      <w:r w:rsidR="002540F5">
        <w:t xml:space="preserve"> Married Woman both of 22 Farquharson Street Mount Waverley as joint proprietors as to one equal undivided half part or share </w:t>
      </w:r>
      <w:r w:rsidR="002540F5" w:rsidRPr="007B50F5">
        <w:rPr>
          <w:b/>
          <w:bCs/>
        </w:rPr>
        <w:t>Jeffrey Stewart Cox</w:t>
      </w:r>
      <w:r w:rsidR="002540F5">
        <w:t xml:space="preserve"> Solicitor and </w:t>
      </w:r>
      <w:r w:rsidR="002540F5" w:rsidRPr="007B50F5">
        <w:rPr>
          <w:b/>
          <w:bCs/>
        </w:rPr>
        <w:t>Margaret Elizabeth Cox</w:t>
      </w:r>
      <w:r w:rsidR="002540F5">
        <w:t xml:space="preserve"> Married Woman both of 12 </w:t>
      </w:r>
      <w:proofErr w:type="spellStart"/>
      <w:r w:rsidR="002540F5">
        <w:t>Fordholm</w:t>
      </w:r>
      <w:proofErr w:type="spellEnd"/>
      <w:r w:rsidR="002540F5">
        <w:t xml:space="preserve"> Road Hawthorn as joint proprietors as to the other one equal undivided half part or share as tenants in common subject to Mortgage No. H215160, discharged 18/1/1982.</w:t>
      </w:r>
    </w:p>
    <w:p w14:paraId="5F4AF551" w14:textId="361BE649" w:rsidR="007E54A3" w:rsidRDefault="002540F5" w:rsidP="007E54A3">
      <w:r>
        <w:t>18/1/1982</w:t>
      </w:r>
      <w:r>
        <w:tab/>
        <w:t>Transfer No. J785408 from Eros Zamagni, June Nesta Esma Zamagni Jeffrey Stewart Cox and Margaret Elizabeth Cox to Rolf Bernard Mulligan Director and Margaret Frances Mulligan Married Woman both of Jumping Creek Road Wonga Park.</w:t>
      </w:r>
    </w:p>
    <w:p w14:paraId="7E7115CC" w14:textId="6E1078CD" w:rsidR="002540F5" w:rsidRDefault="002540F5" w:rsidP="007E54A3">
      <w:r>
        <w:t>17/5/1983</w:t>
      </w:r>
      <w:r>
        <w:tab/>
        <w:t>Title Cancelled.  The following Titles have been issue</w:t>
      </w:r>
      <w:r w:rsidR="00EC5674">
        <w:t>d</w:t>
      </w:r>
      <w:r>
        <w:t xml:space="preserve"> Pursuant to Regulation 12 of the Transfer of Land Act: Lots One to 2 in Vol 9510 </w:t>
      </w:r>
      <w:proofErr w:type="spellStart"/>
      <w:r>
        <w:t>Fol</w:t>
      </w:r>
      <w:proofErr w:type="spellEnd"/>
      <w:r>
        <w:t xml:space="preserve"> 812 to Vol 9510 </w:t>
      </w:r>
      <w:proofErr w:type="spellStart"/>
      <w:r>
        <w:t>Fol</w:t>
      </w:r>
      <w:proofErr w:type="spellEnd"/>
      <w:r>
        <w:t xml:space="preserve"> 813 </w:t>
      </w:r>
      <w:r w:rsidR="00EC5674">
        <w:t>-</w:t>
      </w:r>
      <w:r>
        <w:t xml:space="preserve"> LP 141010.</w:t>
      </w:r>
    </w:p>
    <w:p w14:paraId="72A1659D" w14:textId="59B20096" w:rsidR="007E54A3" w:rsidRDefault="007E54A3" w:rsidP="0093407A"/>
    <w:p w14:paraId="3B6416A6" w14:textId="77777777" w:rsidR="0093407A" w:rsidRPr="0093407A" w:rsidRDefault="0093407A" w:rsidP="006362BD">
      <w:pPr>
        <w:rPr>
          <w:b/>
          <w:bCs/>
        </w:rPr>
      </w:pPr>
    </w:p>
    <w:p w14:paraId="4140F46B" w14:textId="2F96B4D7" w:rsidR="0029161D" w:rsidRDefault="0029161D" w:rsidP="0029161D"/>
    <w:p w14:paraId="4AEEABC8" w14:textId="77777777" w:rsidR="0029161D" w:rsidRDefault="0029161D"/>
    <w:sectPr w:rsidR="002916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16C"/>
    <w:rsid w:val="00004BA5"/>
    <w:rsid w:val="000309B0"/>
    <w:rsid w:val="00075FFB"/>
    <w:rsid w:val="00134668"/>
    <w:rsid w:val="00190CB8"/>
    <w:rsid w:val="001C6ABA"/>
    <w:rsid w:val="001E6FA3"/>
    <w:rsid w:val="002540F5"/>
    <w:rsid w:val="00280A6B"/>
    <w:rsid w:val="0029161D"/>
    <w:rsid w:val="00333D63"/>
    <w:rsid w:val="003E3626"/>
    <w:rsid w:val="004309A2"/>
    <w:rsid w:val="00467B11"/>
    <w:rsid w:val="0052728A"/>
    <w:rsid w:val="005820B1"/>
    <w:rsid w:val="005A22C7"/>
    <w:rsid w:val="005F01FD"/>
    <w:rsid w:val="006362BD"/>
    <w:rsid w:val="006E37F1"/>
    <w:rsid w:val="007918AF"/>
    <w:rsid w:val="007B50F5"/>
    <w:rsid w:val="007E54A3"/>
    <w:rsid w:val="008240AD"/>
    <w:rsid w:val="008570AB"/>
    <w:rsid w:val="0089016C"/>
    <w:rsid w:val="00907155"/>
    <w:rsid w:val="0093407A"/>
    <w:rsid w:val="00A060E6"/>
    <w:rsid w:val="00AD2861"/>
    <w:rsid w:val="00B05E5B"/>
    <w:rsid w:val="00B71A1E"/>
    <w:rsid w:val="00C16260"/>
    <w:rsid w:val="00C40814"/>
    <w:rsid w:val="00C6333B"/>
    <w:rsid w:val="00CB7B0B"/>
    <w:rsid w:val="00CC51E2"/>
    <w:rsid w:val="00DD3A8D"/>
    <w:rsid w:val="00E658B6"/>
    <w:rsid w:val="00E7191E"/>
    <w:rsid w:val="00E845E6"/>
    <w:rsid w:val="00EA2FF1"/>
    <w:rsid w:val="00EB6486"/>
    <w:rsid w:val="00EC5674"/>
    <w:rsid w:val="00ED1884"/>
    <w:rsid w:val="00ED1C83"/>
    <w:rsid w:val="00EF5803"/>
    <w:rsid w:val="00F46B1D"/>
    <w:rsid w:val="00F91E13"/>
    <w:rsid w:val="00FA3B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D466A"/>
  <w15:chartTrackingRefBased/>
  <w15:docId w15:val="{93AD5ED8-E675-425E-8BBF-1B5F9D9DF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16C"/>
  </w:style>
  <w:style w:type="paragraph" w:styleId="Heading1">
    <w:name w:val="heading 1"/>
    <w:basedOn w:val="Normal"/>
    <w:next w:val="Normal"/>
    <w:link w:val="Heading1Char"/>
    <w:uiPriority w:val="9"/>
    <w:qFormat/>
    <w:rsid w:val="0089016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9016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9016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9016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9016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901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01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01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01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16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9016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9016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9016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9016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901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01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01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016C"/>
    <w:rPr>
      <w:rFonts w:eastAsiaTheme="majorEastAsia" w:cstheme="majorBidi"/>
      <w:color w:val="272727" w:themeColor="text1" w:themeTint="D8"/>
    </w:rPr>
  </w:style>
  <w:style w:type="paragraph" w:styleId="Title">
    <w:name w:val="Title"/>
    <w:basedOn w:val="Normal"/>
    <w:next w:val="Normal"/>
    <w:link w:val="TitleChar"/>
    <w:uiPriority w:val="10"/>
    <w:qFormat/>
    <w:rsid w:val="008901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01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01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01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016C"/>
    <w:pPr>
      <w:spacing w:before="160"/>
      <w:jc w:val="center"/>
    </w:pPr>
    <w:rPr>
      <w:i/>
      <w:iCs/>
      <w:color w:val="404040" w:themeColor="text1" w:themeTint="BF"/>
    </w:rPr>
  </w:style>
  <w:style w:type="character" w:customStyle="1" w:styleId="QuoteChar">
    <w:name w:val="Quote Char"/>
    <w:basedOn w:val="DefaultParagraphFont"/>
    <w:link w:val="Quote"/>
    <w:uiPriority w:val="29"/>
    <w:rsid w:val="0089016C"/>
    <w:rPr>
      <w:i/>
      <w:iCs/>
      <w:color w:val="404040" w:themeColor="text1" w:themeTint="BF"/>
    </w:rPr>
  </w:style>
  <w:style w:type="paragraph" w:styleId="ListParagraph">
    <w:name w:val="List Paragraph"/>
    <w:basedOn w:val="Normal"/>
    <w:uiPriority w:val="34"/>
    <w:qFormat/>
    <w:rsid w:val="0089016C"/>
    <w:pPr>
      <w:ind w:left="720"/>
      <w:contextualSpacing/>
    </w:pPr>
  </w:style>
  <w:style w:type="character" w:styleId="IntenseEmphasis">
    <w:name w:val="Intense Emphasis"/>
    <w:basedOn w:val="DefaultParagraphFont"/>
    <w:uiPriority w:val="21"/>
    <w:qFormat/>
    <w:rsid w:val="0089016C"/>
    <w:rPr>
      <w:i/>
      <w:iCs/>
      <w:color w:val="2E74B5" w:themeColor="accent1" w:themeShade="BF"/>
    </w:rPr>
  </w:style>
  <w:style w:type="paragraph" w:styleId="IntenseQuote">
    <w:name w:val="Intense Quote"/>
    <w:basedOn w:val="Normal"/>
    <w:next w:val="Normal"/>
    <w:link w:val="IntenseQuoteChar"/>
    <w:uiPriority w:val="30"/>
    <w:qFormat/>
    <w:rsid w:val="0089016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9016C"/>
    <w:rPr>
      <w:i/>
      <w:iCs/>
      <w:color w:val="2E74B5" w:themeColor="accent1" w:themeShade="BF"/>
    </w:rPr>
  </w:style>
  <w:style w:type="character" w:styleId="IntenseReference">
    <w:name w:val="Intense Reference"/>
    <w:basedOn w:val="DefaultParagraphFont"/>
    <w:uiPriority w:val="32"/>
    <w:qFormat/>
    <w:rsid w:val="0089016C"/>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549</TotalTime>
  <Pages>7</Pages>
  <Words>1709</Words>
  <Characters>9745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15</cp:revision>
  <dcterms:created xsi:type="dcterms:W3CDTF">2024-08-21T03:31:00Z</dcterms:created>
  <dcterms:modified xsi:type="dcterms:W3CDTF">2024-08-24T06:26:00Z</dcterms:modified>
</cp:coreProperties>
</file>