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43D4B" w14:textId="495716A9" w:rsidR="00333D63" w:rsidRPr="004E09D7" w:rsidRDefault="00D54B78">
      <w:pPr>
        <w:rPr>
          <w:b/>
          <w:bCs/>
          <w:sz w:val="24"/>
          <w:szCs w:val="24"/>
        </w:rPr>
      </w:pPr>
      <w:r>
        <w:rPr>
          <w:noProof/>
        </w:rPr>
        <mc:AlternateContent>
          <mc:Choice Requires="wps">
            <w:drawing>
              <wp:anchor distT="45720" distB="45720" distL="114300" distR="114300" simplePos="0" relativeHeight="251662336" behindDoc="1" locked="0" layoutInCell="1" allowOverlap="1" wp14:anchorId="6C170362" wp14:editId="2DC0626E">
                <wp:simplePos x="0" y="0"/>
                <wp:positionH relativeFrom="column">
                  <wp:posOffset>-47625</wp:posOffset>
                </wp:positionH>
                <wp:positionV relativeFrom="paragraph">
                  <wp:posOffset>4638675</wp:posOffset>
                </wp:positionV>
                <wp:extent cx="2536190" cy="600075"/>
                <wp:effectExtent l="0" t="0" r="16510" b="28575"/>
                <wp:wrapTight wrapText="bothSides">
                  <wp:wrapPolygon edited="0">
                    <wp:start x="0" y="0"/>
                    <wp:lineTo x="0" y="21943"/>
                    <wp:lineTo x="21578" y="21943"/>
                    <wp:lineTo x="2157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600075"/>
                        </a:xfrm>
                        <a:prstGeom prst="rect">
                          <a:avLst/>
                        </a:prstGeom>
                        <a:solidFill>
                          <a:srgbClr val="FFFFFF"/>
                        </a:solidFill>
                        <a:ln w="9525">
                          <a:solidFill>
                            <a:srgbClr val="000000"/>
                          </a:solidFill>
                          <a:miter lim="800000"/>
                          <a:headEnd/>
                          <a:tailEnd/>
                        </a:ln>
                      </wps:spPr>
                      <wps:txbx>
                        <w:txbxContent>
                          <w:p w14:paraId="390E9F17" w14:textId="53EEB050" w:rsidR="00874735" w:rsidRPr="00875033" w:rsidRDefault="00875033">
                            <w:pPr>
                              <w:rPr>
                                <w:sz w:val="16"/>
                                <w:szCs w:val="16"/>
                              </w:rPr>
                            </w:pPr>
                            <w:r>
                              <w:rPr>
                                <w:sz w:val="16"/>
                                <w:szCs w:val="16"/>
                              </w:rPr>
                              <w:t>Plan of Crown Allotment 7B showing property boundaries and Street Numbers.  Most of the subdivided land having been transferred to the Crown to form par of the Warrandyte State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170362" id="_x0000_t202" coordsize="21600,21600" o:spt="202" path="m,l,21600r21600,l21600,xe">
                <v:stroke joinstyle="miter"/>
                <v:path gradientshapeok="t" o:connecttype="rect"/>
              </v:shapetype>
              <v:shape id="Text Box 2" o:spid="_x0000_s1026" type="#_x0000_t202" style="position:absolute;margin-left:-3.75pt;margin-top:365.25pt;width:199.7pt;height:47.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">
                <v:textbox>
                  <w:txbxContent>
                    <w:p w14:paraId="390E9F17" w14:textId="53EEB050" w:rsidR="00874735" w:rsidRPr="00875033" w:rsidRDefault="00875033">
                      <w:pPr>
                        <w:rPr>
                          <w:sz w:val="16"/>
                          <w:szCs w:val="16"/>
                        </w:rPr>
                      </w:pPr>
                      <w:r>
                        <w:rPr>
                          <w:sz w:val="16"/>
                          <w:szCs w:val="16"/>
                        </w:rPr>
                        <w:t>Plan of Crown Allotment 7B showing property boundaries and Street Numbers.  Most of the subdivided land having been transferred to the Crown to form par of the Warrandyte State Park</w:t>
                      </w:r>
                    </w:p>
                  </w:txbxContent>
                </v:textbox>
                <w10:wrap type="tight"/>
              </v:shape>
            </w:pict>
          </mc:Fallback>
        </mc:AlternateContent>
      </w:r>
      <w:r w:rsidR="00875033" w:rsidRPr="00874735">
        <w:rPr>
          <w:b/>
          <w:bCs/>
          <w:noProof/>
          <w:sz w:val="24"/>
          <w:szCs w:val="24"/>
        </w:rPr>
        <mc:AlternateContent>
          <mc:Choice Requires="wps">
            <w:drawing>
              <wp:anchor distT="45720" distB="45720" distL="114300" distR="114300" simplePos="0" relativeHeight="251664384" behindDoc="0" locked="0" layoutInCell="1" allowOverlap="1" wp14:anchorId="38690E38" wp14:editId="2EA26415">
                <wp:simplePos x="0" y="0"/>
                <wp:positionH relativeFrom="column">
                  <wp:posOffset>2628900</wp:posOffset>
                </wp:positionH>
                <wp:positionV relativeFrom="paragraph">
                  <wp:posOffset>5029200</wp:posOffset>
                </wp:positionV>
                <wp:extent cx="3002915" cy="876300"/>
                <wp:effectExtent l="0" t="0" r="26035" b="19050"/>
                <wp:wrapSquare wrapText="bothSides"/>
                <wp:docPr id="909742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876300"/>
                        </a:xfrm>
                        <a:prstGeom prst="rect">
                          <a:avLst/>
                        </a:prstGeom>
                        <a:solidFill>
                          <a:srgbClr val="FFFFFF"/>
                        </a:solidFill>
                        <a:ln w="9525">
                          <a:solidFill>
                            <a:srgbClr val="000000"/>
                          </a:solidFill>
                          <a:miter lim="800000"/>
                          <a:headEnd/>
                          <a:tailEnd/>
                        </a:ln>
                      </wps:spPr>
                      <wps:txbx>
                        <w:txbxContent>
                          <w:p w14:paraId="64539920" w14:textId="6D859E70" w:rsidR="00874735" w:rsidRPr="00875033" w:rsidRDefault="00875033">
                            <w:pPr>
                              <w:rPr>
                                <w:sz w:val="16"/>
                                <w:szCs w:val="16"/>
                              </w:rPr>
                            </w:pPr>
                            <w:r>
                              <w:rPr>
                                <w:sz w:val="16"/>
                                <w:szCs w:val="16"/>
                              </w:rPr>
                              <w:t xml:space="preserve">A composite plan of Plan of Subdivision No. 59020 into approximately 10 acre blocks most of which </w:t>
                            </w:r>
                            <w:proofErr w:type="spellStart"/>
                            <w:r>
                              <w:rPr>
                                <w:sz w:val="16"/>
                                <w:szCs w:val="16"/>
                              </w:rPr>
                              <w:t>wer</w:t>
                            </w:r>
                            <w:proofErr w:type="spellEnd"/>
                            <w:r>
                              <w:rPr>
                                <w:sz w:val="16"/>
                                <w:szCs w:val="16"/>
                              </w:rPr>
                              <w:t xml:space="preserve"> later acquired by the M7MBW for the proposed Yarra Brae Dam and when that did not go ahead was transferred to the Crown to add to Warrandyte State Park.  Not the joining of the 2 halves of the plan</w:t>
                            </w:r>
                            <w:r w:rsidR="00D54B78">
                              <w:rPr>
                                <w:sz w:val="16"/>
                                <w:szCs w:val="16"/>
                              </w:rPr>
                              <w:t xml:space="preserve"> was not perfect – see the boundary between Lots 12 &amp;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90E38" id="_x0000_s1027" type="#_x0000_t202" style="position:absolute;margin-left:207pt;margin-top:396pt;width:236.45pt;height:6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">
                <v:textbox>
                  <w:txbxContent>
                    <w:p w14:paraId="64539920" w14:textId="6D859E70" w:rsidR="00874735" w:rsidRPr="00875033" w:rsidRDefault="00875033">
                      <w:pPr>
                        <w:rPr>
                          <w:sz w:val="16"/>
                          <w:szCs w:val="16"/>
                        </w:rPr>
                      </w:pPr>
                      <w:r>
                        <w:rPr>
                          <w:sz w:val="16"/>
                          <w:szCs w:val="16"/>
                        </w:rPr>
                        <w:t xml:space="preserve">A composite plan of Plan of Subdivision No. 59020 into approximately 10 acre blocks most of which </w:t>
                      </w:r>
                      <w:proofErr w:type="spellStart"/>
                      <w:r>
                        <w:rPr>
                          <w:sz w:val="16"/>
                          <w:szCs w:val="16"/>
                        </w:rPr>
                        <w:t>wer</w:t>
                      </w:r>
                      <w:proofErr w:type="spellEnd"/>
                      <w:r>
                        <w:rPr>
                          <w:sz w:val="16"/>
                          <w:szCs w:val="16"/>
                        </w:rPr>
                        <w:t xml:space="preserve"> later acquired by the M7MBW for the proposed Yarra Brae Dam and when that did not go ahead was transferred to the Crown to add to Warrandyte State Park.  Not the joining of the 2 halves of the plan</w:t>
                      </w:r>
                      <w:r w:rsidR="00D54B78">
                        <w:rPr>
                          <w:sz w:val="16"/>
                          <w:szCs w:val="16"/>
                        </w:rPr>
                        <w:t xml:space="preserve"> was not perfect – see the boundary between Lots 12 &amp; 13.</w:t>
                      </w:r>
                    </w:p>
                  </w:txbxContent>
                </v:textbox>
                <w10:wrap type="square"/>
              </v:shape>
            </w:pict>
          </mc:Fallback>
        </mc:AlternateContent>
      </w:r>
      <w:r w:rsidR="00875033" w:rsidRPr="00E5215C">
        <w:rPr>
          <w:noProof/>
        </w:rPr>
        <w:drawing>
          <wp:anchor distT="0" distB="0" distL="114300" distR="114300" simplePos="0" relativeHeight="251659264" behindDoc="1" locked="0" layoutInCell="1" allowOverlap="1" wp14:anchorId="711B09C4" wp14:editId="0344519F">
            <wp:simplePos x="0" y="0"/>
            <wp:positionH relativeFrom="column">
              <wp:posOffset>2705100</wp:posOffset>
            </wp:positionH>
            <wp:positionV relativeFrom="paragraph">
              <wp:posOffset>295275</wp:posOffset>
            </wp:positionV>
            <wp:extent cx="2903220" cy="4729480"/>
            <wp:effectExtent l="0" t="0" r="0" b="0"/>
            <wp:wrapTight wrapText="bothSides">
              <wp:wrapPolygon edited="0">
                <wp:start x="0" y="0"/>
                <wp:lineTo x="0" y="21490"/>
                <wp:lineTo x="21402" y="21490"/>
                <wp:lineTo x="21402" y="0"/>
                <wp:lineTo x="0" y="0"/>
              </wp:wrapPolygon>
            </wp:wrapTight>
            <wp:docPr id="1799613623" name="Picture 4" descr="A map of land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13623" name="Picture 4" descr="A map of land with numbers and lines&#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03220" cy="472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9D7" w:rsidRPr="004E09D7">
        <w:rPr>
          <w:b/>
          <w:bCs/>
          <w:sz w:val="24"/>
          <w:szCs w:val="24"/>
        </w:rPr>
        <w:t>Title History of Crown Allotment 7B</w:t>
      </w:r>
      <w:r w:rsidR="00FE2593">
        <w:rPr>
          <w:b/>
          <w:bCs/>
          <w:sz w:val="24"/>
          <w:szCs w:val="24"/>
        </w:rPr>
        <w:t xml:space="preserve"> Mount Lofty</w:t>
      </w:r>
    </w:p>
    <w:p w14:paraId="33E93FC1" w14:textId="4C4B8800" w:rsidR="008B3E69" w:rsidRPr="00874735" w:rsidRDefault="00875033" w:rsidP="00874735">
      <w:pPr>
        <w:rPr>
          <w:b/>
          <w:bCs/>
        </w:rPr>
      </w:pPr>
      <w:r w:rsidRPr="00F939FF">
        <w:drawing>
          <wp:anchor distT="0" distB="0" distL="114300" distR="114300" simplePos="0" relativeHeight="251699200" behindDoc="1" locked="0" layoutInCell="1" allowOverlap="1" wp14:anchorId="504855D6" wp14:editId="77C3FDCB">
            <wp:simplePos x="0" y="0"/>
            <wp:positionH relativeFrom="column">
              <wp:posOffset>0</wp:posOffset>
            </wp:positionH>
            <wp:positionV relativeFrom="paragraph">
              <wp:posOffset>2540</wp:posOffset>
            </wp:positionV>
            <wp:extent cx="2257425" cy="4341495"/>
            <wp:effectExtent l="0" t="0" r="9525" b="1905"/>
            <wp:wrapTight wrapText="bothSides">
              <wp:wrapPolygon edited="0">
                <wp:start x="0" y="0"/>
                <wp:lineTo x="0" y="21515"/>
                <wp:lineTo x="21509" y="21515"/>
                <wp:lineTo x="21509" y="0"/>
                <wp:lineTo x="0" y="0"/>
              </wp:wrapPolygon>
            </wp:wrapTight>
            <wp:docPr id="1376485373" name="Picture 1" descr="A map of a mountain ra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85373" name="Picture 1" descr="A map of a mountain range&#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2257425" cy="4341495"/>
                    </a:xfrm>
                    <a:prstGeom prst="rect">
                      <a:avLst/>
                    </a:prstGeom>
                  </pic:spPr>
                </pic:pic>
              </a:graphicData>
            </a:graphic>
          </wp:anchor>
        </w:drawing>
      </w:r>
      <w:r w:rsidR="00874735" w:rsidRPr="00874735">
        <w:rPr>
          <w:b/>
          <w:bCs/>
        </w:rPr>
        <w:t>Crown Grant Volume 1477 Folio 222</w:t>
      </w:r>
    </w:p>
    <w:p w14:paraId="45C70AE2" w14:textId="08AD3481" w:rsidR="004E09D7" w:rsidRDefault="00D54B78">
      <w:r w:rsidRPr="00874735">
        <w:rPr>
          <w:noProof/>
        </w:rPr>
        <w:drawing>
          <wp:anchor distT="0" distB="0" distL="114300" distR="114300" simplePos="0" relativeHeight="251660288" behindDoc="1" locked="0" layoutInCell="1" allowOverlap="1" wp14:anchorId="06A254E6" wp14:editId="2E1002BD">
            <wp:simplePos x="0" y="0"/>
            <wp:positionH relativeFrom="column">
              <wp:posOffset>-669290</wp:posOffset>
            </wp:positionH>
            <wp:positionV relativeFrom="paragraph">
              <wp:posOffset>534670</wp:posOffset>
            </wp:positionV>
            <wp:extent cx="2667635" cy="1283970"/>
            <wp:effectExtent l="6033" t="0" r="5397" b="5398"/>
            <wp:wrapTight wrapText="bothSides">
              <wp:wrapPolygon edited="0">
                <wp:start x="49" y="21701"/>
                <wp:lineTo x="21489" y="21701"/>
                <wp:lineTo x="21489" y="230"/>
                <wp:lineTo x="49" y="230"/>
                <wp:lineTo x="49" y="21701"/>
              </wp:wrapPolygon>
            </wp:wrapTight>
            <wp:docPr id="560109892" name="Picture 1" descr="A map of a land with a number and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09892" name="Picture 1" descr="A map of a land with a number and a map&#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rot="5400000">
                      <a:off x="0" y="0"/>
                      <a:ext cx="2667635" cy="1283970"/>
                    </a:xfrm>
                    <a:prstGeom prst="rect">
                      <a:avLst/>
                    </a:prstGeom>
                  </pic:spPr>
                </pic:pic>
              </a:graphicData>
            </a:graphic>
            <wp14:sizeRelH relativeFrom="margin">
              <wp14:pctWidth>0</wp14:pctWidth>
            </wp14:sizeRelH>
            <wp14:sizeRelV relativeFrom="margin">
              <wp14:pctHeight>0</wp14:pctHeight>
            </wp14:sizeRelV>
          </wp:anchor>
        </w:drawing>
      </w:r>
      <w:r w:rsidR="004E09D7">
        <w:t>10/5/1883</w:t>
      </w:r>
      <w:r w:rsidR="004E09D7">
        <w:tab/>
        <w:t xml:space="preserve">Crown Grant Volume 1477 Folio 222 of 274 acres 2 roods and being (Crown) Allotment 7B, for a consideration of Two hundred and seventy five Pounds to </w:t>
      </w:r>
      <w:r w:rsidR="004E09D7">
        <w:rPr>
          <w:b/>
          <w:bCs/>
        </w:rPr>
        <w:t>Annie Bruce</w:t>
      </w:r>
      <w:r w:rsidR="004E09D7">
        <w:t xml:space="preserve"> of Warrandyte Widow as Administratrix of the Estate and Effects of David Bruce late of Warrandyte Farmer.</w:t>
      </w:r>
    </w:p>
    <w:p w14:paraId="4CA60467" w14:textId="5FF06979" w:rsidR="004E09D7" w:rsidRDefault="00FE2593">
      <w:r>
        <w:t>6/8/1885</w:t>
      </w:r>
      <w:r>
        <w:tab/>
        <w:t>Transfer No. 152405 from Annie Bruce to Edward Alfred Paterson.</w:t>
      </w:r>
    </w:p>
    <w:p w14:paraId="3768FE9C" w14:textId="087F2C85" w:rsidR="00FE2593" w:rsidRPr="00FE2593" w:rsidRDefault="00FE2593">
      <w:pPr>
        <w:rPr>
          <w:b/>
          <w:bCs/>
        </w:rPr>
      </w:pPr>
      <w:r w:rsidRPr="00FE2593">
        <w:rPr>
          <w:b/>
          <w:bCs/>
        </w:rPr>
        <w:t>Certificate of Title Volume 1726 Folio 037</w:t>
      </w:r>
    </w:p>
    <w:p w14:paraId="0CAB3CC5" w14:textId="244797AA" w:rsidR="00FE2593" w:rsidRPr="004E09D7" w:rsidRDefault="00D54B78" w:rsidP="00FE2593">
      <w:r>
        <w:rPr>
          <w:noProof/>
        </w:rPr>
        <mc:AlternateContent>
          <mc:Choice Requires="wps">
            <w:drawing>
              <wp:anchor distT="45720" distB="45720" distL="114300" distR="114300" simplePos="0" relativeHeight="251666432" behindDoc="1" locked="0" layoutInCell="1" allowOverlap="1" wp14:anchorId="4F104630" wp14:editId="4FB91776">
                <wp:simplePos x="0" y="0"/>
                <wp:positionH relativeFrom="column">
                  <wp:posOffset>-635</wp:posOffset>
                </wp:positionH>
                <wp:positionV relativeFrom="paragraph">
                  <wp:posOffset>426085</wp:posOffset>
                </wp:positionV>
                <wp:extent cx="1308100" cy="514350"/>
                <wp:effectExtent l="0" t="0" r="25400" b="19050"/>
                <wp:wrapTight wrapText="bothSides">
                  <wp:wrapPolygon edited="0">
                    <wp:start x="0" y="0"/>
                    <wp:lineTo x="0" y="21600"/>
                    <wp:lineTo x="21705" y="21600"/>
                    <wp:lineTo x="21705" y="0"/>
                    <wp:lineTo x="0" y="0"/>
                  </wp:wrapPolygon>
                </wp:wrapTight>
                <wp:docPr id="394352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514350"/>
                        </a:xfrm>
                        <a:prstGeom prst="rect">
                          <a:avLst/>
                        </a:prstGeom>
                        <a:solidFill>
                          <a:srgbClr val="FFFFFF"/>
                        </a:solidFill>
                        <a:ln w="9525">
                          <a:solidFill>
                            <a:srgbClr val="000000"/>
                          </a:solidFill>
                          <a:miter lim="800000"/>
                          <a:headEnd/>
                          <a:tailEnd/>
                        </a:ln>
                      </wps:spPr>
                      <wps:txbx>
                        <w:txbxContent>
                          <w:p w14:paraId="010750A3" w14:textId="2F72CC8D" w:rsidR="00874735" w:rsidRPr="00874735" w:rsidRDefault="00874735">
                            <w:pPr>
                              <w:rPr>
                                <w:sz w:val="16"/>
                                <w:szCs w:val="16"/>
                              </w:rPr>
                            </w:pPr>
                            <w:r>
                              <w:rPr>
                                <w:sz w:val="16"/>
                                <w:szCs w:val="16"/>
                              </w:rPr>
                              <w:t>Plan of land in Crown Grant Volume 1477 Folio 222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04630" id="_x0000_s1028" type="#_x0000_t202" style="position:absolute;margin-left:-.05pt;margin-top:33.55pt;width:103pt;height:40.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">
                <v:textbox>
                  <w:txbxContent>
                    <w:p w14:paraId="010750A3" w14:textId="2F72CC8D" w:rsidR="00874735" w:rsidRPr="00874735" w:rsidRDefault="00874735">
                      <w:pPr>
                        <w:rPr>
                          <w:sz w:val="16"/>
                          <w:szCs w:val="16"/>
                        </w:rPr>
                      </w:pPr>
                      <w:r>
                        <w:rPr>
                          <w:sz w:val="16"/>
                          <w:szCs w:val="16"/>
                        </w:rPr>
                        <w:t>Plan of land in Crown Grant Volume 1477 Folio 222</w:t>
                      </w:r>
                    </w:p>
                  </w:txbxContent>
                </v:textbox>
                <w10:wrap type="tight"/>
              </v:shape>
            </w:pict>
          </mc:Fallback>
        </mc:AlternateContent>
      </w:r>
      <w:r w:rsidR="00FE2593">
        <w:t>6/8/1885</w:t>
      </w:r>
      <w:r w:rsidR="00FE2593">
        <w:tab/>
        <w:t xml:space="preserve">Certificate of Title Volume 1726 Folio 037, area 274 acres and 2 roods, being Crown Allotment Seven B issued to </w:t>
      </w:r>
      <w:r w:rsidR="00FE2593" w:rsidRPr="00C913E0">
        <w:rPr>
          <w:b/>
          <w:bCs/>
        </w:rPr>
        <w:t>Edward Alfred Paterson</w:t>
      </w:r>
      <w:r w:rsidR="00FE2593">
        <w:t xml:space="preserve"> of Collins Street East Melbourne Agent.</w:t>
      </w:r>
    </w:p>
    <w:p w14:paraId="24CDF7E1" w14:textId="041E9505" w:rsidR="00FE2593" w:rsidRDefault="00B02292">
      <w:r>
        <w:t>13/8/1985</w:t>
      </w:r>
      <w:r>
        <w:tab/>
        <w:t>Mortgage No. 6724</w:t>
      </w:r>
      <w:r w:rsidR="00526106">
        <w:t>5</w:t>
      </w:r>
      <w:r>
        <w:t xml:space="preserve"> to The Australian Deposit and Mortgage Bank Limited. </w:t>
      </w:r>
    </w:p>
    <w:p w14:paraId="456B4708" w14:textId="3608263D" w:rsidR="00874735" w:rsidRDefault="00B02292">
      <w:r>
        <w:lastRenderedPageBreak/>
        <w:t>30/1/1886</w:t>
      </w:r>
      <w:r>
        <w:tab/>
        <w:t>Mortgage No. 70185 to The Federal Bank of Australia Limited</w:t>
      </w:r>
    </w:p>
    <w:p w14:paraId="4C48576B" w14:textId="42172B67" w:rsidR="00526106" w:rsidRDefault="00526106">
      <w:r>
        <w:t>27/4/1887</w:t>
      </w:r>
      <w:r>
        <w:tab/>
        <w:t>Memo No.13523</w:t>
      </w:r>
      <w:r>
        <w:tab/>
        <w:t>Copy Writ of Fieri Facias issued out of the Supreme Court</w:t>
      </w:r>
      <w:r w:rsidR="00A6162A">
        <w:t xml:space="preserve"> on an action No. 4700 in the year 1896 Thomas Murphy? Derham against Edward Alfred Paterson served on the 27thApril 1887 at 10.50 am.</w:t>
      </w:r>
    </w:p>
    <w:p w14:paraId="3C6D8EC7" w14:textId="2646692C" w:rsidR="00A6162A" w:rsidRDefault="00A6162A">
      <w:r>
        <w:t>26/3/1888</w:t>
      </w:r>
      <w:r>
        <w:tab/>
        <w:t>Transfer of Mortgage No. 70785 from The Federal Bank of Australia Limited to The Mercantile Finance Guarantee and Agency Company Limited</w:t>
      </w:r>
      <w:r w:rsidR="009D393D">
        <w:t>.</w:t>
      </w:r>
    </w:p>
    <w:p w14:paraId="4BB9D79A" w14:textId="763D8A3C" w:rsidR="009D393D" w:rsidRDefault="00A6162A" w:rsidP="009D393D">
      <w:r>
        <w:t>26/3/1988</w:t>
      </w:r>
      <w:r>
        <w:tab/>
        <w:t>Transfer of Mortgage No. 67248 from The Australian Deposit and Mortgage Bank Limited to</w:t>
      </w:r>
      <w:r w:rsidR="009D393D" w:rsidRPr="009D393D">
        <w:t xml:space="preserve"> </w:t>
      </w:r>
      <w:r w:rsidR="009D393D">
        <w:t>The Mercantile Finance Guarantee and Agency Company Limited.</w:t>
      </w:r>
    </w:p>
    <w:p w14:paraId="4D2A75D6" w14:textId="31ED040D" w:rsidR="00B02292" w:rsidRDefault="00A6162A" w:rsidP="00B02292">
      <w:r>
        <w:t xml:space="preserve"> </w:t>
      </w:r>
      <w:r w:rsidR="00B02292">
        <w:t>31/10/1888</w:t>
      </w:r>
      <w:r w:rsidR="00B02292">
        <w:tab/>
        <w:t xml:space="preserve">Caveat No. 17658 lodged against Mortgage No. </w:t>
      </w:r>
      <w:r w:rsidR="00526106">
        <w:t>67245. Caveat lapsed 1/7/1890.</w:t>
      </w:r>
    </w:p>
    <w:p w14:paraId="6FEF5F5D" w14:textId="3C744AF2" w:rsidR="00B02292" w:rsidRDefault="00526106">
      <w:r>
        <w:t>31/10/1888</w:t>
      </w:r>
      <w:r>
        <w:tab/>
        <w:t>Caveat No. 17658 lodged against Mortgage No. 70185. Caveat lapsed 1/7/1890.</w:t>
      </w:r>
    </w:p>
    <w:p w14:paraId="4D102366" w14:textId="62AB0697" w:rsidR="009D393D" w:rsidRDefault="00292164">
      <w:r>
        <w:t>31/10/1888</w:t>
      </w:r>
      <w:r>
        <w:tab/>
        <w:t>Caveat No. 17658 lodged. Caveat lapsed 1/7/1890.</w:t>
      </w:r>
    </w:p>
    <w:p w14:paraId="72DC2F50" w14:textId="503E7E95" w:rsidR="00292164" w:rsidRDefault="00292164">
      <w:r>
        <w:t>30/4/1895</w:t>
      </w:r>
      <w:r>
        <w:tab/>
        <w:t xml:space="preserve">Transfer No. 278450 from The Mercantile finance Trustee and Agency Company of Australia Limited to Alfred Rawlings, Albert Wiseman and Frederick Walter </w:t>
      </w:r>
      <w:proofErr w:type="spellStart"/>
      <w:r>
        <w:t>Purches</w:t>
      </w:r>
      <w:proofErr w:type="spellEnd"/>
      <w:r>
        <w:t>.</w:t>
      </w:r>
    </w:p>
    <w:p w14:paraId="05F75FD0" w14:textId="7A558EB0" w:rsidR="00292164" w:rsidRDefault="00292164">
      <w:r>
        <w:tab/>
        <w:t>************************************************************************</w:t>
      </w:r>
    </w:p>
    <w:p w14:paraId="36F09A42" w14:textId="7A20D8BD" w:rsidR="00292164" w:rsidRPr="00292164" w:rsidRDefault="00292164">
      <w:pPr>
        <w:rPr>
          <w:b/>
          <w:bCs/>
        </w:rPr>
      </w:pPr>
      <w:r w:rsidRPr="00292164">
        <w:rPr>
          <w:b/>
          <w:bCs/>
        </w:rPr>
        <w:t>Certificate of Title Volume 2274 Folio 614</w:t>
      </w:r>
    </w:p>
    <w:p w14:paraId="790D1B8C" w14:textId="6268E878" w:rsidR="00292164" w:rsidRDefault="00292164">
      <w:r>
        <w:t xml:space="preserve">30/4/1890 Certificate of Title Volume 2274 Folio 614, area </w:t>
      </w:r>
      <w:r w:rsidR="00C913E0">
        <w:t xml:space="preserve">274 acres and 2 roods, being Crown Allotment 7B issued to </w:t>
      </w:r>
      <w:r w:rsidR="00C913E0" w:rsidRPr="00C913E0">
        <w:rPr>
          <w:b/>
          <w:bCs/>
        </w:rPr>
        <w:t>Alfred Rawlings</w:t>
      </w:r>
      <w:r w:rsidR="00C913E0">
        <w:t xml:space="preserve"> of Box Hill Gentleman </w:t>
      </w:r>
      <w:r w:rsidR="00C913E0" w:rsidRPr="00C913E0">
        <w:rPr>
          <w:b/>
          <w:bCs/>
        </w:rPr>
        <w:t>Albert Wiseman</w:t>
      </w:r>
      <w:r w:rsidR="00C913E0">
        <w:t xml:space="preserve"> of Flinders Lane Melbourne Warehouseman and </w:t>
      </w:r>
      <w:r w:rsidR="00C913E0" w:rsidRPr="00C913E0">
        <w:rPr>
          <w:b/>
          <w:bCs/>
        </w:rPr>
        <w:t xml:space="preserve">Frederick Walter </w:t>
      </w:r>
      <w:proofErr w:type="spellStart"/>
      <w:r w:rsidR="00C913E0" w:rsidRPr="00C913E0">
        <w:rPr>
          <w:b/>
          <w:bCs/>
        </w:rPr>
        <w:t>Purches</w:t>
      </w:r>
      <w:proofErr w:type="spellEnd"/>
      <w:r w:rsidR="00C913E0">
        <w:t xml:space="preserve"> of Elizabeth Street Melbourne Butcher.</w:t>
      </w:r>
    </w:p>
    <w:p w14:paraId="58A91C17" w14:textId="7636DF96" w:rsidR="00C913E0" w:rsidRDefault="00C913E0">
      <w:r>
        <w:t>30/4/1890</w:t>
      </w:r>
      <w:r>
        <w:tab/>
        <w:t>Mortgage No. 113947 to Eliza Butterworth.</w:t>
      </w:r>
    </w:p>
    <w:p w14:paraId="6F326F2B" w14:textId="1B75EEA9" w:rsidR="00C913E0" w:rsidRDefault="00C913E0">
      <w:r>
        <w:t>24/10/1895</w:t>
      </w:r>
      <w:r>
        <w:tab/>
        <w:t>Transfer No. 361799 from Alfred Rawlings, Albert Wiseman and Fre</w:t>
      </w:r>
      <w:r w:rsidR="00C116BB">
        <w:t>d</w:t>
      </w:r>
      <w:r>
        <w:t xml:space="preserve">erick Walter </w:t>
      </w:r>
      <w:proofErr w:type="spellStart"/>
      <w:r>
        <w:t>Purches</w:t>
      </w:r>
      <w:proofErr w:type="spellEnd"/>
      <w:r>
        <w:t xml:space="preserve"> to </w:t>
      </w:r>
      <w:r w:rsidRPr="00C913E0">
        <w:rPr>
          <w:b/>
          <w:bCs/>
        </w:rPr>
        <w:t>Albert Wiseman</w:t>
      </w:r>
      <w:r>
        <w:t xml:space="preserve"> and </w:t>
      </w:r>
      <w:r w:rsidRPr="00C913E0">
        <w:rPr>
          <w:b/>
          <w:bCs/>
        </w:rPr>
        <w:t xml:space="preserve">Frederick Walter </w:t>
      </w:r>
      <w:proofErr w:type="spellStart"/>
      <w:r w:rsidRPr="00C913E0">
        <w:rPr>
          <w:b/>
          <w:bCs/>
        </w:rPr>
        <w:t>Purches</w:t>
      </w:r>
      <w:proofErr w:type="spellEnd"/>
      <w:r>
        <w:t xml:space="preserve">, new Certificate of Title Vol 2589 </w:t>
      </w:r>
      <w:proofErr w:type="spellStart"/>
      <w:r>
        <w:t>Fol</w:t>
      </w:r>
      <w:proofErr w:type="spellEnd"/>
      <w:r>
        <w:t xml:space="preserve"> 737.</w:t>
      </w:r>
    </w:p>
    <w:p w14:paraId="5BB12217" w14:textId="569F1CC2" w:rsidR="00C913E0" w:rsidRDefault="00C913E0">
      <w:r>
        <w:tab/>
        <w:t>***********************************************************************</w:t>
      </w:r>
    </w:p>
    <w:p w14:paraId="11310A63" w14:textId="69271387" w:rsidR="00C913E0" w:rsidRPr="00C913E0" w:rsidRDefault="00C913E0">
      <w:pPr>
        <w:rPr>
          <w:b/>
          <w:bCs/>
        </w:rPr>
      </w:pPr>
      <w:r w:rsidRPr="00C913E0">
        <w:rPr>
          <w:b/>
          <w:bCs/>
        </w:rPr>
        <w:t>Certificate of Title Volume 2589 Folio 737</w:t>
      </w:r>
    </w:p>
    <w:p w14:paraId="5857B3BA" w14:textId="7EA1F295" w:rsidR="00C913E0" w:rsidRDefault="00C913E0" w:rsidP="00C913E0">
      <w:r>
        <w:t>24/10/1895</w:t>
      </w:r>
      <w:r>
        <w:tab/>
      </w:r>
      <w:r w:rsidRPr="00C913E0">
        <w:t>Certificate of Title Volume 2589 Folio 737</w:t>
      </w:r>
      <w:r>
        <w:t>,</w:t>
      </w:r>
      <w:r w:rsidRPr="00C913E0">
        <w:t xml:space="preserve"> </w:t>
      </w:r>
      <w:r>
        <w:t xml:space="preserve">area 274 acres and 2 roods, being Crown Allotment 7B issued to </w:t>
      </w:r>
      <w:r w:rsidRPr="00C913E0">
        <w:rPr>
          <w:b/>
          <w:bCs/>
        </w:rPr>
        <w:t>Albert Wiseman</w:t>
      </w:r>
      <w:r>
        <w:t xml:space="preserve"> of Flinders Lane Warehouseman and </w:t>
      </w:r>
      <w:r w:rsidRPr="00C913E0">
        <w:rPr>
          <w:b/>
          <w:bCs/>
        </w:rPr>
        <w:t xml:space="preserve">Frederick Walter </w:t>
      </w:r>
      <w:proofErr w:type="spellStart"/>
      <w:r w:rsidRPr="00C913E0">
        <w:rPr>
          <w:b/>
          <w:bCs/>
        </w:rPr>
        <w:t>Purches</w:t>
      </w:r>
      <w:proofErr w:type="spellEnd"/>
      <w:r>
        <w:t xml:space="preserve"> of Elizabeth Street Butcher</w:t>
      </w:r>
      <w:r w:rsidR="003C3C11">
        <w:t xml:space="preserve"> both of Melbourne subject to Mortgage Registered 30/4/1890 and numbered 113947</w:t>
      </w:r>
      <w:r>
        <w:t>.</w:t>
      </w:r>
      <w:r w:rsidR="003C3C11">
        <w:t xml:space="preserve">  The above mortgage is discharged 5/8/1903.</w:t>
      </w:r>
    </w:p>
    <w:p w14:paraId="4265BB89" w14:textId="2EA402AD" w:rsidR="003C3C11" w:rsidRDefault="003C3C11" w:rsidP="00C913E0">
      <w:r>
        <w:t>5/8/1903</w:t>
      </w:r>
      <w:r>
        <w:tab/>
        <w:t xml:space="preserve">Transfer No. 45665 from Albert Wiseman and Frederick Walter </w:t>
      </w:r>
      <w:proofErr w:type="spellStart"/>
      <w:r>
        <w:t>Purches</w:t>
      </w:r>
      <w:proofErr w:type="spellEnd"/>
      <w:r>
        <w:t xml:space="preserve"> to </w:t>
      </w:r>
      <w:r w:rsidRPr="003C3C11">
        <w:rPr>
          <w:b/>
          <w:bCs/>
        </w:rPr>
        <w:t>George Ernest Mather</w:t>
      </w:r>
      <w:r>
        <w:t xml:space="preserve"> of Strathalbyn South Australia Gentleman.</w:t>
      </w:r>
    </w:p>
    <w:p w14:paraId="698DAC61" w14:textId="3A6C6F25" w:rsidR="003C3C11" w:rsidRDefault="003C3C11" w:rsidP="00C913E0">
      <w:r>
        <w:t>27/6/1905</w:t>
      </w:r>
      <w:r>
        <w:tab/>
        <w:t xml:space="preserve">Transfer No. 507884 from George Ernest Mather to </w:t>
      </w:r>
      <w:r w:rsidRPr="003C3C11">
        <w:rPr>
          <w:b/>
          <w:bCs/>
        </w:rPr>
        <w:t>Arthur Ernest Tyndall Payne</w:t>
      </w:r>
      <w:r>
        <w:t xml:space="preserve"> new Certificate of Title Vol 3060 </w:t>
      </w:r>
      <w:proofErr w:type="spellStart"/>
      <w:r>
        <w:t>Fol</w:t>
      </w:r>
      <w:proofErr w:type="spellEnd"/>
      <w:r>
        <w:t xml:space="preserve"> 953.</w:t>
      </w:r>
    </w:p>
    <w:p w14:paraId="10136ABD" w14:textId="1002BEE3" w:rsidR="00144778" w:rsidRDefault="00144778" w:rsidP="00C913E0">
      <w:r>
        <w:tab/>
        <w:t>**************************************************************************</w:t>
      </w:r>
    </w:p>
    <w:p w14:paraId="65B1FB95" w14:textId="12DD7786" w:rsidR="008865A6" w:rsidRPr="008865A6" w:rsidRDefault="008865A6" w:rsidP="00C913E0">
      <w:pPr>
        <w:rPr>
          <w:b/>
          <w:bCs/>
        </w:rPr>
      </w:pPr>
      <w:r w:rsidRPr="008865A6">
        <w:rPr>
          <w:b/>
          <w:bCs/>
        </w:rPr>
        <w:t>Certificate of Title Volume 3060 Folio 953</w:t>
      </w:r>
    </w:p>
    <w:p w14:paraId="6F5FF092" w14:textId="0559456E" w:rsidR="008865A6" w:rsidRDefault="008865A6" w:rsidP="008865A6">
      <w:r>
        <w:t>27/6/1905</w:t>
      </w:r>
      <w:r>
        <w:tab/>
        <w:t>Certificate of Title Volume 3060 Folio 953,</w:t>
      </w:r>
      <w:r w:rsidRPr="00C913E0">
        <w:t xml:space="preserve"> </w:t>
      </w:r>
      <w:r>
        <w:t xml:space="preserve">area 289 acres and 34 roods, being Crown Allotment 7B and part of Crown Section 8 Parish of Warrandyte and part of Crown </w:t>
      </w:r>
      <w:r w:rsidR="00555852">
        <w:rPr>
          <w:noProof/>
        </w:rPr>
        <w:lastRenderedPageBreak/>
        <mc:AlternateContent>
          <mc:Choice Requires="wps">
            <w:drawing>
              <wp:anchor distT="45720" distB="45720" distL="114300" distR="114300" simplePos="0" relativeHeight="251670528" behindDoc="0" locked="0" layoutInCell="1" allowOverlap="1" wp14:anchorId="6CAB097D" wp14:editId="49D3D334">
                <wp:simplePos x="0" y="0"/>
                <wp:positionH relativeFrom="column">
                  <wp:posOffset>0</wp:posOffset>
                </wp:positionH>
                <wp:positionV relativeFrom="paragraph">
                  <wp:posOffset>2162175</wp:posOffset>
                </wp:positionV>
                <wp:extent cx="1964690" cy="342900"/>
                <wp:effectExtent l="0" t="0" r="16510" b="19050"/>
                <wp:wrapSquare wrapText="bothSides"/>
                <wp:docPr id="358415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342900"/>
                        </a:xfrm>
                        <a:prstGeom prst="rect">
                          <a:avLst/>
                        </a:prstGeom>
                        <a:solidFill>
                          <a:srgbClr val="FFFFFF"/>
                        </a:solidFill>
                        <a:ln w="9525">
                          <a:solidFill>
                            <a:srgbClr val="000000"/>
                          </a:solidFill>
                          <a:miter lim="800000"/>
                          <a:headEnd/>
                          <a:tailEnd/>
                        </a:ln>
                      </wps:spPr>
                      <wps:txbx>
                        <w:txbxContent>
                          <w:p w14:paraId="3BA135AE" w14:textId="49E5824B" w:rsidR="00A211F2" w:rsidRPr="00A211F2" w:rsidRDefault="00A211F2">
                            <w:pPr>
                              <w:rPr>
                                <w:sz w:val="16"/>
                                <w:szCs w:val="16"/>
                              </w:rPr>
                            </w:pPr>
                            <w:r>
                              <w:rPr>
                                <w:sz w:val="16"/>
                                <w:szCs w:val="16"/>
                              </w:rPr>
                              <w:t>Part of the plan of the land in Certificate of title Volume 3060 Folio 953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B097D" id="_x0000_s1029" type="#_x0000_t202" style="position:absolute;margin-left:0;margin-top:170.25pt;width:154.7pt;height:2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">
                <v:textbox>
                  <w:txbxContent>
                    <w:p w14:paraId="3BA135AE" w14:textId="49E5824B" w:rsidR="00A211F2" w:rsidRPr="00A211F2" w:rsidRDefault="00A211F2">
                      <w:pPr>
                        <w:rPr>
                          <w:sz w:val="16"/>
                          <w:szCs w:val="16"/>
                        </w:rPr>
                      </w:pPr>
                      <w:r>
                        <w:rPr>
                          <w:sz w:val="16"/>
                          <w:szCs w:val="16"/>
                        </w:rPr>
                        <w:t>Part of the plan of the land in Certificate of title Volume 3060 Folio 953</w:t>
                      </w:r>
                    </w:p>
                  </w:txbxContent>
                </v:textbox>
                <w10:wrap type="square"/>
              </v:shape>
            </w:pict>
          </mc:Fallback>
        </mc:AlternateContent>
      </w:r>
      <w:r w:rsidR="00555852">
        <w:rPr>
          <w:noProof/>
        </w:rPr>
        <mc:AlternateContent>
          <mc:Choice Requires="wps">
            <w:drawing>
              <wp:anchor distT="45720" distB="45720" distL="114300" distR="114300" simplePos="0" relativeHeight="251672576" behindDoc="0" locked="0" layoutInCell="1" allowOverlap="1" wp14:anchorId="38D91606" wp14:editId="381F2A9F">
                <wp:simplePos x="0" y="0"/>
                <wp:positionH relativeFrom="column">
                  <wp:posOffset>1962150</wp:posOffset>
                </wp:positionH>
                <wp:positionV relativeFrom="paragraph">
                  <wp:posOffset>1257300</wp:posOffset>
                </wp:positionV>
                <wp:extent cx="3543300" cy="657225"/>
                <wp:effectExtent l="0" t="0" r="19050" b="28575"/>
                <wp:wrapSquare wrapText="bothSides"/>
                <wp:docPr id="1514331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57225"/>
                        </a:xfrm>
                        <a:prstGeom prst="rect">
                          <a:avLst/>
                        </a:prstGeom>
                        <a:solidFill>
                          <a:srgbClr val="FFFFFF"/>
                        </a:solidFill>
                        <a:ln w="9525">
                          <a:solidFill>
                            <a:srgbClr val="000000"/>
                          </a:solidFill>
                          <a:miter lim="800000"/>
                          <a:headEnd/>
                          <a:tailEnd/>
                        </a:ln>
                      </wps:spPr>
                      <wps:txbx>
                        <w:txbxContent>
                          <w:p w14:paraId="7F7A497A" w14:textId="00F37368" w:rsidR="00A211F2" w:rsidRPr="00A211F2" w:rsidRDefault="00A211F2">
                            <w:pPr>
                              <w:rPr>
                                <w:sz w:val="16"/>
                                <w:szCs w:val="16"/>
                              </w:rPr>
                            </w:pPr>
                            <w:r>
                              <w:rPr>
                                <w:sz w:val="16"/>
                                <w:szCs w:val="16"/>
                              </w:rPr>
                              <w:t>Balance of the plan of the land in Certificate of Title Volume 3060 Folio 953 showing the parts that are in Section 8 Parish of Warrandyte and Crown Allotment</w:t>
                            </w:r>
                            <w:r w:rsidR="00DE5604">
                              <w:rPr>
                                <w:sz w:val="16"/>
                                <w:szCs w:val="16"/>
                              </w:rPr>
                              <w:t xml:space="preserve"> 21B Parish of Yering being a triangular piece of land plus </w:t>
                            </w:r>
                            <w:proofErr w:type="spellStart"/>
                            <w:r w:rsidR="00DE5604">
                              <w:rPr>
                                <w:sz w:val="16"/>
                                <w:szCs w:val="16"/>
                              </w:rPr>
                              <w:t>Yarraview</w:t>
                            </w:r>
                            <w:proofErr w:type="spellEnd"/>
                            <w:r w:rsidR="00DE5604">
                              <w:rPr>
                                <w:sz w:val="16"/>
                                <w:szCs w:val="16"/>
                              </w:rPr>
                              <w:t xml:space="preserve"> Road and part of Paynes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91606" id="_x0000_s1030" type="#_x0000_t202" style="position:absolute;margin-left:154.5pt;margin-top:99pt;width:279pt;height:51.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">
                <v:textbox>
                  <w:txbxContent>
                    <w:p w14:paraId="7F7A497A" w14:textId="00F37368" w:rsidR="00A211F2" w:rsidRPr="00A211F2" w:rsidRDefault="00A211F2">
                      <w:pPr>
                        <w:rPr>
                          <w:sz w:val="16"/>
                          <w:szCs w:val="16"/>
                        </w:rPr>
                      </w:pPr>
                      <w:r>
                        <w:rPr>
                          <w:sz w:val="16"/>
                          <w:szCs w:val="16"/>
                        </w:rPr>
                        <w:t>Balance of the plan of the land in Certificate of Title Volume 3060 Folio 953 showing the parts that are in Section 8 Parish of Warrandyte and Crown Allotment</w:t>
                      </w:r>
                      <w:r w:rsidR="00DE5604">
                        <w:rPr>
                          <w:sz w:val="16"/>
                          <w:szCs w:val="16"/>
                        </w:rPr>
                        <w:t xml:space="preserve"> 21B Parish of Yering being a triangular piece of land plus </w:t>
                      </w:r>
                      <w:proofErr w:type="spellStart"/>
                      <w:r w:rsidR="00DE5604">
                        <w:rPr>
                          <w:sz w:val="16"/>
                          <w:szCs w:val="16"/>
                        </w:rPr>
                        <w:t>Yarraview</w:t>
                      </w:r>
                      <w:proofErr w:type="spellEnd"/>
                      <w:r w:rsidR="00DE5604">
                        <w:rPr>
                          <w:sz w:val="16"/>
                          <w:szCs w:val="16"/>
                        </w:rPr>
                        <w:t xml:space="preserve"> Road and part of Paynes Road.</w:t>
                      </w:r>
                    </w:p>
                  </w:txbxContent>
                </v:textbox>
                <w10:wrap type="square"/>
              </v:shape>
            </w:pict>
          </mc:Fallback>
        </mc:AlternateContent>
      </w:r>
      <w:r w:rsidR="00555852" w:rsidRPr="00C116BB">
        <w:rPr>
          <w:noProof/>
        </w:rPr>
        <w:drawing>
          <wp:anchor distT="0" distB="0" distL="114300" distR="114300" simplePos="0" relativeHeight="251668480" behindDoc="1" locked="0" layoutInCell="1" allowOverlap="1" wp14:anchorId="0757C6F4" wp14:editId="7D06E67B">
            <wp:simplePos x="0" y="0"/>
            <wp:positionH relativeFrom="column">
              <wp:posOffset>1962150</wp:posOffset>
            </wp:positionH>
            <wp:positionV relativeFrom="paragraph">
              <wp:posOffset>0</wp:posOffset>
            </wp:positionV>
            <wp:extent cx="3543795" cy="1257475"/>
            <wp:effectExtent l="0" t="0" r="0" b="0"/>
            <wp:wrapTight wrapText="bothSides">
              <wp:wrapPolygon edited="0">
                <wp:start x="0" y="0"/>
                <wp:lineTo x="0" y="21273"/>
                <wp:lineTo x="21484" y="21273"/>
                <wp:lineTo x="21484" y="0"/>
                <wp:lineTo x="0" y="0"/>
              </wp:wrapPolygon>
            </wp:wrapTight>
            <wp:docPr id="1046556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56690" name=""/>
                    <pic:cNvPicPr/>
                  </pic:nvPicPr>
                  <pic:blipFill>
                    <a:blip r:embed="rId7">
                      <a:extLst>
                        <a:ext uri="{28A0092B-C50C-407E-A947-70E740481C1C}">
                          <a14:useLocalDpi xmlns:a14="http://schemas.microsoft.com/office/drawing/2010/main" val="0"/>
                        </a:ext>
                      </a:extLst>
                    </a:blip>
                    <a:stretch>
                      <a:fillRect/>
                    </a:stretch>
                  </pic:blipFill>
                  <pic:spPr>
                    <a:xfrm>
                      <a:off x="0" y="0"/>
                      <a:ext cx="3543795" cy="1257475"/>
                    </a:xfrm>
                    <a:prstGeom prst="rect">
                      <a:avLst/>
                    </a:prstGeom>
                  </pic:spPr>
                </pic:pic>
              </a:graphicData>
            </a:graphic>
          </wp:anchor>
        </w:drawing>
      </w:r>
      <w:r w:rsidR="00C116BB" w:rsidRPr="00C116BB">
        <w:rPr>
          <w:noProof/>
        </w:rPr>
        <w:drawing>
          <wp:anchor distT="0" distB="0" distL="114300" distR="114300" simplePos="0" relativeHeight="251667456" behindDoc="1" locked="0" layoutInCell="1" allowOverlap="1" wp14:anchorId="67400CF0" wp14:editId="0E6CF91C">
            <wp:simplePos x="0" y="0"/>
            <wp:positionH relativeFrom="column">
              <wp:posOffset>0</wp:posOffset>
            </wp:positionH>
            <wp:positionV relativeFrom="paragraph">
              <wp:posOffset>0</wp:posOffset>
            </wp:positionV>
            <wp:extent cx="1888866" cy="2162175"/>
            <wp:effectExtent l="0" t="0" r="0" b="0"/>
            <wp:wrapTight wrapText="bothSides">
              <wp:wrapPolygon edited="0">
                <wp:start x="0" y="0"/>
                <wp:lineTo x="0" y="21315"/>
                <wp:lineTo x="21353" y="21315"/>
                <wp:lineTo x="21353" y="0"/>
                <wp:lineTo x="0" y="0"/>
              </wp:wrapPolygon>
            </wp:wrapTight>
            <wp:docPr id="694339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39560" name=""/>
                    <pic:cNvPicPr/>
                  </pic:nvPicPr>
                  <pic:blipFill>
                    <a:blip r:embed="rId8">
                      <a:extLst>
                        <a:ext uri="{28A0092B-C50C-407E-A947-70E740481C1C}">
                          <a14:useLocalDpi xmlns:a14="http://schemas.microsoft.com/office/drawing/2010/main" val="0"/>
                        </a:ext>
                      </a:extLst>
                    </a:blip>
                    <a:stretch>
                      <a:fillRect/>
                    </a:stretch>
                  </pic:blipFill>
                  <pic:spPr>
                    <a:xfrm>
                      <a:off x="0" y="0"/>
                      <a:ext cx="1888866" cy="2162175"/>
                    </a:xfrm>
                    <a:prstGeom prst="rect">
                      <a:avLst/>
                    </a:prstGeom>
                  </pic:spPr>
                </pic:pic>
              </a:graphicData>
            </a:graphic>
          </wp:anchor>
        </w:drawing>
      </w:r>
      <w:r>
        <w:t>Allotment 21B Parish of Yering issued to Arthur Ernest Tyndall Payne of “Scotsburn” Toorak Road Toorak Gentleman</w:t>
      </w:r>
      <w:r w:rsidR="00DA321F">
        <w:t xml:space="preserve"> subject as to the land coloured blue The easement created by Instrument No. 506558</w:t>
      </w:r>
      <w:r>
        <w:t>.  The additional land would appear to be a small triangle of la</w:t>
      </w:r>
      <w:r w:rsidR="00DA321F">
        <w:t xml:space="preserve">nd previously owned by George Mather from Section 8 and parts of </w:t>
      </w:r>
      <w:proofErr w:type="spellStart"/>
      <w:r w:rsidR="00DA321F">
        <w:t>Yarraview</w:t>
      </w:r>
      <w:proofErr w:type="spellEnd"/>
      <w:r w:rsidR="00DA321F">
        <w:t xml:space="preserve"> Road and Paynes Road (the part of Paynes Road being in the Parish of Yering, the rest in the Parish of Warrandyte.</w:t>
      </w:r>
    </w:p>
    <w:p w14:paraId="0A09C9D7" w14:textId="39E03DD0" w:rsidR="00DA321F" w:rsidRDefault="00A9131F" w:rsidP="008865A6">
      <w:r>
        <w:t>24/8/1955</w:t>
      </w:r>
      <w:r>
        <w:tab/>
        <w:t>Red ink? No. A28448.  Arthur Tyndall Payne died on 8</w:t>
      </w:r>
      <w:r w:rsidRPr="00A9131F">
        <w:rPr>
          <w:vertAlign w:val="superscript"/>
        </w:rPr>
        <w:t>th</w:t>
      </w:r>
      <w:r>
        <w:t xml:space="preserve"> September 1954.  Probate of his Will has been granted to Thomas Edward Neville Payne of “Woodburn” Kilmore Farmer and Grazier for his life.</w:t>
      </w:r>
    </w:p>
    <w:p w14:paraId="6AA9AEB6" w14:textId="22D43541" w:rsidR="00A9131F" w:rsidRDefault="00D41A44" w:rsidP="008865A6">
      <w:r>
        <w:t>8/12/1955</w:t>
      </w:r>
      <w:r>
        <w:tab/>
        <w:t>Transfer as to Part No. A82119, area 14 acres 2 roods and 34 perches to The President Councillors and Ratepayers of the Shire of Lilydale, see Certificate of Title Volume 8105 Folio 751.</w:t>
      </w:r>
      <w:r w:rsidR="00EC45E4">
        <w:t xml:space="preserve">  This was presumably for roads.</w:t>
      </w:r>
    </w:p>
    <w:p w14:paraId="7D996BF2" w14:textId="231AB61E" w:rsidR="00EC45E4" w:rsidRDefault="00EC45E4" w:rsidP="008865A6">
      <w:r>
        <w:t>?????</w:t>
      </w:r>
      <w:r>
        <w:tab/>
      </w:r>
      <w:r>
        <w:tab/>
        <w:t>Caveat No. A66 4186 vide C/T 8255/454</w:t>
      </w:r>
    </w:p>
    <w:p w14:paraId="2E03F15E" w14:textId="687E1B6F" w:rsidR="00EC45E4" w:rsidRDefault="00EC45E4" w:rsidP="008865A6">
      <w:r>
        <w:tab/>
      </w:r>
      <w:r>
        <w:tab/>
        <w:t>Caveat No. A850344 vide C/T 8255/454</w:t>
      </w:r>
    </w:p>
    <w:p w14:paraId="776D2709" w14:textId="5DD48CB6" w:rsidR="00EC45E4" w:rsidRDefault="00EC45E4" w:rsidP="00EC45E4">
      <w:pPr>
        <w:ind w:left="720" w:firstLine="720"/>
      </w:pPr>
      <w:r>
        <w:t>Caveat No. B22298 vide C/T 8255/454</w:t>
      </w:r>
    </w:p>
    <w:p w14:paraId="137D2183" w14:textId="52C95A44" w:rsidR="00EC45E4" w:rsidRDefault="000109E8" w:rsidP="00EC45E4">
      <w:r w:rsidRPr="000109E8">
        <w:rPr>
          <w:noProof/>
        </w:rPr>
        <w:drawing>
          <wp:anchor distT="0" distB="0" distL="114300" distR="114300" simplePos="0" relativeHeight="251673600" behindDoc="1" locked="0" layoutInCell="1" allowOverlap="1" wp14:anchorId="4BBB8318" wp14:editId="382435E9">
            <wp:simplePos x="0" y="0"/>
            <wp:positionH relativeFrom="column">
              <wp:posOffset>0</wp:posOffset>
            </wp:positionH>
            <wp:positionV relativeFrom="paragraph">
              <wp:posOffset>241300</wp:posOffset>
            </wp:positionV>
            <wp:extent cx="1543050" cy="2639060"/>
            <wp:effectExtent l="0" t="0" r="0" b="8890"/>
            <wp:wrapTight wrapText="bothSides">
              <wp:wrapPolygon edited="0">
                <wp:start x="0" y="0"/>
                <wp:lineTo x="0" y="21517"/>
                <wp:lineTo x="21333" y="21517"/>
                <wp:lineTo x="21333" y="0"/>
                <wp:lineTo x="0" y="0"/>
              </wp:wrapPolygon>
            </wp:wrapTight>
            <wp:docPr id="593837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37867" name=""/>
                    <pic:cNvPicPr/>
                  </pic:nvPicPr>
                  <pic:blipFill>
                    <a:blip r:embed="rId9">
                      <a:extLst>
                        <a:ext uri="{28A0092B-C50C-407E-A947-70E740481C1C}">
                          <a14:useLocalDpi xmlns:a14="http://schemas.microsoft.com/office/drawing/2010/main" val="0"/>
                        </a:ext>
                      </a:extLst>
                    </a:blip>
                    <a:stretch>
                      <a:fillRect/>
                    </a:stretch>
                  </pic:blipFill>
                  <pic:spPr>
                    <a:xfrm>
                      <a:off x="0" y="0"/>
                      <a:ext cx="1543050" cy="2639060"/>
                    </a:xfrm>
                    <a:prstGeom prst="rect">
                      <a:avLst/>
                    </a:prstGeom>
                  </pic:spPr>
                </pic:pic>
              </a:graphicData>
            </a:graphic>
            <wp14:sizeRelH relativeFrom="margin">
              <wp14:pctWidth>0</wp14:pctWidth>
            </wp14:sizeRelH>
            <wp14:sizeRelV relativeFrom="margin">
              <wp14:pctHeight>0</wp14:pctHeight>
            </wp14:sizeRelV>
          </wp:anchor>
        </w:drawing>
      </w:r>
      <w:r w:rsidR="00EC45E4">
        <w:t>22/3/1962</w:t>
      </w:r>
      <w:r w:rsidR="00EC45E4">
        <w:tab/>
        <w:t>Title Cancelled.  Application No. B607311 (16695/103).  See Vol. 8563 Fol. 387 &amp; 388.</w:t>
      </w:r>
    </w:p>
    <w:p w14:paraId="472D7C4A" w14:textId="5238431D" w:rsidR="00144778" w:rsidRDefault="000109E8" w:rsidP="00EC45E4">
      <w:r>
        <w:tab/>
        <w:t>****************************************************</w:t>
      </w:r>
    </w:p>
    <w:p w14:paraId="621C6EFC" w14:textId="5A542B00" w:rsidR="00021492" w:rsidRPr="00321311" w:rsidRDefault="00021492" w:rsidP="00EC45E4">
      <w:pPr>
        <w:rPr>
          <w:b/>
          <w:bCs/>
        </w:rPr>
      </w:pPr>
      <w:r w:rsidRPr="00321311">
        <w:rPr>
          <w:b/>
          <w:bCs/>
        </w:rPr>
        <w:t>Certificate of Title Volume 8563 Folio 387</w:t>
      </w:r>
    </w:p>
    <w:p w14:paraId="3078CEBD" w14:textId="0A015961" w:rsidR="00021492" w:rsidRDefault="00021492" w:rsidP="00021492">
      <w:r>
        <w:t>22/3/1962</w:t>
      </w:r>
      <w:r>
        <w:tab/>
        <w:t xml:space="preserve">Certificate of Title Volume 8563 Folio 387, area 233 acres and 15 perches, being part of Crown Allotment 7B issued in the name of </w:t>
      </w:r>
      <w:r w:rsidRPr="00021492">
        <w:rPr>
          <w:b/>
          <w:bCs/>
        </w:rPr>
        <w:t>Thomas Edward Neville Payne</w:t>
      </w:r>
      <w:r>
        <w:t xml:space="preserve"> of Woodburn Kilmore Farmer (to whom Probate of the Will of Arthur Ernest Tyndall Payne deceased has been granted for his life).</w:t>
      </w:r>
    </w:p>
    <w:p w14:paraId="2A08EA24" w14:textId="369A0087" w:rsidR="00321311" w:rsidRDefault="00321311" w:rsidP="00021492">
      <w:r>
        <w:tab/>
      </w:r>
      <w:r>
        <w:tab/>
        <w:t>Caveat C250045 Lot 20 PS 59020.  Caveat transferred to new C/T.</w:t>
      </w:r>
    </w:p>
    <w:p w14:paraId="2DEB5EC1" w14:textId="19D6A795" w:rsidR="00021492" w:rsidRDefault="000109E8" w:rsidP="00021492">
      <w:r>
        <w:rPr>
          <w:noProof/>
        </w:rPr>
        <mc:AlternateContent>
          <mc:Choice Requires="wps">
            <w:drawing>
              <wp:anchor distT="45720" distB="45720" distL="114300" distR="114300" simplePos="0" relativeHeight="251675648" behindDoc="0" locked="0" layoutInCell="1" allowOverlap="1" wp14:anchorId="5AE7BFA4" wp14:editId="1BD40D4D">
                <wp:simplePos x="0" y="0"/>
                <wp:positionH relativeFrom="column">
                  <wp:posOffset>0</wp:posOffset>
                </wp:positionH>
                <wp:positionV relativeFrom="paragraph">
                  <wp:posOffset>347345</wp:posOffset>
                </wp:positionV>
                <wp:extent cx="1543050" cy="342900"/>
                <wp:effectExtent l="0" t="0" r="19050" b="19050"/>
                <wp:wrapSquare wrapText="bothSides"/>
                <wp:docPr id="1736733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2900"/>
                        </a:xfrm>
                        <a:prstGeom prst="rect">
                          <a:avLst/>
                        </a:prstGeom>
                        <a:solidFill>
                          <a:srgbClr val="FFFFFF"/>
                        </a:solidFill>
                        <a:ln w="9525">
                          <a:solidFill>
                            <a:srgbClr val="000000"/>
                          </a:solidFill>
                          <a:miter lim="800000"/>
                          <a:headEnd/>
                          <a:tailEnd/>
                        </a:ln>
                      </wps:spPr>
                      <wps:txbx>
                        <w:txbxContent>
                          <w:p w14:paraId="0FD55C08" w14:textId="2844D21A" w:rsidR="000109E8" w:rsidRPr="000109E8" w:rsidRDefault="000109E8">
                            <w:pPr>
                              <w:rPr>
                                <w:sz w:val="16"/>
                                <w:szCs w:val="16"/>
                              </w:rPr>
                            </w:pPr>
                            <w:r>
                              <w:rPr>
                                <w:sz w:val="16"/>
                                <w:szCs w:val="16"/>
                              </w:rPr>
                              <w:t>Plan of land in Certificate of Title Volume 8563 Folio 387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7BFA4" id="_x0000_s1031" type="#_x0000_t202" style="position:absolute;margin-left:0;margin-top:27.35pt;width:121.5pt;height:2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">
                <v:textbox>
                  <w:txbxContent>
                    <w:p w14:paraId="0FD55C08" w14:textId="2844D21A" w:rsidR="000109E8" w:rsidRPr="000109E8" w:rsidRDefault="000109E8">
                      <w:pPr>
                        <w:rPr>
                          <w:sz w:val="16"/>
                          <w:szCs w:val="16"/>
                        </w:rPr>
                      </w:pPr>
                      <w:r>
                        <w:rPr>
                          <w:sz w:val="16"/>
                          <w:szCs w:val="16"/>
                        </w:rPr>
                        <w:t>Plan of land in Certificate of Title Volume 8563 Folio 387</w:t>
                      </w:r>
                    </w:p>
                  </w:txbxContent>
                </v:textbox>
                <w10:wrap type="square"/>
              </v:shape>
            </w:pict>
          </mc:Fallback>
        </mc:AlternateContent>
      </w:r>
      <w:r w:rsidR="00021492">
        <w:t>21/6/1962</w:t>
      </w:r>
      <w:r w:rsidR="00021492">
        <w:tab/>
        <w:t xml:space="preserve">Transfer No. B445805 from Thomas Edward Neville Payne to </w:t>
      </w:r>
      <w:r w:rsidR="00021492" w:rsidRPr="00321311">
        <w:rPr>
          <w:b/>
          <w:bCs/>
        </w:rPr>
        <w:t>Harold Thomas</w:t>
      </w:r>
      <w:r w:rsidR="002F1A3E" w:rsidRPr="00321311">
        <w:rPr>
          <w:b/>
          <w:bCs/>
        </w:rPr>
        <w:t xml:space="preserve"> </w:t>
      </w:r>
      <w:proofErr w:type="spellStart"/>
      <w:r w:rsidR="002F1A3E" w:rsidRPr="00321311">
        <w:rPr>
          <w:b/>
          <w:bCs/>
        </w:rPr>
        <w:t>Junghenn</w:t>
      </w:r>
      <w:proofErr w:type="spellEnd"/>
      <w:r w:rsidR="002F1A3E">
        <w:t xml:space="preserve"> of 35 </w:t>
      </w:r>
      <w:proofErr w:type="spellStart"/>
      <w:r w:rsidR="002F1A3E">
        <w:t>Melcombe</w:t>
      </w:r>
      <w:proofErr w:type="spellEnd"/>
      <w:r w:rsidR="002F1A3E">
        <w:t xml:space="preserve"> Road Ivanhoe Retailer as to two equal undivided fourth parts or shares and </w:t>
      </w:r>
      <w:r w:rsidR="002F1A3E" w:rsidRPr="006E361C">
        <w:rPr>
          <w:b/>
          <w:bCs/>
        </w:rPr>
        <w:t>Trinity Holdings Proprietary Limited</w:t>
      </w:r>
      <w:r w:rsidR="002F1A3E">
        <w:t xml:space="preserve"> of 406 Lonsdale Street Melbourne </w:t>
      </w:r>
      <w:r w:rsidR="002F1A3E">
        <w:lastRenderedPageBreak/>
        <w:t xml:space="preserve">and </w:t>
      </w:r>
      <w:r w:rsidR="002F1A3E" w:rsidRPr="00321311">
        <w:rPr>
          <w:b/>
          <w:bCs/>
        </w:rPr>
        <w:t xml:space="preserve">Mary Forbes </w:t>
      </w:r>
      <w:proofErr w:type="spellStart"/>
      <w:r w:rsidR="002F1A3E" w:rsidRPr="00321311">
        <w:rPr>
          <w:b/>
          <w:bCs/>
        </w:rPr>
        <w:t>Adeney</w:t>
      </w:r>
      <w:proofErr w:type="spellEnd"/>
      <w:r w:rsidR="002F1A3E">
        <w:t xml:space="preserve"> of “Evergreen” Rosedale Married Woman each as to one equal undivided fourth part or share as Tenants in Common.</w:t>
      </w:r>
    </w:p>
    <w:p w14:paraId="1EFF8738" w14:textId="19BF6BD9" w:rsidR="002F1A3E" w:rsidRDefault="00B755A6" w:rsidP="00021492">
      <w:r>
        <w:rPr>
          <w:noProof/>
        </w:rPr>
        <mc:AlternateContent>
          <mc:Choice Requires="wps">
            <w:drawing>
              <wp:anchor distT="45720" distB="45720" distL="114300" distR="114300" simplePos="0" relativeHeight="251698176" behindDoc="0" locked="0" layoutInCell="1" allowOverlap="1" wp14:anchorId="659B560E" wp14:editId="72F29BE4">
                <wp:simplePos x="0" y="0"/>
                <wp:positionH relativeFrom="column">
                  <wp:posOffset>0</wp:posOffset>
                </wp:positionH>
                <wp:positionV relativeFrom="paragraph">
                  <wp:posOffset>4311650</wp:posOffset>
                </wp:positionV>
                <wp:extent cx="5581650" cy="209550"/>
                <wp:effectExtent l="0" t="0" r="19050" b="19050"/>
                <wp:wrapSquare wrapText="bothSides"/>
                <wp:docPr id="1898415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09550"/>
                        </a:xfrm>
                        <a:prstGeom prst="rect">
                          <a:avLst/>
                        </a:prstGeom>
                        <a:solidFill>
                          <a:srgbClr val="FFFFFF"/>
                        </a:solidFill>
                        <a:ln w="9525">
                          <a:solidFill>
                            <a:srgbClr val="000000"/>
                          </a:solidFill>
                          <a:miter lim="800000"/>
                          <a:headEnd/>
                          <a:tailEnd/>
                        </a:ln>
                      </wps:spPr>
                      <wps:txbx>
                        <w:txbxContent>
                          <w:p w14:paraId="3B1906C2" w14:textId="68CDB7B2" w:rsidR="00B755A6" w:rsidRPr="00B755A6" w:rsidRDefault="00B755A6" w:rsidP="00B755A6">
                            <w:pPr>
                              <w:jc w:val="center"/>
                              <w:rPr>
                                <w:sz w:val="16"/>
                                <w:szCs w:val="16"/>
                              </w:rPr>
                            </w:pPr>
                            <w:r>
                              <w:rPr>
                                <w:sz w:val="16"/>
                                <w:szCs w:val="16"/>
                              </w:rPr>
                              <w:t>Plan of Subdivision No. 59020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B560E" id="_x0000_s1032" type="#_x0000_t202" style="position:absolute;margin-left:0;margin-top:339.5pt;width:439.5pt;height:16.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">
                <v:textbox>
                  <w:txbxContent>
                    <w:p w14:paraId="3B1906C2" w14:textId="68CDB7B2" w:rsidR="00B755A6" w:rsidRPr="00B755A6" w:rsidRDefault="00B755A6" w:rsidP="00B755A6">
                      <w:pPr>
                        <w:jc w:val="center"/>
                        <w:rPr>
                          <w:sz w:val="16"/>
                          <w:szCs w:val="16"/>
                        </w:rPr>
                      </w:pPr>
                      <w:r>
                        <w:rPr>
                          <w:sz w:val="16"/>
                          <w:szCs w:val="16"/>
                        </w:rPr>
                        <w:t>Plan of Subdivision No. 59020</w:t>
                      </w:r>
                    </w:p>
                  </w:txbxContent>
                </v:textbox>
                <w10:wrap type="square"/>
              </v:shape>
            </w:pict>
          </mc:Fallback>
        </mc:AlternateContent>
      </w:r>
      <w:r w:rsidRPr="00B755A6">
        <w:rPr>
          <w:noProof/>
        </w:rPr>
        <w:drawing>
          <wp:anchor distT="0" distB="0" distL="114300" distR="114300" simplePos="0" relativeHeight="251696128" behindDoc="1" locked="0" layoutInCell="1" allowOverlap="1" wp14:anchorId="221B73A8" wp14:editId="202DE1C9">
            <wp:simplePos x="0" y="0"/>
            <wp:positionH relativeFrom="column">
              <wp:posOffset>2869565</wp:posOffset>
            </wp:positionH>
            <wp:positionV relativeFrom="paragraph">
              <wp:posOffset>387350</wp:posOffset>
            </wp:positionV>
            <wp:extent cx="2806065" cy="3925570"/>
            <wp:effectExtent l="0" t="0" r="0" b="0"/>
            <wp:wrapTight wrapText="bothSides">
              <wp:wrapPolygon edited="0">
                <wp:start x="0" y="0"/>
                <wp:lineTo x="0" y="21488"/>
                <wp:lineTo x="21409" y="21488"/>
                <wp:lineTo x="21409" y="0"/>
                <wp:lineTo x="0" y="0"/>
              </wp:wrapPolygon>
            </wp:wrapTight>
            <wp:docPr id="2131830422" name="Picture 1" descr="A map of land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30422" name="Picture 1" descr="A map of land with numbers and lin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06065" cy="3925570"/>
                    </a:xfrm>
                    <a:prstGeom prst="rect">
                      <a:avLst/>
                    </a:prstGeom>
                  </pic:spPr>
                </pic:pic>
              </a:graphicData>
            </a:graphic>
            <wp14:sizeRelH relativeFrom="margin">
              <wp14:pctWidth>0</wp14:pctWidth>
            </wp14:sizeRelH>
            <wp14:sizeRelV relativeFrom="margin">
              <wp14:pctHeight>0</wp14:pctHeight>
            </wp14:sizeRelV>
          </wp:anchor>
        </w:drawing>
      </w:r>
      <w:r w:rsidRPr="00B755A6">
        <w:rPr>
          <w:noProof/>
        </w:rPr>
        <w:drawing>
          <wp:anchor distT="0" distB="0" distL="114300" distR="114300" simplePos="0" relativeHeight="251695104" behindDoc="1" locked="0" layoutInCell="1" allowOverlap="1" wp14:anchorId="072760A3" wp14:editId="4F2F70C2">
            <wp:simplePos x="0" y="0"/>
            <wp:positionH relativeFrom="column">
              <wp:posOffset>0</wp:posOffset>
            </wp:positionH>
            <wp:positionV relativeFrom="paragraph">
              <wp:posOffset>397510</wp:posOffset>
            </wp:positionV>
            <wp:extent cx="2685415" cy="3916045"/>
            <wp:effectExtent l="0" t="0" r="635" b="8255"/>
            <wp:wrapTight wrapText="bothSides">
              <wp:wrapPolygon edited="0">
                <wp:start x="0" y="0"/>
                <wp:lineTo x="0" y="21540"/>
                <wp:lineTo x="21452" y="21540"/>
                <wp:lineTo x="21452" y="0"/>
                <wp:lineTo x="0" y="0"/>
              </wp:wrapPolygon>
            </wp:wrapTight>
            <wp:docPr id="98467983" name="Picture 1" descr="A map of land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7983" name="Picture 1" descr="A map of land with numbers and letter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85415" cy="3916045"/>
                    </a:xfrm>
                    <a:prstGeom prst="rect">
                      <a:avLst/>
                    </a:prstGeom>
                  </pic:spPr>
                </pic:pic>
              </a:graphicData>
            </a:graphic>
            <wp14:sizeRelH relativeFrom="margin">
              <wp14:pctWidth>0</wp14:pctWidth>
            </wp14:sizeRelH>
            <wp14:sizeRelV relativeFrom="margin">
              <wp14:pctHeight>0</wp14:pctHeight>
            </wp14:sizeRelV>
          </wp:anchor>
        </w:drawing>
      </w:r>
      <w:r w:rsidR="002F1A3E">
        <w:t>16/8/1965</w:t>
      </w:r>
      <w:r w:rsidR="002F1A3E">
        <w:tab/>
      </w:r>
      <w:r w:rsidR="00321311">
        <w:t>Title Cancelled as to Part.  Pursuant to Regulation 12 and Titles issued as set out hereunder:</w:t>
      </w:r>
      <w:r w:rsidRPr="00B755A6">
        <w:t xml:space="preserve"> </w:t>
      </w:r>
      <w:r w:rsidR="00321311">
        <w:t xml:space="preserve">Lots 1 to 21 in Vol 8571 </w:t>
      </w:r>
      <w:proofErr w:type="spellStart"/>
      <w:r w:rsidR="00321311">
        <w:t>Fol</w:t>
      </w:r>
      <w:proofErr w:type="spellEnd"/>
      <w:r w:rsidR="00321311">
        <w:t xml:space="preserve"> 919 to </w:t>
      </w:r>
      <w:proofErr w:type="spellStart"/>
      <w:r w:rsidR="00321311">
        <w:t>Fol</w:t>
      </w:r>
      <w:proofErr w:type="spellEnd"/>
      <w:r w:rsidR="00321311">
        <w:t xml:space="preserve"> 939</w:t>
      </w:r>
      <w:r w:rsidR="00CB4427">
        <w:t xml:space="preserve"> -</w:t>
      </w:r>
      <w:r w:rsidR="00321311">
        <w:t xml:space="preserve"> LP 59020</w:t>
      </w:r>
      <w:r w:rsidR="00CB4427">
        <w:t>.</w:t>
      </w:r>
    </w:p>
    <w:p w14:paraId="3BA17804" w14:textId="54121895" w:rsidR="00144778" w:rsidRDefault="00144778" w:rsidP="00021492">
      <w:r>
        <w:tab/>
        <w:t>*****************************************************************************</w:t>
      </w:r>
    </w:p>
    <w:p w14:paraId="0E37BE5C" w14:textId="6AF0BB75" w:rsidR="00CB4427" w:rsidRPr="00CB4427" w:rsidRDefault="00CB4427" w:rsidP="00021492">
      <w:pPr>
        <w:rPr>
          <w:b/>
          <w:bCs/>
        </w:rPr>
      </w:pPr>
      <w:r w:rsidRPr="00CB4427">
        <w:rPr>
          <w:b/>
          <w:bCs/>
        </w:rPr>
        <w:t>Certificate of Title Volume 8571 Folio 936</w:t>
      </w:r>
    </w:p>
    <w:p w14:paraId="32C6EDD0" w14:textId="305458D6" w:rsidR="006E361C" w:rsidRDefault="000109E8" w:rsidP="006E361C">
      <w:r w:rsidRPr="000109E8">
        <w:rPr>
          <w:noProof/>
        </w:rPr>
        <w:drawing>
          <wp:anchor distT="0" distB="0" distL="114300" distR="114300" simplePos="0" relativeHeight="251676672" behindDoc="1" locked="0" layoutInCell="1" allowOverlap="1" wp14:anchorId="013A8003" wp14:editId="4705E35B">
            <wp:simplePos x="0" y="0"/>
            <wp:positionH relativeFrom="column">
              <wp:posOffset>0</wp:posOffset>
            </wp:positionH>
            <wp:positionV relativeFrom="paragraph">
              <wp:posOffset>69215</wp:posOffset>
            </wp:positionV>
            <wp:extent cx="2295525" cy="2436495"/>
            <wp:effectExtent l="0" t="0" r="9525" b="1905"/>
            <wp:wrapTight wrapText="bothSides">
              <wp:wrapPolygon edited="0">
                <wp:start x="0" y="0"/>
                <wp:lineTo x="0" y="21448"/>
                <wp:lineTo x="21510" y="21448"/>
                <wp:lineTo x="21510" y="0"/>
                <wp:lineTo x="0" y="0"/>
              </wp:wrapPolygon>
            </wp:wrapTight>
            <wp:docPr id="955651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5106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5525" cy="2436495"/>
                    </a:xfrm>
                    <a:prstGeom prst="rect">
                      <a:avLst/>
                    </a:prstGeom>
                  </pic:spPr>
                </pic:pic>
              </a:graphicData>
            </a:graphic>
            <wp14:sizeRelH relativeFrom="margin">
              <wp14:pctWidth>0</wp14:pctWidth>
            </wp14:sizeRelH>
            <wp14:sizeRelV relativeFrom="margin">
              <wp14:pctHeight>0</wp14:pctHeight>
            </wp14:sizeRelV>
          </wp:anchor>
        </w:drawing>
      </w:r>
      <w:r w:rsidR="006E361C">
        <w:t>16/8/1965</w:t>
      </w:r>
      <w:r w:rsidR="006E361C">
        <w:tab/>
      </w:r>
      <w:r w:rsidR="00CB4427">
        <w:t>Certificate of Title Volume 8571 Folio 936</w:t>
      </w:r>
      <w:r w:rsidR="006E361C">
        <w:t>, area 10 acres 0 roods and 4.5 perches, being Lot 18 on Plan of Subdivision No. 59020 issued to</w:t>
      </w:r>
      <w:r w:rsidR="006E361C" w:rsidRPr="006E361C">
        <w:rPr>
          <w:b/>
          <w:bCs/>
        </w:rPr>
        <w:t xml:space="preserve"> Harold</w:t>
      </w:r>
      <w:r w:rsidR="006E361C" w:rsidRPr="00321311">
        <w:rPr>
          <w:b/>
          <w:bCs/>
        </w:rPr>
        <w:t xml:space="preserve"> Thomas </w:t>
      </w:r>
      <w:proofErr w:type="spellStart"/>
      <w:r w:rsidR="006E361C" w:rsidRPr="00321311">
        <w:rPr>
          <w:b/>
          <w:bCs/>
        </w:rPr>
        <w:t>Junghenn</w:t>
      </w:r>
      <w:proofErr w:type="spellEnd"/>
      <w:r w:rsidR="006E361C">
        <w:t xml:space="preserve"> of 35 </w:t>
      </w:r>
      <w:proofErr w:type="spellStart"/>
      <w:r w:rsidR="006E361C">
        <w:t>Melcombe</w:t>
      </w:r>
      <w:proofErr w:type="spellEnd"/>
      <w:r w:rsidR="006E361C">
        <w:t xml:space="preserve"> Road Ivanhoe Retailer as to two equal undivided fourth parts or shares and </w:t>
      </w:r>
      <w:r w:rsidR="006E361C" w:rsidRPr="006E361C">
        <w:rPr>
          <w:b/>
          <w:bCs/>
        </w:rPr>
        <w:t>Trinity Holdings Proprietary Limited</w:t>
      </w:r>
      <w:r w:rsidR="006E361C">
        <w:t xml:space="preserve"> of 406 Lonsdale Street Melbourne and </w:t>
      </w:r>
      <w:r w:rsidR="006E361C" w:rsidRPr="00321311">
        <w:rPr>
          <w:b/>
          <w:bCs/>
        </w:rPr>
        <w:t xml:space="preserve">Mary Forbes </w:t>
      </w:r>
      <w:proofErr w:type="spellStart"/>
      <w:r w:rsidR="006E361C" w:rsidRPr="00321311">
        <w:rPr>
          <w:b/>
          <w:bCs/>
        </w:rPr>
        <w:t>Adeney</w:t>
      </w:r>
      <w:proofErr w:type="spellEnd"/>
      <w:r w:rsidR="006E361C">
        <w:t xml:space="preserve"> of “Evergreen” Rosedale Married Woman each as to one equal undivided fourth part or share as Tenants in Common.</w:t>
      </w:r>
    </w:p>
    <w:p w14:paraId="5F1D3CD8" w14:textId="0BD6155F" w:rsidR="006E361C" w:rsidRDefault="006E361C" w:rsidP="006E361C">
      <w:r>
        <w:t>5/11/1964</w:t>
      </w:r>
      <w:r>
        <w:tab/>
        <w:t xml:space="preserve">Creation of Easement No. C75282 – See Vol 8599 </w:t>
      </w:r>
      <w:proofErr w:type="spellStart"/>
      <w:r>
        <w:t>Fol</w:t>
      </w:r>
      <w:proofErr w:type="spellEnd"/>
      <w:r>
        <w:t xml:space="preserve"> 817.</w:t>
      </w:r>
    </w:p>
    <w:p w14:paraId="7A712486" w14:textId="10B6B371" w:rsidR="006E361C" w:rsidRDefault="00B755A6" w:rsidP="006E361C">
      <w:r>
        <w:rPr>
          <w:noProof/>
        </w:rPr>
        <mc:AlternateContent>
          <mc:Choice Requires="wps">
            <w:drawing>
              <wp:anchor distT="45720" distB="45720" distL="114300" distR="114300" simplePos="0" relativeHeight="251678720" behindDoc="0" locked="0" layoutInCell="1" allowOverlap="1" wp14:anchorId="58A6E65B" wp14:editId="0F22067C">
                <wp:simplePos x="0" y="0"/>
                <wp:positionH relativeFrom="column">
                  <wp:posOffset>0</wp:posOffset>
                </wp:positionH>
                <wp:positionV relativeFrom="paragraph">
                  <wp:posOffset>89535</wp:posOffset>
                </wp:positionV>
                <wp:extent cx="2295525" cy="476250"/>
                <wp:effectExtent l="0" t="0" r="28575" b="19050"/>
                <wp:wrapSquare wrapText="bothSides"/>
                <wp:docPr id="1541478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76250"/>
                        </a:xfrm>
                        <a:prstGeom prst="rect">
                          <a:avLst/>
                        </a:prstGeom>
                        <a:solidFill>
                          <a:srgbClr val="FFFFFF"/>
                        </a:solidFill>
                        <a:ln w="9525">
                          <a:solidFill>
                            <a:srgbClr val="000000"/>
                          </a:solidFill>
                          <a:miter lim="800000"/>
                          <a:headEnd/>
                          <a:tailEnd/>
                        </a:ln>
                      </wps:spPr>
                      <wps:txbx>
                        <w:txbxContent>
                          <w:p w14:paraId="1FF7D3C1" w14:textId="0B93AF9D" w:rsidR="000109E8" w:rsidRPr="000109E8" w:rsidRDefault="000109E8">
                            <w:pPr>
                              <w:rPr>
                                <w:sz w:val="16"/>
                                <w:szCs w:val="16"/>
                              </w:rPr>
                            </w:pPr>
                            <w:r>
                              <w:rPr>
                                <w:sz w:val="16"/>
                                <w:szCs w:val="16"/>
                              </w:rPr>
                              <w:t>Plan of land on Certificate of Title Volume 8571 Folio 936.  The land in the Title being numbered 18</w:t>
                            </w:r>
                            <w:r w:rsidR="00E373EA">
                              <w:rPr>
                                <w:sz w:val="16"/>
                                <w:szCs w:val="16"/>
                              </w:rPr>
                              <w:t>.</w:t>
                            </w: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6E65B" id="_x0000_s1033" type="#_x0000_t202" style="position:absolute;margin-left:0;margin-top:7.05pt;width:180.75pt;height:3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">
                <v:textbox>
                  <w:txbxContent>
                    <w:p w14:paraId="1FF7D3C1" w14:textId="0B93AF9D" w:rsidR="000109E8" w:rsidRPr="000109E8" w:rsidRDefault="000109E8">
                      <w:pPr>
                        <w:rPr>
                          <w:sz w:val="16"/>
                          <w:szCs w:val="16"/>
                        </w:rPr>
                      </w:pPr>
                      <w:r>
                        <w:rPr>
                          <w:sz w:val="16"/>
                          <w:szCs w:val="16"/>
                        </w:rPr>
                        <w:t>Plan of land on Certificate of Title Volume 8571 Folio 936.  The land in the Title being numbered 18</w:t>
                      </w:r>
                      <w:r w:rsidR="00E373EA">
                        <w:rPr>
                          <w:sz w:val="16"/>
                          <w:szCs w:val="16"/>
                        </w:rPr>
                        <w:t>.</w:t>
                      </w:r>
                      <w:r>
                        <w:rPr>
                          <w:sz w:val="16"/>
                          <w:szCs w:val="16"/>
                        </w:rPr>
                        <w:t xml:space="preserve"> </w:t>
                      </w:r>
                    </w:p>
                  </w:txbxContent>
                </v:textbox>
                <w10:wrap type="square"/>
              </v:shape>
            </w:pict>
          </mc:Fallback>
        </mc:AlternateContent>
      </w:r>
      <w:r w:rsidR="006E361C">
        <w:t>18/11/1970</w:t>
      </w:r>
      <w:r w:rsidR="006E361C">
        <w:tab/>
        <w:t>Caveat No. D88860 lodged.  Caveat lapsed 28/8/1974.</w:t>
      </w:r>
    </w:p>
    <w:p w14:paraId="215CA0EC" w14:textId="0FA38F22" w:rsidR="006E361C" w:rsidRDefault="006E361C" w:rsidP="006E361C">
      <w:r>
        <w:t>29/7/1974</w:t>
      </w:r>
      <w:r>
        <w:tab/>
        <w:t>Transfer No. F400931 to Melbourne and Metropolitan Board of Works.</w:t>
      </w:r>
    </w:p>
    <w:p w14:paraId="24545D05" w14:textId="1EC54004" w:rsidR="006E361C" w:rsidRDefault="006E361C" w:rsidP="006E361C">
      <w:r>
        <w:lastRenderedPageBreak/>
        <w:t>28/7/1997</w:t>
      </w:r>
      <w:r>
        <w:tab/>
        <w:t>Transfer No. U895223T from Melbourne and Metropolitan Board of Works to Her Majesty Queen Elizabeth II</w:t>
      </w:r>
      <w:r w:rsidR="00906EAD">
        <w:t>.  Title Cancelled.</w:t>
      </w:r>
    </w:p>
    <w:p w14:paraId="741B9DB4" w14:textId="31948CEA" w:rsidR="00144778" w:rsidRDefault="001E5F43" w:rsidP="006E361C">
      <w:r w:rsidRPr="001E5F43">
        <w:rPr>
          <w:b/>
          <w:bCs/>
          <w:noProof/>
        </w:rPr>
        <w:drawing>
          <wp:anchor distT="0" distB="0" distL="114300" distR="114300" simplePos="0" relativeHeight="251679744" behindDoc="1" locked="0" layoutInCell="1" allowOverlap="1" wp14:anchorId="452E5121" wp14:editId="20861D3D">
            <wp:simplePos x="0" y="0"/>
            <wp:positionH relativeFrom="column">
              <wp:posOffset>27940</wp:posOffset>
            </wp:positionH>
            <wp:positionV relativeFrom="paragraph">
              <wp:posOffset>219710</wp:posOffset>
            </wp:positionV>
            <wp:extent cx="2596515" cy="2762250"/>
            <wp:effectExtent l="0" t="0" r="0" b="0"/>
            <wp:wrapTight wrapText="bothSides">
              <wp:wrapPolygon edited="0">
                <wp:start x="0" y="0"/>
                <wp:lineTo x="0" y="21451"/>
                <wp:lineTo x="21394" y="21451"/>
                <wp:lineTo x="21394" y="0"/>
                <wp:lineTo x="0" y="0"/>
              </wp:wrapPolygon>
            </wp:wrapTight>
            <wp:docPr id="727171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71362" name=""/>
                    <pic:cNvPicPr/>
                  </pic:nvPicPr>
                  <pic:blipFill>
                    <a:blip r:embed="rId13">
                      <a:extLst>
                        <a:ext uri="{28A0092B-C50C-407E-A947-70E740481C1C}">
                          <a14:useLocalDpi xmlns:a14="http://schemas.microsoft.com/office/drawing/2010/main" val="0"/>
                        </a:ext>
                      </a:extLst>
                    </a:blip>
                    <a:stretch>
                      <a:fillRect/>
                    </a:stretch>
                  </pic:blipFill>
                  <pic:spPr>
                    <a:xfrm>
                      <a:off x="0" y="0"/>
                      <a:ext cx="2596515" cy="2762250"/>
                    </a:xfrm>
                    <a:prstGeom prst="rect">
                      <a:avLst/>
                    </a:prstGeom>
                  </pic:spPr>
                </pic:pic>
              </a:graphicData>
            </a:graphic>
            <wp14:sizeRelH relativeFrom="margin">
              <wp14:pctWidth>0</wp14:pctWidth>
            </wp14:sizeRelH>
            <wp14:sizeRelV relativeFrom="margin">
              <wp14:pctHeight>0</wp14:pctHeight>
            </wp14:sizeRelV>
          </wp:anchor>
        </w:drawing>
      </w:r>
      <w:r>
        <w:tab/>
        <w:t>*************************************************************************</w:t>
      </w:r>
    </w:p>
    <w:p w14:paraId="3258B808" w14:textId="198E13D7" w:rsidR="001E5F43" w:rsidRDefault="00CB4427" w:rsidP="00906EAD">
      <w:pPr>
        <w:rPr>
          <w:b/>
          <w:bCs/>
        </w:rPr>
      </w:pPr>
      <w:r w:rsidRPr="00906EAD">
        <w:rPr>
          <w:b/>
          <w:bCs/>
        </w:rPr>
        <w:t>Certificate of Title Volume 8571 Folio 937</w:t>
      </w:r>
    </w:p>
    <w:p w14:paraId="17087BB8" w14:textId="3C56AE9C" w:rsidR="001E5F43" w:rsidRPr="001E5F43" w:rsidRDefault="00906EAD" w:rsidP="001E5F43">
      <w:r>
        <w:t>16/8/1965</w:t>
      </w:r>
      <w:r>
        <w:tab/>
        <w:t>Certificate of Title Volume 8571 Folio 937, area 10 acres 0 roods and 23.2 perches, being Lot 1</w:t>
      </w:r>
      <w:r w:rsidR="001E5F43">
        <w:t>9</w:t>
      </w:r>
      <w:r>
        <w:t xml:space="preserve"> on Plan of Subdivision No. 59020 issued to</w:t>
      </w:r>
      <w:r w:rsidRPr="006E361C">
        <w:rPr>
          <w:b/>
          <w:bCs/>
        </w:rPr>
        <w:t xml:space="preserve"> Harold</w:t>
      </w:r>
      <w:r w:rsidRPr="00321311">
        <w:rPr>
          <w:b/>
          <w:bCs/>
        </w:rPr>
        <w:t xml:space="preserve"> Thomas </w:t>
      </w:r>
      <w:proofErr w:type="spellStart"/>
      <w:r w:rsidRPr="00321311">
        <w:rPr>
          <w:b/>
          <w:bCs/>
        </w:rPr>
        <w:t>Junghenn</w:t>
      </w:r>
      <w:proofErr w:type="spellEnd"/>
      <w:r>
        <w:t xml:space="preserve"> of 35 </w:t>
      </w:r>
      <w:proofErr w:type="spellStart"/>
      <w:r>
        <w:t>Melcombe</w:t>
      </w:r>
      <w:proofErr w:type="spellEnd"/>
      <w:r>
        <w:t xml:space="preserve"> Road Ivanhoe Retailer as to two equal undivided fourth parts or shares and </w:t>
      </w:r>
      <w:r w:rsidRPr="006E361C">
        <w:rPr>
          <w:b/>
          <w:bCs/>
        </w:rPr>
        <w:t>Trinity Holdings Proprietary Limited</w:t>
      </w:r>
      <w:r>
        <w:t xml:space="preserve"> of 406 Lonsdale Street Melbourne and </w:t>
      </w:r>
      <w:r w:rsidRPr="00321311">
        <w:rPr>
          <w:b/>
          <w:bCs/>
        </w:rPr>
        <w:t xml:space="preserve">Mary Forbes </w:t>
      </w:r>
      <w:proofErr w:type="spellStart"/>
      <w:r w:rsidRPr="00321311">
        <w:rPr>
          <w:b/>
          <w:bCs/>
        </w:rPr>
        <w:t>Adeney</w:t>
      </w:r>
      <w:proofErr w:type="spellEnd"/>
      <w:r>
        <w:t xml:space="preserve"> of “Evergreen” Rosedale Married Woman each as to one equal undivided fourth part or share as Tenants in Common.</w:t>
      </w:r>
      <w:r w:rsidRPr="00906EAD">
        <w:t xml:space="preserve"> </w:t>
      </w:r>
      <w:r>
        <w:t xml:space="preserve">Title Cancelled See Vol 8599 </w:t>
      </w:r>
      <w:proofErr w:type="spellStart"/>
      <w:r>
        <w:t>Fol</w:t>
      </w:r>
      <w:proofErr w:type="spellEnd"/>
      <w:r>
        <w:t xml:space="preserve"> 847.</w:t>
      </w:r>
    </w:p>
    <w:p w14:paraId="37BFE402" w14:textId="64756951" w:rsidR="00C20ED9" w:rsidRDefault="001E5F43" w:rsidP="00021492">
      <w:r>
        <w:rPr>
          <w:noProof/>
        </w:rPr>
        <mc:AlternateContent>
          <mc:Choice Requires="wps">
            <w:drawing>
              <wp:anchor distT="45720" distB="45720" distL="114300" distR="114300" simplePos="0" relativeHeight="251681792" behindDoc="1" locked="0" layoutInCell="1" allowOverlap="1" wp14:anchorId="066363BF" wp14:editId="2B91C1C9">
                <wp:simplePos x="0" y="0"/>
                <wp:positionH relativeFrom="column">
                  <wp:posOffset>23495</wp:posOffset>
                </wp:positionH>
                <wp:positionV relativeFrom="paragraph">
                  <wp:posOffset>131445</wp:posOffset>
                </wp:positionV>
                <wp:extent cx="2596515" cy="390525"/>
                <wp:effectExtent l="0" t="0" r="13335" b="28575"/>
                <wp:wrapTight wrapText="bothSides">
                  <wp:wrapPolygon edited="0">
                    <wp:start x="0" y="0"/>
                    <wp:lineTo x="0" y="22127"/>
                    <wp:lineTo x="21552" y="22127"/>
                    <wp:lineTo x="21552" y="0"/>
                    <wp:lineTo x="0" y="0"/>
                  </wp:wrapPolygon>
                </wp:wrapTight>
                <wp:docPr id="1610652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390525"/>
                        </a:xfrm>
                        <a:prstGeom prst="rect">
                          <a:avLst/>
                        </a:prstGeom>
                        <a:solidFill>
                          <a:srgbClr val="FFFFFF"/>
                        </a:solidFill>
                        <a:ln w="9525">
                          <a:solidFill>
                            <a:srgbClr val="000000"/>
                          </a:solidFill>
                          <a:miter lim="800000"/>
                          <a:headEnd/>
                          <a:tailEnd/>
                        </a:ln>
                      </wps:spPr>
                      <wps:txbx>
                        <w:txbxContent>
                          <w:p w14:paraId="10AA86A6" w14:textId="778D877D" w:rsidR="001E5F43" w:rsidRPr="000109E8" w:rsidRDefault="001E5F43" w:rsidP="001E5F43">
                            <w:pPr>
                              <w:rPr>
                                <w:sz w:val="16"/>
                                <w:szCs w:val="16"/>
                              </w:rPr>
                            </w:pPr>
                            <w:r>
                              <w:rPr>
                                <w:sz w:val="16"/>
                                <w:szCs w:val="16"/>
                              </w:rPr>
                              <w:t>Plan of land on Certificate of Title Volume 8571 Folio 93</w:t>
                            </w:r>
                            <w:r w:rsidR="00E373EA">
                              <w:rPr>
                                <w:sz w:val="16"/>
                                <w:szCs w:val="16"/>
                              </w:rPr>
                              <w:t>7</w:t>
                            </w:r>
                            <w:r>
                              <w:rPr>
                                <w:sz w:val="16"/>
                                <w:szCs w:val="16"/>
                              </w:rPr>
                              <w:t>.  The land in the Title being numbered 1</w:t>
                            </w:r>
                            <w:r w:rsidR="00E373EA">
                              <w:rPr>
                                <w:sz w:val="16"/>
                                <w:szCs w:val="16"/>
                              </w:rPr>
                              <w:t>9.</w:t>
                            </w:r>
                            <w:r>
                              <w:rPr>
                                <w:sz w:val="16"/>
                                <w:szCs w:val="16"/>
                              </w:rPr>
                              <w:t xml:space="preserve"> </w:t>
                            </w:r>
                          </w:p>
                          <w:p w14:paraId="4E93BA9A" w14:textId="24F6DC80" w:rsidR="001E5F43" w:rsidRPr="001E5F43" w:rsidRDefault="001E5F4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363BF" id="_x0000_s1034" type="#_x0000_t202" style="position:absolute;margin-left:1.85pt;margin-top:10.35pt;width:204.45pt;height:30.7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">
                <v:textbox>
                  <w:txbxContent>
                    <w:p w14:paraId="10AA86A6" w14:textId="778D877D" w:rsidR="001E5F43" w:rsidRPr="000109E8" w:rsidRDefault="001E5F43" w:rsidP="001E5F43">
                      <w:pPr>
                        <w:rPr>
                          <w:sz w:val="16"/>
                          <w:szCs w:val="16"/>
                        </w:rPr>
                      </w:pPr>
                      <w:r>
                        <w:rPr>
                          <w:sz w:val="16"/>
                          <w:szCs w:val="16"/>
                        </w:rPr>
                        <w:t>Plan of land on Certificate of Title Volume 8571 Folio 93</w:t>
                      </w:r>
                      <w:r w:rsidR="00E373EA">
                        <w:rPr>
                          <w:sz w:val="16"/>
                          <w:szCs w:val="16"/>
                        </w:rPr>
                        <w:t>7</w:t>
                      </w:r>
                      <w:r>
                        <w:rPr>
                          <w:sz w:val="16"/>
                          <w:szCs w:val="16"/>
                        </w:rPr>
                        <w:t>.  The land in the Title being numbered 1</w:t>
                      </w:r>
                      <w:r w:rsidR="00E373EA">
                        <w:rPr>
                          <w:sz w:val="16"/>
                          <w:szCs w:val="16"/>
                        </w:rPr>
                        <w:t>9.</w:t>
                      </w:r>
                      <w:r>
                        <w:rPr>
                          <w:sz w:val="16"/>
                          <w:szCs w:val="16"/>
                        </w:rPr>
                        <w:t xml:space="preserve"> </w:t>
                      </w:r>
                    </w:p>
                    <w:p w14:paraId="4E93BA9A" w14:textId="24F6DC80" w:rsidR="001E5F43" w:rsidRPr="001E5F43" w:rsidRDefault="001E5F43">
                      <w:pPr>
                        <w:rPr>
                          <w:sz w:val="16"/>
                          <w:szCs w:val="16"/>
                        </w:rPr>
                      </w:pPr>
                    </w:p>
                  </w:txbxContent>
                </v:textbox>
                <w10:wrap type="tight"/>
              </v:shape>
            </w:pict>
          </mc:Fallback>
        </mc:AlternateContent>
      </w:r>
      <w:r w:rsidR="00906EAD">
        <w:t>5/11/1964</w:t>
      </w:r>
      <w:r w:rsidR="00906EAD">
        <w:tab/>
        <w:t xml:space="preserve">Transfer No. C75282 from Harold Thomas </w:t>
      </w:r>
      <w:proofErr w:type="spellStart"/>
      <w:r w:rsidR="00906EAD">
        <w:t>Junghenn</w:t>
      </w:r>
      <w:proofErr w:type="spellEnd"/>
      <w:r w:rsidR="00906EAD">
        <w:t xml:space="preserve">, Trinity Holdings Proprietary Limited and Mary Forbes </w:t>
      </w:r>
      <w:proofErr w:type="spellStart"/>
      <w:r w:rsidR="00906EAD">
        <w:t>Adeney</w:t>
      </w:r>
      <w:proofErr w:type="spellEnd"/>
      <w:r w:rsidR="00906EAD">
        <w:t xml:space="preserve"> to </w:t>
      </w:r>
      <w:r w:rsidR="00906EAD" w:rsidRPr="00906EAD">
        <w:rPr>
          <w:b/>
          <w:bCs/>
        </w:rPr>
        <w:t>John Sinnott Mills</w:t>
      </w:r>
      <w:r w:rsidR="00906EAD">
        <w:t xml:space="preserve"> Dental Surgeon and </w:t>
      </w:r>
      <w:r w:rsidR="00906EAD" w:rsidRPr="00906EAD">
        <w:rPr>
          <w:b/>
          <w:bCs/>
        </w:rPr>
        <w:t>Lorna Mills</w:t>
      </w:r>
      <w:r w:rsidR="00906EAD">
        <w:t xml:space="preserve"> Married Woman both of Lower Heidelberg Road </w:t>
      </w:r>
      <w:r w:rsidR="00C20ED9">
        <w:t>Together with a right of carriageway over the road coloured brown on the said map</w:t>
      </w:r>
      <w:r w:rsidR="00906EAD">
        <w:t>.</w:t>
      </w:r>
    </w:p>
    <w:p w14:paraId="6B45DF53" w14:textId="44D43951" w:rsidR="00CB4427" w:rsidRPr="00C20ED9" w:rsidRDefault="00C20ED9" w:rsidP="00021492">
      <w:r>
        <w:t>7/1/1982</w:t>
      </w:r>
      <w:r>
        <w:tab/>
        <w:t xml:space="preserve">Transfer No. J7765 from John Sinnott Mills and Lorna Mills to </w:t>
      </w:r>
      <w:r>
        <w:rPr>
          <w:b/>
          <w:bCs/>
        </w:rPr>
        <w:t>Douglas William Marchbank</w:t>
      </w:r>
      <w:r>
        <w:t xml:space="preserve"> Primary Producer and </w:t>
      </w:r>
      <w:r>
        <w:rPr>
          <w:b/>
          <w:bCs/>
        </w:rPr>
        <w:t>Beryl Annie Marchbank</w:t>
      </w:r>
      <w:r>
        <w:t xml:space="preserve"> both of 24 Rubicon Street Reservoir.</w:t>
      </w:r>
    </w:p>
    <w:p w14:paraId="5029C1E7" w14:textId="09CB12B5" w:rsidR="00906EAD" w:rsidRDefault="00144778" w:rsidP="00021492">
      <w:r>
        <w:t>7/1/1982</w:t>
      </w:r>
      <w:r>
        <w:tab/>
        <w:t>Mortgage No. J776596 to Australia and New Zealand Banking Group Limited, discharged 21/5/1991.</w:t>
      </w:r>
    </w:p>
    <w:p w14:paraId="6AEE255F" w14:textId="63C186DE" w:rsidR="00144778" w:rsidRDefault="00144778" w:rsidP="00021492">
      <w:r>
        <w:t>30/1/1998</w:t>
      </w:r>
      <w:r>
        <w:tab/>
        <w:t>Survivorship Application No. V232581Q by Beryl Annie Marchbank 25 Lower Homestead Rd. Wonga Park.</w:t>
      </w:r>
    </w:p>
    <w:p w14:paraId="045399A0" w14:textId="42649E76" w:rsidR="00144778" w:rsidRDefault="00144778" w:rsidP="00021492">
      <w:r>
        <w:t>30/1/1998</w:t>
      </w:r>
      <w:r>
        <w:tab/>
        <w:t xml:space="preserve">Title Cancelled Application No. V232580T See Vol 10377 </w:t>
      </w:r>
      <w:proofErr w:type="spellStart"/>
      <w:r>
        <w:t>Fol</w:t>
      </w:r>
      <w:proofErr w:type="spellEnd"/>
      <w:r>
        <w:t xml:space="preserve"> 530 Which is issued pursuant to Section 31 Act 6399.</w:t>
      </w:r>
    </w:p>
    <w:p w14:paraId="0B6CD084" w14:textId="6E3A39C0" w:rsidR="00144778" w:rsidRDefault="00144778" w:rsidP="00021492">
      <w:r>
        <w:tab/>
        <w:t>**************************************************************************</w:t>
      </w:r>
    </w:p>
    <w:p w14:paraId="4823F24A" w14:textId="637D5DF4" w:rsidR="00144778" w:rsidRPr="00144778" w:rsidRDefault="00144778" w:rsidP="00021492">
      <w:pPr>
        <w:rPr>
          <w:b/>
          <w:bCs/>
        </w:rPr>
      </w:pPr>
      <w:r w:rsidRPr="00144778">
        <w:rPr>
          <w:b/>
          <w:bCs/>
        </w:rPr>
        <w:t>Certificate of Title Volume 10377 Folio 530</w:t>
      </w:r>
    </w:p>
    <w:p w14:paraId="61D94D00" w14:textId="5A5BEFFE" w:rsidR="00144778" w:rsidRDefault="00144778" w:rsidP="00144778">
      <w:r>
        <w:t>3/1/1998</w:t>
      </w:r>
      <w:r>
        <w:tab/>
        <w:t>Certificate of Title Volume 10377 Folio 530</w:t>
      </w:r>
      <w:r w:rsidR="00E76E52">
        <w:t xml:space="preserve"> being Lot 19 on Plan of Subdivision No. 59020 issued to </w:t>
      </w:r>
      <w:r w:rsidR="00E76E52" w:rsidRPr="00E76E52">
        <w:rPr>
          <w:b/>
          <w:bCs/>
        </w:rPr>
        <w:t>Beryl Annie Marchbank</w:t>
      </w:r>
      <w:r w:rsidR="00E76E52">
        <w:t xml:space="preserve"> of 25 Lower Homestead Road Wonga Park.</w:t>
      </w:r>
    </w:p>
    <w:p w14:paraId="3157ABE5" w14:textId="3A1B2320" w:rsidR="00E76E52" w:rsidRDefault="00E76E52" w:rsidP="00144778">
      <w:r>
        <w:t>25/2/1998</w:t>
      </w:r>
      <w:r>
        <w:tab/>
        <w:t>Caveat No. V284905P by Karen Therese Vogl.</w:t>
      </w:r>
    </w:p>
    <w:p w14:paraId="55DFFF3E" w14:textId="6F02749C" w:rsidR="00E76E52" w:rsidRDefault="00E76E52" w:rsidP="00144778">
      <w:r>
        <w:t>16/3/2001</w:t>
      </w:r>
      <w:r>
        <w:tab/>
        <w:t xml:space="preserve">Transfer and Lapsing of Caveat No. X369377P from Beryl Annie Marchbank to </w:t>
      </w:r>
      <w:r w:rsidRPr="00641F20">
        <w:rPr>
          <w:b/>
          <w:bCs/>
        </w:rPr>
        <w:t>Karen Therese Vogl</w:t>
      </w:r>
      <w:r>
        <w:t xml:space="preserve"> of 25 Lower Homestead Road Wonga Park.</w:t>
      </w:r>
    </w:p>
    <w:p w14:paraId="5F78F6AD" w14:textId="6357AFDA" w:rsidR="00E76E52" w:rsidRDefault="00E76E52" w:rsidP="00144778">
      <w:r>
        <w:t>20/3/2002</w:t>
      </w:r>
      <w:r>
        <w:tab/>
        <w:t>Mortgage No. AB164464H to Commonwealth Bank of Australia</w:t>
      </w:r>
      <w:r w:rsidR="00641F20">
        <w:t xml:space="preserve"> lodged</w:t>
      </w:r>
      <w:r>
        <w:t>.</w:t>
      </w:r>
    </w:p>
    <w:p w14:paraId="3A6A44EA" w14:textId="30B12576" w:rsidR="00E76E52" w:rsidRDefault="00E76E52" w:rsidP="00144778">
      <w:r>
        <w:t>23/1/2003</w:t>
      </w:r>
      <w:r>
        <w:tab/>
        <w:t>Discharge No. AB</w:t>
      </w:r>
      <w:r w:rsidR="00641F20">
        <w:t>828179H of Mortgage No. AB164464H lodged.</w:t>
      </w:r>
    </w:p>
    <w:p w14:paraId="0B664BAB" w14:textId="238C6D95" w:rsidR="00641F20" w:rsidRDefault="00641F20" w:rsidP="00144778">
      <w:r>
        <w:lastRenderedPageBreak/>
        <w:t>23/1/2003</w:t>
      </w:r>
      <w:r>
        <w:tab/>
        <w:t>Mortgage No. AB828180Y to CSN Mortgages Limited lodged.</w:t>
      </w:r>
    </w:p>
    <w:p w14:paraId="15D57E21" w14:textId="3C1D337E" w:rsidR="00641F20" w:rsidRDefault="00641F20" w:rsidP="00144778">
      <w:r>
        <w:t>29/3/2008</w:t>
      </w:r>
      <w:r>
        <w:tab/>
        <w:t>Discharge No. AF743793A of Mortgage No. AB828180Y lodged.</w:t>
      </w:r>
    </w:p>
    <w:p w14:paraId="7A1E1169" w14:textId="0F62174A" w:rsidR="00641F20" w:rsidRDefault="00641F20" w:rsidP="00144778">
      <w:r>
        <w:t>29/3/2008</w:t>
      </w:r>
      <w:r>
        <w:tab/>
        <w:t>Mortgage No. AF743794X to St. George Bank Ltd lodged.</w:t>
      </w:r>
    </w:p>
    <w:p w14:paraId="21DF95ED" w14:textId="6EAC57CD" w:rsidR="00641F20" w:rsidRDefault="00641F20" w:rsidP="00144778">
      <w:r>
        <w:t>29/5/2010</w:t>
      </w:r>
      <w:r>
        <w:tab/>
        <w:t>Discharge No. AH260625W of Mortgage No. AF743794X lodged.</w:t>
      </w:r>
    </w:p>
    <w:p w14:paraId="00AAAAB3" w14:textId="2A2E1690" w:rsidR="00641F20" w:rsidRDefault="00641F20" w:rsidP="00144778">
      <w:r>
        <w:t>29/5/2010</w:t>
      </w:r>
      <w:r>
        <w:tab/>
        <w:t>Mortgage No. AH260626U to National Australia Bank Ltd lodged.</w:t>
      </w:r>
    </w:p>
    <w:p w14:paraId="1ED7D0F0" w14:textId="1D0861BB" w:rsidR="00641F20" w:rsidRDefault="00641F20" w:rsidP="00144778">
      <w:r>
        <w:t>24/3/2017</w:t>
      </w:r>
      <w:r>
        <w:tab/>
        <w:t>Caveat No. AN680949X by Anita Kim Wagg as purchaser lodged.</w:t>
      </w:r>
    </w:p>
    <w:p w14:paraId="6362F434" w14:textId="15409086" w:rsidR="00641F20" w:rsidRDefault="00641F20" w:rsidP="00144778">
      <w:r>
        <w:t>26/7/2017</w:t>
      </w:r>
      <w:r>
        <w:tab/>
        <w:t>Discharge No. AQ080919C of Mortgage No. AH260626U lodged.</w:t>
      </w:r>
    </w:p>
    <w:p w14:paraId="200B0CEB" w14:textId="41444331" w:rsidR="00641F20" w:rsidRDefault="00641F20" w:rsidP="00144778">
      <w:r>
        <w:t>26/2/2017</w:t>
      </w:r>
      <w:r>
        <w:tab/>
        <w:t xml:space="preserve">Transfer No. AQ080920T from Karen Therese Vogl to </w:t>
      </w:r>
      <w:r w:rsidRPr="00641F20">
        <w:rPr>
          <w:b/>
          <w:bCs/>
        </w:rPr>
        <w:t>Anita Kim Wagg</w:t>
      </w:r>
      <w:r>
        <w:t xml:space="preserve"> of 356 Reynolds Road Research Vic 3095 lodged.</w:t>
      </w:r>
    </w:p>
    <w:p w14:paraId="0FBA254F" w14:textId="7F7F6E42" w:rsidR="00641F20" w:rsidRDefault="00CD0E17" w:rsidP="00144778">
      <w:r>
        <w:t>19/12/2017</w:t>
      </w:r>
      <w:r>
        <w:tab/>
        <w:t>Mortgage No. AQ570154D to Perpetual Corporate Trust Ltd. lodged.</w:t>
      </w:r>
    </w:p>
    <w:p w14:paraId="192F6C15" w14:textId="494A5483" w:rsidR="00CD0E17" w:rsidRDefault="00CD0E17" w:rsidP="00144778">
      <w:r>
        <w:t>29/4/2020</w:t>
      </w:r>
      <w:r>
        <w:tab/>
        <w:t>Discharge No. AT198698H of Mortgage No. AQ570154D lodged.</w:t>
      </w:r>
    </w:p>
    <w:p w14:paraId="142BC888" w14:textId="4CF5E29F" w:rsidR="00906EAD" w:rsidRDefault="00CD0E17" w:rsidP="00021492">
      <w:r>
        <w:tab/>
        <w:t>*********************************************************************</w:t>
      </w:r>
    </w:p>
    <w:p w14:paraId="023FCBB5" w14:textId="34954A72" w:rsidR="00021492" w:rsidRPr="00EE061F" w:rsidRDefault="00021492" w:rsidP="00021492">
      <w:pPr>
        <w:rPr>
          <w:b/>
          <w:bCs/>
        </w:rPr>
      </w:pPr>
      <w:r w:rsidRPr="00EE061F">
        <w:rPr>
          <w:b/>
          <w:bCs/>
        </w:rPr>
        <w:t>Certificate of Title Volume 8563 Folio 388</w:t>
      </w:r>
    </w:p>
    <w:p w14:paraId="5752864A" w14:textId="49947086" w:rsidR="00EE061F" w:rsidRDefault="00B755A6" w:rsidP="00EE061F">
      <w:r w:rsidRPr="00E373EA">
        <w:rPr>
          <w:noProof/>
        </w:rPr>
        <w:drawing>
          <wp:anchor distT="0" distB="0" distL="114300" distR="114300" simplePos="0" relativeHeight="251682816" behindDoc="1" locked="0" layoutInCell="1" allowOverlap="1" wp14:anchorId="2C02FB1F" wp14:editId="27EE134F">
            <wp:simplePos x="0" y="0"/>
            <wp:positionH relativeFrom="column">
              <wp:posOffset>-635</wp:posOffset>
            </wp:positionH>
            <wp:positionV relativeFrom="paragraph">
              <wp:posOffset>466725</wp:posOffset>
            </wp:positionV>
            <wp:extent cx="2711450" cy="1457325"/>
            <wp:effectExtent l="0" t="0" r="0" b="9525"/>
            <wp:wrapTight wrapText="bothSides">
              <wp:wrapPolygon edited="0">
                <wp:start x="0" y="0"/>
                <wp:lineTo x="0" y="21459"/>
                <wp:lineTo x="21398" y="21459"/>
                <wp:lineTo x="21398" y="0"/>
                <wp:lineTo x="0" y="0"/>
              </wp:wrapPolygon>
            </wp:wrapTight>
            <wp:docPr id="526675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75762" name=""/>
                    <pic:cNvPicPr/>
                  </pic:nvPicPr>
                  <pic:blipFill>
                    <a:blip r:embed="rId14">
                      <a:extLst>
                        <a:ext uri="{28A0092B-C50C-407E-A947-70E740481C1C}">
                          <a14:useLocalDpi xmlns:a14="http://schemas.microsoft.com/office/drawing/2010/main" val="0"/>
                        </a:ext>
                      </a:extLst>
                    </a:blip>
                    <a:stretch>
                      <a:fillRect/>
                    </a:stretch>
                  </pic:blipFill>
                  <pic:spPr>
                    <a:xfrm>
                      <a:off x="0" y="0"/>
                      <a:ext cx="2711450" cy="1457325"/>
                    </a:xfrm>
                    <a:prstGeom prst="rect">
                      <a:avLst/>
                    </a:prstGeom>
                  </pic:spPr>
                </pic:pic>
              </a:graphicData>
            </a:graphic>
            <wp14:sizeRelH relativeFrom="margin">
              <wp14:pctWidth>0</wp14:pctWidth>
            </wp14:sizeRelH>
            <wp14:sizeRelV relativeFrom="margin">
              <wp14:pctHeight>0</wp14:pctHeight>
            </wp14:sizeRelV>
          </wp:anchor>
        </w:drawing>
      </w:r>
      <w:r w:rsidR="00EE061F">
        <w:t>22/3/1962</w:t>
      </w:r>
      <w:r w:rsidR="00EE061F">
        <w:tab/>
        <w:t xml:space="preserve">Certificate of Title Volume 8563 Folio 388, area 14 acres 3 roods and 33 perches, being part of Crown Allotment 7B issued to </w:t>
      </w:r>
      <w:r w:rsidR="00EE061F" w:rsidRPr="00EE061F">
        <w:rPr>
          <w:b/>
          <w:bCs/>
        </w:rPr>
        <w:t>Thomas Edward Neville</w:t>
      </w:r>
      <w:r w:rsidR="00EE061F">
        <w:t xml:space="preserve"> </w:t>
      </w:r>
      <w:r w:rsidR="00EE061F" w:rsidRPr="00EE061F">
        <w:rPr>
          <w:b/>
          <w:bCs/>
        </w:rPr>
        <w:t>Payne</w:t>
      </w:r>
      <w:r w:rsidR="00EE061F">
        <w:t xml:space="preserve"> of Woodburn Kilmore Farmer (to whom Probate of the Will of Arthur Ernest Tyndall Payne deceased has been granted for life).</w:t>
      </w:r>
    </w:p>
    <w:p w14:paraId="4F52F649" w14:textId="5D3D64D4" w:rsidR="00EE061F" w:rsidRDefault="00EE061F" w:rsidP="00EE061F">
      <w:r>
        <w:t>22/3/1962</w:t>
      </w:r>
      <w:r>
        <w:tab/>
        <w:t>Transfer as to part No. B387638, Lot 1 area 6 acres 1 rood and 36 perches, new Certificate of title Volume 8563 Folio 389.</w:t>
      </w:r>
    </w:p>
    <w:p w14:paraId="3118DA12" w14:textId="5B7B2BA7" w:rsidR="00EE061F" w:rsidRDefault="00E373EA" w:rsidP="00EE061F">
      <w:r>
        <w:rPr>
          <w:noProof/>
        </w:rPr>
        <mc:AlternateContent>
          <mc:Choice Requires="wps">
            <w:drawing>
              <wp:anchor distT="45720" distB="45720" distL="114300" distR="114300" simplePos="0" relativeHeight="251684864" behindDoc="1" locked="0" layoutInCell="1" allowOverlap="1" wp14:anchorId="1F4685BA" wp14:editId="02A31344">
                <wp:simplePos x="0" y="0"/>
                <wp:positionH relativeFrom="column">
                  <wp:posOffset>0</wp:posOffset>
                </wp:positionH>
                <wp:positionV relativeFrom="paragraph">
                  <wp:posOffset>266065</wp:posOffset>
                </wp:positionV>
                <wp:extent cx="2711450" cy="231775"/>
                <wp:effectExtent l="0" t="0" r="12700" b="15875"/>
                <wp:wrapTight wrapText="bothSides">
                  <wp:wrapPolygon edited="0">
                    <wp:start x="0" y="0"/>
                    <wp:lineTo x="0" y="21304"/>
                    <wp:lineTo x="21549" y="21304"/>
                    <wp:lineTo x="21549" y="0"/>
                    <wp:lineTo x="0" y="0"/>
                  </wp:wrapPolygon>
                </wp:wrapTight>
                <wp:docPr id="2044592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231775"/>
                        </a:xfrm>
                        <a:prstGeom prst="rect">
                          <a:avLst/>
                        </a:prstGeom>
                        <a:solidFill>
                          <a:srgbClr val="FFFFFF"/>
                        </a:solidFill>
                        <a:ln w="9525">
                          <a:solidFill>
                            <a:srgbClr val="000000"/>
                          </a:solidFill>
                          <a:miter lim="800000"/>
                          <a:headEnd/>
                          <a:tailEnd/>
                        </a:ln>
                      </wps:spPr>
                      <wps:txbx>
                        <w:txbxContent>
                          <w:p w14:paraId="7D90221C" w14:textId="2F73970E" w:rsidR="00E373EA" w:rsidRPr="00E373EA" w:rsidRDefault="00E373EA">
                            <w:pPr>
                              <w:rPr>
                                <w:sz w:val="16"/>
                                <w:szCs w:val="16"/>
                              </w:rPr>
                            </w:pPr>
                            <w:r>
                              <w:rPr>
                                <w:sz w:val="16"/>
                                <w:szCs w:val="16"/>
                              </w:rPr>
                              <w:t>Plan of land in Certificate of Title Volume 8563 Folio 388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685BA" id="_x0000_s1035" type="#_x0000_t202" style="position:absolute;margin-left:0;margin-top:20.95pt;width:213.5pt;height:18.2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">
                <v:textbox>
                  <w:txbxContent>
                    <w:p w14:paraId="7D90221C" w14:textId="2F73970E" w:rsidR="00E373EA" w:rsidRPr="00E373EA" w:rsidRDefault="00E373EA">
                      <w:pPr>
                        <w:rPr>
                          <w:sz w:val="16"/>
                          <w:szCs w:val="16"/>
                        </w:rPr>
                      </w:pPr>
                      <w:r>
                        <w:rPr>
                          <w:sz w:val="16"/>
                          <w:szCs w:val="16"/>
                        </w:rPr>
                        <w:t>Plan of land in Certificate of Title Volume 8563 Folio 388</w:t>
                      </w:r>
                    </w:p>
                  </w:txbxContent>
                </v:textbox>
                <w10:wrap type="tight"/>
              </v:shape>
            </w:pict>
          </mc:Fallback>
        </mc:AlternateContent>
      </w:r>
      <w:r w:rsidR="00EE061F">
        <w:t>21/6/1962</w:t>
      </w:r>
      <w:r w:rsidR="00EE061F">
        <w:tab/>
        <w:t>Transfer as to balance No. B445805, new Certificate of Title Volume 8563 Folio 390</w:t>
      </w:r>
    </w:p>
    <w:p w14:paraId="44B1B9BF" w14:textId="631EE1D2" w:rsidR="00EE061F" w:rsidRDefault="00EE061F" w:rsidP="00EE061F">
      <w:r>
        <w:tab/>
        <w:t>********************************************************************</w:t>
      </w:r>
    </w:p>
    <w:p w14:paraId="0E28E5DA" w14:textId="60E5099A" w:rsidR="00EE061F" w:rsidRPr="00EE061F" w:rsidRDefault="00EE061F" w:rsidP="00EE061F">
      <w:pPr>
        <w:rPr>
          <w:b/>
          <w:bCs/>
        </w:rPr>
      </w:pPr>
      <w:r w:rsidRPr="00EE061F">
        <w:rPr>
          <w:b/>
          <w:bCs/>
        </w:rPr>
        <w:t>Certificate of Title Volume 8563 Folio 38</w:t>
      </w:r>
      <w:r>
        <w:rPr>
          <w:b/>
          <w:bCs/>
        </w:rPr>
        <w:t>9</w:t>
      </w:r>
    </w:p>
    <w:p w14:paraId="43457018" w14:textId="49F81E0F" w:rsidR="0008545F" w:rsidRDefault="001F66E0" w:rsidP="0008545F">
      <w:r w:rsidRPr="001F66E0">
        <w:rPr>
          <w:noProof/>
        </w:rPr>
        <w:drawing>
          <wp:anchor distT="0" distB="0" distL="114300" distR="114300" simplePos="0" relativeHeight="251685888" behindDoc="1" locked="0" layoutInCell="1" allowOverlap="1" wp14:anchorId="240C6B43" wp14:editId="48BC5837">
            <wp:simplePos x="0" y="0"/>
            <wp:positionH relativeFrom="column">
              <wp:posOffset>0</wp:posOffset>
            </wp:positionH>
            <wp:positionV relativeFrom="paragraph">
              <wp:posOffset>201295</wp:posOffset>
            </wp:positionV>
            <wp:extent cx="2438400" cy="1628775"/>
            <wp:effectExtent l="0" t="0" r="0" b="9525"/>
            <wp:wrapTight wrapText="bothSides">
              <wp:wrapPolygon edited="0">
                <wp:start x="0" y="0"/>
                <wp:lineTo x="0" y="21474"/>
                <wp:lineTo x="21431" y="21474"/>
                <wp:lineTo x="21431" y="0"/>
                <wp:lineTo x="0" y="0"/>
              </wp:wrapPolygon>
            </wp:wrapTight>
            <wp:docPr id="957763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63512" name=""/>
                    <pic:cNvPicPr/>
                  </pic:nvPicPr>
                  <pic:blipFill>
                    <a:blip r:embed="rId15">
                      <a:extLst>
                        <a:ext uri="{28A0092B-C50C-407E-A947-70E740481C1C}">
                          <a14:useLocalDpi xmlns:a14="http://schemas.microsoft.com/office/drawing/2010/main" val="0"/>
                        </a:ext>
                      </a:extLst>
                    </a:blip>
                    <a:stretch>
                      <a:fillRect/>
                    </a:stretch>
                  </pic:blipFill>
                  <pic:spPr>
                    <a:xfrm>
                      <a:off x="0" y="0"/>
                      <a:ext cx="2438400" cy="1628775"/>
                    </a:xfrm>
                    <a:prstGeom prst="rect">
                      <a:avLst/>
                    </a:prstGeom>
                  </pic:spPr>
                </pic:pic>
              </a:graphicData>
            </a:graphic>
          </wp:anchor>
        </w:drawing>
      </w:r>
      <w:r w:rsidR="0008545F">
        <w:t>22/3/1962</w:t>
      </w:r>
      <w:r w:rsidR="0008545F">
        <w:tab/>
      </w:r>
      <w:r w:rsidR="0008545F" w:rsidRPr="0008545F">
        <w:t>Certificate of Title Volume 8563 Folio 389</w:t>
      </w:r>
      <w:r w:rsidR="0008545F">
        <w:t>, area 6 acres 1 rood and 32 perches, being Lo</w:t>
      </w:r>
      <w:r>
        <w:t>t</w:t>
      </w:r>
      <w:r w:rsidR="0008545F">
        <w:t xml:space="preserve"> 1 on Plan of Subdivision No. 58880 issued to </w:t>
      </w:r>
      <w:r w:rsidR="0008545F" w:rsidRPr="006E361C">
        <w:rPr>
          <w:b/>
          <w:bCs/>
        </w:rPr>
        <w:t>Harold</w:t>
      </w:r>
      <w:r w:rsidR="0008545F" w:rsidRPr="00321311">
        <w:rPr>
          <w:b/>
          <w:bCs/>
        </w:rPr>
        <w:t xml:space="preserve"> Thomas </w:t>
      </w:r>
      <w:proofErr w:type="spellStart"/>
      <w:r w:rsidR="0008545F" w:rsidRPr="00321311">
        <w:rPr>
          <w:b/>
          <w:bCs/>
        </w:rPr>
        <w:t>Junghenn</w:t>
      </w:r>
      <w:proofErr w:type="spellEnd"/>
      <w:r w:rsidR="0008545F">
        <w:t xml:space="preserve"> of 35 </w:t>
      </w:r>
      <w:proofErr w:type="spellStart"/>
      <w:r>
        <w:t>Melcombe</w:t>
      </w:r>
      <w:proofErr w:type="spellEnd"/>
      <w:r w:rsidR="0008545F">
        <w:t xml:space="preserve"> Road Ivanhoe Retailer as to two equal undivided fourth parts or shares and </w:t>
      </w:r>
      <w:r w:rsidR="0008545F" w:rsidRPr="006E361C">
        <w:rPr>
          <w:b/>
          <w:bCs/>
        </w:rPr>
        <w:t>Trinity Holdings Proprietary Limited</w:t>
      </w:r>
      <w:r w:rsidR="0008545F">
        <w:t xml:space="preserve"> of 406 Lonsdale Street Melbourne and </w:t>
      </w:r>
      <w:r w:rsidR="0008545F" w:rsidRPr="00321311">
        <w:rPr>
          <w:b/>
          <w:bCs/>
        </w:rPr>
        <w:t xml:space="preserve">Mary Forbes </w:t>
      </w:r>
      <w:proofErr w:type="spellStart"/>
      <w:r w:rsidR="0008545F" w:rsidRPr="00321311">
        <w:rPr>
          <w:b/>
          <w:bCs/>
        </w:rPr>
        <w:t>Adeney</w:t>
      </w:r>
      <w:proofErr w:type="spellEnd"/>
      <w:r w:rsidR="0008545F">
        <w:t xml:space="preserve"> of “Evergreen” Rosedale Married Woman each as to one equal undivided fourth part or share as Tenants in Common.</w:t>
      </w:r>
    </w:p>
    <w:p w14:paraId="2840C0AB" w14:textId="2F1D2AE6" w:rsidR="0008545F" w:rsidRDefault="001F66E0" w:rsidP="0008545F">
      <w:r>
        <w:rPr>
          <w:noProof/>
        </w:rPr>
        <mc:AlternateContent>
          <mc:Choice Requires="wps">
            <w:drawing>
              <wp:anchor distT="45720" distB="45720" distL="114300" distR="114300" simplePos="0" relativeHeight="251687936" behindDoc="0" locked="0" layoutInCell="1" allowOverlap="1" wp14:anchorId="0D038037" wp14:editId="6170FF7A">
                <wp:simplePos x="0" y="0"/>
                <wp:positionH relativeFrom="column">
                  <wp:posOffset>0</wp:posOffset>
                </wp:positionH>
                <wp:positionV relativeFrom="paragraph">
                  <wp:posOffset>50165</wp:posOffset>
                </wp:positionV>
                <wp:extent cx="2438400" cy="365125"/>
                <wp:effectExtent l="0" t="0" r="19050" b="15875"/>
                <wp:wrapSquare wrapText="bothSides"/>
                <wp:docPr id="1624089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65125"/>
                        </a:xfrm>
                        <a:prstGeom prst="rect">
                          <a:avLst/>
                        </a:prstGeom>
                        <a:solidFill>
                          <a:srgbClr val="FFFFFF"/>
                        </a:solidFill>
                        <a:ln w="9525">
                          <a:solidFill>
                            <a:srgbClr val="000000"/>
                          </a:solidFill>
                          <a:miter lim="800000"/>
                          <a:headEnd/>
                          <a:tailEnd/>
                        </a:ln>
                      </wps:spPr>
                      <wps:txbx>
                        <w:txbxContent>
                          <w:p w14:paraId="0B8E4E44" w14:textId="55767505" w:rsidR="001F66E0" w:rsidRPr="001F66E0" w:rsidRDefault="001F66E0">
                            <w:pPr>
                              <w:rPr>
                                <w:sz w:val="16"/>
                                <w:szCs w:val="16"/>
                              </w:rPr>
                            </w:pPr>
                            <w:r>
                              <w:rPr>
                                <w:sz w:val="16"/>
                                <w:szCs w:val="16"/>
                              </w:rPr>
                              <w:t>Plan of land in Certificate of Title Volume 8563 Folio 389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38037" id="_x0000_s1036" type="#_x0000_t202" style="position:absolute;margin-left:0;margin-top:3.95pt;width:192pt;height:28.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">
                <v:textbox>
                  <w:txbxContent>
                    <w:p w14:paraId="0B8E4E44" w14:textId="55767505" w:rsidR="001F66E0" w:rsidRPr="001F66E0" w:rsidRDefault="001F66E0">
                      <w:pPr>
                        <w:rPr>
                          <w:sz w:val="16"/>
                          <w:szCs w:val="16"/>
                        </w:rPr>
                      </w:pPr>
                      <w:r>
                        <w:rPr>
                          <w:sz w:val="16"/>
                          <w:szCs w:val="16"/>
                        </w:rPr>
                        <w:t>Plan of land in Certificate of Title Volume 8563 Folio 389</w:t>
                      </w:r>
                    </w:p>
                  </w:txbxContent>
                </v:textbox>
                <w10:wrap type="square"/>
              </v:shape>
            </w:pict>
          </mc:Fallback>
        </mc:AlternateContent>
      </w:r>
      <w:r w:rsidR="0008545F">
        <w:t>22/3/1962</w:t>
      </w:r>
      <w:r w:rsidR="0008545F">
        <w:tab/>
        <w:t xml:space="preserve">Transfer No. B387639 from Harold Thomas </w:t>
      </w:r>
      <w:proofErr w:type="spellStart"/>
      <w:r w:rsidR="0008545F">
        <w:t>Junghenn</w:t>
      </w:r>
      <w:proofErr w:type="spellEnd"/>
      <w:r w:rsidR="0008545F">
        <w:t xml:space="preserve">, Trinity Holdings Proprietary </w:t>
      </w:r>
      <w:r w:rsidR="0008545F">
        <w:lastRenderedPageBreak/>
        <w:t xml:space="preserve">Limited and Mary Forbes </w:t>
      </w:r>
      <w:proofErr w:type="spellStart"/>
      <w:r w:rsidR="0008545F">
        <w:t>Adeney</w:t>
      </w:r>
      <w:proofErr w:type="spellEnd"/>
      <w:r w:rsidR="0008545F">
        <w:t xml:space="preserve"> to Hans Weiler of 17 </w:t>
      </w:r>
      <w:proofErr w:type="spellStart"/>
      <w:r w:rsidR="0008545F">
        <w:t>Woorigoleen</w:t>
      </w:r>
      <w:proofErr w:type="spellEnd"/>
      <w:r w:rsidR="0008545F">
        <w:t xml:space="preserve"> Drive East Keilor Toolmaker.</w:t>
      </w:r>
    </w:p>
    <w:p w14:paraId="4785AF94" w14:textId="4E2EA04D" w:rsidR="0008545F" w:rsidRDefault="0008545F" w:rsidP="0008545F">
      <w:r>
        <w:t>6/8/1973</w:t>
      </w:r>
      <w:r>
        <w:tab/>
        <w:t xml:space="preserve">Transfer No. E932041 from Hans Weiler to </w:t>
      </w:r>
      <w:r w:rsidRPr="009D563D">
        <w:rPr>
          <w:b/>
          <w:bCs/>
        </w:rPr>
        <w:t>Melbourne and Metropolitan Board of Works</w:t>
      </w:r>
      <w:r>
        <w:t>.</w:t>
      </w:r>
    </w:p>
    <w:p w14:paraId="002696EB" w14:textId="394D2C69" w:rsidR="00F328EF" w:rsidRDefault="0008545F" w:rsidP="0008545F">
      <w:r>
        <w:t>28/7/1987</w:t>
      </w:r>
      <w:r>
        <w:tab/>
        <w:t xml:space="preserve">Transfer </w:t>
      </w:r>
      <w:r w:rsidR="00910506">
        <w:t xml:space="preserve">No. </w:t>
      </w:r>
      <w:r w:rsidR="009D563D">
        <w:t xml:space="preserve">U895223T from Melbourne and Metropolitan Board of Works to </w:t>
      </w:r>
      <w:r w:rsidR="009D563D" w:rsidRPr="009D563D">
        <w:rPr>
          <w:b/>
          <w:bCs/>
        </w:rPr>
        <w:t>Her Majesty Queen Elizabeth II</w:t>
      </w:r>
      <w:r w:rsidR="009D563D">
        <w:t>.</w:t>
      </w:r>
    </w:p>
    <w:p w14:paraId="36FD1501" w14:textId="21DD726C" w:rsidR="00F328EF" w:rsidRPr="0008545F" w:rsidRDefault="00F328EF" w:rsidP="0008545F">
      <w:r>
        <w:tab/>
        <w:t>**********************************************************************</w:t>
      </w:r>
    </w:p>
    <w:p w14:paraId="7BE581A5" w14:textId="316821AA" w:rsidR="00021492" w:rsidRPr="009D563D" w:rsidRDefault="009D563D" w:rsidP="00EC45E4">
      <w:pPr>
        <w:rPr>
          <w:b/>
          <w:bCs/>
        </w:rPr>
      </w:pPr>
      <w:r w:rsidRPr="009D563D">
        <w:rPr>
          <w:b/>
          <w:bCs/>
        </w:rPr>
        <w:t>Certificate of Title Volume 8563 Folio 390</w:t>
      </w:r>
    </w:p>
    <w:p w14:paraId="29FCEA51" w14:textId="1787D9AF" w:rsidR="009D563D" w:rsidRDefault="00F328EF" w:rsidP="009D563D">
      <w:r>
        <w:rPr>
          <w:noProof/>
        </w:rPr>
        <mc:AlternateContent>
          <mc:Choice Requires="wps">
            <w:drawing>
              <wp:anchor distT="45720" distB="45720" distL="114300" distR="114300" simplePos="0" relativeHeight="251691008" behindDoc="0" locked="0" layoutInCell="1" allowOverlap="1" wp14:anchorId="191E2662" wp14:editId="50E92BFA">
                <wp:simplePos x="0" y="0"/>
                <wp:positionH relativeFrom="column">
                  <wp:posOffset>-41275</wp:posOffset>
                </wp:positionH>
                <wp:positionV relativeFrom="paragraph">
                  <wp:posOffset>1781810</wp:posOffset>
                </wp:positionV>
                <wp:extent cx="3960495" cy="209550"/>
                <wp:effectExtent l="0" t="0" r="20955" b="19050"/>
                <wp:wrapSquare wrapText="bothSides"/>
                <wp:docPr id="1493868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209550"/>
                        </a:xfrm>
                        <a:prstGeom prst="rect">
                          <a:avLst/>
                        </a:prstGeom>
                        <a:solidFill>
                          <a:srgbClr val="FFFFFF"/>
                        </a:solidFill>
                        <a:ln w="9525">
                          <a:solidFill>
                            <a:srgbClr val="000000"/>
                          </a:solidFill>
                          <a:miter lim="800000"/>
                          <a:headEnd/>
                          <a:tailEnd/>
                        </a:ln>
                      </wps:spPr>
                      <wps:txbx>
                        <w:txbxContent>
                          <w:p w14:paraId="477B6882" w14:textId="46B90079" w:rsidR="00F328EF" w:rsidRPr="00F328EF" w:rsidRDefault="00F328EF">
                            <w:pPr>
                              <w:rPr>
                                <w:sz w:val="16"/>
                                <w:szCs w:val="16"/>
                              </w:rPr>
                            </w:pPr>
                            <w:r>
                              <w:rPr>
                                <w:sz w:val="16"/>
                                <w:szCs w:val="16"/>
                              </w:rPr>
                              <w:t>Plan of land in Certificate of Title Volume 8563 Folio 390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E2662" id="_x0000_s1037" type="#_x0000_t202" style="position:absolute;margin-left:-3.25pt;margin-top:140.3pt;width:311.85pt;height:1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">
                <v:textbox>
                  <w:txbxContent>
                    <w:p w14:paraId="477B6882" w14:textId="46B90079" w:rsidR="00F328EF" w:rsidRPr="00F328EF" w:rsidRDefault="00F328EF">
                      <w:pPr>
                        <w:rPr>
                          <w:sz w:val="16"/>
                          <w:szCs w:val="16"/>
                        </w:rPr>
                      </w:pPr>
                      <w:r>
                        <w:rPr>
                          <w:sz w:val="16"/>
                          <w:szCs w:val="16"/>
                        </w:rPr>
                        <w:t>Plan of land in Certificate of Title Volume 8563 Folio 390</w:t>
                      </w:r>
                    </w:p>
                  </w:txbxContent>
                </v:textbox>
                <w10:wrap type="square"/>
              </v:shape>
            </w:pict>
          </mc:Fallback>
        </mc:AlternateContent>
      </w:r>
      <w:r w:rsidRPr="00F328EF">
        <w:rPr>
          <w:noProof/>
        </w:rPr>
        <w:drawing>
          <wp:anchor distT="0" distB="0" distL="114300" distR="114300" simplePos="0" relativeHeight="251688960" behindDoc="1" locked="0" layoutInCell="1" allowOverlap="1" wp14:anchorId="64FB75D2" wp14:editId="7F569FA6">
            <wp:simplePos x="0" y="0"/>
            <wp:positionH relativeFrom="column">
              <wp:posOffset>-38100</wp:posOffset>
            </wp:positionH>
            <wp:positionV relativeFrom="paragraph">
              <wp:posOffset>638810</wp:posOffset>
            </wp:positionV>
            <wp:extent cx="3960495" cy="1143000"/>
            <wp:effectExtent l="0" t="0" r="1905" b="0"/>
            <wp:wrapTight wrapText="bothSides">
              <wp:wrapPolygon edited="0">
                <wp:start x="0" y="0"/>
                <wp:lineTo x="0" y="21240"/>
                <wp:lineTo x="21506" y="21240"/>
                <wp:lineTo x="21506" y="0"/>
                <wp:lineTo x="0" y="0"/>
              </wp:wrapPolygon>
            </wp:wrapTight>
            <wp:docPr id="222645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45192" name=""/>
                    <pic:cNvPicPr/>
                  </pic:nvPicPr>
                  <pic:blipFill>
                    <a:blip r:embed="rId16">
                      <a:extLst>
                        <a:ext uri="{28A0092B-C50C-407E-A947-70E740481C1C}">
                          <a14:useLocalDpi xmlns:a14="http://schemas.microsoft.com/office/drawing/2010/main" val="0"/>
                        </a:ext>
                      </a:extLst>
                    </a:blip>
                    <a:stretch>
                      <a:fillRect/>
                    </a:stretch>
                  </pic:blipFill>
                  <pic:spPr>
                    <a:xfrm>
                      <a:off x="0" y="0"/>
                      <a:ext cx="3960495" cy="1143000"/>
                    </a:xfrm>
                    <a:prstGeom prst="rect">
                      <a:avLst/>
                    </a:prstGeom>
                  </pic:spPr>
                </pic:pic>
              </a:graphicData>
            </a:graphic>
            <wp14:sizeRelH relativeFrom="margin">
              <wp14:pctWidth>0</wp14:pctWidth>
            </wp14:sizeRelH>
            <wp14:sizeRelV relativeFrom="margin">
              <wp14:pctHeight>0</wp14:pctHeight>
            </wp14:sizeRelV>
          </wp:anchor>
        </w:drawing>
      </w:r>
      <w:r w:rsidR="009D563D">
        <w:t>21/6/1962</w:t>
      </w:r>
      <w:r w:rsidR="009D563D">
        <w:tab/>
        <w:t xml:space="preserve">Certificate of Title Volume 8563 Folio 390, area 8 acres 1 rood and 37 perches, being Lot 16 and parts of Lots 2, 14 and 15 on Plan of Subdivision No. 58880 issued to </w:t>
      </w:r>
      <w:r w:rsidR="009D563D" w:rsidRPr="006E361C">
        <w:rPr>
          <w:b/>
          <w:bCs/>
        </w:rPr>
        <w:t>Harold</w:t>
      </w:r>
      <w:r w:rsidR="009D563D" w:rsidRPr="00321311">
        <w:rPr>
          <w:b/>
          <w:bCs/>
        </w:rPr>
        <w:t xml:space="preserve"> Thomas </w:t>
      </w:r>
      <w:proofErr w:type="spellStart"/>
      <w:r w:rsidR="009D563D" w:rsidRPr="00321311">
        <w:rPr>
          <w:b/>
          <w:bCs/>
        </w:rPr>
        <w:t>Junghenn</w:t>
      </w:r>
      <w:proofErr w:type="spellEnd"/>
      <w:r w:rsidR="009D563D">
        <w:t xml:space="preserve"> of 35 </w:t>
      </w:r>
      <w:proofErr w:type="spellStart"/>
      <w:r w:rsidR="009D563D">
        <w:t>Melcombe</w:t>
      </w:r>
      <w:proofErr w:type="spellEnd"/>
      <w:r w:rsidR="009D563D">
        <w:t xml:space="preserve"> Road Ivanhoe Retailer as to two equal undivided fourth parts or shares and </w:t>
      </w:r>
      <w:r w:rsidR="009D563D" w:rsidRPr="006E361C">
        <w:rPr>
          <w:b/>
          <w:bCs/>
        </w:rPr>
        <w:t>Trinity Holdings Proprietary Limited</w:t>
      </w:r>
      <w:r w:rsidR="009D563D">
        <w:t xml:space="preserve"> of 406 Lonsdale Street Melbourne and </w:t>
      </w:r>
      <w:r w:rsidR="009D563D" w:rsidRPr="00321311">
        <w:rPr>
          <w:b/>
          <w:bCs/>
        </w:rPr>
        <w:t xml:space="preserve">Mary Forbes </w:t>
      </w:r>
      <w:proofErr w:type="spellStart"/>
      <w:r w:rsidR="009D563D" w:rsidRPr="00321311">
        <w:rPr>
          <w:b/>
          <w:bCs/>
        </w:rPr>
        <w:t>Adeney</w:t>
      </w:r>
      <w:proofErr w:type="spellEnd"/>
      <w:r w:rsidR="009D563D">
        <w:t xml:space="preserve"> of “Evergreen” Rosedale Married Woman each as to one equal undivided fourth part or share as Tenants in Common.</w:t>
      </w:r>
    </w:p>
    <w:p w14:paraId="70F71AD7" w14:textId="4E175E93" w:rsidR="009D563D" w:rsidRDefault="009D563D" w:rsidP="009D563D">
      <w:r>
        <w:tab/>
        <w:t xml:space="preserve">Caveat No. </w:t>
      </w:r>
      <w:r w:rsidR="00833661">
        <w:t>930344 Lot 15 PS 58880 lapsed.</w:t>
      </w:r>
    </w:p>
    <w:p w14:paraId="71DE55B4" w14:textId="4FC4DB21" w:rsidR="00833661" w:rsidRDefault="00833661" w:rsidP="009D563D">
      <w:r>
        <w:tab/>
        <w:t>Caveat No. B22298 Lot 2 PS 58880 lapsed.</w:t>
      </w:r>
    </w:p>
    <w:p w14:paraId="4EE74673" w14:textId="6CBBB946" w:rsidR="009D563D" w:rsidRDefault="00833661" w:rsidP="009D563D">
      <w:r>
        <w:tab/>
        <w:t>C</w:t>
      </w:r>
      <w:r w:rsidR="0092099C">
        <w:t>aveat No. 700175 Lot 14 PS 58880 lapsed.</w:t>
      </w:r>
    </w:p>
    <w:p w14:paraId="682CFC89" w14:textId="681C98AD" w:rsidR="0092099C" w:rsidRDefault="0092099C" w:rsidP="009D563D">
      <w:r>
        <w:t>16/1/1964</w:t>
      </w:r>
      <w:r>
        <w:tab/>
        <w:t>Transfer as to pa</w:t>
      </w:r>
      <w:r w:rsidR="00C53D7F">
        <w:t>rt</w:t>
      </w:r>
      <w:r>
        <w:t xml:space="preserve"> No. B839212, new Certificate of Title</w:t>
      </w:r>
      <w:r w:rsidR="00C53D7F">
        <w:t xml:space="preserve"> </w:t>
      </w:r>
      <w:r>
        <w:t>Volum</w:t>
      </w:r>
      <w:r w:rsidR="00C53D7F">
        <w:t>e</w:t>
      </w:r>
      <w:r>
        <w:t xml:space="preserve"> 86</w:t>
      </w:r>
      <w:r w:rsidR="00C53D7F">
        <w:t>1</w:t>
      </w:r>
      <w:r>
        <w:t>0 F</w:t>
      </w:r>
      <w:r w:rsidR="00C53D7F">
        <w:t>olio 016.</w:t>
      </w:r>
    </w:p>
    <w:p w14:paraId="7E4F1776" w14:textId="2F79770F" w:rsidR="00C53D7F" w:rsidRDefault="00C53D7F" w:rsidP="009D563D">
      <w:r>
        <w:t>10/6/1965</w:t>
      </w:r>
      <w:r>
        <w:tab/>
        <w:t>Transfer as to part No. C238198, area 7 acres 3 roods and 32.5 perches, Lot 16, new Certificate of Title Volume 8610 Folio 022.</w:t>
      </w:r>
    </w:p>
    <w:p w14:paraId="70A61B7D" w14:textId="740B8050" w:rsidR="00C53D7F" w:rsidRDefault="00C53D7F" w:rsidP="00C53D7F">
      <w:r>
        <w:t>1/3/1967</w:t>
      </w:r>
      <w:r>
        <w:tab/>
        <w:t>Transfer as to part No. C716542, new Certificate of Title Volume 8675 Folio 566.</w:t>
      </w:r>
    </w:p>
    <w:p w14:paraId="440C8258" w14:textId="05CAE163" w:rsidR="00C53D7F" w:rsidRDefault="00C53D7F" w:rsidP="00C53D7F">
      <w:r>
        <w:t>3/7/1969</w:t>
      </w:r>
      <w:r>
        <w:tab/>
        <w:t>Transfer as to balance No. D436765, new Certificate of Title Volume 8792 Folio 872.</w:t>
      </w:r>
    </w:p>
    <w:p w14:paraId="0354F4D6" w14:textId="6FD0563A" w:rsidR="00C83068" w:rsidRDefault="00C83068" w:rsidP="00C53D7F">
      <w:r>
        <w:tab/>
        <w:t>**************************************************************************</w:t>
      </w:r>
    </w:p>
    <w:p w14:paraId="69E954DF" w14:textId="182589B2" w:rsidR="00C83068" w:rsidRDefault="00D54B78" w:rsidP="00C53D7F">
      <w:pPr>
        <w:rPr>
          <w:b/>
          <w:bCs/>
        </w:rPr>
      </w:pPr>
      <w:r w:rsidRPr="004C2069">
        <w:rPr>
          <w:noProof/>
        </w:rPr>
        <w:drawing>
          <wp:anchor distT="0" distB="0" distL="114300" distR="114300" simplePos="0" relativeHeight="251692032" behindDoc="1" locked="0" layoutInCell="1" allowOverlap="1" wp14:anchorId="206BFA87" wp14:editId="0FC7ACFF">
            <wp:simplePos x="0" y="0"/>
            <wp:positionH relativeFrom="column">
              <wp:posOffset>-133350</wp:posOffset>
            </wp:positionH>
            <wp:positionV relativeFrom="paragraph">
              <wp:posOffset>229235</wp:posOffset>
            </wp:positionV>
            <wp:extent cx="2674620" cy="1371600"/>
            <wp:effectExtent l="0" t="0" r="0" b="0"/>
            <wp:wrapTight wrapText="bothSides">
              <wp:wrapPolygon edited="0">
                <wp:start x="0" y="0"/>
                <wp:lineTo x="0" y="21300"/>
                <wp:lineTo x="21385" y="21300"/>
                <wp:lineTo x="21385" y="0"/>
                <wp:lineTo x="0" y="0"/>
              </wp:wrapPolygon>
            </wp:wrapTight>
            <wp:docPr id="767121241" name="Picture 1" descr="A close-up of a math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21241" name="Picture 1" descr="A close-up of a math 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674620" cy="1371600"/>
                    </a:xfrm>
                    <a:prstGeom prst="rect">
                      <a:avLst/>
                    </a:prstGeom>
                  </pic:spPr>
                </pic:pic>
              </a:graphicData>
            </a:graphic>
            <wp14:sizeRelH relativeFrom="margin">
              <wp14:pctWidth>0</wp14:pctWidth>
            </wp14:sizeRelH>
            <wp14:sizeRelV relativeFrom="margin">
              <wp14:pctHeight>0</wp14:pctHeight>
            </wp14:sizeRelV>
          </wp:anchor>
        </w:drawing>
      </w:r>
      <w:r w:rsidR="00C83068" w:rsidRPr="00C83068">
        <w:rPr>
          <w:b/>
          <w:bCs/>
        </w:rPr>
        <w:t>Certificate of Title Volume 8610 Folio 022</w:t>
      </w:r>
    </w:p>
    <w:p w14:paraId="017F0A31" w14:textId="01B6A484" w:rsidR="00D54B78" w:rsidRDefault="00D54B78" w:rsidP="00D54B78">
      <w:r>
        <w:t>10/6/1965</w:t>
      </w:r>
      <w:r>
        <w:tab/>
        <w:t>Certificate of Title Volume 8610 Folio 022, area 7 acres 3 roods and 32.5</w:t>
      </w:r>
      <w:r w:rsidRPr="00D54B78">
        <w:t xml:space="preserve"> </w:t>
      </w:r>
      <w:r>
        <w:t xml:space="preserve">perches, being Lot 16 on Plan of Subdivision No. 58880 issued to </w:t>
      </w:r>
      <w:r>
        <w:rPr>
          <w:b/>
          <w:bCs/>
        </w:rPr>
        <w:t>Thomas Edward Thompson</w:t>
      </w:r>
      <w:r>
        <w:t xml:space="preserve"> Builder and </w:t>
      </w:r>
      <w:r>
        <w:rPr>
          <w:b/>
          <w:bCs/>
        </w:rPr>
        <w:t>Jean Thompson</w:t>
      </w:r>
      <w:r>
        <w:t xml:space="preserve"> Married Woman both of 9 Norwood Street Ringwood.</w:t>
      </w:r>
    </w:p>
    <w:p w14:paraId="769362EC" w14:textId="77777777" w:rsidR="00D54B78" w:rsidRDefault="00D54B78" w:rsidP="00C83068">
      <w:r>
        <w:rPr>
          <w:noProof/>
        </w:rPr>
        <mc:AlternateContent>
          <mc:Choice Requires="wps">
            <w:drawing>
              <wp:anchor distT="45720" distB="45720" distL="114300" distR="114300" simplePos="0" relativeHeight="251694080" behindDoc="0" locked="0" layoutInCell="1" allowOverlap="1" wp14:anchorId="32671A55" wp14:editId="35FBCE16">
                <wp:simplePos x="0" y="0"/>
                <wp:positionH relativeFrom="column">
                  <wp:posOffset>-123825</wp:posOffset>
                </wp:positionH>
                <wp:positionV relativeFrom="paragraph">
                  <wp:posOffset>139700</wp:posOffset>
                </wp:positionV>
                <wp:extent cx="2665095" cy="219075"/>
                <wp:effectExtent l="0" t="0" r="20955" b="28575"/>
                <wp:wrapSquare wrapText="bothSides"/>
                <wp:docPr id="1410367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19075"/>
                        </a:xfrm>
                        <a:prstGeom prst="rect">
                          <a:avLst/>
                        </a:prstGeom>
                        <a:solidFill>
                          <a:srgbClr val="FFFFFF"/>
                        </a:solidFill>
                        <a:ln w="9525">
                          <a:solidFill>
                            <a:srgbClr val="000000"/>
                          </a:solidFill>
                          <a:miter lim="800000"/>
                          <a:headEnd/>
                          <a:tailEnd/>
                        </a:ln>
                      </wps:spPr>
                      <wps:txbx>
                        <w:txbxContent>
                          <w:p w14:paraId="690E99B9" w14:textId="6EBDC322" w:rsidR="004C2069" w:rsidRPr="004C2069" w:rsidRDefault="004C2069" w:rsidP="004C2069">
                            <w:pPr>
                              <w:jc w:val="center"/>
                              <w:rPr>
                                <w:sz w:val="16"/>
                                <w:szCs w:val="16"/>
                              </w:rPr>
                            </w:pPr>
                            <w:r>
                              <w:rPr>
                                <w:sz w:val="16"/>
                                <w:szCs w:val="16"/>
                              </w:rPr>
                              <w:t>Plan of land in Certificate of Title Volume 8610 Folio 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71A55" id="_x0000_s1038" type="#_x0000_t202" style="position:absolute;margin-left:-9.75pt;margin-top:11pt;width:209.85pt;height:17.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">
                <v:textbox>
                  <w:txbxContent>
                    <w:p w14:paraId="690E99B9" w14:textId="6EBDC322" w:rsidR="004C2069" w:rsidRPr="004C2069" w:rsidRDefault="004C2069" w:rsidP="004C2069">
                      <w:pPr>
                        <w:jc w:val="center"/>
                        <w:rPr>
                          <w:sz w:val="16"/>
                          <w:szCs w:val="16"/>
                        </w:rPr>
                      </w:pPr>
                      <w:r>
                        <w:rPr>
                          <w:sz w:val="16"/>
                          <w:szCs w:val="16"/>
                        </w:rPr>
                        <w:t>Plan of land in Certificate of Title Volume 8610 Folio 022</w:t>
                      </w:r>
                    </w:p>
                  </w:txbxContent>
                </v:textbox>
                <w10:wrap type="square"/>
              </v:shape>
            </w:pict>
          </mc:Fallback>
        </mc:AlternateContent>
      </w:r>
      <w:r>
        <w:t>10/6/1965</w:t>
      </w:r>
      <w:r>
        <w:tab/>
        <w:t>Transfer No. C238199 from</w:t>
      </w:r>
    </w:p>
    <w:p w14:paraId="3542CDE8" w14:textId="5A57D501" w:rsidR="00C83068" w:rsidRDefault="00D54B78" w:rsidP="00C83068">
      <w:r>
        <w:lastRenderedPageBreak/>
        <w:t>Thomas</w:t>
      </w:r>
      <w:r>
        <w:t xml:space="preserve"> </w:t>
      </w:r>
      <w:r w:rsidR="00C83068">
        <w:t xml:space="preserve">Edward Thompson and Jean Thompson to </w:t>
      </w:r>
      <w:r w:rsidR="00C83068">
        <w:rPr>
          <w:b/>
          <w:bCs/>
        </w:rPr>
        <w:t xml:space="preserve">John Sinnott Mills </w:t>
      </w:r>
      <w:r w:rsidR="00C83068">
        <w:t xml:space="preserve">Dental Surgeon and </w:t>
      </w:r>
      <w:r w:rsidR="00C83068">
        <w:rPr>
          <w:b/>
          <w:bCs/>
        </w:rPr>
        <w:t>Lorna Mills</w:t>
      </w:r>
      <w:r w:rsidR="00C83068">
        <w:t xml:space="preserve"> Married Woman both of 352 Lower Heidelberg Road East Ivanhoe.</w:t>
      </w:r>
    </w:p>
    <w:p w14:paraId="15CF3516" w14:textId="2D46DFFD" w:rsidR="00C83068" w:rsidRDefault="00DE452E" w:rsidP="00C83068">
      <w:r>
        <w:t>7/6/1979</w:t>
      </w:r>
      <w:r>
        <w:tab/>
        <w:t xml:space="preserve">Transfer No. H550906 from John Sinnott Mills and Lorna Mills </w:t>
      </w:r>
      <w:r w:rsidRPr="00DE452E">
        <w:t>to</w:t>
      </w:r>
      <w:r w:rsidRPr="00DE452E">
        <w:rPr>
          <w:b/>
          <w:bCs/>
        </w:rPr>
        <w:t xml:space="preserve"> Hilary Kaye Patterson</w:t>
      </w:r>
      <w:r>
        <w:t xml:space="preserve"> of 74 Nixon Crescent Wagga New South Wales Married Woman.</w:t>
      </w:r>
    </w:p>
    <w:p w14:paraId="146773C0" w14:textId="474077DF" w:rsidR="00DE452E" w:rsidRDefault="00DE452E" w:rsidP="00C83068">
      <w:r>
        <w:t>6/4/1982</w:t>
      </w:r>
      <w:r>
        <w:tab/>
        <w:t xml:space="preserve">Transfer No. J881806 from Hilary Kaye Patterson to </w:t>
      </w:r>
      <w:r w:rsidRPr="00DE452E">
        <w:rPr>
          <w:b/>
          <w:bCs/>
        </w:rPr>
        <w:t>Mary Carme</w:t>
      </w:r>
      <w:r w:rsidRPr="00DE452E">
        <w:t>l</w:t>
      </w:r>
      <w:r w:rsidRPr="00DE452E">
        <w:rPr>
          <w:b/>
          <w:bCs/>
        </w:rPr>
        <w:t xml:space="preserve"> Allen</w:t>
      </w:r>
      <w:r>
        <w:t xml:space="preserve"> of 9 </w:t>
      </w:r>
      <w:proofErr w:type="spellStart"/>
      <w:r>
        <w:t>Tadstan</w:t>
      </w:r>
      <w:proofErr w:type="spellEnd"/>
      <w:r>
        <w:t xml:space="preserve"> Place Donvale Home Duties.</w:t>
      </w:r>
    </w:p>
    <w:p w14:paraId="2E699EE4" w14:textId="04EC7F3A" w:rsidR="00DE452E" w:rsidRDefault="00DE452E" w:rsidP="00C83068">
      <w:r>
        <w:t>6/4/1982</w:t>
      </w:r>
      <w:r>
        <w:tab/>
        <w:t>Mortgage No. J881807 to Douglas William Marchbank and Beryl Annie Marchbank, discharged 11/12/1991.</w:t>
      </w:r>
    </w:p>
    <w:p w14:paraId="54C4F377" w14:textId="5E569274" w:rsidR="00DE452E" w:rsidRDefault="00DE452E" w:rsidP="00C83068">
      <w:r>
        <w:t>5/8/1984</w:t>
      </w:r>
      <w:r>
        <w:tab/>
        <w:t>Mortgage No. L207343 to Commonwealth Bank of Australia, discharged 11/12/1991.</w:t>
      </w:r>
    </w:p>
    <w:p w14:paraId="5DB508B4" w14:textId="75F51AB1" w:rsidR="00DE452E" w:rsidRDefault="00DE452E" w:rsidP="00C83068">
      <w:r>
        <w:t>9/11/1987</w:t>
      </w:r>
      <w:r>
        <w:tab/>
        <w:t>Mortgage No. N1198171L to Commonwealth Development Bank of Austra</w:t>
      </w:r>
      <w:r w:rsidR="0084206A">
        <w:t>l</w:t>
      </w:r>
      <w:r>
        <w:t>ia</w:t>
      </w:r>
      <w:r w:rsidR="0084206A">
        <w:t>, discharged 11/12/1991.</w:t>
      </w:r>
    </w:p>
    <w:p w14:paraId="4B42FE5F" w14:textId="5E54B19B" w:rsidR="0084206A" w:rsidRDefault="0084206A" w:rsidP="00C83068">
      <w:r>
        <w:t>24/6/1991</w:t>
      </w:r>
      <w:r>
        <w:tab/>
        <w:t>Caveat No. R401049K by Angelo Basilone &amp; Cal Basilone as purchaser lodged.  Caveat will lapse on registration of R683226B – 30/12/1991.</w:t>
      </w:r>
    </w:p>
    <w:p w14:paraId="7CFAAACE" w14:textId="0B5ADFA4" w:rsidR="0084206A" w:rsidRDefault="0084206A" w:rsidP="00C83068">
      <w:r>
        <w:t>11/12/1991</w:t>
      </w:r>
      <w:r>
        <w:tab/>
        <w:t xml:space="preserve">Transfer No. R683226B from Mary Carmel Allen to </w:t>
      </w:r>
      <w:r w:rsidRPr="0084206A">
        <w:rPr>
          <w:b/>
          <w:bCs/>
        </w:rPr>
        <w:t>Angelo Basilone</w:t>
      </w:r>
      <w:r>
        <w:t xml:space="preserve"> </w:t>
      </w:r>
      <w:r w:rsidRPr="0084206A">
        <w:rPr>
          <w:b/>
          <w:bCs/>
        </w:rPr>
        <w:t>&amp; Carol Basilone</w:t>
      </w:r>
      <w:r>
        <w:t xml:space="preserve"> of 9 Airlie </w:t>
      </w:r>
      <w:proofErr w:type="spellStart"/>
      <w:r>
        <w:t>Crt</w:t>
      </w:r>
      <w:proofErr w:type="spellEnd"/>
      <w:r>
        <w:t>. East Doncaster.</w:t>
      </w:r>
    </w:p>
    <w:p w14:paraId="65084B43" w14:textId="74E6DC67" w:rsidR="0084206A" w:rsidRDefault="0084206A" w:rsidP="00C83068">
      <w:r>
        <w:t>12/7/2019</w:t>
      </w:r>
      <w:r>
        <w:tab/>
        <w:t>Caveat No. AS346463Y by Carol Susan Bright as purchaser</w:t>
      </w:r>
      <w:r w:rsidR="00015054">
        <w:t>.</w:t>
      </w:r>
    </w:p>
    <w:p w14:paraId="0945E43C" w14:textId="60627996" w:rsidR="00015054" w:rsidRDefault="00015054" w:rsidP="00C83068">
      <w:r>
        <w:t>6/7/2020</w:t>
      </w:r>
      <w:r>
        <w:tab/>
        <w:t xml:space="preserve">Transfer and Removal of Caveat No. AT403518B from Angelo Basilone and Carol Basilone to </w:t>
      </w:r>
      <w:r w:rsidRPr="00015054">
        <w:rPr>
          <w:b/>
          <w:bCs/>
        </w:rPr>
        <w:t>Carol Susan Bright</w:t>
      </w:r>
      <w:r>
        <w:t xml:space="preserve"> of 23 Lower Homestead Road Wonga Park Vic 3115.</w:t>
      </w:r>
    </w:p>
    <w:p w14:paraId="617C8077" w14:textId="280FF0A3" w:rsidR="00015054" w:rsidRPr="00C83068" w:rsidRDefault="00015054" w:rsidP="00C83068">
      <w:r>
        <w:t>6/7/2020</w:t>
      </w:r>
      <w:r>
        <w:tab/>
        <w:t>Mortgage No. AT403519Y to Suncorp-</w:t>
      </w:r>
      <w:proofErr w:type="spellStart"/>
      <w:r>
        <w:t>Metway</w:t>
      </w:r>
      <w:proofErr w:type="spellEnd"/>
      <w:r>
        <w:t xml:space="preserve"> Ltd. lodged.</w:t>
      </w:r>
    </w:p>
    <w:p w14:paraId="05CEEB8F" w14:textId="77777777" w:rsidR="00C53D7F" w:rsidRDefault="00C53D7F" w:rsidP="009D563D"/>
    <w:p w14:paraId="66DFB73C" w14:textId="040858BC" w:rsidR="009D563D" w:rsidRDefault="0092099C" w:rsidP="009D563D">
      <w:r>
        <w:t xml:space="preserve"> </w:t>
      </w:r>
    </w:p>
    <w:p w14:paraId="68CBE104" w14:textId="77777777" w:rsidR="00D41A44" w:rsidRDefault="00D41A44" w:rsidP="008865A6"/>
    <w:p w14:paraId="41B070C8" w14:textId="77777777" w:rsidR="00DA321F" w:rsidRDefault="00DA321F" w:rsidP="008865A6"/>
    <w:p w14:paraId="75C901F3" w14:textId="3796C3EF" w:rsidR="00C913E0" w:rsidRPr="00C913E0" w:rsidRDefault="00C913E0" w:rsidP="00C913E0"/>
    <w:p w14:paraId="771EC4E8" w14:textId="77777777" w:rsidR="00C913E0" w:rsidRPr="00C913E0" w:rsidRDefault="00C913E0"/>
    <w:p w14:paraId="6FE5AE2B" w14:textId="77777777" w:rsidR="00C913E0" w:rsidRPr="004E09D7" w:rsidRDefault="00C913E0"/>
    <w:sectPr w:rsidR="00C913E0" w:rsidRPr="004E09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9D7"/>
    <w:rsid w:val="000109E8"/>
    <w:rsid w:val="00015054"/>
    <w:rsid w:val="00021492"/>
    <w:rsid w:val="0008545F"/>
    <w:rsid w:val="00144778"/>
    <w:rsid w:val="001E5F43"/>
    <w:rsid w:val="001F66E0"/>
    <w:rsid w:val="00230C74"/>
    <w:rsid w:val="00234A65"/>
    <w:rsid w:val="00292164"/>
    <w:rsid w:val="002E6673"/>
    <w:rsid w:val="002F1A3E"/>
    <w:rsid w:val="00321311"/>
    <w:rsid w:val="00333D63"/>
    <w:rsid w:val="003C3C11"/>
    <w:rsid w:val="003E6736"/>
    <w:rsid w:val="004263D1"/>
    <w:rsid w:val="004309A2"/>
    <w:rsid w:val="004C2069"/>
    <w:rsid w:val="004D581E"/>
    <w:rsid w:val="004E09D7"/>
    <w:rsid w:val="00526106"/>
    <w:rsid w:val="00555852"/>
    <w:rsid w:val="005F3E62"/>
    <w:rsid w:val="006150B4"/>
    <w:rsid w:val="00641F20"/>
    <w:rsid w:val="006E361C"/>
    <w:rsid w:val="00833661"/>
    <w:rsid w:val="0084206A"/>
    <w:rsid w:val="00846E96"/>
    <w:rsid w:val="00874735"/>
    <w:rsid w:val="00875033"/>
    <w:rsid w:val="008865A6"/>
    <w:rsid w:val="008B3E69"/>
    <w:rsid w:val="00906EAD"/>
    <w:rsid w:val="00910506"/>
    <w:rsid w:val="0092099C"/>
    <w:rsid w:val="00946FE8"/>
    <w:rsid w:val="0095581A"/>
    <w:rsid w:val="009D393D"/>
    <w:rsid w:val="009D563D"/>
    <w:rsid w:val="00A211F2"/>
    <w:rsid w:val="00A6162A"/>
    <w:rsid w:val="00A8577F"/>
    <w:rsid w:val="00A85BA3"/>
    <w:rsid w:val="00A9131F"/>
    <w:rsid w:val="00B02292"/>
    <w:rsid w:val="00B755A6"/>
    <w:rsid w:val="00C116BB"/>
    <w:rsid w:val="00C20ED9"/>
    <w:rsid w:val="00C53D7F"/>
    <w:rsid w:val="00C83068"/>
    <w:rsid w:val="00C913E0"/>
    <w:rsid w:val="00C929AF"/>
    <w:rsid w:val="00CB4427"/>
    <w:rsid w:val="00CD0E17"/>
    <w:rsid w:val="00D41A44"/>
    <w:rsid w:val="00D54B78"/>
    <w:rsid w:val="00D64A1B"/>
    <w:rsid w:val="00DA321F"/>
    <w:rsid w:val="00DE452E"/>
    <w:rsid w:val="00DE5604"/>
    <w:rsid w:val="00E373EA"/>
    <w:rsid w:val="00E5215C"/>
    <w:rsid w:val="00E76E52"/>
    <w:rsid w:val="00E9187C"/>
    <w:rsid w:val="00EA2FF1"/>
    <w:rsid w:val="00EC45E4"/>
    <w:rsid w:val="00EE061F"/>
    <w:rsid w:val="00F328EF"/>
    <w:rsid w:val="00F87283"/>
    <w:rsid w:val="00FE25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0429E"/>
  <w15:chartTrackingRefBased/>
  <w15:docId w15:val="{D6850C7C-11FA-43F3-8422-5E3276D0D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09D7"/>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4E09D7"/>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4E09D7"/>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4E09D7"/>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4E09D7"/>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4E09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09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09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09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09D7"/>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4E09D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4E09D7"/>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4E09D7"/>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4E09D7"/>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4E09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09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09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09D7"/>
    <w:rPr>
      <w:rFonts w:eastAsiaTheme="majorEastAsia" w:cstheme="majorBidi"/>
      <w:color w:val="272727" w:themeColor="text1" w:themeTint="D8"/>
    </w:rPr>
  </w:style>
  <w:style w:type="paragraph" w:styleId="Title">
    <w:name w:val="Title"/>
    <w:basedOn w:val="Normal"/>
    <w:next w:val="Normal"/>
    <w:link w:val="TitleChar"/>
    <w:uiPriority w:val="10"/>
    <w:qFormat/>
    <w:rsid w:val="004E09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09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09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09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09D7"/>
    <w:pPr>
      <w:spacing w:before="160"/>
      <w:jc w:val="center"/>
    </w:pPr>
    <w:rPr>
      <w:i/>
      <w:iCs/>
      <w:color w:val="404040" w:themeColor="text1" w:themeTint="BF"/>
    </w:rPr>
  </w:style>
  <w:style w:type="character" w:customStyle="1" w:styleId="QuoteChar">
    <w:name w:val="Quote Char"/>
    <w:basedOn w:val="DefaultParagraphFont"/>
    <w:link w:val="Quote"/>
    <w:uiPriority w:val="29"/>
    <w:rsid w:val="004E09D7"/>
    <w:rPr>
      <w:i/>
      <w:iCs/>
      <w:color w:val="404040" w:themeColor="text1" w:themeTint="BF"/>
    </w:rPr>
  </w:style>
  <w:style w:type="paragraph" w:styleId="ListParagraph">
    <w:name w:val="List Paragraph"/>
    <w:basedOn w:val="Normal"/>
    <w:uiPriority w:val="34"/>
    <w:qFormat/>
    <w:rsid w:val="004E09D7"/>
    <w:pPr>
      <w:ind w:left="720"/>
      <w:contextualSpacing/>
    </w:pPr>
  </w:style>
  <w:style w:type="character" w:styleId="IntenseEmphasis">
    <w:name w:val="Intense Emphasis"/>
    <w:basedOn w:val="DefaultParagraphFont"/>
    <w:uiPriority w:val="21"/>
    <w:qFormat/>
    <w:rsid w:val="004E09D7"/>
    <w:rPr>
      <w:i/>
      <w:iCs/>
      <w:color w:val="2E74B5" w:themeColor="accent1" w:themeShade="BF"/>
    </w:rPr>
  </w:style>
  <w:style w:type="paragraph" w:styleId="IntenseQuote">
    <w:name w:val="Intense Quote"/>
    <w:basedOn w:val="Normal"/>
    <w:next w:val="Normal"/>
    <w:link w:val="IntenseQuoteChar"/>
    <w:uiPriority w:val="30"/>
    <w:qFormat/>
    <w:rsid w:val="004E09D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4E09D7"/>
    <w:rPr>
      <w:i/>
      <w:iCs/>
      <w:color w:val="2E74B5" w:themeColor="accent1" w:themeShade="BF"/>
    </w:rPr>
  </w:style>
  <w:style w:type="character" w:styleId="IntenseReference">
    <w:name w:val="Intense Reference"/>
    <w:basedOn w:val="DefaultParagraphFont"/>
    <w:uiPriority w:val="32"/>
    <w:qFormat/>
    <w:rsid w:val="004E09D7"/>
    <w:rPr>
      <w:b/>
      <w:bCs/>
      <w:smallCaps/>
      <w:color w:val="2E74B5" w:themeColor="accent1" w:themeShade="BF"/>
      <w:spacing w:val="5"/>
    </w:rPr>
  </w:style>
  <w:style w:type="paragraph" w:styleId="NormalWeb">
    <w:name w:val="Normal (Web)"/>
    <w:basedOn w:val="Normal"/>
    <w:uiPriority w:val="99"/>
    <w:semiHidden/>
    <w:unhideWhenUsed/>
    <w:rsid w:val="00E5215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412958">
      <w:bodyDiv w:val="1"/>
      <w:marLeft w:val="0"/>
      <w:marRight w:val="0"/>
      <w:marTop w:val="0"/>
      <w:marBottom w:val="0"/>
      <w:divBdr>
        <w:top w:val="none" w:sz="0" w:space="0" w:color="auto"/>
        <w:left w:val="none" w:sz="0" w:space="0" w:color="auto"/>
        <w:bottom w:val="none" w:sz="0" w:space="0" w:color="auto"/>
        <w:right w:val="none" w:sz="0" w:space="0" w:color="auto"/>
      </w:divBdr>
    </w:div>
    <w:div w:id="847983789">
      <w:bodyDiv w:val="1"/>
      <w:marLeft w:val="0"/>
      <w:marRight w:val="0"/>
      <w:marTop w:val="0"/>
      <w:marBottom w:val="0"/>
      <w:divBdr>
        <w:top w:val="none" w:sz="0" w:space="0" w:color="auto"/>
        <w:left w:val="none" w:sz="0" w:space="0" w:color="auto"/>
        <w:bottom w:val="none" w:sz="0" w:space="0" w:color="auto"/>
        <w:right w:val="none" w:sz="0" w:space="0" w:color="auto"/>
      </w:divBdr>
    </w:div>
    <w:div w:id="1750737175">
      <w:bodyDiv w:val="1"/>
      <w:marLeft w:val="0"/>
      <w:marRight w:val="0"/>
      <w:marTop w:val="0"/>
      <w:marBottom w:val="0"/>
      <w:divBdr>
        <w:top w:val="none" w:sz="0" w:space="0" w:color="auto"/>
        <w:left w:val="none" w:sz="0" w:space="0" w:color="auto"/>
        <w:bottom w:val="none" w:sz="0" w:space="0" w:color="auto"/>
        <w:right w:val="none" w:sz="0" w:space="0" w:color="auto"/>
      </w:divBdr>
    </w:div>
    <w:div w:id="205955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960</TotalTime>
  <Pages>8</Pages>
  <Words>2046</Words>
  <Characters>11663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29</cp:revision>
  <dcterms:created xsi:type="dcterms:W3CDTF">2024-08-28T12:17:00Z</dcterms:created>
  <dcterms:modified xsi:type="dcterms:W3CDTF">2024-08-31T13:27:00Z</dcterms:modified>
</cp:coreProperties>
</file>