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ACC1F" w14:textId="4F2495C2" w:rsidR="00A465F8" w:rsidRDefault="00F21BE1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FE73CB9" wp14:editId="3DAD40DC">
                <wp:simplePos x="0" y="0"/>
                <wp:positionH relativeFrom="column">
                  <wp:posOffset>-149</wp:posOffset>
                </wp:positionH>
                <wp:positionV relativeFrom="paragraph">
                  <wp:posOffset>4165226</wp:posOffset>
                </wp:positionV>
                <wp:extent cx="5420995" cy="483870"/>
                <wp:effectExtent l="0" t="0" r="27305" b="11430"/>
                <wp:wrapTight wrapText="bothSides">
                  <wp:wrapPolygon edited="0">
                    <wp:start x="0" y="0"/>
                    <wp:lineTo x="0" y="21260"/>
                    <wp:lineTo x="21633" y="21260"/>
                    <wp:lineTo x="2163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099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36E34" w14:textId="4B713F7C" w:rsidR="008702B2" w:rsidRPr="008702B2" w:rsidRDefault="008702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Plan of Subdivision No. 415064K is a 65 page document and above </w:t>
                            </w:r>
                            <w:r w:rsidR="00A465F8">
                              <w:rPr>
                                <w:sz w:val="16"/>
                                <w:szCs w:val="16"/>
                              </w:rPr>
                              <w:t xml:space="preserve">are Sheets 7 and 8 giving a partial overview of the subdivision.  This Plan of Subdivision forms the basis of the </w:t>
                            </w:r>
                            <w:r w:rsidR="00C1706B">
                              <w:rPr>
                                <w:sz w:val="16"/>
                                <w:szCs w:val="16"/>
                              </w:rPr>
                              <w:t>Heritage Golf and Country Club both south and north of the Yarra River.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73C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27.95pt;width:426.85pt;height:38.1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">
                <v:textbox>
                  <w:txbxContent>
                    <w:p w14:paraId="72B36E34" w14:textId="4B713F7C" w:rsidR="008702B2" w:rsidRPr="008702B2" w:rsidRDefault="008702B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Plan of Subdivision No. 415064K is a 65 page document and above </w:t>
                      </w:r>
                      <w:r w:rsidR="00A465F8">
                        <w:rPr>
                          <w:sz w:val="16"/>
                          <w:szCs w:val="16"/>
                        </w:rPr>
                        <w:t xml:space="preserve">are Sheets 7 and 8 giving a partial overview of the subdivision.  This Plan of Subdivision forms the basis of the </w:t>
                      </w:r>
                      <w:r w:rsidR="00C1706B">
                        <w:rPr>
                          <w:sz w:val="16"/>
                          <w:szCs w:val="16"/>
                        </w:rPr>
                        <w:t>Heritage Golf and Country Club both south and north of the Yarra River.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D4169">
        <w:rPr>
          <w:noProof/>
        </w:rPr>
        <w:drawing>
          <wp:anchor distT="0" distB="0" distL="114300" distR="114300" simplePos="0" relativeHeight="251658240" behindDoc="1" locked="0" layoutInCell="1" allowOverlap="1" wp14:anchorId="59C1A102" wp14:editId="7E00DFE5">
            <wp:simplePos x="0" y="0"/>
            <wp:positionH relativeFrom="column">
              <wp:posOffset>-2241</wp:posOffset>
            </wp:positionH>
            <wp:positionV relativeFrom="paragraph">
              <wp:posOffset>523688</wp:posOffset>
            </wp:positionV>
            <wp:extent cx="2840990" cy="3522980"/>
            <wp:effectExtent l="0" t="0" r="0" b="1270"/>
            <wp:wrapTight wrapText="bothSides">
              <wp:wrapPolygon edited="0">
                <wp:start x="0" y="0"/>
                <wp:lineTo x="0" y="21491"/>
                <wp:lineTo x="21436" y="21491"/>
                <wp:lineTo x="21436" y="0"/>
                <wp:lineTo x="0" y="0"/>
              </wp:wrapPolygon>
            </wp:wrapTight>
            <wp:docPr id="2050777455" name="Picture 1" descr="A map of a land with many roa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777455" name="Picture 1" descr="A map of a land with many road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990" cy="352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6BE2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47E07D3" wp14:editId="4021F5A1">
            <wp:simplePos x="0" y="0"/>
            <wp:positionH relativeFrom="column">
              <wp:posOffset>2932430</wp:posOffset>
            </wp:positionH>
            <wp:positionV relativeFrom="paragraph">
              <wp:posOffset>521970</wp:posOffset>
            </wp:positionV>
            <wp:extent cx="2583815" cy="3522980"/>
            <wp:effectExtent l="0" t="0" r="6985" b="1270"/>
            <wp:wrapTight wrapText="bothSides">
              <wp:wrapPolygon edited="0">
                <wp:start x="0" y="0"/>
                <wp:lineTo x="0" y="21491"/>
                <wp:lineTo x="21499" y="21491"/>
                <wp:lineTo x="21499" y="0"/>
                <wp:lineTo x="0" y="0"/>
              </wp:wrapPolygon>
            </wp:wrapTight>
            <wp:docPr id="8642712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271285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815" cy="352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A7A" w:rsidRPr="00887A7A">
        <w:rPr>
          <w:b/>
          <w:bCs/>
          <w:sz w:val="24"/>
          <w:szCs w:val="24"/>
        </w:rPr>
        <w:t>Title History of Crown Allotments 7C and 7D Parish of Warrandyte and parts of Section A (Yarra Glen Pre-emptive Right) Parish of Sutton</w:t>
      </w:r>
    </w:p>
    <w:p w14:paraId="05F2AD20" w14:textId="77777777" w:rsidR="00FD3E31" w:rsidRPr="00A465F8" w:rsidRDefault="00FD3E31">
      <w:pPr>
        <w:rPr>
          <w:b/>
          <w:bCs/>
          <w:sz w:val="24"/>
          <w:szCs w:val="24"/>
        </w:rPr>
      </w:pPr>
    </w:p>
    <w:p w14:paraId="78246214" w14:textId="3DD4F9B6" w:rsidR="00A465F8" w:rsidRDefault="00A465F8" w:rsidP="00A465F8">
      <w:pPr>
        <w:rPr>
          <w:b/>
          <w:bCs/>
        </w:rPr>
      </w:pPr>
      <w:r>
        <w:rPr>
          <w:b/>
          <w:bCs/>
        </w:rPr>
        <w:t>C</w:t>
      </w:r>
      <w:r w:rsidRPr="00E7674D">
        <w:rPr>
          <w:b/>
          <w:bCs/>
        </w:rPr>
        <w:t>ertificate of Title Volume 9797 Folio 90</w:t>
      </w:r>
      <w:r>
        <w:rPr>
          <w:b/>
          <w:bCs/>
        </w:rPr>
        <w:t>2</w:t>
      </w:r>
    </w:p>
    <w:p w14:paraId="45065401" w14:textId="7F2FDB42" w:rsidR="00887A7A" w:rsidRDefault="00C1706B">
      <w:r w:rsidRPr="008702B2">
        <w:rPr>
          <w:noProof/>
        </w:rPr>
        <w:drawing>
          <wp:anchor distT="0" distB="0" distL="114300" distR="114300" simplePos="0" relativeHeight="251660288" behindDoc="1" locked="0" layoutInCell="1" allowOverlap="1" wp14:anchorId="7A5DA557" wp14:editId="605B3F4B">
            <wp:simplePos x="0" y="0"/>
            <wp:positionH relativeFrom="column">
              <wp:posOffset>0</wp:posOffset>
            </wp:positionH>
            <wp:positionV relativeFrom="paragraph">
              <wp:posOffset>433742</wp:posOffset>
            </wp:positionV>
            <wp:extent cx="1814830" cy="2355215"/>
            <wp:effectExtent l="0" t="0" r="0" b="6985"/>
            <wp:wrapTight wrapText="bothSides">
              <wp:wrapPolygon edited="0">
                <wp:start x="0" y="0"/>
                <wp:lineTo x="0" y="21489"/>
                <wp:lineTo x="21313" y="21489"/>
                <wp:lineTo x="21313" y="0"/>
                <wp:lineTo x="0" y="0"/>
              </wp:wrapPolygon>
            </wp:wrapTight>
            <wp:docPr id="78662521" name="Picture 1" descr="A map of a riv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62521" name="Picture 1" descr="A map of a riv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830" cy="235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7A7A" w:rsidRPr="00887A7A">
        <w:t>25/2/1988</w:t>
      </w:r>
      <w:r w:rsidR="00887A7A">
        <w:tab/>
        <w:t xml:space="preserve">Certificate of title Volume 9797 Folio 902, area 136.9 hectares, being Crown Allotments 7C and &amp;D Parish of Warrandyte, derived from Application No. 61815G to bring Old Law land under the Transfer of Land Act issued to </w:t>
      </w:r>
      <w:r w:rsidR="00887A7A" w:rsidRPr="00890484">
        <w:rPr>
          <w:b/>
          <w:bCs/>
        </w:rPr>
        <w:t>The Trustees of The Hospitaller Brothers of St. John of God</w:t>
      </w:r>
      <w:r w:rsidR="00887A7A">
        <w:t xml:space="preserve"> of 13 </w:t>
      </w:r>
      <w:proofErr w:type="spellStart"/>
      <w:r w:rsidR="00887A7A">
        <w:t>Granthon</w:t>
      </w:r>
      <w:proofErr w:type="spellEnd"/>
      <w:r w:rsidR="00887A7A">
        <w:t xml:space="preserve"> Street Burwood New South Wales.</w:t>
      </w:r>
    </w:p>
    <w:p w14:paraId="1D6B4854" w14:textId="166D0122" w:rsidR="00887A7A" w:rsidRDefault="0016703E">
      <w:r>
        <w:t>31/1/1996</w:t>
      </w:r>
      <w:r>
        <w:tab/>
        <w:t>Caveat No. T958845H by Heritage Golf and Country Club Pty. Ltd. as purchaser.  Caveat will lapse on registration of T975470M – 31/1/1996.</w:t>
      </w:r>
    </w:p>
    <w:p w14:paraId="2D542C11" w14:textId="2EEFA205" w:rsidR="0016703E" w:rsidRDefault="0016703E">
      <w:r>
        <w:t>27/11/1995</w:t>
      </w:r>
      <w:r>
        <w:tab/>
        <w:t>Transfer No. T975470M from The Trustees of The Hospitaller Brothers of St. John of God to Heritage Golf and Country Club Pty. Ltd. Level 3 302-308 Russell St. Melbourne 3000.</w:t>
      </w:r>
    </w:p>
    <w:p w14:paraId="21CD036C" w14:textId="04D32DAA" w:rsidR="0016703E" w:rsidRDefault="00C1706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A6B69C8" wp14:editId="0227EEA6">
                <wp:simplePos x="0" y="0"/>
                <wp:positionH relativeFrom="column">
                  <wp:posOffset>93980</wp:posOffset>
                </wp:positionH>
                <wp:positionV relativeFrom="paragraph">
                  <wp:posOffset>200025</wp:posOffset>
                </wp:positionV>
                <wp:extent cx="1720215" cy="375920"/>
                <wp:effectExtent l="0" t="0" r="13335" b="24130"/>
                <wp:wrapTight wrapText="bothSides">
                  <wp:wrapPolygon edited="0">
                    <wp:start x="0" y="0"/>
                    <wp:lineTo x="0" y="21892"/>
                    <wp:lineTo x="21528" y="21892"/>
                    <wp:lineTo x="21528" y="0"/>
                    <wp:lineTo x="0" y="0"/>
                  </wp:wrapPolygon>
                </wp:wrapTight>
                <wp:docPr id="15180686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79EF2" w14:textId="79795339" w:rsidR="00A465F8" w:rsidRPr="00C1706B" w:rsidRDefault="00C170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Plan of land in Certificate of Title Volume 9797 Folio 902.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B69C8" id="_x0000_s1027" type="#_x0000_t202" style="position:absolute;margin-left:7.4pt;margin-top:15.75pt;width:135.45pt;height:29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">
                <v:textbox>
                  <w:txbxContent>
                    <w:p w14:paraId="32679EF2" w14:textId="79795339" w:rsidR="00A465F8" w:rsidRPr="00C1706B" w:rsidRDefault="00C1706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Plan of land in Certificate of Title Volume 9797 Folio 902.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90484">
        <w:t>27/11/1995</w:t>
      </w:r>
      <w:r w:rsidR="00890484">
        <w:tab/>
        <w:t>Mortgage No. T975471J to Challenge Bank Limited, discharged 27/8/1998.</w:t>
      </w:r>
    </w:p>
    <w:p w14:paraId="33D39066" w14:textId="603B7274" w:rsidR="00890484" w:rsidRDefault="00890484">
      <w:r>
        <w:t>22/7/1997</w:t>
      </w:r>
      <w:r>
        <w:tab/>
        <w:t xml:space="preserve">Mortgage No. U885954W from </w:t>
      </w:r>
      <w:r w:rsidRPr="00890484">
        <w:rPr>
          <w:b/>
          <w:bCs/>
        </w:rPr>
        <w:t>Yarra Valley Golf Pty. Ltd</w:t>
      </w:r>
      <w:r>
        <w:t xml:space="preserve">. (formerly Heritage Golf and Country Club Pty. Ltd.) to Judy Michelle Tauber, </w:t>
      </w:r>
    </w:p>
    <w:p w14:paraId="3649B7EF" w14:textId="6BBC58E9" w:rsidR="00890484" w:rsidRDefault="00890484">
      <w:r>
        <w:lastRenderedPageBreak/>
        <w:t>27/8/1998</w:t>
      </w:r>
      <w:r>
        <w:tab/>
        <w:t xml:space="preserve">Mortgage No. V610826X to D.N.B. Nominees Pty Ltd &amp; </w:t>
      </w:r>
      <w:proofErr w:type="spellStart"/>
      <w:r>
        <w:t>Somersview</w:t>
      </w:r>
      <w:proofErr w:type="spellEnd"/>
      <w:r>
        <w:t xml:space="preserve"> Nominees Pty Ltd</w:t>
      </w:r>
      <w:r w:rsidR="00E7674D">
        <w:t>, discharged 22/3/1999</w:t>
      </w:r>
      <w:r>
        <w:t>.</w:t>
      </w:r>
    </w:p>
    <w:p w14:paraId="56C94819" w14:textId="05FCDE64" w:rsidR="00890484" w:rsidRDefault="00890484">
      <w:r>
        <w:t>27/8/1998</w:t>
      </w:r>
      <w:r>
        <w:tab/>
        <w:t>Instrument No. V610863U.  The registered mortgages affection the within land now rank in the following order of priority: Mortgage V610862X (then) Mortgage U885954W.</w:t>
      </w:r>
    </w:p>
    <w:p w14:paraId="5D34BEA5" w14:textId="65FBA2CE" w:rsidR="00890484" w:rsidRDefault="00890484">
      <w:r>
        <w:t>22/3/1999</w:t>
      </w:r>
      <w:r>
        <w:tab/>
        <w:t>Mortgage No. V953318B to St. George Bank Limited.</w:t>
      </w:r>
    </w:p>
    <w:p w14:paraId="3410C8A2" w14:textId="1E0FE667" w:rsidR="00890484" w:rsidRDefault="00890484">
      <w:r>
        <w:t>25/3/1999</w:t>
      </w:r>
      <w:r>
        <w:tab/>
        <w:t>Instrument No. V960108D.  The registered mortgages affection the within land now rank in the following order of priority: Mortgage V</w:t>
      </w:r>
      <w:r w:rsidR="00E7674D">
        <w:t>953318B</w:t>
      </w:r>
      <w:r>
        <w:t xml:space="preserve"> (then) Mortgage U885954W.</w:t>
      </w:r>
    </w:p>
    <w:p w14:paraId="6435F00F" w14:textId="5FF8BE16" w:rsidR="00E7674D" w:rsidRDefault="00E7674D">
      <w:r>
        <w:t>???</w:t>
      </w:r>
      <w:r>
        <w:tab/>
      </w:r>
      <w:r>
        <w:tab/>
        <w:t>Instrument No. W287882Q [PS 415064 Stage H (or 4)] Title Cancelled.</w:t>
      </w:r>
    </w:p>
    <w:p w14:paraId="0FB48578" w14:textId="3A598A5A" w:rsidR="00E7674D" w:rsidRPr="002453D1" w:rsidRDefault="00E7674D">
      <w:pPr>
        <w:rPr>
          <w:b/>
          <w:bCs/>
        </w:rPr>
      </w:pPr>
      <w:r w:rsidRPr="002453D1">
        <w:rPr>
          <w:b/>
          <w:bCs/>
        </w:rPr>
        <w:t>Certifica</w:t>
      </w:r>
      <w:r w:rsidR="002453D1" w:rsidRPr="002453D1">
        <w:rPr>
          <w:b/>
          <w:bCs/>
        </w:rPr>
        <w:t>t</w:t>
      </w:r>
      <w:r w:rsidRPr="002453D1">
        <w:rPr>
          <w:b/>
          <w:bCs/>
        </w:rPr>
        <w:t>e of Title Volume 8056 Folio 74</w:t>
      </w:r>
      <w:r w:rsidR="002453D1">
        <w:rPr>
          <w:b/>
          <w:bCs/>
        </w:rPr>
        <w:t>2</w:t>
      </w:r>
    </w:p>
    <w:p w14:paraId="185E1E81" w14:textId="48DE16FE" w:rsidR="002453D1" w:rsidRDefault="002453D1" w:rsidP="002453D1">
      <w:r>
        <w:t>6/4/1951</w:t>
      </w:r>
      <w:r>
        <w:tab/>
        <w:t xml:space="preserve">Certificate of Title Volume 8056 Folio 742, area 316 acres 2 roods and 32 perches, being part of Crown Section A known as Yarra Glen Pre-emptive Right Parish of Sutton </w:t>
      </w:r>
      <w:r w:rsidR="00AC58CF" w:rsidRPr="00AC58CF">
        <w:rPr>
          <w:noProof/>
        </w:rPr>
        <w:drawing>
          <wp:anchor distT="0" distB="0" distL="114300" distR="114300" simplePos="0" relativeHeight="251665408" behindDoc="1" locked="0" layoutInCell="1" allowOverlap="1" wp14:anchorId="0B24F6F4" wp14:editId="5BC7EAC5">
            <wp:simplePos x="0" y="0"/>
            <wp:positionH relativeFrom="column">
              <wp:posOffset>0</wp:posOffset>
            </wp:positionH>
            <wp:positionV relativeFrom="paragraph">
              <wp:posOffset>368300</wp:posOffset>
            </wp:positionV>
            <wp:extent cx="2326005" cy="2612390"/>
            <wp:effectExtent l="0" t="0" r="0" b="0"/>
            <wp:wrapTight wrapText="bothSides">
              <wp:wrapPolygon edited="0">
                <wp:start x="0" y="0"/>
                <wp:lineTo x="0" y="21421"/>
                <wp:lineTo x="21405" y="21421"/>
                <wp:lineTo x="21405" y="0"/>
                <wp:lineTo x="0" y="0"/>
              </wp:wrapPolygon>
            </wp:wrapTight>
            <wp:docPr id="13288816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88164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005" cy="2612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County of Evelyn subject to Charge (under the Wire Netting Act 1928) No. 773969</w:t>
      </w:r>
      <w:r w:rsidR="00DB6D42">
        <w:t xml:space="preserve"> issued</w:t>
      </w:r>
      <w:r w:rsidR="00DB6D42" w:rsidRPr="00DB6D42">
        <w:t xml:space="preserve"> to</w:t>
      </w:r>
      <w:r w:rsidR="00DB6D42" w:rsidRPr="00DB6D42">
        <w:rPr>
          <w:b/>
          <w:bCs/>
        </w:rPr>
        <w:t xml:space="preserve"> Clive Olaf Hill</w:t>
      </w:r>
      <w:r w:rsidR="00DB6D42">
        <w:t xml:space="preserve"> of Henley Estate Lilydale Farmer</w:t>
      </w:r>
      <w:r>
        <w:t>.</w:t>
      </w:r>
    </w:p>
    <w:p w14:paraId="2DE635F2" w14:textId="2CBDAC6D" w:rsidR="002453D1" w:rsidRDefault="002453D1" w:rsidP="002453D1">
      <w:r>
        <w:t>22/3/1965</w:t>
      </w:r>
      <w:r>
        <w:tab/>
        <w:t xml:space="preserve">Corres. No.: State Electricity Commission has pursuant to Section </w:t>
      </w:r>
      <w:r w:rsidR="001605A0">
        <w:t>57</w:t>
      </w:r>
      <w:r>
        <w:t xml:space="preserve"> of the Transfer of Land Act served a Notification relating to the compulsory acquisition of an easement over part of the land comprised herein.</w:t>
      </w:r>
    </w:p>
    <w:p w14:paraId="0CB46023" w14:textId="65492594" w:rsidR="002453D1" w:rsidRDefault="002453D1" w:rsidP="002453D1">
      <w:r>
        <w:t>23/2/1968</w:t>
      </w:r>
      <w:r>
        <w:tab/>
        <w:t>Creation of Easement No. D115</w:t>
      </w:r>
      <w:r w:rsidR="00DB6D42">
        <w:t>39.</w:t>
      </w:r>
    </w:p>
    <w:p w14:paraId="50B429C8" w14:textId="06178C4A" w:rsidR="00DB6D42" w:rsidRDefault="00DB6D42" w:rsidP="002453D1">
      <w:r>
        <w:t>15/1/1981</w:t>
      </w:r>
      <w:r>
        <w:tab/>
        <w:t xml:space="preserve">Transfer No. J307174 from Clive Olaf Hill to </w:t>
      </w:r>
      <w:r w:rsidRPr="00DB6D42">
        <w:rPr>
          <w:b/>
          <w:bCs/>
        </w:rPr>
        <w:t>Bethal Nominees Pty. Limited</w:t>
      </w:r>
      <w:r>
        <w:t xml:space="preserve"> of 3</w:t>
      </w:r>
      <w:r w:rsidRPr="00DB6D42">
        <w:rPr>
          <w:vertAlign w:val="superscript"/>
        </w:rPr>
        <w:t>rd</w:t>
      </w:r>
      <w:r>
        <w:t xml:space="preserve"> Floor 44 Market Street Melbourne.</w:t>
      </w:r>
    </w:p>
    <w:p w14:paraId="179FBF99" w14:textId="51A42F7D" w:rsidR="00DB6D42" w:rsidRDefault="00AC58CF" w:rsidP="002453D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2BEB8BC" wp14:editId="3949B595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2360930" cy="375920"/>
                <wp:effectExtent l="0" t="0" r="12700" b="24130"/>
                <wp:wrapSquare wrapText="bothSides"/>
                <wp:docPr id="18741040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2D068" w14:textId="424D8048" w:rsidR="00AC58CF" w:rsidRPr="00AC58CF" w:rsidRDefault="00AC58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Plan of land in Certificate of Title Volume 8056 Folio 742.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EB8BC" id="_x0000_s1028" type="#_x0000_t202" style="position:absolute;margin-left:0;margin-top:.6pt;width:185.9pt;height:29.6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">
                <v:textbox>
                  <w:txbxContent>
                    <w:p w14:paraId="37D2D068" w14:textId="424D8048" w:rsidR="00AC58CF" w:rsidRPr="00AC58CF" w:rsidRDefault="00AC58C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Plan of land in Certificate of Title Volume 8056 Folio 742.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6D42">
        <w:t>26/4/1988</w:t>
      </w:r>
      <w:r w:rsidR="00DB6D42">
        <w:tab/>
        <w:t>Mortgage No. N416830Y to National Australia Bank Limited, discharged 8/5/1989.</w:t>
      </w:r>
    </w:p>
    <w:p w14:paraId="77A3B662" w14:textId="7A98D65B" w:rsidR="00DB6D42" w:rsidRDefault="00DB6D42" w:rsidP="002453D1">
      <w:r>
        <w:t>8/5/1989</w:t>
      </w:r>
      <w:r>
        <w:tab/>
        <w:t>Mortgage No. P173910H to State Bank of Victoria, discharged 15/5/1997.</w:t>
      </w:r>
    </w:p>
    <w:p w14:paraId="27AF7336" w14:textId="4536E30E" w:rsidR="00DB6D42" w:rsidRDefault="00DB6D42" w:rsidP="002453D1">
      <w:r>
        <w:t>17/1/1996</w:t>
      </w:r>
      <w:r>
        <w:tab/>
        <w:t>Caveat No. U46111L by Yarra Valley Golf Pty. Ltd.  Caveat will lapse on registration of U885952D – 16/9/1997.</w:t>
      </w:r>
    </w:p>
    <w:p w14:paraId="3A5B7EB8" w14:textId="6A6C7CDC" w:rsidR="00DB6D42" w:rsidRDefault="00DB6D42" w:rsidP="002453D1">
      <w:r>
        <w:t>12/12/1996</w:t>
      </w:r>
      <w:r>
        <w:tab/>
        <w:t>Caveat No. U551934F by Yarra Valley Golf Pty. Ltd. as purchaser.  Caveat will lapse on registration of U885952D – 16/9/1997.</w:t>
      </w:r>
    </w:p>
    <w:p w14:paraId="77345DF8" w14:textId="5EB66B1F" w:rsidR="00DB6D42" w:rsidRDefault="005A300E" w:rsidP="002453D1">
      <w:r>
        <w:t>22/7/1997</w:t>
      </w:r>
      <w:r>
        <w:tab/>
        <w:t xml:space="preserve">Transfer No. U885952D from Bethal Nominees Pty. Limited to </w:t>
      </w:r>
      <w:r w:rsidRPr="005A300E">
        <w:rPr>
          <w:b/>
          <w:bCs/>
        </w:rPr>
        <w:t>Yarra Valley Golf Pty. Ltd.</w:t>
      </w:r>
      <w:r>
        <w:t xml:space="preserve"> Level 3/410 Collins Street Melbourne 3000.</w:t>
      </w:r>
    </w:p>
    <w:p w14:paraId="06728127" w14:textId="4AA72B5C" w:rsidR="00267098" w:rsidRDefault="00267098" w:rsidP="002453D1">
      <w:r>
        <w:t>22/7/1997</w:t>
      </w:r>
      <w:r>
        <w:tab/>
        <w:t>Mortgage No. U885953A to Judy Michelle Tauber.</w:t>
      </w:r>
    </w:p>
    <w:p w14:paraId="7B53774E" w14:textId="2C291B7F" w:rsidR="005A300E" w:rsidRDefault="005A300E" w:rsidP="002453D1">
      <w:r>
        <w:t>24/7/1997</w:t>
      </w:r>
      <w:r>
        <w:tab/>
        <w:t>Mortgage No.</w:t>
      </w:r>
      <w:r w:rsidR="00267098">
        <w:t xml:space="preserve"> </w:t>
      </w:r>
      <w:r>
        <w:t>U891407E to Bethal Nominees Pty Ltd, discharged 30/1/1998.</w:t>
      </w:r>
    </w:p>
    <w:p w14:paraId="6EBFE783" w14:textId="5696CF58" w:rsidR="005A300E" w:rsidRDefault="005A300E" w:rsidP="002453D1">
      <w:r>
        <w:t>??</w:t>
      </w:r>
      <w:r>
        <w:tab/>
      </w:r>
      <w:r>
        <w:tab/>
        <w:t>Title Cancelled No. PS 415064K.</w:t>
      </w:r>
    </w:p>
    <w:p w14:paraId="508CE1AF" w14:textId="23B27183" w:rsidR="005A300E" w:rsidRPr="002453D1" w:rsidRDefault="005A300E" w:rsidP="005A300E">
      <w:pPr>
        <w:rPr>
          <w:b/>
          <w:bCs/>
        </w:rPr>
      </w:pPr>
      <w:r w:rsidRPr="002453D1">
        <w:rPr>
          <w:b/>
          <w:bCs/>
        </w:rPr>
        <w:t>Certificate of Title Volume 8056 Folio 74</w:t>
      </w:r>
      <w:r>
        <w:rPr>
          <w:b/>
          <w:bCs/>
        </w:rPr>
        <w:t>3</w:t>
      </w:r>
    </w:p>
    <w:p w14:paraId="47BACC84" w14:textId="328DF952" w:rsidR="005A300E" w:rsidRDefault="005A300E" w:rsidP="005A300E">
      <w:r>
        <w:lastRenderedPageBreak/>
        <w:t>6/4/1951</w:t>
      </w:r>
      <w:r>
        <w:tab/>
        <w:t xml:space="preserve">Certificate of Title Volume 8056 Folio 743, area 151 acres 2 roods and 24 perches, being Crown Allotment A3 and part of Crown Allotments </w:t>
      </w:r>
      <w:proofErr w:type="spellStart"/>
      <w:r>
        <w:t>AOne</w:t>
      </w:r>
      <w:proofErr w:type="spellEnd"/>
      <w:r>
        <w:t xml:space="preserve"> and A2 Parish of Sutton County of Evelyn subject to Charge (under the Wire Netting Act 1928) No. 773969 issued</w:t>
      </w:r>
      <w:r w:rsidRPr="00DB6D42">
        <w:t xml:space="preserve"> to</w:t>
      </w:r>
      <w:r w:rsidRPr="00DB6D42">
        <w:rPr>
          <w:b/>
          <w:bCs/>
        </w:rPr>
        <w:t xml:space="preserve"> Clive Olaf Hill</w:t>
      </w:r>
      <w:r>
        <w:t xml:space="preserve"> of Henley Estate Lilydale Farmer.</w:t>
      </w:r>
    </w:p>
    <w:p w14:paraId="4383D320" w14:textId="05677EDA" w:rsidR="005A300E" w:rsidRDefault="00A6204E" w:rsidP="005A300E">
      <w:r w:rsidRPr="00A6204E">
        <w:rPr>
          <w:noProof/>
        </w:rPr>
        <w:drawing>
          <wp:anchor distT="0" distB="0" distL="114300" distR="114300" simplePos="0" relativeHeight="251668480" behindDoc="1" locked="0" layoutInCell="1" allowOverlap="1" wp14:anchorId="6E7A323B" wp14:editId="061FC86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33165" cy="1452879"/>
            <wp:effectExtent l="0" t="0" r="0" b="0"/>
            <wp:wrapTight wrapText="bothSides">
              <wp:wrapPolygon edited="0">
                <wp:start x="0" y="0"/>
                <wp:lineTo x="0" y="21251"/>
                <wp:lineTo x="21407" y="21251"/>
                <wp:lineTo x="21407" y="0"/>
                <wp:lineTo x="0" y="0"/>
              </wp:wrapPolygon>
            </wp:wrapTight>
            <wp:docPr id="4913382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33820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165" cy="145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300E">
        <w:t>15/1/1981</w:t>
      </w:r>
      <w:r w:rsidR="005A300E">
        <w:tab/>
        <w:t xml:space="preserve">Transfer No. J307174 from Clive Olaf Hill to </w:t>
      </w:r>
      <w:r w:rsidR="005A300E" w:rsidRPr="00DB6D42">
        <w:rPr>
          <w:b/>
          <w:bCs/>
        </w:rPr>
        <w:t>Bethal Nominees Pty. Limited</w:t>
      </w:r>
      <w:r w:rsidR="005A300E">
        <w:t xml:space="preserve"> of 3</w:t>
      </w:r>
      <w:r w:rsidR="005A300E" w:rsidRPr="00DB6D42">
        <w:rPr>
          <w:vertAlign w:val="superscript"/>
        </w:rPr>
        <w:t>rd</w:t>
      </w:r>
      <w:r w:rsidR="005A300E">
        <w:t xml:space="preserve"> Floor 44 Market Street Melbourne.</w:t>
      </w:r>
    </w:p>
    <w:p w14:paraId="33475C0D" w14:textId="62D51D3B" w:rsidR="005A300E" w:rsidRDefault="005A735F" w:rsidP="005A30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7E2DCD9" wp14:editId="485A7A05">
                <wp:simplePos x="0" y="0"/>
                <wp:positionH relativeFrom="column">
                  <wp:posOffset>0</wp:posOffset>
                </wp:positionH>
                <wp:positionV relativeFrom="paragraph">
                  <wp:posOffset>641350</wp:posOffset>
                </wp:positionV>
                <wp:extent cx="3133090" cy="255270"/>
                <wp:effectExtent l="0" t="0" r="10160" b="11430"/>
                <wp:wrapSquare wrapText="bothSides"/>
                <wp:docPr id="821515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09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5BD8E" w14:textId="3D4D27CA" w:rsidR="005A735F" w:rsidRPr="00AC58CF" w:rsidRDefault="005A735F" w:rsidP="005A735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Plan of land in Certificate of Title Volume 8056 Folio 743.</w:t>
                            </w:r>
                          </w:p>
                          <w:p w14:paraId="6130426E" w14:textId="6A5C580F" w:rsidR="005A735F" w:rsidRPr="005A735F" w:rsidRDefault="005A735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2DCD9" id="_x0000_s1029" type="#_x0000_t202" style="position:absolute;margin-left:0;margin-top:50.5pt;width:246.7pt;height:20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">
                <v:textbox>
                  <w:txbxContent>
                    <w:p w14:paraId="1085BD8E" w14:textId="3D4D27CA" w:rsidR="005A735F" w:rsidRPr="00AC58CF" w:rsidRDefault="005A735F" w:rsidP="005A735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Plan of land in Certificate of Title Volume 8056 Folio 743.</w:t>
                      </w:r>
                    </w:p>
                    <w:p w14:paraId="6130426E" w14:textId="6A5C580F" w:rsidR="005A735F" w:rsidRPr="005A735F" w:rsidRDefault="005A735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A300E">
        <w:t>26/4/1988</w:t>
      </w:r>
      <w:r w:rsidR="005A300E">
        <w:tab/>
        <w:t>Mortgage No. N416830Y to National Australia Bank Limited, discharged 8/5/1989.</w:t>
      </w:r>
    </w:p>
    <w:p w14:paraId="53A32800" w14:textId="7BE6DDBA" w:rsidR="005A300E" w:rsidRDefault="005A300E" w:rsidP="005A300E">
      <w:r>
        <w:t>8/5/1989</w:t>
      </w:r>
      <w:r>
        <w:tab/>
        <w:t>Mortgage No. P173910H to State Bank of Victoria, discharged 15/5/1997.</w:t>
      </w:r>
    </w:p>
    <w:p w14:paraId="35427A91" w14:textId="77777777" w:rsidR="005A300E" w:rsidRDefault="005A300E" w:rsidP="005A300E">
      <w:r>
        <w:t>17/1/1996</w:t>
      </w:r>
      <w:r>
        <w:tab/>
        <w:t>Caveat No. U46111L by Yarra Valley Golf Pty. Ltd.  Caveat will lapse on registration of U885952D – 16/9/1997.</w:t>
      </w:r>
    </w:p>
    <w:p w14:paraId="5264DC19" w14:textId="77777777" w:rsidR="005A300E" w:rsidRDefault="005A300E" w:rsidP="005A300E">
      <w:r>
        <w:t>12/12/1996</w:t>
      </w:r>
      <w:r>
        <w:tab/>
        <w:t>Caveat No. U551934F by Yarra Valley Golf Pty. Ltd. as purchaser.  Caveat will lapse on registration of U885952D – 16/9/1997.</w:t>
      </w:r>
    </w:p>
    <w:p w14:paraId="025C999B" w14:textId="5F65EC40" w:rsidR="005A300E" w:rsidRDefault="005A300E" w:rsidP="005A300E">
      <w:r>
        <w:t>22/7/1997</w:t>
      </w:r>
      <w:r>
        <w:tab/>
        <w:t>Transfer No. U8859</w:t>
      </w:r>
      <w:r w:rsidR="00267098">
        <w:t>49K</w:t>
      </w:r>
      <w:r>
        <w:t xml:space="preserve"> from Bethal Nominees Pty. Limited to </w:t>
      </w:r>
      <w:r w:rsidRPr="005A300E">
        <w:rPr>
          <w:b/>
          <w:bCs/>
        </w:rPr>
        <w:t>Yarra Valley Golf Pty. Ltd.</w:t>
      </w:r>
      <w:r>
        <w:t xml:space="preserve"> Level 3/410 Collins Street Melbourne 3000.</w:t>
      </w:r>
    </w:p>
    <w:p w14:paraId="4D7A4061" w14:textId="59309C1C" w:rsidR="00267098" w:rsidRDefault="00267098" w:rsidP="00267098">
      <w:r>
        <w:t>22/7/1997</w:t>
      </w:r>
      <w:r>
        <w:tab/>
        <w:t>Mortgage No. U885953A to Judy Michelle Tauber.</w:t>
      </w:r>
    </w:p>
    <w:p w14:paraId="357D7FB7" w14:textId="0BA2884C" w:rsidR="005A300E" w:rsidRDefault="005A300E" w:rsidP="005A300E">
      <w:r>
        <w:t>24/7/1997</w:t>
      </w:r>
      <w:r>
        <w:tab/>
        <w:t>Mortgage No. U891407E to Bethal Nominees Pty Ltd, discharged 30/1/1998.</w:t>
      </w:r>
    </w:p>
    <w:p w14:paraId="2A994FFF" w14:textId="77777777" w:rsidR="005A300E" w:rsidRDefault="005A300E" w:rsidP="005A300E">
      <w:r>
        <w:t>??</w:t>
      </w:r>
      <w:r>
        <w:tab/>
      </w:r>
      <w:r>
        <w:tab/>
        <w:t>Title Cancelled No. PS 415064K.</w:t>
      </w:r>
    </w:p>
    <w:p w14:paraId="04B0D91F" w14:textId="0F8C36D3" w:rsidR="00267098" w:rsidRPr="002057EB" w:rsidRDefault="002057EB" w:rsidP="005A300E">
      <w:pPr>
        <w:rPr>
          <w:b/>
          <w:bCs/>
        </w:rPr>
      </w:pPr>
      <w:r w:rsidRPr="002057EB">
        <w:rPr>
          <w:b/>
          <w:bCs/>
        </w:rPr>
        <w:t>Crown Grant Volume 8560 Folio 103</w:t>
      </w:r>
    </w:p>
    <w:p w14:paraId="2DB93D1E" w14:textId="52AC109E" w:rsidR="002057EB" w:rsidRDefault="005A735F" w:rsidP="002057EB">
      <w:r w:rsidRPr="005A735F">
        <w:rPr>
          <w:noProof/>
        </w:rPr>
        <w:drawing>
          <wp:anchor distT="0" distB="0" distL="114300" distR="114300" simplePos="0" relativeHeight="251671552" behindDoc="1" locked="0" layoutInCell="1" allowOverlap="1" wp14:anchorId="43719DEE" wp14:editId="606F1BF5">
            <wp:simplePos x="0" y="0"/>
            <wp:positionH relativeFrom="column">
              <wp:posOffset>0</wp:posOffset>
            </wp:positionH>
            <wp:positionV relativeFrom="paragraph">
              <wp:posOffset>372745</wp:posOffset>
            </wp:positionV>
            <wp:extent cx="2595245" cy="2515870"/>
            <wp:effectExtent l="0" t="0" r="0" b="0"/>
            <wp:wrapTight wrapText="bothSides">
              <wp:wrapPolygon edited="0">
                <wp:start x="0" y="0"/>
                <wp:lineTo x="0" y="21426"/>
                <wp:lineTo x="21404" y="21426"/>
                <wp:lineTo x="21404" y="0"/>
                <wp:lineTo x="0" y="0"/>
              </wp:wrapPolygon>
            </wp:wrapTight>
            <wp:docPr id="5636496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649627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245" cy="251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57EB">
        <w:t>17/11/1964</w:t>
      </w:r>
      <w:r w:rsidR="002057EB">
        <w:tab/>
        <w:t xml:space="preserve">Crown Grant Volume 8560 Folio 103 in consideration of the sum of £200, area 4 acres 3 roods and 26 perches, being Allotment A 4 in the Parish of Sutton county of Evelyn issued to </w:t>
      </w:r>
      <w:r w:rsidR="002057EB" w:rsidRPr="002057EB">
        <w:rPr>
          <w:b/>
          <w:bCs/>
        </w:rPr>
        <w:t>Clive Olaf Hill</w:t>
      </w:r>
      <w:r w:rsidR="002057EB">
        <w:t xml:space="preserve"> of Victoria Road Lilydale Farmer.</w:t>
      </w:r>
    </w:p>
    <w:p w14:paraId="4AFCA94E" w14:textId="77777777" w:rsidR="002057EB" w:rsidRDefault="002057EB" w:rsidP="002057EB">
      <w:r>
        <w:t>15/1/1981</w:t>
      </w:r>
      <w:r>
        <w:tab/>
        <w:t xml:space="preserve">Transfer No. J307174 from Clive Olaf Hill to </w:t>
      </w:r>
      <w:r w:rsidRPr="00DB6D42">
        <w:rPr>
          <w:b/>
          <w:bCs/>
        </w:rPr>
        <w:t>Bethal Nominees Pty. Limited</w:t>
      </w:r>
      <w:r>
        <w:t xml:space="preserve"> of 3</w:t>
      </w:r>
      <w:r w:rsidRPr="00DB6D42">
        <w:rPr>
          <w:vertAlign w:val="superscript"/>
        </w:rPr>
        <w:t>rd</w:t>
      </w:r>
      <w:r>
        <w:t xml:space="preserve"> Floor 44 Market Street Melbourne.</w:t>
      </w:r>
    </w:p>
    <w:p w14:paraId="59F7F6BE" w14:textId="77777777" w:rsidR="002057EB" w:rsidRDefault="002057EB" w:rsidP="002057EB">
      <w:r>
        <w:t>26/4/1988</w:t>
      </w:r>
      <w:r>
        <w:tab/>
        <w:t>Mortgage No. N416830Y to National Australia Bank Limited, discharged 8/5/1989.</w:t>
      </w:r>
    </w:p>
    <w:p w14:paraId="18C1B5F6" w14:textId="77777777" w:rsidR="002057EB" w:rsidRDefault="002057EB" w:rsidP="002057EB">
      <w:r>
        <w:t>8/5/1989</w:t>
      </w:r>
      <w:r>
        <w:tab/>
        <w:t>Mortgage No. P173910H to State Bank of Victoria, discharged 15/5/1997.</w:t>
      </w:r>
    </w:p>
    <w:p w14:paraId="5A6E5729" w14:textId="7FF73672" w:rsidR="002057EB" w:rsidRDefault="005A735F" w:rsidP="002057E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9F0BC4F" wp14:editId="59BA82E4">
                <wp:simplePos x="0" y="0"/>
                <wp:positionH relativeFrom="column">
                  <wp:posOffset>0</wp:posOffset>
                </wp:positionH>
                <wp:positionV relativeFrom="paragraph">
                  <wp:posOffset>299085</wp:posOffset>
                </wp:positionV>
                <wp:extent cx="2595245" cy="255270"/>
                <wp:effectExtent l="0" t="0" r="14605" b="11430"/>
                <wp:wrapSquare wrapText="bothSides"/>
                <wp:docPr id="7329323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524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66AA5" w14:textId="4D0FF450" w:rsidR="005A735F" w:rsidRPr="005A735F" w:rsidRDefault="005A735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Plan of land in Crown Grant Volume 8560 Folio 103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0BC4F" id="_x0000_s1030" type="#_x0000_t202" style="position:absolute;margin-left:0;margin-top:23.55pt;width:204.35pt;height:20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">
                <v:textbox>
                  <w:txbxContent>
                    <w:p w14:paraId="2E066AA5" w14:textId="4D0FF450" w:rsidR="005A735F" w:rsidRPr="005A735F" w:rsidRDefault="005A735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Plan of land in Crown Grant Volume 8560 Folio 103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57EB">
        <w:t>17/1/1996</w:t>
      </w:r>
      <w:r w:rsidR="002057EB">
        <w:tab/>
        <w:t>Caveat No. U46111L by Yarra Valley Golf Pty. Ltd.  Caveat will lapse on registration of U885951G – 16/9/1997.</w:t>
      </w:r>
    </w:p>
    <w:p w14:paraId="5612B3F5" w14:textId="7FD6FB2F" w:rsidR="002057EB" w:rsidRDefault="002057EB" w:rsidP="002057EB">
      <w:r>
        <w:lastRenderedPageBreak/>
        <w:t>12/12/1996</w:t>
      </w:r>
      <w:r>
        <w:tab/>
        <w:t>Caveat No. U551934F by Yarra Valley Golf Pty. Ltd. as purchaser.  Caveat will lapse on registration of U88595</w:t>
      </w:r>
      <w:r w:rsidR="0092004B">
        <w:t>1G</w:t>
      </w:r>
      <w:r>
        <w:t xml:space="preserve"> – 16/9/1997.</w:t>
      </w:r>
    </w:p>
    <w:p w14:paraId="268EA5B5" w14:textId="12DE267A" w:rsidR="002057EB" w:rsidRDefault="002057EB" w:rsidP="002057EB">
      <w:r>
        <w:t>22/7/1997</w:t>
      </w:r>
      <w:r>
        <w:tab/>
        <w:t>Transfer No. U8859</w:t>
      </w:r>
      <w:r w:rsidR="0092004B">
        <w:t>51G</w:t>
      </w:r>
      <w:r>
        <w:t xml:space="preserve"> from Bethal Nominees Pty. Limited to </w:t>
      </w:r>
      <w:r w:rsidRPr="005A300E">
        <w:rPr>
          <w:b/>
          <w:bCs/>
        </w:rPr>
        <w:t>Yarra Valley Golf Pty. Ltd.</w:t>
      </w:r>
      <w:r>
        <w:t xml:space="preserve"> Level 3/410 Collins Street Melbourne 3000.</w:t>
      </w:r>
    </w:p>
    <w:p w14:paraId="4977D337" w14:textId="77777777" w:rsidR="002057EB" w:rsidRDefault="002057EB" w:rsidP="002057EB">
      <w:r>
        <w:t>22/7/1997</w:t>
      </w:r>
      <w:r>
        <w:tab/>
        <w:t>Mortgage No. U885953A to Judy Michelle Tauber.</w:t>
      </w:r>
    </w:p>
    <w:p w14:paraId="14EEC33E" w14:textId="77777777" w:rsidR="002057EB" w:rsidRDefault="002057EB" w:rsidP="002057EB">
      <w:r>
        <w:t>24/7/1997</w:t>
      </w:r>
      <w:r>
        <w:tab/>
        <w:t>Mortgage No. U891407E to Bethal Nominees Pty Ltd, discharged 30/1/1998.</w:t>
      </w:r>
    </w:p>
    <w:p w14:paraId="26C4E855" w14:textId="77777777" w:rsidR="002057EB" w:rsidRDefault="002057EB" w:rsidP="002057EB">
      <w:r>
        <w:t>??</w:t>
      </w:r>
      <w:r>
        <w:tab/>
      </w:r>
      <w:r>
        <w:tab/>
        <w:t>Title Cancelled No. PS 415064K.</w:t>
      </w:r>
    </w:p>
    <w:p w14:paraId="18DA96ED" w14:textId="5A752B45" w:rsidR="001605A0" w:rsidRPr="002453D1" w:rsidRDefault="001605A0" w:rsidP="001605A0">
      <w:pPr>
        <w:rPr>
          <w:b/>
          <w:bCs/>
        </w:rPr>
      </w:pPr>
      <w:r w:rsidRPr="002453D1">
        <w:rPr>
          <w:b/>
          <w:bCs/>
        </w:rPr>
        <w:t xml:space="preserve">Certificate of Title Volume </w:t>
      </w:r>
      <w:r>
        <w:rPr>
          <w:b/>
          <w:bCs/>
        </w:rPr>
        <w:t>9415</w:t>
      </w:r>
      <w:r w:rsidRPr="002453D1">
        <w:rPr>
          <w:b/>
          <w:bCs/>
        </w:rPr>
        <w:t xml:space="preserve"> Folio </w:t>
      </w:r>
      <w:r>
        <w:rPr>
          <w:b/>
          <w:bCs/>
        </w:rPr>
        <w:t>630</w:t>
      </w:r>
    </w:p>
    <w:p w14:paraId="14BFF60F" w14:textId="2216C912" w:rsidR="001605A0" w:rsidRDefault="00F21BE1" w:rsidP="001605A0">
      <w:r w:rsidRPr="00F21BE1">
        <w:rPr>
          <w:noProof/>
        </w:rPr>
        <w:drawing>
          <wp:anchor distT="0" distB="0" distL="114300" distR="114300" simplePos="0" relativeHeight="251674624" behindDoc="1" locked="0" layoutInCell="1" allowOverlap="1" wp14:anchorId="6B17A22B" wp14:editId="1C48D387">
            <wp:simplePos x="0" y="0"/>
            <wp:positionH relativeFrom="column">
              <wp:posOffset>0</wp:posOffset>
            </wp:positionH>
            <wp:positionV relativeFrom="paragraph">
              <wp:posOffset>363220</wp:posOffset>
            </wp:positionV>
            <wp:extent cx="1734185" cy="2144395"/>
            <wp:effectExtent l="0" t="0" r="0" b="8255"/>
            <wp:wrapTight wrapText="bothSides">
              <wp:wrapPolygon edited="0">
                <wp:start x="0" y="0"/>
                <wp:lineTo x="0" y="21491"/>
                <wp:lineTo x="21355" y="21491"/>
                <wp:lineTo x="21355" y="0"/>
                <wp:lineTo x="0" y="0"/>
              </wp:wrapPolygon>
            </wp:wrapTight>
            <wp:docPr id="1743330116" name="Picture 1" descr="A drawing of a rectangular object with numbers an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330116" name="Picture 1" descr="A drawing of a rectangular object with numbers and line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214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05A0">
        <w:t>21/10/1980</w:t>
      </w:r>
      <w:r w:rsidR="001605A0">
        <w:tab/>
        <w:t>Certificate of Title Volume 9415 Folio 630, area 17.39 hectares, being Lot 1 on Plan of Subdivision No. 130843 and being part of Crown Allotments 47A and 47C Parish of Sutton County of Evelyn issued</w:t>
      </w:r>
      <w:r w:rsidR="001605A0" w:rsidRPr="00DB6D42">
        <w:t xml:space="preserve"> to</w:t>
      </w:r>
      <w:r w:rsidR="001605A0" w:rsidRPr="00DB6D42">
        <w:rPr>
          <w:b/>
          <w:bCs/>
        </w:rPr>
        <w:t xml:space="preserve"> Clive Olaf Hill</w:t>
      </w:r>
      <w:r w:rsidR="001605A0">
        <w:t xml:space="preserve"> of Henley Victoria Road Lilydale Farmer.</w:t>
      </w:r>
    </w:p>
    <w:p w14:paraId="584E93CA" w14:textId="3304B440" w:rsidR="001605A0" w:rsidRDefault="001605A0" w:rsidP="001605A0">
      <w:r>
        <w:t>25/8/1977</w:t>
      </w:r>
      <w:r>
        <w:tab/>
        <w:t xml:space="preserve"> No. 742563: State Electricity Commission has pursuant to Section 57 of the Transfer of Land Act served a Notification relating to the compulsory acquisition of an easement over part of the land comprised herein.  5/1/1985 by J250892 does not now affect.</w:t>
      </w:r>
    </w:p>
    <w:p w14:paraId="71E3DD6F" w14:textId="77777777" w:rsidR="001605A0" w:rsidRDefault="001605A0" w:rsidP="001605A0">
      <w:r>
        <w:t>15/1/1981</w:t>
      </w:r>
      <w:r>
        <w:tab/>
        <w:t xml:space="preserve">Transfer No. J307174 from Clive Olaf Hill to </w:t>
      </w:r>
      <w:r w:rsidRPr="00DB6D42">
        <w:rPr>
          <w:b/>
          <w:bCs/>
        </w:rPr>
        <w:t>Bethal Nominees Pty. Limited</w:t>
      </w:r>
      <w:r>
        <w:t xml:space="preserve"> of 3</w:t>
      </w:r>
      <w:r w:rsidRPr="00DB6D42">
        <w:rPr>
          <w:vertAlign w:val="superscript"/>
        </w:rPr>
        <w:t>rd</w:t>
      </w:r>
      <w:r>
        <w:t xml:space="preserve"> Floor 44 Market Street Melbourne.</w:t>
      </w:r>
    </w:p>
    <w:p w14:paraId="4DB2E322" w14:textId="5774772F" w:rsidR="001605A0" w:rsidRDefault="00F21BE1" w:rsidP="001605A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A0D24DC" wp14:editId="706CC052">
                <wp:simplePos x="0" y="0"/>
                <wp:positionH relativeFrom="column">
                  <wp:posOffset>80645</wp:posOffset>
                </wp:positionH>
                <wp:positionV relativeFrom="paragraph">
                  <wp:posOffset>82550</wp:posOffset>
                </wp:positionV>
                <wp:extent cx="1814830" cy="335915"/>
                <wp:effectExtent l="0" t="0" r="13970" b="26035"/>
                <wp:wrapSquare wrapText="bothSides"/>
                <wp:docPr id="10897322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83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A24F2" w14:textId="411B2A1A" w:rsidR="00F21BE1" w:rsidRPr="00F21BE1" w:rsidRDefault="00F21B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Plan of land in Certificate of Title Volume 9415 Folio 630.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D24DC" id="_x0000_s1031" type="#_x0000_t202" style="position:absolute;margin-left:6.35pt;margin-top:6.5pt;width:142.9pt;height:26.4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">
                <v:textbox>
                  <w:txbxContent>
                    <w:p w14:paraId="5B2A24F2" w14:textId="411B2A1A" w:rsidR="00F21BE1" w:rsidRPr="00F21BE1" w:rsidRDefault="00F21BE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Plan of land in Certificate of Title Volume 9415 Folio 630.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05A0">
        <w:t>26/4/1988</w:t>
      </w:r>
      <w:r w:rsidR="001605A0">
        <w:tab/>
        <w:t>Mortgage No. N416830Y to National Australia Bank Limited, discharged 8/5/1989.</w:t>
      </w:r>
    </w:p>
    <w:p w14:paraId="62C07A46" w14:textId="77777777" w:rsidR="001605A0" w:rsidRDefault="001605A0" w:rsidP="001605A0">
      <w:r>
        <w:t>8/5/1989</w:t>
      </w:r>
      <w:r>
        <w:tab/>
        <w:t>Mortgage No. P173910H to State Bank of Victoria, discharged 15/5/1997.</w:t>
      </w:r>
    </w:p>
    <w:p w14:paraId="0D1FB0FD" w14:textId="180F18CC" w:rsidR="001605A0" w:rsidRDefault="001605A0" w:rsidP="001605A0">
      <w:r>
        <w:t>17/1/1996</w:t>
      </w:r>
      <w:r>
        <w:tab/>
        <w:t>Caveat No. U46111L by Yarra Valley Golf Pty. Ltd.  Caveat will lapse on registration of U88595</w:t>
      </w:r>
      <w:r w:rsidR="00FC22FC">
        <w:t>0K</w:t>
      </w:r>
      <w:r>
        <w:t xml:space="preserve"> – 16/9/1997.</w:t>
      </w:r>
    </w:p>
    <w:p w14:paraId="13D5A06C" w14:textId="48AAEDF3" w:rsidR="001605A0" w:rsidRDefault="001605A0" w:rsidP="001605A0">
      <w:r>
        <w:t>12/12/1996</w:t>
      </w:r>
      <w:r>
        <w:tab/>
        <w:t>Caveat No. U551934F by Yarra Valley Golf Pty. Ltd. as purchaser.  Caveat will lapse on registration of U88595</w:t>
      </w:r>
      <w:r w:rsidR="00FC22FC">
        <w:t>0K</w:t>
      </w:r>
      <w:r>
        <w:t xml:space="preserve"> – 16/9/1997.</w:t>
      </w:r>
    </w:p>
    <w:p w14:paraId="0577FFCB" w14:textId="3D7564FE" w:rsidR="001605A0" w:rsidRDefault="001605A0" w:rsidP="001605A0">
      <w:r>
        <w:t>22/7/1997</w:t>
      </w:r>
      <w:r>
        <w:tab/>
        <w:t>Transfer No. U</w:t>
      </w:r>
      <w:r w:rsidR="00FC22FC">
        <w:t>885950K</w:t>
      </w:r>
      <w:r>
        <w:t xml:space="preserve"> from Bethal Nominees Pty. Limited to </w:t>
      </w:r>
      <w:r w:rsidRPr="005A300E">
        <w:rPr>
          <w:b/>
          <w:bCs/>
        </w:rPr>
        <w:t>Yarra Valley Golf Pty. Ltd.</w:t>
      </w:r>
      <w:r>
        <w:t xml:space="preserve"> Level 3/410 Collins Street Melbourne 3000.</w:t>
      </w:r>
    </w:p>
    <w:p w14:paraId="679CB6D5" w14:textId="77777777" w:rsidR="001605A0" w:rsidRDefault="001605A0" w:rsidP="001605A0">
      <w:r>
        <w:t>22/7/1997</w:t>
      </w:r>
      <w:r>
        <w:tab/>
        <w:t>Mortgage No. U885953A to Judy Michelle Tauber.</w:t>
      </w:r>
    </w:p>
    <w:p w14:paraId="021EEA0A" w14:textId="77777777" w:rsidR="001605A0" w:rsidRDefault="001605A0" w:rsidP="001605A0">
      <w:r>
        <w:t>24/7/1997</w:t>
      </w:r>
      <w:r>
        <w:tab/>
        <w:t>Mortgage No. U891407E to Bethal Nominees Pty Ltd, discharged 30/1/1998.</w:t>
      </w:r>
    </w:p>
    <w:p w14:paraId="7705413E" w14:textId="77777777" w:rsidR="001605A0" w:rsidRDefault="001605A0" w:rsidP="001605A0">
      <w:r>
        <w:t>??</w:t>
      </w:r>
      <w:r>
        <w:tab/>
      </w:r>
      <w:r>
        <w:tab/>
        <w:t>Title Cancelled No. PS 415064K.</w:t>
      </w:r>
    </w:p>
    <w:p w14:paraId="18D8BC7F" w14:textId="6D3AD7A3" w:rsidR="00E7674D" w:rsidRPr="00CB37FB" w:rsidRDefault="00CB37FB">
      <w:pPr>
        <w:rPr>
          <w:b/>
          <w:bCs/>
        </w:rPr>
      </w:pPr>
      <w:r w:rsidRPr="00CB37FB">
        <w:rPr>
          <w:b/>
          <w:bCs/>
        </w:rPr>
        <w:t>Certificate of Title Volume 10469 Folio 805</w:t>
      </w:r>
    </w:p>
    <w:p w14:paraId="6823DA56" w14:textId="122BBFC5" w:rsidR="00CB37FB" w:rsidRDefault="00CB37FB" w:rsidP="00CB37FB">
      <w:r>
        <w:t>22/9/1999</w:t>
      </w:r>
      <w:r>
        <w:tab/>
        <w:t xml:space="preserve">Certificate of Title Volume 10469 Folio 805 derived from Vol 8056 Fol742, Vol 8056 </w:t>
      </w:r>
      <w:proofErr w:type="spellStart"/>
      <w:r>
        <w:t>Fol</w:t>
      </w:r>
      <w:proofErr w:type="spellEnd"/>
      <w:r>
        <w:t xml:space="preserve"> 743, Vol 8560 </w:t>
      </w:r>
      <w:proofErr w:type="spellStart"/>
      <w:r>
        <w:t>Fol</w:t>
      </w:r>
      <w:proofErr w:type="spellEnd"/>
      <w:r>
        <w:t xml:space="preserve"> 103, vol 9415 </w:t>
      </w:r>
      <w:proofErr w:type="spellStart"/>
      <w:r>
        <w:t>Fol</w:t>
      </w:r>
      <w:proofErr w:type="spellEnd"/>
      <w:r>
        <w:t xml:space="preserve"> 630 and Vol 9797 </w:t>
      </w:r>
      <w:proofErr w:type="spellStart"/>
      <w:r>
        <w:t>Fol</w:t>
      </w:r>
      <w:proofErr w:type="spellEnd"/>
      <w:r>
        <w:t xml:space="preserve"> 902, being Lot S11 on Plan of Subdivision No. 415064K Parish of Warrandyte issued to </w:t>
      </w:r>
      <w:r w:rsidRPr="00F32B1C">
        <w:rPr>
          <w:b/>
          <w:bCs/>
        </w:rPr>
        <w:t>Yarra Valley Golf Pty. Ltd</w:t>
      </w:r>
      <w:r w:rsidR="00F32B1C" w:rsidRPr="00F32B1C">
        <w:rPr>
          <w:b/>
          <w:bCs/>
        </w:rPr>
        <w:t>.</w:t>
      </w:r>
      <w:r>
        <w:t xml:space="preserve"> subject to </w:t>
      </w:r>
      <w:r w:rsidR="00817743">
        <w:t xml:space="preserve">Mortgages Nos. U885954W 22/7/97 Judy Michelle Tauber and V953318B 22/3/99 St. George </w:t>
      </w:r>
      <w:r w:rsidR="00817743">
        <w:lastRenderedPageBreak/>
        <w:t>Bank Limited. The above Mortgages now rank in the following order of priority 1. Mortgage V953318B and 2. Mortgage U885954W Vide V960108F.</w:t>
      </w:r>
    </w:p>
    <w:p w14:paraId="44748C6E" w14:textId="042088F8" w:rsidR="00817743" w:rsidRDefault="00817743" w:rsidP="00CB37FB">
      <w:r>
        <w:t>8/8/2006</w:t>
      </w:r>
      <w:r>
        <w:tab/>
        <w:t>Discharge No. AE532544J of Mortgage No. U885954W lodged.</w:t>
      </w:r>
    </w:p>
    <w:p w14:paraId="1F176BA9" w14:textId="634DC385" w:rsidR="00817743" w:rsidRDefault="00817743" w:rsidP="00CB37FB">
      <w:r>
        <w:t>8/8/2006</w:t>
      </w:r>
      <w:r>
        <w:tab/>
        <w:t>Discharge No. AE532545G of Mortgage No. V953318B lodged.</w:t>
      </w:r>
    </w:p>
    <w:p w14:paraId="20A67BA8" w14:textId="3C1B187A" w:rsidR="00CB37FB" w:rsidRDefault="00817743">
      <w:r>
        <w:t>12/9/2006</w:t>
      </w:r>
      <w:r>
        <w:tab/>
        <w:t>Mortgage No. AE602197Q to Westpac Banking Corporation lodged.</w:t>
      </w:r>
    </w:p>
    <w:p w14:paraId="2F7D3C48" w14:textId="0F23A13E" w:rsidR="00817743" w:rsidRDefault="00817743">
      <w:r>
        <w:t>18/3/2011</w:t>
      </w:r>
      <w:r>
        <w:tab/>
        <w:t>Caveat No. AH847489G by Yarra Valley Pty Ltd. lodged.</w:t>
      </w:r>
    </w:p>
    <w:p w14:paraId="084381C4" w14:textId="1C12D890" w:rsidR="00817743" w:rsidRDefault="00817743">
      <w:r>
        <w:t>29/3/2011</w:t>
      </w:r>
      <w:r>
        <w:tab/>
        <w:t>Rectification Modify Caveat No. AH865669C lodged.</w:t>
      </w:r>
    </w:p>
    <w:p w14:paraId="2E436251" w14:textId="0C94C548" w:rsidR="00817743" w:rsidRDefault="00817743">
      <w:r>
        <w:t>29/3/2011</w:t>
      </w:r>
      <w:r>
        <w:tab/>
        <w:t>Withdrawal No. AH866060S of Caveat No. AH8</w:t>
      </w:r>
      <w:r w:rsidR="00F32B1C">
        <w:t>47489G lodged.</w:t>
      </w:r>
    </w:p>
    <w:p w14:paraId="20A92C75" w14:textId="52678149" w:rsidR="00F32B1C" w:rsidRDefault="00F32B1C">
      <w:r>
        <w:t>29/3/2011</w:t>
      </w:r>
      <w:r>
        <w:tab/>
        <w:t>Caveat No. AH866061Q by Golden Heritage Golf Pty Ltd lodged.</w:t>
      </w:r>
    </w:p>
    <w:p w14:paraId="589AF651" w14:textId="213F0182" w:rsidR="00F32B1C" w:rsidRDefault="00F32B1C">
      <w:r>
        <w:t>14/4/2011</w:t>
      </w:r>
      <w:r>
        <w:tab/>
        <w:t>Land Tax Charge No. AH897234K lodged.</w:t>
      </w:r>
    </w:p>
    <w:p w14:paraId="1C6C5CC6" w14:textId="62CAF2BC" w:rsidR="00F32B1C" w:rsidRDefault="00F32B1C">
      <w:r>
        <w:t>15/7/2011</w:t>
      </w:r>
      <w:r>
        <w:tab/>
        <w:t xml:space="preserve">Caveat No. AJ072926M by Lezak Nominees Pty Ltd, </w:t>
      </w:r>
      <w:proofErr w:type="spellStart"/>
      <w:r>
        <w:t>Binsted</w:t>
      </w:r>
      <w:proofErr w:type="spellEnd"/>
      <w:r>
        <w:t xml:space="preserve"> Pty Ltd, Ollson Pty Ltd &amp; </w:t>
      </w:r>
      <w:proofErr w:type="spellStart"/>
      <w:r>
        <w:t>Brownbee</w:t>
      </w:r>
      <w:proofErr w:type="spellEnd"/>
      <w:r>
        <w:t xml:space="preserve"> Pty </w:t>
      </w:r>
      <w:r w:rsidR="003F1D1B">
        <w:t>L</w:t>
      </w:r>
      <w:r>
        <w:t>td as Mortgagee lodged.</w:t>
      </w:r>
    </w:p>
    <w:p w14:paraId="49B5F272" w14:textId="00D7B75A" w:rsidR="00F32B1C" w:rsidRDefault="00F32B1C">
      <w:r>
        <w:t>21/3/2012</w:t>
      </w:r>
      <w:r>
        <w:tab/>
        <w:t xml:space="preserve">Caveat No. AJ557285X by </w:t>
      </w:r>
      <w:proofErr w:type="spellStart"/>
      <w:r>
        <w:t>Glenbelle</w:t>
      </w:r>
      <w:proofErr w:type="spellEnd"/>
      <w:r>
        <w:t xml:space="preserve"> Pty Ltd lodged.</w:t>
      </w:r>
    </w:p>
    <w:p w14:paraId="4C727A2C" w14:textId="738D0AD2" w:rsidR="00F32B1C" w:rsidRDefault="00F32B1C">
      <w:r>
        <w:t>17/4/2012</w:t>
      </w:r>
      <w:r>
        <w:tab/>
        <w:t>Discharge No. AJ604154F of Land Tax Charge AH897234K lodged.</w:t>
      </w:r>
    </w:p>
    <w:p w14:paraId="60539244" w14:textId="39FA2EBF" w:rsidR="00F32B1C" w:rsidRDefault="00F32B1C">
      <w:r>
        <w:t>17/4/2012</w:t>
      </w:r>
      <w:r>
        <w:tab/>
        <w:t>Discharge No. AJ604156B of Mortgage No. AE602197Q lodged.</w:t>
      </w:r>
    </w:p>
    <w:p w14:paraId="2B64028C" w14:textId="3A58BA74" w:rsidR="00F32B1C" w:rsidRDefault="00F32B1C">
      <w:r>
        <w:t>17/4/2012</w:t>
      </w:r>
      <w:r>
        <w:tab/>
        <w:t xml:space="preserve">Transfer No. AJ604159U from Yarra Valley Golf Pty. Ltd. to </w:t>
      </w:r>
      <w:r w:rsidRPr="003F1D1B">
        <w:rPr>
          <w:b/>
          <w:bCs/>
        </w:rPr>
        <w:t>Golden Heritage Golf Pty Ltd</w:t>
      </w:r>
      <w:r>
        <w:t xml:space="preserve"> of “</w:t>
      </w:r>
      <w:proofErr w:type="spellStart"/>
      <w:r>
        <w:t>Falcoln</w:t>
      </w:r>
      <w:proofErr w:type="spellEnd"/>
      <w:r>
        <w:t xml:space="preserve"> Corporate Advisory” Level 3 600 Bourke Street Melbourne Vic 3000.</w:t>
      </w:r>
    </w:p>
    <w:p w14:paraId="074DFA7B" w14:textId="1ECEF289" w:rsidR="00F32B1C" w:rsidRDefault="00F32B1C">
      <w:r>
        <w:t>17/4/</w:t>
      </w:r>
      <w:r w:rsidR="003F1D1B">
        <w:t>2012</w:t>
      </w:r>
      <w:r w:rsidR="003F1D1B">
        <w:tab/>
        <w:t xml:space="preserve">Mortgage No. AJ604161J to by Lezak Nominees Pty Ltd, </w:t>
      </w:r>
      <w:proofErr w:type="spellStart"/>
      <w:r w:rsidR="003F1D1B">
        <w:t>Binsted</w:t>
      </w:r>
      <w:proofErr w:type="spellEnd"/>
      <w:r w:rsidR="003F1D1B">
        <w:t xml:space="preserve"> Pty Ltd, Ollson Pty Ltd &amp; </w:t>
      </w:r>
      <w:proofErr w:type="spellStart"/>
      <w:r w:rsidR="003F1D1B">
        <w:t>Brownbee</w:t>
      </w:r>
      <w:proofErr w:type="spellEnd"/>
      <w:r w:rsidR="003F1D1B">
        <w:t xml:space="preserve"> Pty Ltd.</w:t>
      </w:r>
    </w:p>
    <w:p w14:paraId="6F832BDA" w14:textId="7F5069F4" w:rsidR="003F1D1B" w:rsidRDefault="003F1D1B">
      <w:r>
        <w:t>17/8/2012</w:t>
      </w:r>
      <w:r>
        <w:tab/>
        <w:t>Transfer No. AJ861215Y of Mortgage No. AJ604161J lodged.</w:t>
      </w:r>
    </w:p>
    <w:p w14:paraId="044F791C" w14:textId="2AAEE52E" w:rsidR="003F1D1B" w:rsidRDefault="003F1D1B">
      <w:r>
        <w:t>30/11/2012</w:t>
      </w:r>
      <w:r>
        <w:tab/>
        <w:t xml:space="preserve">Mortgage No. </w:t>
      </w:r>
      <w:r w:rsidR="0044202F">
        <w:t xml:space="preserve">AK055921L to </w:t>
      </w:r>
      <w:proofErr w:type="spellStart"/>
      <w:r w:rsidR="0044202F">
        <w:t>Glenbelle</w:t>
      </w:r>
      <w:proofErr w:type="spellEnd"/>
      <w:r w:rsidR="0044202F">
        <w:t xml:space="preserve"> Pty Ltd lodged.</w:t>
      </w:r>
    </w:p>
    <w:p w14:paraId="5B1BBA75" w14:textId="0CB36D51" w:rsidR="0044202F" w:rsidRDefault="0044202F">
      <w:r>
        <w:t>10/7/2013</w:t>
      </w:r>
      <w:r>
        <w:tab/>
        <w:t>Caveat No. AK456418K by Hua Wang as Mortgagee lodged.</w:t>
      </w:r>
    </w:p>
    <w:p w14:paraId="67F0AFF7" w14:textId="3D24601E" w:rsidR="0044202F" w:rsidRDefault="0044202F">
      <w:r>
        <w:t>30/7/2013</w:t>
      </w:r>
      <w:r>
        <w:tab/>
        <w:t xml:space="preserve">Transfer No. AK492166G of Mortgage No. AJ604161J to </w:t>
      </w:r>
      <w:proofErr w:type="spellStart"/>
      <w:r>
        <w:t>Morlend</w:t>
      </w:r>
      <w:proofErr w:type="spellEnd"/>
      <w:r>
        <w:t xml:space="preserve"> Finance Corporation (Vic) Pty Ltd lodged.</w:t>
      </w:r>
    </w:p>
    <w:p w14:paraId="7F45FDB3" w14:textId="77777777" w:rsidR="0044202F" w:rsidRDefault="0044202F">
      <w:r>
        <w:t>1/8/2013</w:t>
      </w:r>
      <w:r>
        <w:tab/>
        <w:t xml:space="preserve">Transfer No. AK499000F of Mortgage No. AK055921L to </w:t>
      </w:r>
      <w:proofErr w:type="spellStart"/>
      <w:r>
        <w:t>Morlend</w:t>
      </w:r>
      <w:proofErr w:type="spellEnd"/>
      <w:r>
        <w:t xml:space="preserve"> finance Corporation (Vic) Pty Ltd lodged.</w:t>
      </w:r>
    </w:p>
    <w:p w14:paraId="2BE48865" w14:textId="77777777" w:rsidR="001921C0" w:rsidRDefault="0044202F">
      <w:r>
        <w:t>29/11/2013</w:t>
      </w:r>
      <w:r>
        <w:tab/>
        <w:t xml:space="preserve">Caveat No. AK746256T by Falcon Corporate Advisory Pty Ltd </w:t>
      </w:r>
      <w:r w:rsidR="001921C0">
        <w:t>lodged.</w:t>
      </w:r>
    </w:p>
    <w:p w14:paraId="524417D3" w14:textId="77777777" w:rsidR="001921C0" w:rsidRDefault="001921C0">
      <w:r>
        <w:t>23/12/2013</w:t>
      </w:r>
      <w:r>
        <w:tab/>
        <w:t>Withdrawal No. AK803527X of Caveat No. AK746256T lodged.</w:t>
      </w:r>
    </w:p>
    <w:p w14:paraId="6AAD1DAC" w14:textId="6DD3D4B7" w:rsidR="0044202F" w:rsidRDefault="001921C0">
      <w:r>
        <w:t>5/2/2014</w:t>
      </w:r>
      <w:r>
        <w:tab/>
        <w:t>Caveat No. AK878701L by Falcone Corporate Advisory Pty Ltd as Mortgagee lodged.</w:t>
      </w:r>
    </w:p>
    <w:p w14:paraId="1FC6AF1F" w14:textId="50BCE87C" w:rsidR="001921C0" w:rsidRDefault="001921C0">
      <w:r>
        <w:t>4/3/2014</w:t>
      </w:r>
      <w:r>
        <w:tab/>
        <w:t>Withdrawal No. AK944773S of Caveat No. AK456418K lodged.</w:t>
      </w:r>
    </w:p>
    <w:p w14:paraId="11B36938" w14:textId="06CAF61B" w:rsidR="001921C0" w:rsidRDefault="001921C0">
      <w:r>
        <w:t>15/4/2014</w:t>
      </w:r>
      <w:r>
        <w:tab/>
        <w:t>Caveat No. AL027009P by Well Link Holdings Pty Ltd lodged.</w:t>
      </w:r>
    </w:p>
    <w:p w14:paraId="221BDB3B" w14:textId="770990D1" w:rsidR="001921C0" w:rsidRDefault="001E0B51">
      <w:r>
        <w:t>17/4/2014</w:t>
      </w:r>
      <w:r>
        <w:tab/>
        <w:t>Caveat No. AL033253S by HGC Properties Pty Ltd as purchaser lodged.</w:t>
      </w:r>
    </w:p>
    <w:p w14:paraId="05183314" w14:textId="4B47A41E" w:rsidR="001E0B51" w:rsidRDefault="001E0B51">
      <w:r>
        <w:lastRenderedPageBreak/>
        <w:t>23/4/2014</w:t>
      </w:r>
      <w:r>
        <w:tab/>
        <w:t xml:space="preserve">Transfer by Mortgagee No. AL038262P from Golden Heritage Golf Pty Ltd to </w:t>
      </w:r>
      <w:r w:rsidRPr="001E0B51">
        <w:rPr>
          <w:b/>
          <w:bCs/>
        </w:rPr>
        <w:t xml:space="preserve">HGC Properties Pty Ltd </w:t>
      </w:r>
      <w:r>
        <w:t>of Level 2 428 Little Bourke Street Melbourne Vic 3000 and removal of Mortgages AJ604161J and AK055921L and lapsing of Caveats AK878101L, AL027009P and AL033253S.</w:t>
      </w:r>
    </w:p>
    <w:p w14:paraId="617A8211" w14:textId="0C6FA7B6" w:rsidR="001E0B51" w:rsidRDefault="001E0B51">
      <w:r>
        <w:t>24/4/2014</w:t>
      </w:r>
      <w:r>
        <w:tab/>
        <w:t>Caveat No. AL039439U by Z4 Capital Pty Ltd as Mortgagee lodged.</w:t>
      </w:r>
    </w:p>
    <w:p w14:paraId="317A7991" w14:textId="2E62D2C8" w:rsidR="001E0B51" w:rsidRDefault="001E0B51">
      <w:r>
        <w:t>24/4/2014</w:t>
      </w:r>
      <w:r>
        <w:tab/>
      </w:r>
      <w:r w:rsidR="00E74278">
        <w:t>Mortgage No. AL040640U to Z4 Capital Pty Ltd lodged.</w:t>
      </w:r>
    </w:p>
    <w:p w14:paraId="621695D8" w14:textId="71085FDD" w:rsidR="00E74278" w:rsidRDefault="00E74278">
      <w:r>
        <w:t>12/5/2014</w:t>
      </w:r>
      <w:r>
        <w:tab/>
        <w:t>Caveat No. AL072527K affecting Mortgage No. AL040640U by Galaxy Securities Pty Ltd lodged.</w:t>
      </w:r>
    </w:p>
    <w:p w14:paraId="1EE539E9" w14:textId="406A4FB6" w:rsidR="00E74278" w:rsidRDefault="00E74278">
      <w:r>
        <w:t>14/5/2014</w:t>
      </w:r>
      <w:r>
        <w:tab/>
        <w:t>Caveat No. AL081175P by Cosmic Properties Pty Ltd lodged.</w:t>
      </w:r>
    </w:p>
    <w:p w14:paraId="6C6F2697" w14:textId="074D722F" w:rsidR="00E74278" w:rsidRDefault="00E74278">
      <w:r>
        <w:t>29/5/2014</w:t>
      </w:r>
      <w:r>
        <w:tab/>
        <w:t>Caveat No. AL117545M by Galaxy Securities Pty Ltd as Mortgagee lodged.</w:t>
      </w:r>
    </w:p>
    <w:p w14:paraId="565DBC30" w14:textId="2B17621B" w:rsidR="00E74278" w:rsidRDefault="00E74278">
      <w:r>
        <w:t>2/6/2014</w:t>
      </w:r>
      <w:r>
        <w:tab/>
        <w:t>Caveat No. AL123094K by Kylie Bao lodged.</w:t>
      </w:r>
    </w:p>
    <w:p w14:paraId="28F4355E" w14:textId="7102A10F" w:rsidR="00E74278" w:rsidRDefault="00E74278">
      <w:r>
        <w:t>6/11/2014</w:t>
      </w:r>
      <w:r>
        <w:tab/>
        <w:t>Withdrawal No. AL469964Y of Caveat No. AL081175P lodged.</w:t>
      </w:r>
    </w:p>
    <w:p w14:paraId="7DB50750" w14:textId="0D4EEEFF" w:rsidR="00E74278" w:rsidRDefault="00E74278">
      <w:r>
        <w:t>10/11/2014</w:t>
      </w:r>
      <w:r>
        <w:tab/>
        <w:t>Withdrawal No. AL475447L of Caveat No. AL072527K lodged.</w:t>
      </w:r>
    </w:p>
    <w:p w14:paraId="543A9E62" w14:textId="3D0035FD" w:rsidR="00E74278" w:rsidRDefault="00E74278">
      <w:r>
        <w:t>12/11/2014</w:t>
      </w:r>
      <w:r w:rsidR="00D2427F">
        <w:tab/>
        <w:t>Withdrawal No. AL482605E of Caveat No. AL117545M lodged.</w:t>
      </w:r>
    </w:p>
    <w:p w14:paraId="198B6158" w14:textId="7926B812" w:rsidR="00D2427F" w:rsidRDefault="00D2427F">
      <w:r>
        <w:t>26/11/2018</w:t>
      </w:r>
      <w:r>
        <w:tab/>
        <w:t>Rectification Modify No. AR691525J of Caveat No. AL123094K by Kylie Bao lodged.</w:t>
      </w:r>
    </w:p>
    <w:p w14:paraId="42116690" w14:textId="577F2BEC" w:rsidR="00D2427F" w:rsidRDefault="00D2427F">
      <w:r>
        <w:t>16/4/2021</w:t>
      </w:r>
      <w:r>
        <w:tab/>
        <w:t>Withdrawal No. AU243681U of Caveat No. AL123094K lodged.</w:t>
      </w:r>
    </w:p>
    <w:p w14:paraId="6CC9878A" w14:textId="238A3C17" w:rsidR="00D2427F" w:rsidRDefault="00D2427F">
      <w:r>
        <w:t>16/4/2021</w:t>
      </w:r>
      <w:r>
        <w:tab/>
        <w:t>Discharge No. AU243682S of Mortgage No. AL040640U lodged.</w:t>
      </w:r>
    </w:p>
    <w:p w14:paraId="6E8EA167" w14:textId="6154ABD7" w:rsidR="000F72F7" w:rsidRDefault="000F72F7">
      <w:r>
        <w:t>21/5/2021</w:t>
      </w:r>
      <w:r>
        <w:tab/>
        <w:t xml:space="preserve">Transfer No. AU370434C from HGC Properties Pty Ltd to </w:t>
      </w:r>
      <w:r w:rsidRPr="000F72F7">
        <w:rPr>
          <w:b/>
          <w:bCs/>
        </w:rPr>
        <w:t>Dominicus International Pty Ltd</w:t>
      </w:r>
      <w:r>
        <w:t xml:space="preserve"> of 21 Heritage Avenue Chirnside Park Vic 3116.</w:t>
      </w:r>
    </w:p>
    <w:p w14:paraId="64F0E831" w14:textId="5D1AE57B" w:rsidR="00E74278" w:rsidRDefault="000F72F7">
      <w:r>
        <w:t>22/2/2024</w:t>
      </w:r>
      <w:r>
        <w:tab/>
        <w:t>Change of Address for Notice Section 34 Subdivision Act 1988 No. AX753778H lodged.</w:t>
      </w:r>
    </w:p>
    <w:p w14:paraId="6EC96865" w14:textId="27528552" w:rsidR="000F72F7" w:rsidRDefault="000F72F7">
      <w:r>
        <w:t>22/2/2024</w:t>
      </w:r>
      <w:r>
        <w:tab/>
        <w:t>Owners Corporation Act Rules Owners Corporation Altered No. AX753986A lodged.</w:t>
      </w:r>
    </w:p>
    <w:p w14:paraId="347441AC" w14:textId="65AF519E" w:rsidR="000F72F7" w:rsidRPr="00887A7A" w:rsidRDefault="000F72F7">
      <w:r>
        <w:t>7/3/2024</w:t>
      </w:r>
      <w:r>
        <w:tab/>
        <w:t>Rectification Address of Owners Corporation Owners Corporations</w:t>
      </w:r>
      <w:r w:rsidR="009E597B">
        <w:t xml:space="preserve"> Altered No. AX795556Q lodged.</w:t>
      </w:r>
    </w:p>
    <w:p w14:paraId="0F5BFCB9" w14:textId="77777777" w:rsidR="00887A7A" w:rsidRPr="00887A7A" w:rsidRDefault="00887A7A">
      <w:pPr>
        <w:rPr>
          <w:b/>
          <w:bCs/>
          <w:sz w:val="28"/>
          <w:szCs w:val="28"/>
        </w:rPr>
      </w:pPr>
    </w:p>
    <w:sectPr w:rsidR="00887A7A" w:rsidRPr="00887A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7A"/>
    <w:rsid w:val="000416D3"/>
    <w:rsid w:val="00063067"/>
    <w:rsid w:val="000F72F7"/>
    <w:rsid w:val="001605A0"/>
    <w:rsid w:val="0016703E"/>
    <w:rsid w:val="001921C0"/>
    <w:rsid w:val="001E0B51"/>
    <w:rsid w:val="002057EB"/>
    <w:rsid w:val="002453D1"/>
    <w:rsid w:val="00267098"/>
    <w:rsid w:val="00333D63"/>
    <w:rsid w:val="003F1D1B"/>
    <w:rsid w:val="004309A2"/>
    <w:rsid w:val="0044202F"/>
    <w:rsid w:val="005A300E"/>
    <w:rsid w:val="005A735F"/>
    <w:rsid w:val="00610604"/>
    <w:rsid w:val="00817743"/>
    <w:rsid w:val="008702B2"/>
    <w:rsid w:val="00887A7A"/>
    <w:rsid w:val="00890484"/>
    <w:rsid w:val="0092004B"/>
    <w:rsid w:val="009E597B"/>
    <w:rsid w:val="00A465F8"/>
    <w:rsid w:val="00A6204E"/>
    <w:rsid w:val="00AC58CF"/>
    <w:rsid w:val="00C1706B"/>
    <w:rsid w:val="00CB37FB"/>
    <w:rsid w:val="00D2427F"/>
    <w:rsid w:val="00DA6BE2"/>
    <w:rsid w:val="00DB6D42"/>
    <w:rsid w:val="00E74278"/>
    <w:rsid w:val="00E7674D"/>
    <w:rsid w:val="00EA2FF1"/>
    <w:rsid w:val="00EC1692"/>
    <w:rsid w:val="00F21BE1"/>
    <w:rsid w:val="00F32B1C"/>
    <w:rsid w:val="00FC22FC"/>
    <w:rsid w:val="00FC5B55"/>
    <w:rsid w:val="00FD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40BBA"/>
  <w15:chartTrackingRefBased/>
  <w15:docId w15:val="{6932BB95-BF6E-4C8E-8FA7-9176EBEF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7A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A7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A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A7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A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A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A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A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A7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A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A7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7A7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7A7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A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A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A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A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7A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7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A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7A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7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A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7A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7A7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A7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A7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7A7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6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Box</dc:creator>
  <cp:keywords/>
  <dc:description/>
  <cp:lastModifiedBy>Barry Box</cp:lastModifiedBy>
  <cp:revision>16</cp:revision>
  <dcterms:created xsi:type="dcterms:W3CDTF">2024-09-04T01:58:00Z</dcterms:created>
  <dcterms:modified xsi:type="dcterms:W3CDTF">2024-09-05T22:08:00Z</dcterms:modified>
</cp:coreProperties>
</file>