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FBDF7" w14:textId="44C6D5BC" w:rsidR="00E562CD" w:rsidRPr="00C50CAF" w:rsidRDefault="00E562CD" w:rsidP="00E562CD">
      <w:pPr>
        <w:rPr>
          <w:b/>
          <w:bCs/>
          <w:sz w:val="24"/>
          <w:szCs w:val="24"/>
        </w:rPr>
      </w:pPr>
      <w:r w:rsidRPr="00C50CAF">
        <w:rPr>
          <w:b/>
          <w:bCs/>
          <w:sz w:val="24"/>
          <w:szCs w:val="24"/>
        </w:rPr>
        <w:t>Title History of Crown Allotment 9</w:t>
      </w:r>
      <w:r w:rsidR="00186056">
        <w:rPr>
          <w:b/>
          <w:bCs/>
          <w:sz w:val="24"/>
          <w:szCs w:val="24"/>
        </w:rPr>
        <w:t>E</w:t>
      </w:r>
      <w:r w:rsidRPr="00C50CAF">
        <w:rPr>
          <w:b/>
          <w:bCs/>
          <w:sz w:val="24"/>
          <w:szCs w:val="24"/>
        </w:rPr>
        <w:t xml:space="preserve"> Parish of Warrandyte</w:t>
      </w:r>
    </w:p>
    <w:p w14:paraId="10B4FE9D" w14:textId="5743891E" w:rsidR="00F67A51" w:rsidRDefault="001530A4" w:rsidP="00E562CD">
      <w:r w:rsidRPr="00AB4C5D">
        <w:rPr>
          <w:noProof/>
        </w:rPr>
        <w:drawing>
          <wp:anchor distT="0" distB="0" distL="114300" distR="114300" simplePos="0" relativeHeight="251731968" behindDoc="1" locked="0" layoutInCell="1" allowOverlap="1" wp14:anchorId="11C8E813" wp14:editId="3471D2E5">
            <wp:simplePos x="0" y="0"/>
            <wp:positionH relativeFrom="column">
              <wp:posOffset>2279650</wp:posOffset>
            </wp:positionH>
            <wp:positionV relativeFrom="paragraph">
              <wp:posOffset>493395</wp:posOffset>
            </wp:positionV>
            <wp:extent cx="2028825" cy="1831975"/>
            <wp:effectExtent l="3175" t="0" r="0" b="0"/>
            <wp:wrapTight wrapText="bothSides">
              <wp:wrapPolygon edited="0">
                <wp:start x="34" y="21637"/>
                <wp:lineTo x="21330" y="21637"/>
                <wp:lineTo x="21330" y="299"/>
                <wp:lineTo x="34" y="299"/>
                <wp:lineTo x="34" y="21637"/>
              </wp:wrapPolygon>
            </wp:wrapTight>
            <wp:docPr id="909094359" name="Picture 1" descr="A yellow rectangular objec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4359" name="Picture 1" descr="A yellow rectangular object with numbers&#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rot="5400000">
                      <a:off x="0" y="0"/>
                      <a:ext cx="2028825" cy="183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1" locked="0" layoutInCell="1" allowOverlap="1" wp14:anchorId="19F7326C" wp14:editId="6AA0028C">
            <wp:simplePos x="0" y="0"/>
            <wp:positionH relativeFrom="column">
              <wp:posOffset>2540</wp:posOffset>
            </wp:positionH>
            <wp:positionV relativeFrom="paragraph">
              <wp:posOffset>394335</wp:posOffset>
            </wp:positionV>
            <wp:extent cx="2324100" cy="2969895"/>
            <wp:effectExtent l="0" t="0" r="0" b="1905"/>
            <wp:wrapTight wrapText="bothSides">
              <wp:wrapPolygon edited="0">
                <wp:start x="0" y="0"/>
                <wp:lineTo x="0" y="21475"/>
                <wp:lineTo x="21423" y="21475"/>
                <wp:lineTo x="21423" y="0"/>
                <wp:lineTo x="0" y="0"/>
              </wp:wrapPolygon>
            </wp:wrapTight>
            <wp:docPr id="6" name="Picture 4"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map of a neighborhoo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4100"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2CD">
        <w:t>2</w:t>
      </w:r>
      <w:r w:rsidR="00AB4C5D">
        <w:t>7</w:t>
      </w:r>
      <w:r w:rsidR="00E562CD">
        <w:t>/</w:t>
      </w:r>
      <w:r w:rsidR="00AB4C5D">
        <w:t>9</w:t>
      </w:r>
      <w:r w:rsidR="00E562CD">
        <w:t>/19</w:t>
      </w:r>
      <w:r w:rsidR="00AB4C5D">
        <w:t>0</w:t>
      </w:r>
      <w:r w:rsidR="00E562CD">
        <w:t>1</w:t>
      </w:r>
      <w:r w:rsidR="00E562CD">
        <w:tab/>
        <w:t xml:space="preserve">Crown Grant Volume </w:t>
      </w:r>
      <w:r w:rsidR="00AB4C5D">
        <w:t>286</w:t>
      </w:r>
      <w:r w:rsidR="00E562CD">
        <w:t>1 Folio 1</w:t>
      </w:r>
      <w:r w:rsidR="00AB4C5D">
        <w:t>89</w:t>
      </w:r>
      <w:r w:rsidR="00E562CD">
        <w:t xml:space="preserve"> of 2</w:t>
      </w:r>
      <w:r w:rsidR="00AB4C5D">
        <w:t>8</w:t>
      </w:r>
      <w:r w:rsidR="00E562CD">
        <w:t xml:space="preserve"> acres </w:t>
      </w:r>
      <w:r w:rsidR="00AB4C5D">
        <w:t>1</w:t>
      </w:r>
      <w:r w:rsidR="00E562CD">
        <w:t xml:space="preserve"> rood and 2</w:t>
      </w:r>
      <w:r w:rsidR="00AB4C5D">
        <w:t>2</w:t>
      </w:r>
      <w:r w:rsidR="00E562CD">
        <w:t xml:space="preserve"> perches being (Crown) Allotment 9</w:t>
      </w:r>
      <w:r w:rsidR="00AB4C5D">
        <w:t>E</w:t>
      </w:r>
      <w:r w:rsidR="00E562CD">
        <w:t>, for a consideration of Twenty</w:t>
      </w:r>
      <w:r w:rsidR="00AB4C5D">
        <w:t xml:space="preserve"> one</w:t>
      </w:r>
      <w:r w:rsidR="00E562CD">
        <w:t xml:space="preserve"> Pounds and </w:t>
      </w:r>
      <w:r w:rsidR="00AB4C5D">
        <w:t>fifteen</w:t>
      </w:r>
      <w:r w:rsidR="00E562CD">
        <w:t xml:space="preserve"> </w:t>
      </w:r>
      <w:r w:rsidR="00AB4C5D">
        <w:t>s</w:t>
      </w:r>
      <w:r w:rsidR="00E562CD">
        <w:t xml:space="preserve">hillings to </w:t>
      </w:r>
      <w:r w:rsidR="00AB4C5D">
        <w:rPr>
          <w:b/>
          <w:bCs/>
        </w:rPr>
        <w:t>Alexander Morrison</w:t>
      </w:r>
      <w:r w:rsidR="00E562CD">
        <w:t xml:space="preserve"> of </w:t>
      </w:r>
      <w:r w:rsidR="00AB4C5D">
        <w:t>153 Brown Street Perth Western Australia Doctor of Medicine</w:t>
      </w:r>
      <w:r w:rsidR="00E562CD">
        <w:t>.</w:t>
      </w:r>
    </w:p>
    <w:p w14:paraId="0BC66853" w14:textId="70AA7E8A" w:rsidR="005035CC" w:rsidRDefault="001530A4" w:rsidP="00E562CD">
      <w:r>
        <w:rPr>
          <w:noProof/>
        </w:rPr>
        <mc:AlternateContent>
          <mc:Choice Requires="wps">
            <w:drawing>
              <wp:anchor distT="45720" distB="45720" distL="114300" distR="114300" simplePos="0" relativeHeight="251664384" behindDoc="1" locked="0" layoutInCell="1" allowOverlap="1" wp14:anchorId="6605F6B7" wp14:editId="6DB95833">
                <wp:simplePos x="0" y="0"/>
                <wp:positionH relativeFrom="column">
                  <wp:posOffset>2428875</wp:posOffset>
                </wp:positionH>
                <wp:positionV relativeFrom="paragraph">
                  <wp:posOffset>1238885</wp:posOffset>
                </wp:positionV>
                <wp:extent cx="1809750" cy="333375"/>
                <wp:effectExtent l="0" t="0" r="19050" b="28575"/>
                <wp:wrapTight wrapText="bothSides">
                  <wp:wrapPolygon edited="0">
                    <wp:start x="0" y="0"/>
                    <wp:lineTo x="0" y="22217"/>
                    <wp:lineTo x="21600" y="22217"/>
                    <wp:lineTo x="21600" y="0"/>
                    <wp:lineTo x="0" y="0"/>
                  </wp:wrapPolygon>
                </wp:wrapTight>
                <wp:docPr id="740398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9525">
                          <a:solidFill>
                            <a:srgbClr val="000000"/>
                          </a:solidFill>
                          <a:miter lim="800000"/>
                          <a:headEnd/>
                          <a:tailEnd/>
                        </a:ln>
                      </wps:spPr>
                      <wps:txb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5F6B7" id="_x0000_t202" coordsize="21600,21600" o:spt="202" path="m,l,21600r21600,l21600,xe">
                <v:stroke joinstyle="miter"/>
                <v:path gradientshapeok="t" o:connecttype="rect"/>
              </v:shapetype>
              <v:shape id="Text Box 2" o:spid="_x0000_s1026" type="#_x0000_t202" style="position:absolute;margin-left:191.25pt;margin-top:97.55pt;width:142.5pt;height:26.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">
                <v:textbox>
                  <w:txbxContent>
                    <w:p w14:paraId="72136FCC" w14:textId="1E95A2BB" w:rsidR="00441E78" w:rsidRPr="00441E78" w:rsidRDefault="00441E78">
                      <w:pPr>
                        <w:rPr>
                          <w:sz w:val="16"/>
                          <w:szCs w:val="16"/>
                        </w:rPr>
                      </w:pPr>
                      <w:r>
                        <w:rPr>
                          <w:sz w:val="16"/>
                          <w:szCs w:val="16"/>
                        </w:rPr>
                        <w:t xml:space="preserve">Plan of land in Crown Grant Volume </w:t>
                      </w:r>
                      <w:r w:rsidR="00AB4C5D">
                        <w:rPr>
                          <w:sz w:val="16"/>
                          <w:szCs w:val="16"/>
                        </w:rPr>
                        <w:t>2861</w:t>
                      </w:r>
                      <w:r>
                        <w:rPr>
                          <w:sz w:val="16"/>
                          <w:szCs w:val="16"/>
                        </w:rPr>
                        <w:t xml:space="preserve"> Folio 1</w:t>
                      </w:r>
                      <w:r w:rsidR="00AB4C5D">
                        <w:rPr>
                          <w:sz w:val="16"/>
                          <w:szCs w:val="16"/>
                        </w:rPr>
                        <w:t>89</w:t>
                      </w:r>
                    </w:p>
                  </w:txbxContent>
                </v:textbox>
                <w10:wrap type="tight"/>
              </v:shape>
            </w:pict>
          </mc:Fallback>
        </mc:AlternateContent>
      </w:r>
      <w:r w:rsidR="00D87D4F">
        <w:t>13</w:t>
      </w:r>
      <w:r w:rsidR="005035CC">
        <w:t>/</w:t>
      </w:r>
      <w:r w:rsidR="00D87D4F">
        <w:t>3</w:t>
      </w:r>
      <w:r w:rsidR="005035CC">
        <w:t>/19</w:t>
      </w:r>
      <w:r w:rsidR="00AB4C5D">
        <w:t>1</w:t>
      </w:r>
      <w:r w:rsidR="00D87D4F">
        <w:t>4</w:t>
      </w:r>
      <w:r w:rsidR="005035CC">
        <w:tab/>
      </w:r>
      <w:r w:rsidR="00AB4C5D">
        <w:t>Memo</w:t>
      </w:r>
      <w:r w:rsidR="005035CC">
        <w:t xml:space="preserve"> No. </w:t>
      </w:r>
      <w:r w:rsidR="00D87D4F">
        <w:t>55625</w:t>
      </w:r>
      <w:r w:rsidR="005035CC">
        <w:t xml:space="preserve">: </w:t>
      </w:r>
      <w:r w:rsidR="00D87D4F">
        <w:t>Alexander Morrison</w:t>
      </w:r>
      <w:r w:rsidR="005035CC">
        <w:t xml:space="preserve"> died on </w:t>
      </w:r>
      <w:r w:rsidR="00D87D4F">
        <w:t>7</w:t>
      </w:r>
      <w:r w:rsidR="005035CC" w:rsidRPr="005035CC">
        <w:rPr>
          <w:vertAlign w:val="superscript"/>
        </w:rPr>
        <w:t>th</w:t>
      </w:r>
      <w:r w:rsidR="005035CC">
        <w:t xml:space="preserve"> December 191</w:t>
      </w:r>
      <w:r w:rsidR="00D87D4F">
        <w:t>3</w:t>
      </w:r>
      <w:r w:rsidR="005035CC">
        <w:t xml:space="preserve">.  </w:t>
      </w:r>
      <w:r w:rsidR="00D87D4F">
        <w:t>On 21/1/1914 probate of</w:t>
      </w:r>
      <w:r w:rsidR="005035CC">
        <w:t xml:space="preserve"> the will </w:t>
      </w:r>
      <w:r w:rsidR="00D87D4F">
        <w:t>of the said Alexander Morrison was granted to</w:t>
      </w:r>
      <w:r w:rsidR="005035CC">
        <w:t xml:space="preserve"> </w:t>
      </w:r>
      <w:r w:rsidR="00D87D4F" w:rsidRPr="00D87D4F">
        <w:rPr>
          <w:b/>
          <w:bCs/>
        </w:rPr>
        <w:t>The Trustees Executors and Agency Company Limited</w:t>
      </w:r>
      <w:r w:rsidR="005035CC" w:rsidRPr="005105F7">
        <w:rPr>
          <w:b/>
          <w:bCs/>
        </w:rPr>
        <w:t xml:space="preserve"> </w:t>
      </w:r>
      <w:r w:rsidR="005035CC">
        <w:t xml:space="preserve">of </w:t>
      </w:r>
      <w:r w:rsidR="00D87D4F">
        <w:t>412 Collins Street Melbourne as executor</w:t>
      </w:r>
      <w:r w:rsidR="005035CC">
        <w:t>.</w:t>
      </w:r>
    </w:p>
    <w:p w14:paraId="22257F87" w14:textId="1AAB35D4" w:rsidR="005035CC" w:rsidRDefault="001530A4" w:rsidP="00E562CD">
      <w:r w:rsidRPr="00441E78">
        <w:rPr>
          <w:b/>
          <w:bCs/>
          <w:noProof/>
          <w:sz w:val="24"/>
          <w:szCs w:val="24"/>
        </w:rPr>
        <mc:AlternateContent>
          <mc:Choice Requires="wps">
            <w:drawing>
              <wp:anchor distT="45720" distB="45720" distL="114300" distR="114300" simplePos="0" relativeHeight="251662336" behindDoc="1" locked="0" layoutInCell="1" allowOverlap="1" wp14:anchorId="3871A265" wp14:editId="341EBC40">
                <wp:simplePos x="0" y="0"/>
                <wp:positionH relativeFrom="column">
                  <wp:posOffset>0</wp:posOffset>
                </wp:positionH>
                <wp:positionV relativeFrom="paragraph">
                  <wp:posOffset>80645</wp:posOffset>
                </wp:positionV>
                <wp:extent cx="2324100" cy="3619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61950"/>
                        </a:xfrm>
                        <a:prstGeom prst="rect">
                          <a:avLst/>
                        </a:prstGeom>
                        <a:solidFill>
                          <a:srgbClr val="FFFFFF"/>
                        </a:solidFill>
                        <a:ln w="9525">
                          <a:solidFill>
                            <a:srgbClr val="000000"/>
                          </a:solidFill>
                          <a:miter lim="800000"/>
                          <a:headEnd/>
                          <a:tailEnd/>
                        </a:ln>
                      </wps:spPr>
                      <wps:txb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1A265" id="_x0000_s1027" type="#_x0000_t202" style="position:absolute;margin-left:0;margin-top:6.35pt;width:183pt;height:2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">
                <v:textbox>
                  <w:txbxContent>
                    <w:p w14:paraId="7F23DAAF" w14:textId="6119A803" w:rsidR="00441E78" w:rsidRPr="00441E78" w:rsidRDefault="00441E78" w:rsidP="00441E78">
                      <w:pPr>
                        <w:jc w:val="center"/>
                        <w:rPr>
                          <w:sz w:val="16"/>
                          <w:szCs w:val="16"/>
                        </w:rPr>
                      </w:pPr>
                      <w:r>
                        <w:rPr>
                          <w:sz w:val="16"/>
                          <w:szCs w:val="16"/>
                        </w:rPr>
                        <w:t>Plan showing property boundaries and street numbers</w:t>
                      </w:r>
                    </w:p>
                  </w:txbxContent>
                </v:textbox>
                <w10:wrap type="tight"/>
              </v:shape>
            </w:pict>
          </mc:Fallback>
        </mc:AlternateContent>
      </w:r>
      <w:r w:rsidRPr="001530A4">
        <w:rPr>
          <w:noProof/>
        </w:rPr>
        <w:drawing>
          <wp:anchor distT="0" distB="0" distL="114300" distR="114300" simplePos="0" relativeHeight="251734016" behindDoc="1" locked="0" layoutInCell="1" allowOverlap="1" wp14:anchorId="0EDB1989" wp14:editId="6C114517">
            <wp:simplePos x="0" y="0"/>
            <wp:positionH relativeFrom="column">
              <wp:posOffset>0</wp:posOffset>
            </wp:positionH>
            <wp:positionV relativeFrom="paragraph">
              <wp:posOffset>509270</wp:posOffset>
            </wp:positionV>
            <wp:extent cx="2038635" cy="2619741"/>
            <wp:effectExtent l="0" t="0" r="0" b="9525"/>
            <wp:wrapTight wrapText="bothSides">
              <wp:wrapPolygon edited="0">
                <wp:start x="0" y="0"/>
                <wp:lineTo x="0" y="21521"/>
                <wp:lineTo x="21398" y="21521"/>
                <wp:lineTo x="21398" y="0"/>
                <wp:lineTo x="0" y="0"/>
              </wp:wrapPolygon>
            </wp:wrapTight>
            <wp:docPr id="64827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75163" name=""/>
                    <pic:cNvPicPr/>
                  </pic:nvPicPr>
                  <pic:blipFill>
                    <a:blip r:embed="rId6">
                      <a:extLst>
                        <a:ext uri="{28A0092B-C50C-407E-A947-70E740481C1C}">
                          <a14:useLocalDpi xmlns:a14="http://schemas.microsoft.com/office/drawing/2010/main" val="0"/>
                        </a:ext>
                      </a:extLst>
                    </a:blip>
                    <a:stretch>
                      <a:fillRect/>
                    </a:stretch>
                  </pic:blipFill>
                  <pic:spPr>
                    <a:xfrm>
                      <a:off x="0" y="0"/>
                      <a:ext cx="2038635" cy="2619741"/>
                    </a:xfrm>
                    <a:prstGeom prst="rect">
                      <a:avLst/>
                    </a:prstGeom>
                  </pic:spPr>
                </pic:pic>
              </a:graphicData>
            </a:graphic>
          </wp:anchor>
        </w:drawing>
      </w:r>
      <w:r w:rsidR="00EA6A52">
        <w:t>15</w:t>
      </w:r>
      <w:r w:rsidR="005035CC">
        <w:t>/</w:t>
      </w:r>
      <w:r w:rsidR="00EA6A52">
        <w:t>7</w:t>
      </w:r>
      <w:r w:rsidR="005035CC">
        <w:t>/19</w:t>
      </w:r>
      <w:r w:rsidR="00EA6A52">
        <w:t>22</w:t>
      </w:r>
      <w:r w:rsidR="005035CC">
        <w:tab/>
        <w:t xml:space="preserve">Transfer No. </w:t>
      </w:r>
      <w:r w:rsidR="00EA6A52">
        <w:t>1055187</w:t>
      </w:r>
      <w:r w:rsidR="005035CC">
        <w:t xml:space="preserve"> from </w:t>
      </w:r>
      <w:r w:rsidR="00EA6A52" w:rsidRPr="00EA6A52">
        <w:t>The Trustees Executors and Agency Company Limited</w:t>
      </w:r>
      <w:r w:rsidR="00EA6A52">
        <w:t xml:space="preserve"> </w:t>
      </w:r>
      <w:r w:rsidR="005035CC">
        <w:t xml:space="preserve">to </w:t>
      </w:r>
      <w:r w:rsidR="00EA6A52" w:rsidRPr="00847EF9">
        <w:rPr>
          <w:b/>
          <w:bCs/>
        </w:rPr>
        <w:t>John Wesley Jones</w:t>
      </w:r>
      <w:r w:rsidR="00EA6A52">
        <w:t xml:space="preserve"> of 810 High Street Thornbury Fruiterer</w:t>
      </w:r>
      <w:r w:rsidR="005105F7">
        <w:t>.</w:t>
      </w:r>
    </w:p>
    <w:p w14:paraId="3970B122" w14:textId="29BEEA73" w:rsidR="005105F7" w:rsidRDefault="00EA6A52" w:rsidP="00E562CD">
      <w:r>
        <w:t>18</w:t>
      </w:r>
      <w:r w:rsidR="005105F7">
        <w:t>/</w:t>
      </w:r>
      <w:r>
        <w:t>12</w:t>
      </w:r>
      <w:r w:rsidR="005105F7">
        <w:t>/19</w:t>
      </w:r>
      <w:r>
        <w:t>2?</w:t>
      </w:r>
      <w:r w:rsidR="005105F7">
        <w:tab/>
        <w:t xml:space="preserve">Transfer No. </w:t>
      </w:r>
      <w:r>
        <w:t>1143386</w:t>
      </w:r>
      <w:r w:rsidR="005105F7">
        <w:t xml:space="preserve"> from </w:t>
      </w:r>
      <w:r>
        <w:t xml:space="preserve">John Wesley Jones </w:t>
      </w:r>
      <w:r w:rsidR="005105F7">
        <w:t xml:space="preserve">to </w:t>
      </w:r>
      <w:r w:rsidRPr="00847EF9">
        <w:rPr>
          <w:b/>
          <w:bCs/>
        </w:rPr>
        <w:t>Charles Edward Marshall</w:t>
      </w:r>
      <w:r>
        <w:t xml:space="preserve"> of Wonga Park Store-keeper</w:t>
      </w:r>
      <w:r w:rsidR="005105F7">
        <w:t>.</w:t>
      </w:r>
    </w:p>
    <w:p w14:paraId="4325257B" w14:textId="3A45427A" w:rsidR="005105F7" w:rsidRDefault="007405A3" w:rsidP="005105F7">
      <w:r>
        <w:t>24</w:t>
      </w:r>
      <w:r w:rsidR="005105F7">
        <w:t>/</w:t>
      </w:r>
      <w:r>
        <w:t>5</w:t>
      </w:r>
      <w:r w:rsidR="005105F7">
        <w:t>/1</w:t>
      </w:r>
      <w:r>
        <w:t>92?</w:t>
      </w:r>
      <w:r w:rsidR="005105F7">
        <w:tab/>
      </w:r>
      <w:r>
        <w:t>Mortgage</w:t>
      </w:r>
      <w:r w:rsidR="005105F7">
        <w:t xml:space="preserve"> No. </w:t>
      </w:r>
      <w:r>
        <w:t>?593392</w:t>
      </w:r>
      <w:r w:rsidR="005105F7">
        <w:t xml:space="preserve"> </w:t>
      </w:r>
      <w:r>
        <w:t>to Thomas James Finley?, discharged as to part being the land in transfer No. 1857385 25/2/1942 and discharged as to part being the within land 10/5/1948.</w:t>
      </w:r>
    </w:p>
    <w:p w14:paraId="2496E7A8" w14:textId="23D764BB" w:rsidR="00847EF9" w:rsidRDefault="007405A3" w:rsidP="005105F7">
      <w:r>
        <w:t xml:space="preserve">25/2/1942 Transfer as to part No. 1857385 from John Wesley Jones to </w:t>
      </w:r>
      <w:r w:rsidRPr="00847EF9">
        <w:rPr>
          <w:b/>
          <w:bCs/>
        </w:rPr>
        <w:t>Horace Frederick George Burch</w:t>
      </w:r>
      <w:r>
        <w:t xml:space="preserve"> and </w:t>
      </w:r>
      <w:r w:rsidRPr="00847EF9">
        <w:rPr>
          <w:b/>
          <w:bCs/>
        </w:rPr>
        <w:t>Lily Marshall Burch</w:t>
      </w:r>
      <w:r w:rsidR="00847EF9">
        <w:t>,</w:t>
      </w:r>
      <w:r w:rsidR="00A9256B">
        <w:t xml:space="preserve"> Area 20</w:t>
      </w:r>
      <w:r w:rsidR="00034BF8">
        <w:t xml:space="preserve"> </w:t>
      </w:r>
      <w:r w:rsidR="00A9256B">
        <w:t>ac</w:t>
      </w:r>
      <w:r w:rsidR="00034BF8">
        <w:t>r</w:t>
      </w:r>
      <w:r w:rsidR="00A9256B">
        <w:t xml:space="preserve">es 2 roods and </w:t>
      </w:r>
      <w:r w:rsidR="00034BF8">
        <w:t>3</w:t>
      </w:r>
      <w:r w:rsidR="00A9256B">
        <w:t>1 perches, new Certificate of Title Volume 6541 Folio 073</w:t>
      </w:r>
      <w:r w:rsidR="00847EF9">
        <w:t>.</w:t>
      </w:r>
    </w:p>
    <w:p w14:paraId="7AC4C91A" w14:textId="4557E94B" w:rsidR="005105F7" w:rsidRDefault="00B660A0" w:rsidP="005105F7">
      <w:r w:rsidRPr="00B660A0">
        <w:rPr>
          <w:noProof/>
        </w:rPr>
        <w:drawing>
          <wp:anchor distT="0" distB="0" distL="114300" distR="114300" simplePos="0" relativeHeight="251735040" behindDoc="1" locked="0" layoutInCell="1" allowOverlap="1" wp14:anchorId="04CA7CB6" wp14:editId="01C6D8BF">
            <wp:simplePos x="0" y="0"/>
            <wp:positionH relativeFrom="column">
              <wp:posOffset>9525</wp:posOffset>
            </wp:positionH>
            <wp:positionV relativeFrom="paragraph">
              <wp:posOffset>631825</wp:posOffset>
            </wp:positionV>
            <wp:extent cx="1200150" cy="1005840"/>
            <wp:effectExtent l="0" t="0" r="0" b="3810"/>
            <wp:wrapTight wrapText="bothSides">
              <wp:wrapPolygon edited="0">
                <wp:start x="0" y="0"/>
                <wp:lineTo x="0" y="21273"/>
                <wp:lineTo x="21257" y="21273"/>
                <wp:lineTo x="21257" y="0"/>
                <wp:lineTo x="0" y="0"/>
              </wp:wrapPolygon>
            </wp:wrapTight>
            <wp:docPr id="765189176" name="Picture 1" descr="A purpl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89176" name="Picture 1" descr="A purple rectangle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00150" cy="1005840"/>
                    </a:xfrm>
                    <a:prstGeom prst="rect">
                      <a:avLst/>
                    </a:prstGeom>
                  </pic:spPr>
                </pic:pic>
              </a:graphicData>
            </a:graphic>
          </wp:anchor>
        </w:drawing>
      </w:r>
      <w:r w:rsidR="001530A4">
        <w:rPr>
          <w:noProof/>
        </w:rPr>
        <mc:AlternateContent>
          <mc:Choice Requires="wps">
            <w:drawing>
              <wp:anchor distT="45720" distB="45720" distL="114300" distR="114300" simplePos="0" relativeHeight="251666432" behindDoc="0" locked="0" layoutInCell="1" allowOverlap="1" wp14:anchorId="046639D7" wp14:editId="42DDD70B">
                <wp:simplePos x="0" y="0"/>
                <wp:positionH relativeFrom="column">
                  <wp:posOffset>0</wp:posOffset>
                </wp:positionH>
                <wp:positionV relativeFrom="paragraph">
                  <wp:posOffset>146050</wp:posOffset>
                </wp:positionV>
                <wp:extent cx="2038350" cy="466725"/>
                <wp:effectExtent l="0" t="0" r="19050" b="28575"/>
                <wp:wrapSquare wrapText="bothSides"/>
                <wp:docPr id="1790495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66725"/>
                        </a:xfrm>
                        <a:prstGeom prst="rect">
                          <a:avLst/>
                        </a:prstGeom>
                        <a:solidFill>
                          <a:srgbClr val="FFFFFF"/>
                        </a:solidFill>
                        <a:ln w="9525">
                          <a:solidFill>
                            <a:srgbClr val="000000"/>
                          </a:solidFill>
                          <a:miter lim="800000"/>
                          <a:headEnd/>
                          <a:tailEnd/>
                        </a:ln>
                      </wps:spPr>
                      <wps:txb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639D7" id="_x0000_s1028" type="#_x0000_t202" style="position:absolute;margin-left:0;margin-top:11.5pt;width:160.5pt;height:3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TuEgIAACY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">
                <v:textbox>
                  <w:txbxContent>
                    <w:p w14:paraId="1BDDEDAF" w14:textId="2A1AA2BB" w:rsidR="00441E78" w:rsidRPr="00441E78" w:rsidRDefault="00441E78">
                      <w:pPr>
                        <w:rPr>
                          <w:sz w:val="16"/>
                          <w:szCs w:val="16"/>
                        </w:rPr>
                      </w:pPr>
                      <w:r>
                        <w:rPr>
                          <w:sz w:val="16"/>
                          <w:szCs w:val="16"/>
                        </w:rPr>
                        <w:t xml:space="preserve">Plan attached to Crown Grant Volume </w:t>
                      </w:r>
                      <w:r w:rsidR="001530A4">
                        <w:rPr>
                          <w:sz w:val="16"/>
                          <w:szCs w:val="16"/>
                        </w:rPr>
                        <w:t>2861</w:t>
                      </w:r>
                      <w:r>
                        <w:rPr>
                          <w:sz w:val="16"/>
                          <w:szCs w:val="16"/>
                        </w:rPr>
                        <w:t xml:space="preserve"> Folio 1</w:t>
                      </w:r>
                      <w:r w:rsidR="001530A4">
                        <w:rPr>
                          <w:sz w:val="16"/>
                          <w:szCs w:val="16"/>
                        </w:rPr>
                        <w:t>89</w:t>
                      </w:r>
                      <w:r>
                        <w:rPr>
                          <w:sz w:val="16"/>
                          <w:szCs w:val="16"/>
                        </w:rPr>
                        <w:t xml:space="preserve"> showing the </w:t>
                      </w:r>
                      <w:r w:rsidR="001530A4">
                        <w:rPr>
                          <w:sz w:val="16"/>
                          <w:szCs w:val="16"/>
                        </w:rPr>
                        <w:t>lands transferred out</w:t>
                      </w:r>
                    </w:p>
                  </w:txbxContent>
                </v:textbox>
                <w10:wrap type="square"/>
              </v:shape>
            </w:pict>
          </mc:Fallback>
        </mc:AlternateContent>
      </w:r>
      <w:r w:rsidR="00847EF9">
        <w:t xml:space="preserve">10/5/1948 Transfer as to balance No. 2140215 from John Wesley Jones to </w:t>
      </w:r>
      <w:r w:rsidR="00847EF9" w:rsidRPr="00847EF9">
        <w:rPr>
          <w:b/>
          <w:bCs/>
        </w:rPr>
        <w:t>Edgar Ernest Walter</w:t>
      </w:r>
      <w:r w:rsidR="00847EF9">
        <w:t xml:space="preserve"> and </w:t>
      </w:r>
      <w:r w:rsidR="00847EF9" w:rsidRPr="00847EF9">
        <w:rPr>
          <w:b/>
          <w:bCs/>
        </w:rPr>
        <w:t>Enid Margaret Faram</w:t>
      </w:r>
      <w:r w:rsidR="00847EF9">
        <w:t>, new Certificate of Title Volume 7116 Folio 192.</w:t>
      </w:r>
    </w:p>
    <w:p w14:paraId="35A750C7" w14:textId="6B5F74A0" w:rsidR="00B660A0" w:rsidRDefault="00B660A0" w:rsidP="005105F7">
      <w:r>
        <w:t>****************************************************</w:t>
      </w:r>
    </w:p>
    <w:p w14:paraId="50F7E2EA" w14:textId="3A54909F" w:rsidR="005105F7" w:rsidRPr="005105F7" w:rsidRDefault="005105F7" w:rsidP="005105F7">
      <w:pPr>
        <w:rPr>
          <w:b/>
          <w:bCs/>
        </w:rPr>
      </w:pPr>
      <w:r w:rsidRPr="005105F7">
        <w:rPr>
          <w:b/>
          <w:bCs/>
        </w:rPr>
        <w:t xml:space="preserve">Certificate of Title Volume </w:t>
      </w:r>
      <w:r w:rsidR="00C81544">
        <w:rPr>
          <w:b/>
          <w:bCs/>
        </w:rPr>
        <w:t>65</w:t>
      </w:r>
      <w:r w:rsidRPr="005105F7">
        <w:rPr>
          <w:b/>
          <w:bCs/>
        </w:rPr>
        <w:t>41 Folio 0</w:t>
      </w:r>
      <w:r w:rsidR="00C81544">
        <w:rPr>
          <w:b/>
          <w:bCs/>
        </w:rPr>
        <w:t>73</w:t>
      </w:r>
    </w:p>
    <w:p w14:paraId="0E94B061" w14:textId="178A3C0D" w:rsidR="00333D63" w:rsidRDefault="00B660A0">
      <w:r>
        <w:rPr>
          <w:noProof/>
        </w:rPr>
        <mc:AlternateContent>
          <mc:Choice Requires="wps">
            <w:drawing>
              <wp:anchor distT="45720" distB="45720" distL="114300" distR="114300" simplePos="0" relativeHeight="251669504" behindDoc="0" locked="0" layoutInCell="1" allowOverlap="1" wp14:anchorId="5D969094" wp14:editId="0481A744">
                <wp:simplePos x="0" y="0"/>
                <wp:positionH relativeFrom="column">
                  <wp:posOffset>0</wp:posOffset>
                </wp:positionH>
                <wp:positionV relativeFrom="paragraph">
                  <wp:posOffset>466090</wp:posOffset>
                </wp:positionV>
                <wp:extent cx="1209675" cy="523875"/>
                <wp:effectExtent l="0" t="0" r="28575" b="28575"/>
                <wp:wrapSquare wrapText="bothSides"/>
                <wp:docPr id="43220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23875"/>
                        </a:xfrm>
                        <a:prstGeom prst="rect">
                          <a:avLst/>
                        </a:prstGeom>
                        <a:solidFill>
                          <a:srgbClr val="FFFFFF"/>
                        </a:solidFill>
                        <a:ln w="9525">
                          <a:solidFill>
                            <a:srgbClr val="000000"/>
                          </a:solidFill>
                          <a:miter lim="800000"/>
                          <a:headEnd/>
                          <a:tailEnd/>
                        </a:ln>
                      </wps:spPr>
                      <wps:txbx>
                        <w:txbxContent>
                          <w:p w14:paraId="5BB687B9" w14:textId="71D83D65" w:rsidR="00CA414D" w:rsidRPr="00CA414D" w:rsidRDefault="00CA414D">
                            <w:pPr>
                              <w:rPr>
                                <w:sz w:val="16"/>
                                <w:szCs w:val="16"/>
                              </w:rPr>
                            </w:pPr>
                            <w:r>
                              <w:rPr>
                                <w:sz w:val="16"/>
                                <w:szCs w:val="16"/>
                              </w:rPr>
                              <w:t>Plan of land in Certificate of Title Volume 7341 Folio 059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69094" id="_x0000_s1029" type="#_x0000_t202" style="position:absolute;margin-left:0;margin-top:36.7pt;width:95.2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">
                <v:textbox>
                  <w:txbxContent>
                    <w:p w14:paraId="5BB687B9" w14:textId="71D83D65" w:rsidR="00CA414D" w:rsidRPr="00CA414D" w:rsidRDefault="00CA414D">
                      <w:pPr>
                        <w:rPr>
                          <w:sz w:val="16"/>
                          <w:szCs w:val="16"/>
                        </w:rPr>
                      </w:pPr>
                      <w:r>
                        <w:rPr>
                          <w:sz w:val="16"/>
                          <w:szCs w:val="16"/>
                        </w:rPr>
                        <w:t>Plan of land in Certificate of Title Volume 7341 Folio 059</w:t>
                      </w:r>
                    </w:p>
                  </w:txbxContent>
                </v:textbox>
                <w10:wrap type="square"/>
              </v:shape>
            </w:pict>
          </mc:Fallback>
        </mc:AlternateContent>
      </w:r>
      <w:r w:rsidR="00C81544">
        <w:t>25</w:t>
      </w:r>
      <w:r w:rsidR="005105F7">
        <w:t>/</w:t>
      </w:r>
      <w:r w:rsidR="00C81544">
        <w:t>2</w:t>
      </w:r>
      <w:r w:rsidR="005105F7">
        <w:t>/194</w:t>
      </w:r>
      <w:r w:rsidR="00C81544">
        <w:t>2</w:t>
      </w:r>
      <w:r w:rsidR="005105F7">
        <w:tab/>
        <w:t xml:space="preserve">Certificate of Title Volume </w:t>
      </w:r>
      <w:r w:rsidR="00C81544">
        <w:t>65</w:t>
      </w:r>
      <w:r w:rsidR="005105F7">
        <w:t>41 Folio 0</w:t>
      </w:r>
      <w:r w:rsidR="00C81544">
        <w:t>73</w:t>
      </w:r>
      <w:r w:rsidR="005105F7">
        <w:t xml:space="preserve">, area </w:t>
      </w:r>
      <w:r w:rsidR="00C81544">
        <w:t>20</w:t>
      </w:r>
      <w:r w:rsidR="005105F7">
        <w:t xml:space="preserve"> acres </w:t>
      </w:r>
      <w:r w:rsidR="00C81544">
        <w:t>2</w:t>
      </w:r>
      <w:r w:rsidR="005105F7">
        <w:t xml:space="preserve"> rood</w:t>
      </w:r>
      <w:r w:rsidR="00C81544">
        <w:t>s</w:t>
      </w:r>
      <w:r w:rsidR="005105F7">
        <w:t xml:space="preserve"> and </w:t>
      </w:r>
      <w:r w:rsidR="00C81544">
        <w:t>31</w:t>
      </w:r>
      <w:r w:rsidR="005105F7">
        <w:t xml:space="preserve"> perches, being part of Crown Allotment 9</w:t>
      </w:r>
      <w:r w:rsidR="00C81544">
        <w:t>E</w:t>
      </w:r>
      <w:r w:rsidR="005105F7">
        <w:t xml:space="preserve"> issued to </w:t>
      </w:r>
      <w:r w:rsidR="00C81544">
        <w:rPr>
          <w:b/>
          <w:bCs/>
        </w:rPr>
        <w:t xml:space="preserve">Horace Frederick George Burch </w:t>
      </w:r>
      <w:r w:rsidR="00C81544" w:rsidRPr="00C81544">
        <w:t>Orchardist</w:t>
      </w:r>
      <w:r w:rsidR="00C81544">
        <w:rPr>
          <w:b/>
          <w:bCs/>
        </w:rPr>
        <w:t xml:space="preserve"> </w:t>
      </w:r>
      <w:r w:rsidR="00C81544" w:rsidRPr="00C81544">
        <w:t>a</w:t>
      </w:r>
      <w:r w:rsidR="00C81544">
        <w:t xml:space="preserve">nd </w:t>
      </w:r>
      <w:r w:rsidR="00C81544" w:rsidRPr="00C81544">
        <w:rPr>
          <w:b/>
          <w:bCs/>
        </w:rPr>
        <w:t>Lily Marshall Burch</w:t>
      </w:r>
      <w:r w:rsidR="00C81544">
        <w:t xml:space="preserve"> Married Woman both</w:t>
      </w:r>
      <w:r w:rsidR="005105F7">
        <w:t xml:space="preserve"> of Wonga Park. </w:t>
      </w:r>
      <w:r>
        <w:t>7/8/1952</w:t>
      </w:r>
      <w:r>
        <w:tab/>
        <w:t xml:space="preserve">Transfer as to part No. 2509616, </w:t>
      </w:r>
      <w:r w:rsidRPr="00B660A0">
        <w:rPr>
          <w:noProof/>
        </w:rPr>
        <w:lastRenderedPageBreak/>
        <w:drawing>
          <wp:anchor distT="0" distB="0" distL="114300" distR="114300" simplePos="0" relativeHeight="251736064" behindDoc="1" locked="0" layoutInCell="1" allowOverlap="1" wp14:anchorId="2D2E8994" wp14:editId="40904229">
            <wp:simplePos x="0" y="0"/>
            <wp:positionH relativeFrom="column">
              <wp:posOffset>0</wp:posOffset>
            </wp:positionH>
            <wp:positionV relativeFrom="paragraph">
              <wp:posOffset>0</wp:posOffset>
            </wp:positionV>
            <wp:extent cx="2381250" cy="1982360"/>
            <wp:effectExtent l="0" t="0" r="0" b="0"/>
            <wp:wrapTight wrapText="bothSides">
              <wp:wrapPolygon edited="0">
                <wp:start x="0" y="0"/>
                <wp:lineTo x="0" y="21385"/>
                <wp:lineTo x="21427" y="21385"/>
                <wp:lineTo x="21427" y="0"/>
                <wp:lineTo x="0" y="0"/>
              </wp:wrapPolygon>
            </wp:wrapTight>
            <wp:docPr id="1643671815" name="Picture 1" descr="A diagram of a triangle with number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71815" name="Picture 1" descr="A diagram of a triangle with numbers and a tri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81250" cy="1982360"/>
                    </a:xfrm>
                    <a:prstGeom prst="rect">
                      <a:avLst/>
                    </a:prstGeom>
                  </pic:spPr>
                </pic:pic>
              </a:graphicData>
            </a:graphic>
          </wp:anchor>
        </w:drawing>
      </w:r>
      <w:r w:rsidR="005105F7">
        <w:t xml:space="preserve">area </w:t>
      </w:r>
      <w:r w:rsidR="00C81544">
        <w:t>3</w:t>
      </w:r>
      <w:r w:rsidR="005105F7">
        <w:t xml:space="preserve"> acres </w:t>
      </w:r>
      <w:r w:rsidR="00C81544">
        <w:t>0</w:t>
      </w:r>
      <w:r w:rsidR="005105F7">
        <w:t xml:space="preserve"> roods and </w:t>
      </w:r>
      <w:r w:rsidR="00C81544">
        <w:t>5</w:t>
      </w:r>
      <w:r w:rsidR="005105F7">
        <w:t xml:space="preserve"> perches, </w:t>
      </w:r>
      <w:r w:rsidR="00E8612D">
        <w:t xml:space="preserve">to </w:t>
      </w:r>
      <w:r w:rsidR="00C81544" w:rsidRPr="00C81544">
        <w:rPr>
          <w:b/>
          <w:bCs/>
        </w:rPr>
        <w:t>George Hilton Hartley</w:t>
      </w:r>
      <w:r w:rsidR="00C81544">
        <w:t xml:space="preserve"> and </w:t>
      </w:r>
      <w:r w:rsidR="00C81544" w:rsidRPr="00C81544">
        <w:rPr>
          <w:b/>
          <w:bCs/>
        </w:rPr>
        <w:t>Jean Hartley</w:t>
      </w:r>
      <w:r w:rsidR="00E8612D">
        <w:t xml:space="preserve"> </w:t>
      </w:r>
      <w:r w:rsidR="005105F7">
        <w:t xml:space="preserve">new Certificate of Title Volume </w:t>
      </w:r>
      <w:r w:rsidR="00C81544">
        <w:t>7765</w:t>
      </w:r>
      <w:r w:rsidR="005105F7">
        <w:t xml:space="preserve"> Folio </w:t>
      </w:r>
      <w:r w:rsidR="00C81544">
        <w:t>188</w:t>
      </w:r>
      <w:r w:rsidR="005105F7">
        <w:t>.</w:t>
      </w:r>
    </w:p>
    <w:p w14:paraId="58FAAEC7" w14:textId="38F310DF" w:rsidR="00635C9C" w:rsidRDefault="003F1C5F">
      <w:r>
        <w:rPr>
          <w:noProof/>
        </w:rPr>
        <mc:AlternateContent>
          <mc:Choice Requires="wps">
            <w:drawing>
              <wp:anchor distT="45720" distB="45720" distL="114300" distR="114300" simplePos="0" relativeHeight="251675648" behindDoc="0" locked="0" layoutInCell="1" allowOverlap="1" wp14:anchorId="10524188" wp14:editId="1BE6E1F5">
                <wp:simplePos x="0" y="0"/>
                <wp:positionH relativeFrom="column">
                  <wp:posOffset>38100</wp:posOffset>
                </wp:positionH>
                <wp:positionV relativeFrom="paragraph">
                  <wp:posOffset>1324610</wp:posOffset>
                </wp:positionV>
                <wp:extent cx="2333625" cy="609600"/>
                <wp:effectExtent l="0" t="0" r="28575" b="19050"/>
                <wp:wrapSquare wrapText="bothSides"/>
                <wp:docPr id="1419872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09600"/>
                        </a:xfrm>
                        <a:prstGeom prst="rect">
                          <a:avLst/>
                        </a:prstGeom>
                        <a:solidFill>
                          <a:srgbClr val="FFFFFF"/>
                        </a:solidFill>
                        <a:ln w="9525">
                          <a:solidFill>
                            <a:srgbClr val="000000"/>
                          </a:solidFill>
                          <a:miter lim="800000"/>
                          <a:headEnd/>
                          <a:tailEnd/>
                        </a:ln>
                      </wps:spPr>
                      <wps:txb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4188" id="_x0000_s1030" type="#_x0000_t202" style="position:absolute;margin-left:3pt;margin-top:104.3pt;width:183.75pt;height:4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bEwIAACY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">
                <v:textbox>
                  <w:txbxContent>
                    <w:p w14:paraId="192BE7DA" w14:textId="797CE521" w:rsidR="003F1C5F" w:rsidRPr="003F1C5F" w:rsidRDefault="003F1C5F">
                      <w:pPr>
                        <w:rPr>
                          <w:sz w:val="16"/>
                          <w:szCs w:val="16"/>
                        </w:rPr>
                      </w:pPr>
                      <w:r>
                        <w:rPr>
                          <w:sz w:val="16"/>
                          <w:szCs w:val="16"/>
                        </w:rPr>
                        <w:t xml:space="preserve">Plan attached to Certificate of Title Volume </w:t>
                      </w:r>
                      <w:r w:rsidR="00B660A0">
                        <w:rPr>
                          <w:sz w:val="16"/>
                          <w:szCs w:val="16"/>
                        </w:rPr>
                        <w:t>65</w:t>
                      </w:r>
                      <w:r>
                        <w:rPr>
                          <w:sz w:val="16"/>
                          <w:szCs w:val="16"/>
                        </w:rPr>
                        <w:t>41 Folio 0</w:t>
                      </w:r>
                      <w:r w:rsidR="00B660A0">
                        <w:rPr>
                          <w:sz w:val="16"/>
                          <w:szCs w:val="16"/>
                        </w:rPr>
                        <w:t>73</w:t>
                      </w:r>
                      <w:r>
                        <w:rPr>
                          <w:sz w:val="16"/>
                          <w:szCs w:val="16"/>
                        </w:rPr>
                        <w:t xml:space="preserve"> showing </w:t>
                      </w:r>
                      <w:r w:rsidR="005911AE">
                        <w:rPr>
                          <w:sz w:val="16"/>
                          <w:szCs w:val="16"/>
                        </w:rPr>
                        <w:t>lands</w:t>
                      </w:r>
                      <w:r>
                        <w:rPr>
                          <w:sz w:val="16"/>
                          <w:szCs w:val="16"/>
                        </w:rPr>
                        <w:t xml:space="preserve"> transfer</w:t>
                      </w:r>
                      <w:r w:rsidR="005911AE">
                        <w:rPr>
                          <w:sz w:val="16"/>
                          <w:szCs w:val="16"/>
                        </w:rPr>
                        <w:t>red</w:t>
                      </w:r>
                      <w:r>
                        <w:rPr>
                          <w:sz w:val="16"/>
                          <w:szCs w:val="16"/>
                        </w:rPr>
                        <w:t xml:space="preserve"> out to </w:t>
                      </w:r>
                      <w:r w:rsidR="005911AE">
                        <w:rPr>
                          <w:sz w:val="16"/>
                          <w:szCs w:val="16"/>
                        </w:rPr>
                        <w:t>George Hilton Hartley and Jean Hartley and the balance cancelled by Application B78334</w:t>
                      </w:r>
                    </w:p>
                  </w:txbxContent>
                </v:textbox>
                <w10:wrap type="square"/>
              </v:shape>
            </w:pict>
          </mc:Fallback>
        </mc:AlternateContent>
      </w:r>
      <w:r w:rsidR="00635C9C">
        <w:t>1/</w:t>
      </w:r>
      <w:r w:rsidR="00C81544">
        <w:t>4</w:t>
      </w:r>
      <w:r w:rsidR="00635C9C">
        <w:t>/195</w:t>
      </w:r>
      <w:r w:rsidR="00C81544">
        <w:t>5</w:t>
      </w:r>
      <w:r w:rsidR="00635C9C">
        <w:tab/>
        <w:t xml:space="preserve">Transfer as to part No. </w:t>
      </w:r>
      <w:r w:rsidR="00C81544">
        <w:t>2718562</w:t>
      </w:r>
      <w:r w:rsidR="00635C9C">
        <w:t xml:space="preserve">, area </w:t>
      </w:r>
      <w:r w:rsidR="00C81544">
        <w:t xml:space="preserve">3 </w:t>
      </w:r>
      <w:r w:rsidR="00635C9C">
        <w:t xml:space="preserve">acres, </w:t>
      </w:r>
      <w:r w:rsidR="00E8612D">
        <w:t xml:space="preserve">to </w:t>
      </w:r>
      <w:r w:rsidR="00C81544" w:rsidRPr="009F75A4">
        <w:rPr>
          <w:b/>
          <w:bCs/>
        </w:rPr>
        <w:t>George</w:t>
      </w:r>
      <w:r w:rsidR="00E8612D" w:rsidRPr="009F75A4">
        <w:rPr>
          <w:b/>
          <w:bCs/>
        </w:rPr>
        <w:t xml:space="preserve"> Hilton </w:t>
      </w:r>
      <w:r w:rsidR="009F75A4" w:rsidRPr="009F75A4">
        <w:rPr>
          <w:b/>
          <w:bCs/>
        </w:rPr>
        <w:t>Hartley</w:t>
      </w:r>
      <w:r w:rsidR="009F75A4">
        <w:t xml:space="preserve"> and </w:t>
      </w:r>
      <w:r w:rsidR="009F75A4" w:rsidRPr="009F75A4">
        <w:rPr>
          <w:b/>
          <w:bCs/>
        </w:rPr>
        <w:t>Jean Hartley</w:t>
      </w:r>
      <w:r w:rsidR="00E8612D">
        <w:t xml:space="preserve"> </w:t>
      </w:r>
      <w:r w:rsidR="00635C9C">
        <w:t xml:space="preserve">new Certificate of Title Volume </w:t>
      </w:r>
      <w:r w:rsidR="009F75A4">
        <w:t>8082</w:t>
      </w:r>
      <w:r w:rsidR="00635C9C">
        <w:t xml:space="preserve"> Folio </w:t>
      </w:r>
      <w:r w:rsidR="009F75A4">
        <w:t>305</w:t>
      </w:r>
      <w:r w:rsidR="00635C9C">
        <w:t>.</w:t>
      </w:r>
    </w:p>
    <w:p w14:paraId="58F49E37" w14:textId="5156320D" w:rsidR="00635C9C" w:rsidRDefault="009F75A4">
      <w:r>
        <w:t>12</w:t>
      </w:r>
      <w:r w:rsidR="00635C9C">
        <w:t>/1</w:t>
      </w:r>
      <w:r>
        <w:t>0</w:t>
      </w:r>
      <w:r w:rsidR="00635C9C">
        <w:t>/19</w:t>
      </w:r>
      <w:r>
        <w:t>60</w:t>
      </w:r>
      <w:r w:rsidR="00635C9C">
        <w:tab/>
      </w:r>
      <w:r>
        <w:t xml:space="preserve">Cancelled. Application B78334, </w:t>
      </w:r>
      <w:r w:rsidR="00635C9C">
        <w:t xml:space="preserve">new Certificate of Title Volume </w:t>
      </w:r>
      <w:r>
        <w:t>8302</w:t>
      </w:r>
      <w:r w:rsidR="00635C9C">
        <w:t xml:space="preserve"> Folio </w:t>
      </w:r>
      <w:r>
        <w:t>691</w:t>
      </w:r>
      <w:r w:rsidR="00635C9C">
        <w:t>.</w:t>
      </w:r>
    </w:p>
    <w:p w14:paraId="025C81C5" w14:textId="56241115" w:rsidR="005911AE" w:rsidRDefault="005911AE" w:rsidP="005911AE">
      <w:pPr>
        <w:rPr>
          <w:b/>
          <w:bCs/>
        </w:rPr>
      </w:pPr>
      <w:r>
        <w:rPr>
          <w:b/>
          <w:bCs/>
        </w:rPr>
        <w:t>************************************************</w:t>
      </w:r>
    </w:p>
    <w:p w14:paraId="643BCD65" w14:textId="75DE41F9" w:rsidR="005911AE" w:rsidRDefault="005911AE" w:rsidP="005911AE">
      <w:pPr>
        <w:rPr>
          <w:b/>
          <w:bCs/>
        </w:rPr>
      </w:pPr>
      <w:r w:rsidRPr="00635C9C">
        <w:rPr>
          <w:b/>
          <w:bCs/>
        </w:rPr>
        <w:t xml:space="preserve">Certificate of Title Volume </w:t>
      </w:r>
      <w:r>
        <w:rPr>
          <w:b/>
          <w:bCs/>
        </w:rPr>
        <w:t>7765</w:t>
      </w:r>
      <w:r w:rsidRPr="00635C9C">
        <w:rPr>
          <w:b/>
          <w:bCs/>
        </w:rPr>
        <w:t xml:space="preserve"> Folio </w:t>
      </w:r>
      <w:r>
        <w:rPr>
          <w:b/>
          <w:bCs/>
        </w:rPr>
        <w:t>188</w:t>
      </w:r>
    </w:p>
    <w:p w14:paraId="35AF0FB9" w14:textId="6A95D65B" w:rsidR="00635C9C" w:rsidRPr="005911AE" w:rsidRDefault="00E01A12" w:rsidP="00635C9C">
      <w:r w:rsidRPr="00E01A12">
        <w:rPr>
          <w:b/>
          <w:bCs/>
          <w:noProof/>
        </w:rPr>
        <w:drawing>
          <wp:anchor distT="0" distB="0" distL="114300" distR="114300" simplePos="0" relativeHeight="251737088" behindDoc="1" locked="0" layoutInCell="1" allowOverlap="1" wp14:anchorId="5ABCC363" wp14:editId="3CC1B252">
            <wp:simplePos x="0" y="0"/>
            <wp:positionH relativeFrom="column">
              <wp:posOffset>38100</wp:posOffset>
            </wp:positionH>
            <wp:positionV relativeFrom="paragraph">
              <wp:posOffset>233045</wp:posOffset>
            </wp:positionV>
            <wp:extent cx="2308225" cy="1200150"/>
            <wp:effectExtent l="0" t="0" r="0" b="0"/>
            <wp:wrapTight wrapText="bothSides">
              <wp:wrapPolygon edited="0">
                <wp:start x="0" y="0"/>
                <wp:lineTo x="0" y="21257"/>
                <wp:lineTo x="21392" y="21257"/>
                <wp:lineTo x="21392" y="0"/>
                <wp:lineTo x="0" y="0"/>
              </wp:wrapPolygon>
            </wp:wrapTight>
            <wp:docPr id="57411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9423" name=""/>
                    <pic:cNvPicPr/>
                  </pic:nvPicPr>
                  <pic:blipFill>
                    <a:blip r:embed="rId9">
                      <a:extLst>
                        <a:ext uri="{28A0092B-C50C-407E-A947-70E740481C1C}">
                          <a14:useLocalDpi xmlns:a14="http://schemas.microsoft.com/office/drawing/2010/main" val="0"/>
                        </a:ext>
                      </a:extLst>
                    </a:blip>
                    <a:stretch>
                      <a:fillRect/>
                    </a:stretch>
                  </pic:blipFill>
                  <pic:spPr>
                    <a:xfrm>
                      <a:off x="0" y="0"/>
                      <a:ext cx="2308225" cy="1200150"/>
                    </a:xfrm>
                    <a:prstGeom prst="rect">
                      <a:avLst/>
                    </a:prstGeom>
                  </pic:spPr>
                </pic:pic>
              </a:graphicData>
            </a:graphic>
            <wp14:sizeRelH relativeFrom="margin">
              <wp14:pctWidth>0</wp14:pctWidth>
            </wp14:sizeRelH>
            <wp14:sizeRelV relativeFrom="margin">
              <wp14:pctHeight>0</wp14:pctHeight>
            </wp14:sizeRelV>
          </wp:anchor>
        </w:drawing>
      </w:r>
      <w:r w:rsidR="009F75A4">
        <w:t>7</w:t>
      </w:r>
      <w:r w:rsidR="00E8248D">
        <w:t>/</w:t>
      </w:r>
      <w:r w:rsidR="009F75A4">
        <w:t>8</w:t>
      </w:r>
      <w:r w:rsidR="00E8248D">
        <w:t>/195</w:t>
      </w:r>
      <w:r w:rsidR="009F75A4">
        <w:t>2</w:t>
      </w:r>
      <w:r w:rsidR="00E8248D">
        <w:tab/>
        <w:t xml:space="preserve">Certificate of Title Volume </w:t>
      </w:r>
      <w:r w:rsidR="009F75A4">
        <w:t>77</w:t>
      </w:r>
      <w:r w:rsidR="00E8248D">
        <w:t xml:space="preserve">65 Folio </w:t>
      </w:r>
      <w:r w:rsidR="009F75A4">
        <w:t>188</w:t>
      </w:r>
      <w:r w:rsidR="00E8248D">
        <w:t xml:space="preserve">, area </w:t>
      </w:r>
      <w:r w:rsidR="009F75A4">
        <w:t>3</w:t>
      </w:r>
      <w:r w:rsidR="00E8248D">
        <w:t xml:space="preserve"> acres and </w:t>
      </w:r>
      <w:r w:rsidR="009F75A4">
        <w:t>5</w:t>
      </w:r>
      <w:r w:rsidR="00E8248D">
        <w:t xml:space="preserve"> perches, being</w:t>
      </w:r>
      <w:r w:rsidR="009F75A4">
        <w:t xml:space="preserve"> part of Crown Allotment 9E </w:t>
      </w:r>
      <w:r w:rsidR="00E8248D">
        <w:t xml:space="preserve">issued to </w:t>
      </w:r>
      <w:r w:rsidR="009F75A4">
        <w:rPr>
          <w:b/>
          <w:bCs/>
        </w:rPr>
        <w:t>George Hilton</w:t>
      </w:r>
      <w:r w:rsidR="00E8248D" w:rsidRPr="00D66EC6">
        <w:rPr>
          <w:b/>
          <w:bCs/>
        </w:rPr>
        <w:t xml:space="preserve"> Hartley</w:t>
      </w:r>
      <w:r w:rsidR="00E8248D">
        <w:t xml:space="preserve"> </w:t>
      </w:r>
      <w:r w:rsidR="009F75A4">
        <w:t xml:space="preserve">Builder and </w:t>
      </w:r>
      <w:r w:rsidR="009F75A4">
        <w:rPr>
          <w:b/>
          <w:bCs/>
        </w:rPr>
        <w:t xml:space="preserve">Jean Hartley </w:t>
      </w:r>
      <w:r w:rsidR="009F75A4">
        <w:t>Married Woman both of Yarra</w:t>
      </w:r>
      <w:r w:rsidR="00E11114">
        <w:t xml:space="preserve"> Road </w:t>
      </w:r>
      <w:r w:rsidR="00E8248D">
        <w:t>Wonga</w:t>
      </w:r>
      <w:r w:rsidR="00E97866">
        <w:rPr>
          <w:b/>
          <w:bCs/>
        </w:rPr>
        <w:t xml:space="preserve"> </w:t>
      </w:r>
      <w:r w:rsidR="00635C9C">
        <w:t>Park.</w:t>
      </w:r>
    </w:p>
    <w:p w14:paraId="18AFC96A" w14:textId="0C9DECFD" w:rsidR="00D66EC6" w:rsidRDefault="00E01A12" w:rsidP="00635C9C">
      <w:r>
        <w:rPr>
          <w:noProof/>
        </w:rPr>
        <mc:AlternateContent>
          <mc:Choice Requires="wps">
            <w:drawing>
              <wp:anchor distT="45720" distB="45720" distL="114300" distR="114300" simplePos="0" relativeHeight="251678720" behindDoc="0" locked="0" layoutInCell="1" allowOverlap="1" wp14:anchorId="0238C9B0" wp14:editId="0E03C94E">
                <wp:simplePos x="0" y="0"/>
                <wp:positionH relativeFrom="column">
                  <wp:posOffset>38100</wp:posOffset>
                </wp:positionH>
                <wp:positionV relativeFrom="paragraph">
                  <wp:posOffset>411480</wp:posOffset>
                </wp:positionV>
                <wp:extent cx="2308225" cy="333375"/>
                <wp:effectExtent l="0" t="0" r="15875" b="28575"/>
                <wp:wrapSquare wrapText="bothSides"/>
                <wp:docPr id="66515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333375"/>
                        </a:xfrm>
                        <a:prstGeom prst="rect">
                          <a:avLst/>
                        </a:prstGeom>
                        <a:solidFill>
                          <a:srgbClr val="FFFFFF"/>
                        </a:solidFill>
                        <a:ln w="9525">
                          <a:solidFill>
                            <a:srgbClr val="000000"/>
                          </a:solidFill>
                          <a:miter lim="800000"/>
                          <a:headEnd/>
                          <a:tailEnd/>
                        </a:ln>
                      </wps:spPr>
                      <wps:txb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8C9B0" id="_x0000_s1031" type="#_x0000_t202" style="position:absolute;margin-left:3pt;margin-top:32.4pt;width:181.75pt;height:26.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">
                <v:textbox>
                  <w:txbxContent>
                    <w:p w14:paraId="5E27C37F" w14:textId="066F2089" w:rsidR="00E97866" w:rsidRPr="00E97866" w:rsidRDefault="00E97866">
                      <w:pPr>
                        <w:rPr>
                          <w:sz w:val="16"/>
                          <w:szCs w:val="16"/>
                        </w:rPr>
                      </w:pPr>
                      <w:r>
                        <w:rPr>
                          <w:sz w:val="16"/>
                          <w:szCs w:val="16"/>
                        </w:rPr>
                        <w:t xml:space="preserve">Plan of land in Certificate of </w:t>
                      </w:r>
                      <w:r w:rsidR="00E01A12">
                        <w:rPr>
                          <w:sz w:val="16"/>
                          <w:szCs w:val="16"/>
                        </w:rPr>
                        <w:t>T</w:t>
                      </w:r>
                      <w:r>
                        <w:rPr>
                          <w:sz w:val="16"/>
                          <w:szCs w:val="16"/>
                        </w:rPr>
                        <w:t xml:space="preserve">itle Volume </w:t>
                      </w:r>
                      <w:r w:rsidR="00E01A12">
                        <w:rPr>
                          <w:sz w:val="16"/>
                          <w:szCs w:val="16"/>
                        </w:rPr>
                        <w:t>7765</w:t>
                      </w:r>
                      <w:r>
                        <w:rPr>
                          <w:sz w:val="16"/>
                          <w:szCs w:val="16"/>
                        </w:rPr>
                        <w:t xml:space="preserve"> Folio </w:t>
                      </w:r>
                      <w:r w:rsidR="00E01A12">
                        <w:rPr>
                          <w:sz w:val="16"/>
                          <w:szCs w:val="16"/>
                        </w:rPr>
                        <w:t>188</w:t>
                      </w:r>
                    </w:p>
                  </w:txbxContent>
                </v:textbox>
                <w10:wrap type="square"/>
              </v:shape>
            </w:pict>
          </mc:Fallback>
        </mc:AlternateContent>
      </w:r>
      <w:r w:rsidR="00E11114">
        <w:t>17</w:t>
      </w:r>
      <w:r w:rsidR="00D66EC6">
        <w:t>/</w:t>
      </w:r>
      <w:r w:rsidR="00E11114">
        <w:t>2</w:t>
      </w:r>
      <w:r w:rsidR="00D66EC6">
        <w:t>/19</w:t>
      </w:r>
      <w:r w:rsidR="00E11114">
        <w:t>5</w:t>
      </w:r>
      <w:r w:rsidR="00D66EC6">
        <w:t>3</w:t>
      </w:r>
      <w:r w:rsidR="00D66EC6">
        <w:tab/>
      </w:r>
      <w:r w:rsidR="00E11114">
        <w:t>Mortgage</w:t>
      </w:r>
      <w:r w:rsidR="00D66EC6">
        <w:t xml:space="preserve"> No. </w:t>
      </w:r>
      <w:r w:rsidR="00E11114">
        <w:t>1074069</w:t>
      </w:r>
      <w:r w:rsidR="00D66EC6">
        <w:t xml:space="preserve"> </w:t>
      </w:r>
      <w:r w:rsidR="00C4570E">
        <w:t>to The National Bank of Australasia, discharged 7/2/1955.</w:t>
      </w:r>
    </w:p>
    <w:p w14:paraId="047709E2" w14:textId="0CE6C846" w:rsidR="00D66EC6" w:rsidRDefault="00C4570E" w:rsidP="00635C9C">
      <w:r>
        <w:t>7</w:t>
      </w:r>
      <w:r w:rsidR="00D66EC6">
        <w:t>/</w:t>
      </w:r>
      <w:r w:rsidR="00710922">
        <w:t>2</w:t>
      </w:r>
      <w:r w:rsidR="00D66EC6">
        <w:t>/19</w:t>
      </w:r>
      <w:r w:rsidR="00710922">
        <w:t>55</w:t>
      </w:r>
      <w:r w:rsidR="00D66EC6">
        <w:tab/>
        <w:t>Transfer No.</w:t>
      </w:r>
      <w:r w:rsidR="00710922">
        <w:t>2701918</w:t>
      </w:r>
      <w:r w:rsidR="00D66EC6">
        <w:t xml:space="preserve"> from </w:t>
      </w:r>
      <w:r w:rsidR="00710922">
        <w:t>George Hilton</w:t>
      </w:r>
      <w:r w:rsidR="00D66EC6">
        <w:t xml:space="preserve"> Hartley </w:t>
      </w:r>
      <w:r w:rsidR="00710922">
        <w:t xml:space="preserve">and Jean Hartley </w:t>
      </w:r>
      <w:r w:rsidR="00D66EC6">
        <w:t xml:space="preserve">to </w:t>
      </w:r>
      <w:r w:rsidR="00710922">
        <w:rPr>
          <w:b/>
          <w:bCs/>
        </w:rPr>
        <w:t>Allan</w:t>
      </w:r>
      <w:r w:rsidR="00D66EC6" w:rsidRPr="00D66EC6">
        <w:rPr>
          <w:b/>
          <w:bCs/>
        </w:rPr>
        <w:t xml:space="preserve"> William </w:t>
      </w:r>
      <w:r w:rsidR="00710922">
        <w:rPr>
          <w:b/>
          <w:bCs/>
        </w:rPr>
        <w:t>West</w:t>
      </w:r>
      <w:r w:rsidR="00D66EC6">
        <w:t xml:space="preserve"> </w:t>
      </w:r>
      <w:r w:rsidR="00710922">
        <w:t>Builder</w:t>
      </w:r>
      <w:r w:rsidR="00D66EC6">
        <w:t xml:space="preserve"> and</w:t>
      </w:r>
      <w:r w:rsidR="00710922">
        <w:t xml:space="preserve"> </w:t>
      </w:r>
      <w:r w:rsidR="00710922" w:rsidRPr="00710922">
        <w:rPr>
          <w:b/>
          <w:bCs/>
        </w:rPr>
        <w:t>Betty Irene West</w:t>
      </w:r>
      <w:r w:rsidR="00D66EC6">
        <w:t xml:space="preserve"> Married Woman both of </w:t>
      </w:r>
      <w:proofErr w:type="spellStart"/>
      <w:r w:rsidR="00710922">
        <w:t>Dapfields</w:t>
      </w:r>
      <w:proofErr w:type="spellEnd"/>
      <w:r w:rsidR="00710922">
        <w:t xml:space="preserve"> Romsey</w:t>
      </w:r>
      <w:r w:rsidR="00D66EC6">
        <w:t>.</w:t>
      </w:r>
    </w:p>
    <w:p w14:paraId="64B9F450" w14:textId="10DF02F0" w:rsidR="00D66EC6" w:rsidRDefault="006321F7" w:rsidP="00635C9C">
      <w:r>
        <w:t>7</w:t>
      </w:r>
      <w:r w:rsidR="00D66EC6">
        <w:t>/</w:t>
      </w:r>
      <w:r>
        <w:t>2</w:t>
      </w:r>
      <w:r w:rsidR="00D66EC6">
        <w:t>/1</w:t>
      </w:r>
      <w:r>
        <w:t>955</w:t>
      </w:r>
      <w:r w:rsidR="00D66EC6">
        <w:tab/>
        <w:t xml:space="preserve">Mortgage No. </w:t>
      </w:r>
      <w:r>
        <w:t>1110649</w:t>
      </w:r>
      <w:r w:rsidR="00D66EC6">
        <w:t xml:space="preserve"> to Bank of </w:t>
      </w:r>
      <w:r>
        <w:t>Director of War Service Homes</w:t>
      </w:r>
      <w:r w:rsidR="00D66EC6">
        <w:t xml:space="preserve">, discharged </w:t>
      </w:r>
      <w:r>
        <w:t>22</w:t>
      </w:r>
      <w:r w:rsidR="00D66EC6">
        <w:t>/</w:t>
      </w:r>
      <w:r>
        <w:t>12/</w:t>
      </w:r>
      <w:r w:rsidR="00D66EC6">
        <w:t>19</w:t>
      </w:r>
      <w:r>
        <w:t>??</w:t>
      </w:r>
    </w:p>
    <w:p w14:paraId="30F05118" w14:textId="284A8D30" w:rsidR="00D66EC6" w:rsidRDefault="00D66EC6" w:rsidP="00635C9C">
      <w:r>
        <w:t>7/4/1976</w:t>
      </w:r>
      <w:r>
        <w:tab/>
        <w:t xml:space="preserve">Mortgage No. </w:t>
      </w:r>
      <w:r w:rsidR="004F28C7">
        <w:t>B473921</w:t>
      </w:r>
      <w:r>
        <w:t xml:space="preserve"> to </w:t>
      </w:r>
      <w:r w:rsidR="004F28C7">
        <w:t>Ninian Charles Thomas and Kathleen Thomas</w:t>
      </w:r>
      <w:r>
        <w:t>, discharged 2</w:t>
      </w:r>
      <w:r w:rsidR="004F28C7">
        <w:t>2</w:t>
      </w:r>
      <w:r>
        <w:t>/12/19</w:t>
      </w:r>
      <w:r w:rsidR="004F28C7">
        <w:t>67</w:t>
      </w:r>
      <w:r>
        <w:t>.</w:t>
      </w:r>
    </w:p>
    <w:p w14:paraId="10216602" w14:textId="2C07D166" w:rsidR="004F28C7" w:rsidRDefault="004F28C7" w:rsidP="00635C9C">
      <w:r>
        <w:t>22/12/1967</w:t>
      </w:r>
      <w:r>
        <w:tab/>
        <w:t xml:space="preserve">Survivorship Application No. C972680 lodged by </w:t>
      </w:r>
      <w:r w:rsidRPr="004F28C7">
        <w:rPr>
          <w:b/>
          <w:bCs/>
        </w:rPr>
        <w:t>Allan William West</w:t>
      </w:r>
      <w:r>
        <w:t>.</w:t>
      </w:r>
    </w:p>
    <w:p w14:paraId="0D625D9D" w14:textId="7AE9D22F" w:rsidR="00D66EC6" w:rsidRDefault="004F28C7" w:rsidP="00635C9C">
      <w:r>
        <w:t>22</w:t>
      </w:r>
      <w:r w:rsidR="00D66EC6">
        <w:t>/1</w:t>
      </w:r>
      <w:r>
        <w:t>2</w:t>
      </w:r>
      <w:r w:rsidR="00D66EC6">
        <w:t>/19</w:t>
      </w:r>
      <w:r>
        <w:t>67</w:t>
      </w:r>
      <w:r w:rsidR="00D66EC6">
        <w:tab/>
        <w:t>Transfer No.</w:t>
      </w:r>
      <w:r>
        <w:t xml:space="preserve"> C972681 from Allan William West</w:t>
      </w:r>
      <w:r w:rsidR="008A6CF0">
        <w:t xml:space="preserve"> to </w:t>
      </w:r>
      <w:r w:rsidRPr="004F28C7">
        <w:rPr>
          <w:b/>
          <w:bCs/>
        </w:rPr>
        <w:t>Harlow Trading Pty. Ltd.</w:t>
      </w:r>
      <w:r>
        <w:t xml:space="preserve"> of 14 Palmerston Street Camberwell</w:t>
      </w:r>
      <w:r w:rsidR="003B2116">
        <w:t>.</w:t>
      </w:r>
    </w:p>
    <w:p w14:paraId="6E3A8052" w14:textId="437A4BEA" w:rsidR="003B2116" w:rsidRDefault="003B2116" w:rsidP="00635C9C">
      <w:r>
        <w:t>2</w:t>
      </w:r>
      <w:r w:rsidR="004F28C7">
        <w:t>2</w:t>
      </w:r>
      <w:r>
        <w:t>/12/19</w:t>
      </w:r>
      <w:r w:rsidR="004F28C7">
        <w:t>67</w:t>
      </w:r>
      <w:r>
        <w:tab/>
        <w:t xml:space="preserve">Transfer No. </w:t>
      </w:r>
      <w:r w:rsidR="004F28C7">
        <w:t>C972682</w:t>
      </w:r>
      <w:r>
        <w:t>,</w:t>
      </w:r>
      <w:r w:rsidR="008A6CF0">
        <w:t xml:space="preserve"> </w:t>
      </w:r>
      <w:r w:rsidR="004F28C7">
        <w:t xml:space="preserve">from Harlow Trading Pty. Ltd. </w:t>
      </w:r>
      <w:r w:rsidR="00FC4CC6">
        <w:t xml:space="preserve">to </w:t>
      </w:r>
      <w:r w:rsidR="004F28C7" w:rsidRPr="003039CA">
        <w:rPr>
          <w:b/>
          <w:bCs/>
        </w:rPr>
        <w:t>David Barr</w:t>
      </w:r>
      <w:r w:rsidR="00174EAD">
        <w:t xml:space="preserve"> Motor Mechanic and </w:t>
      </w:r>
      <w:r w:rsidR="00174EAD" w:rsidRPr="003039CA">
        <w:rPr>
          <w:b/>
          <w:bCs/>
        </w:rPr>
        <w:t>Joyce Agnes Barr</w:t>
      </w:r>
      <w:r w:rsidR="00174EAD">
        <w:t xml:space="preserve"> Home Duties both of Dudley Road Wonga Park</w:t>
      </w:r>
      <w:r>
        <w:t>.</w:t>
      </w:r>
    </w:p>
    <w:p w14:paraId="0626633D" w14:textId="2F6DF4D8" w:rsidR="003911CD" w:rsidRDefault="003911CD" w:rsidP="00635C9C">
      <w:r>
        <w:t>22/12/1967</w:t>
      </w:r>
      <w:r>
        <w:tab/>
        <w:t>Mortgage No. 972683 to the Harlow Trading Pty. Ltd., discharged 18/4/1972.</w:t>
      </w:r>
    </w:p>
    <w:p w14:paraId="502DA41F" w14:textId="4D0DDE84" w:rsidR="003911CD" w:rsidRDefault="003911CD" w:rsidP="00635C9C">
      <w:r>
        <w:t>18/4/1972</w:t>
      </w:r>
      <w:r>
        <w:tab/>
        <w:t>Mortgage No. E361009 to The National Bank Savings Bank Limited, discharged 29/9/1977.</w:t>
      </w:r>
    </w:p>
    <w:p w14:paraId="0F081B8B" w14:textId="1C3D4CD5" w:rsidR="003911CD" w:rsidRDefault="003911CD" w:rsidP="00635C9C">
      <w:r>
        <w:t>13/4/1973</w:t>
      </w:r>
      <w:r>
        <w:tab/>
        <w:t>Mortgage No. E778280 to The National Bank of Australasia Limited, discharged 29/9/1977.</w:t>
      </w:r>
    </w:p>
    <w:p w14:paraId="6F7C2B65" w14:textId="4A7ECAE5" w:rsidR="00ED1B05" w:rsidRDefault="003911CD" w:rsidP="00635C9C">
      <w:r>
        <w:t>15/7/1974</w:t>
      </w:r>
      <w:r>
        <w:tab/>
        <w:t xml:space="preserve">As to the interest of David Barr Memo No. </w:t>
      </w:r>
      <w:r w:rsidR="00ED1B05">
        <w:t>382264? Copy Writ of Fieri Facies issued out of the supreme Court at Melbourne in an action numbered 2575 in the year 1974 Rodney Patterson? v. David Barr.  Has ceased to affect 13/10/1977.</w:t>
      </w:r>
    </w:p>
    <w:p w14:paraId="7CFA4146" w14:textId="2C01C743" w:rsidR="003911CD" w:rsidRDefault="00ED1B05" w:rsidP="00635C9C">
      <w:r>
        <w:lastRenderedPageBreak/>
        <w:t xml:space="preserve">24/10/1974 </w:t>
      </w:r>
      <w:r>
        <w:tab/>
        <w:t>As to the interest of David Barr Memo No. F492721? Copy Writ of Fieri Facies issued out of the supreme Court at Melbourne in an action numbered 2575 in the year 1974 Rodney Patterson? v. David Barr.  Has ceased to affect 13/10/1977.</w:t>
      </w:r>
    </w:p>
    <w:p w14:paraId="59F0F1E2" w14:textId="7FEBEE58" w:rsidR="00ED1B05" w:rsidRDefault="00ED1B05" w:rsidP="00635C9C">
      <w:r>
        <w:t>24/1/1975</w:t>
      </w:r>
      <w:r>
        <w:tab/>
        <w:t>Caveat No. F584</w:t>
      </w:r>
      <w:r w:rsidR="0052608B">
        <w:t>265 lodged.  Caveat withdrawn 29/9/1977.</w:t>
      </w:r>
    </w:p>
    <w:p w14:paraId="1100781D" w14:textId="32690E7C" w:rsidR="0052608B" w:rsidRDefault="0052608B" w:rsidP="00635C9C">
      <w:r>
        <w:t>11/4/1975</w:t>
      </w:r>
      <w:r>
        <w:tab/>
        <w:t>Caveat No. F659588 lodged.  Caveat withdrawn 29/9/1977.</w:t>
      </w:r>
    </w:p>
    <w:p w14:paraId="5DE70BBB" w14:textId="4D14237E" w:rsidR="0052608B" w:rsidRDefault="0052608B" w:rsidP="00635C9C">
      <w:r>
        <w:t xml:space="preserve">29/9/1977 </w:t>
      </w:r>
      <w:r>
        <w:tab/>
        <w:t>Transfer No. G806332 lodged.  Certificate of Title cancelled.  See Second Edition.</w:t>
      </w:r>
    </w:p>
    <w:p w14:paraId="77C39055" w14:textId="18A26D12" w:rsidR="0052608B" w:rsidRDefault="000D7B58" w:rsidP="00635C9C">
      <w:r w:rsidRPr="000D7B58">
        <w:rPr>
          <w:noProof/>
        </w:rPr>
        <w:drawing>
          <wp:anchor distT="0" distB="0" distL="114300" distR="114300" simplePos="0" relativeHeight="251738112" behindDoc="1" locked="0" layoutInCell="1" allowOverlap="1" wp14:anchorId="46503015" wp14:editId="5551AD41">
            <wp:simplePos x="0" y="0"/>
            <wp:positionH relativeFrom="column">
              <wp:posOffset>1334135</wp:posOffset>
            </wp:positionH>
            <wp:positionV relativeFrom="paragraph">
              <wp:posOffset>513080</wp:posOffset>
            </wp:positionV>
            <wp:extent cx="1019175" cy="3660775"/>
            <wp:effectExtent l="0" t="6350" r="3175" b="3175"/>
            <wp:wrapTight wrapText="bothSides">
              <wp:wrapPolygon edited="0">
                <wp:start x="-135" y="21563"/>
                <wp:lineTo x="21264" y="21563"/>
                <wp:lineTo x="21264" y="94"/>
                <wp:lineTo x="-135" y="94"/>
                <wp:lineTo x="-135" y="21563"/>
              </wp:wrapPolygon>
            </wp:wrapTight>
            <wp:docPr id="1356472055" name="Picture 1"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72055" name="Picture 1" descr="A drawing of a rectangular objec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1019175" cy="3660775"/>
                    </a:xfrm>
                    <a:prstGeom prst="rect">
                      <a:avLst/>
                    </a:prstGeom>
                  </pic:spPr>
                </pic:pic>
              </a:graphicData>
            </a:graphic>
          </wp:anchor>
        </w:drawing>
      </w:r>
      <w:r w:rsidR="0052608B">
        <w:t>29/9/19</w:t>
      </w:r>
      <w:r w:rsidR="00533970">
        <w:t>77</w:t>
      </w:r>
      <w:r w:rsidR="0052608B">
        <w:tab/>
        <w:t xml:space="preserve">Certificate of Title Volume 7765 Folio 188 Second Edition, area 1.227 hectares, being part of Crown Allotment 9E issued to </w:t>
      </w:r>
      <w:r w:rsidR="0052608B">
        <w:rPr>
          <w:b/>
          <w:bCs/>
        </w:rPr>
        <w:t>Vivian Ellery Harris</w:t>
      </w:r>
      <w:r w:rsidR="0052608B">
        <w:t xml:space="preserve"> Telecom Australia Lines Supervisor and </w:t>
      </w:r>
      <w:r w:rsidR="0052608B">
        <w:rPr>
          <w:b/>
          <w:bCs/>
        </w:rPr>
        <w:t xml:space="preserve">Dala Elizabeth Harris </w:t>
      </w:r>
      <w:r w:rsidR="0052608B">
        <w:t>Married Woman both of Wanda Avenue Wandin North.</w:t>
      </w:r>
    </w:p>
    <w:p w14:paraId="22A67477" w14:textId="7A661646" w:rsidR="0052608B" w:rsidRDefault="00533970" w:rsidP="00635C9C">
      <w:r>
        <w:t>30/9/1980</w:t>
      </w:r>
      <w:r>
        <w:tab/>
        <w:t xml:space="preserve">Transfer No. J172564 from Vivian Ellery Harris and Dala Elizabeth Harris to </w:t>
      </w:r>
      <w:r w:rsidRPr="003039CA">
        <w:rPr>
          <w:b/>
          <w:bCs/>
        </w:rPr>
        <w:t>Kenneth James Leary</w:t>
      </w:r>
      <w:r>
        <w:t xml:space="preserve"> Builder and </w:t>
      </w:r>
      <w:r w:rsidRPr="003039CA">
        <w:rPr>
          <w:b/>
          <w:bCs/>
        </w:rPr>
        <w:t>Margaret Joyce Leary</w:t>
      </w:r>
      <w:r>
        <w:t xml:space="preserve"> Married Woman both of 32 Sunbeam Avenue Ringwood.</w:t>
      </w:r>
    </w:p>
    <w:p w14:paraId="7141B635" w14:textId="5E2DA237" w:rsidR="00533970" w:rsidRDefault="00533970" w:rsidP="00635C9C">
      <w:r>
        <w:t>30/9/1980</w:t>
      </w:r>
      <w:r>
        <w:tab/>
        <w:t>Mortgage No. J172565 to Bendigo Mutual Permanent Land and Building Society.</w:t>
      </w:r>
    </w:p>
    <w:p w14:paraId="5564E218" w14:textId="0DA26DFB" w:rsidR="003911CD" w:rsidRDefault="000D7B58" w:rsidP="00635C9C">
      <w:r>
        <w:rPr>
          <w:noProof/>
        </w:rPr>
        <mc:AlternateContent>
          <mc:Choice Requires="wps">
            <w:drawing>
              <wp:anchor distT="45720" distB="45720" distL="114300" distR="114300" simplePos="0" relativeHeight="251681792" behindDoc="1" locked="0" layoutInCell="1" allowOverlap="1" wp14:anchorId="7371757C" wp14:editId="2F39166C">
                <wp:simplePos x="0" y="0"/>
                <wp:positionH relativeFrom="column">
                  <wp:posOffset>19050</wp:posOffset>
                </wp:positionH>
                <wp:positionV relativeFrom="paragraph">
                  <wp:posOffset>1268095</wp:posOffset>
                </wp:positionV>
                <wp:extent cx="3571875" cy="252095"/>
                <wp:effectExtent l="0" t="0" r="28575" b="14605"/>
                <wp:wrapTight wrapText="bothSides">
                  <wp:wrapPolygon edited="0">
                    <wp:start x="0" y="0"/>
                    <wp:lineTo x="0" y="21219"/>
                    <wp:lineTo x="21658" y="21219"/>
                    <wp:lineTo x="21658" y="0"/>
                    <wp:lineTo x="0" y="0"/>
                  </wp:wrapPolygon>
                </wp:wrapTight>
                <wp:docPr id="580767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52095"/>
                        </a:xfrm>
                        <a:prstGeom prst="rect">
                          <a:avLst/>
                        </a:prstGeom>
                        <a:solidFill>
                          <a:srgbClr val="FFFFFF"/>
                        </a:solidFill>
                        <a:ln w="9525">
                          <a:solidFill>
                            <a:srgbClr val="000000"/>
                          </a:solidFill>
                          <a:miter lim="800000"/>
                          <a:headEnd/>
                          <a:tailEnd/>
                        </a:ln>
                      </wps:spPr>
                      <wps:txb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57C" id="_x0000_s1032" type="#_x0000_t202" style="position:absolute;margin-left:1.5pt;margin-top:99.85pt;width:281.25pt;height:19.8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HcFQIAACYEAAAOAAAAZHJzL2Uyb0RvYy54bWysU9tu2zAMfR+wfxD0vtjx4jYx4hRdugwD&#10;ugvQ7QNkWY6FyaImKbGzry8lu2l2exmmB4EUqUPykFzfDJ0iR2GdBF3S+SylRGgOtdT7kn79snu1&#10;pM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">
                <v:textbox>
                  <w:txbxContent>
                    <w:p w14:paraId="575AC91B" w14:textId="3B374FB8" w:rsidR="00E97866" w:rsidRPr="00E97866" w:rsidRDefault="00E97866" w:rsidP="000D7B58">
                      <w:pPr>
                        <w:jc w:val="center"/>
                        <w:rPr>
                          <w:sz w:val="16"/>
                          <w:szCs w:val="16"/>
                        </w:rPr>
                      </w:pPr>
                      <w:r>
                        <w:rPr>
                          <w:sz w:val="16"/>
                          <w:szCs w:val="16"/>
                        </w:rPr>
                        <w:t xml:space="preserve">Plan </w:t>
                      </w:r>
                      <w:r w:rsidR="000D7B58">
                        <w:rPr>
                          <w:sz w:val="16"/>
                          <w:szCs w:val="16"/>
                        </w:rPr>
                        <w:t>of Subdivision No. 215596E</w:t>
                      </w:r>
                    </w:p>
                  </w:txbxContent>
                </v:textbox>
                <w10:wrap type="tight"/>
              </v:shape>
            </w:pict>
          </mc:Fallback>
        </mc:AlternateContent>
      </w:r>
      <w:r w:rsidR="00533970">
        <w:t>9/5/1989</w:t>
      </w:r>
      <w:r w:rsidR="00533970">
        <w:tab/>
        <w:t>Certificate of Title Cancelled.  The following Titles have been issued Pursuant to Regulation ? of the Transfer of Land Act.  Lots one to 2 in Vol 9876 Fol</w:t>
      </w:r>
      <w:r>
        <w:t>.</w:t>
      </w:r>
      <w:r w:rsidR="00533970">
        <w:t xml:space="preserve"> 459 to Vol 9876 Fol</w:t>
      </w:r>
      <w:r>
        <w:t>.</w:t>
      </w:r>
      <w:r w:rsidR="00533970">
        <w:t xml:space="preserve"> 460</w:t>
      </w:r>
      <w:r>
        <w:t>.</w:t>
      </w:r>
      <w:r w:rsidR="00533970">
        <w:t xml:space="preserve"> LP</w:t>
      </w:r>
      <w:r>
        <w:t xml:space="preserve"> </w:t>
      </w:r>
      <w:r w:rsidR="00533970">
        <w:t>215596E.</w:t>
      </w:r>
      <w:r>
        <w:t xml:space="preserve"> The Street Address for Lot 1 is 15 Dudley Road Wonga Park and for Lot 2 is 17 Dudley Road Wonga Park.</w:t>
      </w:r>
    </w:p>
    <w:p w14:paraId="069B2FA8" w14:textId="53E43130" w:rsidR="00D71D27" w:rsidRDefault="003B2116" w:rsidP="00635C9C">
      <w:r>
        <w:tab/>
        <w:t>*************************************************************************</w:t>
      </w:r>
    </w:p>
    <w:p w14:paraId="208F2502" w14:textId="6AE2815F" w:rsidR="00801090" w:rsidRDefault="00801090" w:rsidP="00635C9C">
      <w:r w:rsidRPr="00934903">
        <w:rPr>
          <w:b/>
          <w:bCs/>
        </w:rPr>
        <w:t>Certificate of Title Volume 9876 Folio 459</w:t>
      </w:r>
      <w:r w:rsidR="000D7B58">
        <w:t xml:space="preserve"> </w:t>
      </w:r>
      <w:r w:rsidR="00934903" w:rsidRPr="003039CA">
        <w:rPr>
          <w:b/>
          <w:bCs/>
        </w:rPr>
        <w:t>S</w:t>
      </w:r>
      <w:r w:rsidR="000D7B58" w:rsidRPr="003039CA">
        <w:rPr>
          <w:b/>
          <w:bCs/>
        </w:rPr>
        <w:t xml:space="preserve">treet Address: 15 Dudley </w:t>
      </w:r>
      <w:r w:rsidR="00934903" w:rsidRPr="003039CA">
        <w:rPr>
          <w:b/>
          <w:bCs/>
        </w:rPr>
        <w:t>R</w:t>
      </w:r>
      <w:r w:rsidR="000D7B58" w:rsidRPr="003039CA">
        <w:rPr>
          <w:b/>
          <w:bCs/>
        </w:rPr>
        <w:t>oad Wonga Park</w:t>
      </w:r>
    </w:p>
    <w:p w14:paraId="73606424" w14:textId="17682963" w:rsidR="00801090" w:rsidRDefault="00801090" w:rsidP="00635C9C">
      <w:r>
        <w:t>9/5/1989</w:t>
      </w:r>
      <w:r>
        <w:tab/>
        <w:t>Certificate of Title Volume 9876 Folio 459, area 4578 m</w:t>
      </w:r>
      <w:r>
        <w:rPr>
          <w:vertAlign w:val="superscript"/>
        </w:rPr>
        <w:t>2</w:t>
      </w:r>
      <w:r>
        <w:t xml:space="preserve">, being Lot 1 on Plan of Subdivision No. 215596E issued to </w:t>
      </w:r>
      <w:r>
        <w:rPr>
          <w:b/>
          <w:bCs/>
        </w:rPr>
        <w:t>Kenneth James Leary</w:t>
      </w:r>
      <w:r>
        <w:t xml:space="preserve"> and </w:t>
      </w:r>
      <w:r>
        <w:rPr>
          <w:b/>
          <w:bCs/>
        </w:rPr>
        <w:t xml:space="preserve">Margaret Leary </w:t>
      </w:r>
      <w:r>
        <w:t>both of Dudley Road Wonga</w:t>
      </w:r>
      <w:r>
        <w:rPr>
          <w:b/>
          <w:bCs/>
        </w:rPr>
        <w:t xml:space="preserve"> </w:t>
      </w:r>
      <w:r>
        <w:t>Park subject to Mortgage No. J172565 to Bendigo Mutual Permanent Land and Building Society which mortgage was discharged on 19/6/1989.</w:t>
      </w:r>
    </w:p>
    <w:p w14:paraId="57B5F07B" w14:textId="4D34EDF2" w:rsidR="00801090" w:rsidRDefault="00801090" w:rsidP="00635C9C">
      <w:r>
        <w:t>24/7/1995</w:t>
      </w:r>
      <w:r>
        <w:tab/>
        <w:t>Mortgage No. T786049V to Bank of Melbourne lodged.</w:t>
      </w:r>
    </w:p>
    <w:p w14:paraId="4E709F1D" w14:textId="43C1792A" w:rsidR="00801090" w:rsidRDefault="00801090" w:rsidP="00635C9C">
      <w:r>
        <w:t>5/9/1995</w:t>
      </w:r>
      <w:r>
        <w:tab/>
        <w:t>Caveat No. T851</w:t>
      </w:r>
      <w:r w:rsidR="0060499E">
        <w:t>834U by Herbert Kaiser lodged.</w:t>
      </w:r>
    </w:p>
    <w:p w14:paraId="76FE560D" w14:textId="0CB63E7D" w:rsidR="0060499E" w:rsidRDefault="0060499E" w:rsidP="00635C9C">
      <w:r>
        <w:t>24/11/1995</w:t>
      </w:r>
      <w:r>
        <w:tab/>
        <w:t>Discharge No. T973126T of Mortgage No. T786049V lodged.</w:t>
      </w:r>
    </w:p>
    <w:p w14:paraId="3F3411DF" w14:textId="3F8A1AB7" w:rsidR="0060499E" w:rsidRDefault="0060499E" w:rsidP="00635C9C">
      <w:r>
        <w:t>24/11/1995</w:t>
      </w:r>
      <w:r>
        <w:tab/>
        <w:t xml:space="preserve">Transfer (and lapsing of Caveat) No. T973127Q from Kenneth James Leary and Margaret Leary to </w:t>
      </w:r>
      <w:r w:rsidRPr="0060499E">
        <w:rPr>
          <w:b/>
          <w:bCs/>
        </w:rPr>
        <w:t>Herbert Kaiser</w:t>
      </w:r>
      <w:r>
        <w:t xml:space="preserve"> of 15 Dudley Road Wonga Park 3115.</w:t>
      </w:r>
    </w:p>
    <w:p w14:paraId="4515EDDA" w14:textId="504FD42A" w:rsidR="0060499E" w:rsidRDefault="0060499E" w:rsidP="00635C9C">
      <w:r>
        <w:t>20/6/2005</w:t>
      </w:r>
      <w:r>
        <w:tab/>
        <w:t xml:space="preserve">Transmission Application No. AD689822M from Herbert Kaiser to </w:t>
      </w:r>
      <w:r w:rsidRPr="0045733D">
        <w:rPr>
          <w:b/>
          <w:bCs/>
        </w:rPr>
        <w:t>Peter Robert</w:t>
      </w:r>
      <w:r>
        <w:t xml:space="preserve"> </w:t>
      </w:r>
      <w:r w:rsidRPr="0045733D">
        <w:rPr>
          <w:b/>
          <w:bCs/>
        </w:rPr>
        <w:t xml:space="preserve">Kaiser </w:t>
      </w:r>
      <w:r>
        <w:t xml:space="preserve">of 15 Ovata Close Yallambie Vic 3085, </w:t>
      </w:r>
      <w:r w:rsidRPr="0045733D">
        <w:rPr>
          <w:b/>
          <w:bCs/>
        </w:rPr>
        <w:t>Jane Rosa Kaiser</w:t>
      </w:r>
      <w:r>
        <w:t xml:space="preserve"> of 20 Silvan Road Wattle Glen Vic 3096 and </w:t>
      </w:r>
      <w:r w:rsidRPr="0045733D">
        <w:rPr>
          <w:b/>
          <w:bCs/>
        </w:rPr>
        <w:t>Paul Alexander Kaiser</w:t>
      </w:r>
      <w:r>
        <w:t xml:space="preserve"> of </w:t>
      </w:r>
      <w:proofErr w:type="spellStart"/>
      <w:r>
        <w:t>Deoupe</w:t>
      </w:r>
      <w:proofErr w:type="spellEnd"/>
      <w:r>
        <w:t xml:space="preserve"> Platts, Farnley, Corbridge, Northumberland, NE 455RP England as legal personal Representatives of Herbert Kaiser who died on 21/2/2005.</w:t>
      </w:r>
    </w:p>
    <w:p w14:paraId="64670832" w14:textId="0F4B63E5" w:rsidR="0060499E" w:rsidRDefault="0060499E" w:rsidP="00635C9C">
      <w:r>
        <w:t>12/7/2016</w:t>
      </w:r>
      <w:r>
        <w:tab/>
        <w:t xml:space="preserve">Transfer No. AM930632X from Peter Robert Kaiser, Jane Rosa Kaiser and Paul Alexander Kaiser to </w:t>
      </w:r>
      <w:r w:rsidRPr="0045733D">
        <w:rPr>
          <w:b/>
          <w:bCs/>
        </w:rPr>
        <w:t>Kay Maree Gellatly</w:t>
      </w:r>
      <w:r>
        <w:t xml:space="preserve"> of 15 Dudley Road Wonga </w:t>
      </w:r>
      <w:r w:rsidR="0045733D">
        <w:t>P</w:t>
      </w:r>
      <w:r>
        <w:t>ark Vic 3115</w:t>
      </w:r>
      <w:r w:rsidR="0045733D">
        <w:t>.</w:t>
      </w:r>
    </w:p>
    <w:p w14:paraId="123C220E" w14:textId="2E8D80A2" w:rsidR="0045733D" w:rsidRDefault="0045733D" w:rsidP="00635C9C">
      <w:r>
        <w:lastRenderedPageBreak/>
        <w:t>12/7/2016</w:t>
      </w:r>
      <w:r>
        <w:tab/>
        <w:t>Mortgage No. AM930633V to Australia and New Zealand Banking Group Ltd.</w:t>
      </w:r>
    </w:p>
    <w:p w14:paraId="435A4261" w14:textId="5B20A4B0" w:rsidR="0045733D" w:rsidRPr="00E91F32" w:rsidRDefault="0045733D" w:rsidP="00635C9C">
      <w:r w:rsidRPr="0045733D">
        <w:rPr>
          <w:b/>
          <w:bCs/>
        </w:rPr>
        <w:t>Certificate of Title Volume 8082 Folio 305</w:t>
      </w:r>
      <w:r w:rsidR="00E91F32">
        <w:rPr>
          <w:b/>
          <w:bCs/>
        </w:rPr>
        <w:t xml:space="preserve"> </w:t>
      </w:r>
      <w:r w:rsidR="00E91F32" w:rsidRPr="003039CA">
        <w:rPr>
          <w:b/>
          <w:bCs/>
        </w:rPr>
        <w:t>Street Address: 19 Dudley Road Wonga Park</w:t>
      </w:r>
    </w:p>
    <w:p w14:paraId="02312A60" w14:textId="5FCB010F" w:rsidR="0045733D" w:rsidRDefault="00934903" w:rsidP="0045733D">
      <w:r w:rsidRPr="00934903">
        <w:rPr>
          <w:noProof/>
        </w:rPr>
        <w:drawing>
          <wp:anchor distT="0" distB="0" distL="114300" distR="114300" simplePos="0" relativeHeight="251739136" behindDoc="1" locked="0" layoutInCell="1" allowOverlap="1" wp14:anchorId="7B48E239" wp14:editId="50D875CE">
            <wp:simplePos x="0" y="0"/>
            <wp:positionH relativeFrom="column">
              <wp:posOffset>0</wp:posOffset>
            </wp:positionH>
            <wp:positionV relativeFrom="paragraph">
              <wp:posOffset>180340</wp:posOffset>
            </wp:positionV>
            <wp:extent cx="2537460" cy="1019175"/>
            <wp:effectExtent l="0" t="0" r="0" b="9525"/>
            <wp:wrapTight wrapText="bothSides">
              <wp:wrapPolygon edited="0">
                <wp:start x="0" y="0"/>
                <wp:lineTo x="0" y="21398"/>
                <wp:lineTo x="21405" y="21398"/>
                <wp:lineTo x="21405" y="0"/>
                <wp:lineTo x="0" y="0"/>
              </wp:wrapPolygon>
            </wp:wrapTight>
            <wp:docPr id="110609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91480" name=""/>
                    <pic:cNvPicPr/>
                  </pic:nvPicPr>
                  <pic:blipFill>
                    <a:blip r:embed="rId11">
                      <a:extLst>
                        <a:ext uri="{28A0092B-C50C-407E-A947-70E740481C1C}">
                          <a14:useLocalDpi xmlns:a14="http://schemas.microsoft.com/office/drawing/2010/main" val="0"/>
                        </a:ext>
                      </a:extLst>
                    </a:blip>
                    <a:stretch>
                      <a:fillRect/>
                    </a:stretch>
                  </pic:blipFill>
                  <pic:spPr>
                    <a:xfrm>
                      <a:off x="0" y="0"/>
                      <a:ext cx="2537460" cy="1019175"/>
                    </a:xfrm>
                    <a:prstGeom prst="rect">
                      <a:avLst/>
                    </a:prstGeom>
                  </pic:spPr>
                </pic:pic>
              </a:graphicData>
            </a:graphic>
            <wp14:sizeRelH relativeFrom="margin">
              <wp14:pctWidth>0</wp14:pctWidth>
            </wp14:sizeRelH>
            <wp14:sizeRelV relativeFrom="margin">
              <wp14:pctHeight>0</wp14:pctHeight>
            </wp14:sizeRelV>
          </wp:anchor>
        </w:drawing>
      </w:r>
      <w:r w:rsidR="0045733D">
        <w:t>1/4/1955</w:t>
      </w:r>
      <w:r w:rsidR="0045733D">
        <w:tab/>
        <w:t xml:space="preserve">Certificate of Title Volume 8082 Folio 305, area 3 acres, being part of Crown Allotment 9E issued to </w:t>
      </w:r>
      <w:r w:rsidR="0045733D">
        <w:rPr>
          <w:b/>
          <w:bCs/>
        </w:rPr>
        <w:t xml:space="preserve">George Hilton Hartley </w:t>
      </w:r>
      <w:r w:rsidR="0045733D">
        <w:t xml:space="preserve">Builder and </w:t>
      </w:r>
      <w:r w:rsidR="00235CE4">
        <w:rPr>
          <w:b/>
          <w:bCs/>
        </w:rPr>
        <w:t xml:space="preserve">Jean Hartley </w:t>
      </w:r>
      <w:r w:rsidR="00235CE4">
        <w:t>Married Woman</w:t>
      </w:r>
      <w:r w:rsidR="0045733D">
        <w:rPr>
          <w:b/>
          <w:bCs/>
        </w:rPr>
        <w:t xml:space="preserve"> </w:t>
      </w:r>
      <w:r w:rsidR="0045733D">
        <w:t>both of Dudley Road Wonga</w:t>
      </w:r>
      <w:r w:rsidR="0045733D">
        <w:rPr>
          <w:b/>
          <w:bCs/>
        </w:rPr>
        <w:t xml:space="preserve"> </w:t>
      </w:r>
      <w:r w:rsidR="0045733D">
        <w:t>Park</w:t>
      </w:r>
      <w:r w:rsidR="00235CE4">
        <w:t>.</w:t>
      </w:r>
    </w:p>
    <w:p w14:paraId="45ABCCB1" w14:textId="3A8B38DF" w:rsidR="0045733D" w:rsidRDefault="00934903" w:rsidP="00635C9C">
      <w:r>
        <w:rPr>
          <w:noProof/>
        </w:rPr>
        <mc:AlternateContent>
          <mc:Choice Requires="wps">
            <w:drawing>
              <wp:anchor distT="45720" distB="45720" distL="114300" distR="114300" simplePos="0" relativeHeight="251672576" behindDoc="1" locked="0" layoutInCell="1" allowOverlap="1" wp14:anchorId="44F6E9D0" wp14:editId="61A76FB8">
                <wp:simplePos x="0" y="0"/>
                <wp:positionH relativeFrom="column">
                  <wp:posOffset>19050</wp:posOffset>
                </wp:positionH>
                <wp:positionV relativeFrom="paragraph">
                  <wp:posOffset>362585</wp:posOffset>
                </wp:positionV>
                <wp:extent cx="2518410" cy="371475"/>
                <wp:effectExtent l="0" t="0" r="15240" b="28575"/>
                <wp:wrapTight wrapText="bothSides">
                  <wp:wrapPolygon edited="0">
                    <wp:start x="0" y="0"/>
                    <wp:lineTo x="0" y="22154"/>
                    <wp:lineTo x="21567" y="22154"/>
                    <wp:lineTo x="21567" y="0"/>
                    <wp:lineTo x="0" y="0"/>
                  </wp:wrapPolygon>
                </wp:wrapTight>
                <wp:docPr id="191359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71475"/>
                        </a:xfrm>
                        <a:prstGeom prst="rect">
                          <a:avLst/>
                        </a:prstGeom>
                        <a:solidFill>
                          <a:srgbClr val="FFFFFF"/>
                        </a:solidFill>
                        <a:ln w="9525">
                          <a:solidFill>
                            <a:srgbClr val="000000"/>
                          </a:solidFill>
                          <a:miter lim="800000"/>
                          <a:headEnd/>
                          <a:tailEnd/>
                        </a:ln>
                      </wps:spPr>
                      <wps:txb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6E9D0" id="_x0000_s1033" type="#_x0000_t202" style="position:absolute;margin-left:1.5pt;margin-top:28.55pt;width:198.3pt;height:29.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">
                <v:textbox>
                  <w:txbxContent>
                    <w:p w14:paraId="2FE52216" w14:textId="2BAC6404" w:rsidR="00E35B77" w:rsidRPr="00E35B77" w:rsidRDefault="00E35B77">
                      <w:pPr>
                        <w:rPr>
                          <w:sz w:val="16"/>
                          <w:szCs w:val="16"/>
                        </w:rPr>
                      </w:pPr>
                      <w:r>
                        <w:rPr>
                          <w:sz w:val="16"/>
                          <w:szCs w:val="16"/>
                        </w:rPr>
                        <w:t xml:space="preserve">Plan </w:t>
                      </w:r>
                      <w:r w:rsidR="00934903">
                        <w:rPr>
                          <w:sz w:val="16"/>
                          <w:szCs w:val="16"/>
                        </w:rPr>
                        <w:t>of land in</w:t>
                      </w:r>
                      <w:r>
                        <w:rPr>
                          <w:sz w:val="16"/>
                          <w:szCs w:val="16"/>
                        </w:rPr>
                        <w:t xml:space="preserve"> Certificate of Title Volume </w:t>
                      </w:r>
                      <w:r w:rsidR="00934903">
                        <w:rPr>
                          <w:sz w:val="16"/>
                          <w:szCs w:val="16"/>
                        </w:rPr>
                        <w:t>8082</w:t>
                      </w:r>
                      <w:r>
                        <w:rPr>
                          <w:sz w:val="16"/>
                          <w:szCs w:val="16"/>
                        </w:rPr>
                        <w:t xml:space="preserve"> Folio </w:t>
                      </w:r>
                      <w:r w:rsidR="00934903">
                        <w:rPr>
                          <w:sz w:val="16"/>
                          <w:szCs w:val="16"/>
                        </w:rPr>
                        <w:t>305</w:t>
                      </w:r>
                      <w:r>
                        <w:rPr>
                          <w:sz w:val="16"/>
                          <w:szCs w:val="16"/>
                        </w:rPr>
                        <w:t xml:space="preserve"> </w:t>
                      </w:r>
                    </w:p>
                  </w:txbxContent>
                </v:textbox>
                <w10:wrap type="tight"/>
              </v:shape>
            </w:pict>
          </mc:Fallback>
        </mc:AlternateContent>
      </w:r>
      <w:r>
        <w:t>18/11/1955</w:t>
      </w:r>
      <w:r>
        <w:tab/>
        <w:t xml:space="preserve">Mortgage No. A71521 to </w:t>
      </w:r>
      <w:proofErr w:type="spellStart"/>
      <w:r>
        <w:t>Ronjames</w:t>
      </w:r>
      <w:proofErr w:type="spellEnd"/>
      <w:r>
        <w:t xml:space="preserve"> Investment Company Proprietary Limited, discharged 11/2/1957.</w:t>
      </w:r>
    </w:p>
    <w:p w14:paraId="71C8BA1E" w14:textId="47A24F82" w:rsidR="00934903" w:rsidRDefault="00934903" w:rsidP="00934903">
      <w:r>
        <w:t>4/5/1956</w:t>
      </w:r>
      <w:r>
        <w:tab/>
      </w:r>
      <w:r>
        <w:tab/>
        <w:t>Mortgage No. A</w:t>
      </w:r>
      <w:r w:rsidR="00E91F32">
        <w:t>152305</w:t>
      </w:r>
      <w:r>
        <w:t xml:space="preserve"> to </w:t>
      </w:r>
      <w:proofErr w:type="spellStart"/>
      <w:r>
        <w:t>Ronjames</w:t>
      </w:r>
      <w:proofErr w:type="spellEnd"/>
      <w:r>
        <w:t xml:space="preserve"> Investment Coy Pty Ltd, discharged 11/2/1957.</w:t>
      </w:r>
    </w:p>
    <w:p w14:paraId="61BDDD3A" w14:textId="1B4429AA" w:rsidR="00934903" w:rsidRDefault="00E91F32" w:rsidP="00635C9C">
      <w:r>
        <w:t>11/2/1957</w:t>
      </w:r>
      <w:r>
        <w:tab/>
        <w:t xml:space="preserve">Transfer No. A288655 from George Hilton Hartley and Jean Hartley to </w:t>
      </w:r>
      <w:r w:rsidRPr="00E91F32">
        <w:rPr>
          <w:b/>
          <w:bCs/>
        </w:rPr>
        <w:t>Raymond Ernest Stafford</w:t>
      </w:r>
      <w:r>
        <w:t xml:space="preserve"> Chief Engine Room Artificer and </w:t>
      </w:r>
      <w:r>
        <w:rPr>
          <w:b/>
          <w:bCs/>
        </w:rPr>
        <w:t xml:space="preserve">Jane Elizabeth Stafford </w:t>
      </w:r>
      <w:r>
        <w:t>Married Woman both of 368 Canterbury Road Surrey Hills.</w:t>
      </w:r>
    </w:p>
    <w:p w14:paraId="092608F3" w14:textId="1A771BD4" w:rsidR="0045733D" w:rsidRDefault="00E91F32" w:rsidP="00635C9C">
      <w:r>
        <w:t>11/2/1957</w:t>
      </w:r>
      <w:r>
        <w:tab/>
        <w:t>Mortgage No. A288656 to The Commissioners of the State Savings Bank of Victoria, discharged 26/5/1966.</w:t>
      </w:r>
    </w:p>
    <w:p w14:paraId="704835E8" w14:textId="409CFC9E" w:rsidR="00E91F32" w:rsidRDefault="00E91F32" w:rsidP="00635C9C">
      <w:r>
        <w:t>18/2/1957</w:t>
      </w:r>
      <w:r>
        <w:tab/>
        <w:t>Mortgage No. A291658 to Adam Smith Proprietary Limited, discharged 2/5/1959.</w:t>
      </w:r>
    </w:p>
    <w:p w14:paraId="4C3C00F9" w14:textId="3EA6F430" w:rsidR="00E91F32" w:rsidRDefault="00E91F32" w:rsidP="00635C9C">
      <w:r>
        <w:t>26/5/1966</w:t>
      </w:r>
      <w:r>
        <w:tab/>
        <w:t>Caveat No. C498562 lodged and lapsed 22/6/1970.</w:t>
      </w:r>
    </w:p>
    <w:p w14:paraId="6A0A2AA9" w14:textId="2F13FEDD" w:rsidR="00E91F32" w:rsidRDefault="00E91F32" w:rsidP="00635C9C">
      <w:r>
        <w:t>13/5/1970</w:t>
      </w:r>
      <w:r>
        <w:tab/>
        <w:t xml:space="preserve">Transfer No. D715076 from </w:t>
      </w:r>
      <w:r w:rsidR="005D6BB7">
        <w:t xml:space="preserve">Raymond Ernest Stafford and Jane Elizabeth Stafford to </w:t>
      </w:r>
      <w:r w:rsidR="005D6BB7" w:rsidRPr="005D6BB7">
        <w:rPr>
          <w:b/>
          <w:bCs/>
        </w:rPr>
        <w:t>Alan Thomas Knee</w:t>
      </w:r>
      <w:r w:rsidR="005D6BB7" w:rsidRPr="005D6BB7">
        <w:t xml:space="preserve"> Orchardist</w:t>
      </w:r>
      <w:r w:rsidR="005D6BB7">
        <w:t xml:space="preserve"> and </w:t>
      </w:r>
      <w:r w:rsidR="005D6BB7">
        <w:rPr>
          <w:b/>
          <w:bCs/>
        </w:rPr>
        <w:t>Joan Patricia Knee</w:t>
      </w:r>
      <w:r w:rsidR="005D6BB7">
        <w:t xml:space="preserve"> Married Woman both of Dudley Road Wonga Park.</w:t>
      </w:r>
    </w:p>
    <w:p w14:paraId="4718D16E" w14:textId="10D86ABA" w:rsidR="005779FB" w:rsidRDefault="005779FB" w:rsidP="00635C9C">
      <w:r>
        <w:t>24/4/1972</w:t>
      </w:r>
      <w:r>
        <w:tab/>
        <w:t>Mortgage No. E367764 to Blanche Constance Dorothy Stott, discharged 1?/7/1975.</w:t>
      </w:r>
    </w:p>
    <w:p w14:paraId="13193290" w14:textId="34C07E67" w:rsidR="005779FB" w:rsidRDefault="005779FB" w:rsidP="00635C9C">
      <w:r>
        <w:t>26/11/1976</w:t>
      </w:r>
      <w:r>
        <w:tab/>
        <w:t>Transfer No. G417902 from Alan Thomas Knee and Jan Patricia knee to</w:t>
      </w:r>
      <w:r w:rsidRPr="005779FB">
        <w:rPr>
          <w:b/>
          <w:bCs/>
        </w:rPr>
        <w:t xml:space="preserve"> Joan</w:t>
      </w:r>
      <w:r>
        <w:t xml:space="preserve"> </w:t>
      </w:r>
      <w:r w:rsidRPr="005779FB">
        <w:rPr>
          <w:b/>
          <w:bCs/>
        </w:rPr>
        <w:t>Patricia Knee</w:t>
      </w:r>
      <w:r>
        <w:t xml:space="preserve"> of Dudley Road Shop Assistant.</w:t>
      </w:r>
    </w:p>
    <w:p w14:paraId="300BD7C8" w14:textId="2E809E3B" w:rsidR="005779FB" w:rsidRDefault="005779FB" w:rsidP="00635C9C">
      <w:r>
        <w:t>30/7/1980</w:t>
      </w:r>
      <w:r>
        <w:tab/>
        <w:t xml:space="preserve">Transfer No. J90273 from Joan Patricia Knee to </w:t>
      </w:r>
      <w:r w:rsidRPr="005779FB">
        <w:rPr>
          <w:b/>
          <w:bCs/>
        </w:rPr>
        <w:t>Alan John Walton</w:t>
      </w:r>
      <w:r>
        <w:t xml:space="preserve"> Project Engineer and </w:t>
      </w:r>
      <w:r w:rsidRPr="000F022C">
        <w:rPr>
          <w:b/>
          <w:bCs/>
        </w:rPr>
        <w:t>Joy Lynette Walton</w:t>
      </w:r>
      <w:r>
        <w:t xml:space="preserve"> Cashier both of Suvla Grove Merlynston.</w:t>
      </w:r>
    </w:p>
    <w:p w14:paraId="03A44CD2" w14:textId="6AFEED32" w:rsidR="005779FB" w:rsidRDefault="005779FB" w:rsidP="00635C9C">
      <w:r>
        <w:t>30/7/1980</w:t>
      </w:r>
      <w:r>
        <w:tab/>
        <w:t>Mortgage No. J90274 to The Commissioners of The State Bank of Victoria, discharged 27/10/1988.</w:t>
      </w:r>
    </w:p>
    <w:p w14:paraId="0681618D" w14:textId="56B1250E" w:rsidR="005779FB" w:rsidRDefault="000F022C" w:rsidP="00635C9C">
      <w:r>
        <w:t>11/7/1995</w:t>
      </w:r>
      <w:r>
        <w:tab/>
        <w:t>Mortgage No. T764320V to Australia and New Zealand Banking Group Limited, discharged 3/9/1996.</w:t>
      </w:r>
    </w:p>
    <w:p w14:paraId="1B6D1E2F" w14:textId="1079C5F3" w:rsidR="000F022C" w:rsidRDefault="000F022C" w:rsidP="00635C9C">
      <w:r>
        <w:t>3/9/1996</w:t>
      </w:r>
      <w:r>
        <w:tab/>
        <w:t xml:space="preserve">Transfer No. U386631T from Alan John Walton and Joy Lynette Walton to </w:t>
      </w:r>
      <w:r w:rsidRPr="000F022C">
        <w:rPr>
          <w:b/>
          <w:bCs/>
        </w:rPr>
        <w:t>Gary</w:t>
      </w:r>
      <w:r>
        <w:t xml:space="preserve"> </w:t>
      </w:r>
      <w:r w:rsidRPr="000F022C">
        <w:rPr>
          <w:b/>
          <w:bCs/>
        </w:rPr>
        <w:t xml:space="preserve">William </w:t>
      </w:r>
      <w:proofErr w:type="spellStart"/>
      <w:r w:rsidRPr="000F022C">
        <w:rPr>
          <w:b/>
          <w:bCs/>
        </w:rPr>
        <w:t>Annells</w:t>
      </w:r>
      <w:proofErr w:type="spellEnd"/>
      <w:r>
        <w:t xml:space="preserve"> &amp; </w:t>
      </w:r>
      <w:r w:rsidRPr="000F022C">
        <w:rPr>
          <w:b/>
          <w:bCs/>
        </w:rPr>
        <w:t xml:space="preserve">Karen Leslie </w:t>
      </w:r>
      <w:proofErr w:type="spellStart"/>
      <w:r w:rsidRPr="000F022C">
        <w:rPr>
          <w:b/>
          <w:bCs/>
        </w:rPr>
        <w:t>Annells</w:t>
      </w:r>
      <w:proofErr w:type="spellEnd"/>
      <w:r>
        <w:t xml:space="preserve"> 19-221 Dudley Rd. Wonga Park 3115.</w:t>
      </w:r>
    </w:p>
    <w:p w14:paraId="18EE61AF" w14:textId="48E887F5" w:rsidR="000F022C" w:rsidRDefault="000F022C" w:rsidP="00635C9C">
      <w:r>
        <w:t>3/9/1996</w:t>
      </w:r>
      <w:r>
        <w:tab/>
        <w:t>Mortgage No. U386632Q to Commonwealth Bank of Australia.</w:t>
      </w:r>
    </w:p>
    <w:p w14:paraId="70B83E24" w14:textId="51D2BCD0" w:rsidR="00C42682" w:rsidRDefault="00C42682" w:rsidP="00635C9C">
      <w:r>
        <w:t>14/3/1997</w:t>
      </w:r>
      <w:r>
        <w:tab/>
        <w:t>Mortgage No. U679173J to Commonwealth Bank of Australia.</w:t>
      </w:r>
    </w:p>
    <w:p w14:paraId="24C12D86" w14:textId="77777777" w:rsidR="00C42682" w:rsidRDefault="00C42682" w:rsidP="00635C9C">
      <w:r>
        <w:t>13/2/2012</w:t>
      </w:r>
      <w:r>
        <w:tab/>
        <w:t>Discharge No. AJ484756N of Mortgages Nos. U386632Q and U679173J.</w:t>
      </w:r>
    </w:p>
    <w:p w14:paraId="3E0C7900" w14:textId="77777777" w:rsidR="00C42682" w:rsidRDefault="00C42682" w:rsidP="00635C9C">
      <w:r>
        <w:t>13/2/2012</w:t>
      </w:r>
      <w:r>
        <w:tab/>
        <w:t xml:space="preserve">Mortgage No. AJ484757L to Bendigo and Adelaide Bank Ltd. </w:t>
      </w:r>
    </w:p>
    <w:p w14:paraId="51AF3942" w14:textId="322C0605" w:rsidR="003B2116" w:rsidRPr="00C42682" w:rsidRDefault="003B2116" w:rsidP="00635C9C">
      <w:r w:rsidRPr="00284748">
        <w:rPr>
          <w:b/>
          <w:bCs/>
        </w:rPr>
        <w:lastRenderedPageBreak/>
        <w:t xml:space="preserve">Certificate of Title Volume </w:t>
      </w:r>
      <w:r w:rsidR="00C42682">
        <w:rPr>
          <w:b/>
          <w:bCs/>
        </w:rPr>
        <w:t>8302</w:t>
      </w:r>
      <w:r w:rsidRPr="00284748">
        <w:rPr>
          <w:b/>
          <w:bCs/>
        </w:rPr>
        <w:t xml:space="preserve"> Folio </w:t>
      </w:r>
      <w:r w:rsidR="00C42682">
        <w:rPr>
          <w:b/>
          <w:bCs/>
        </w:rPr>
        <w:t>691</w:t>
      </w:r>
    </w:p>
    <w:p w14:paraId="685F43A4" w14:textId="44A00CF7" w:rsidR="00284748" w:rsidRPr="004E551F" w:rsidRDefault="00425E6A" w:rsidP="00284748">
      <w:r w:rsidRPr="00425E6A">
        <w:rPr>
          <w:noProof/>
        </w:rPr>
        <w:drawing>
          <wp:anchor distT="0" distB="0" distL="114300" distR="114300" simplePos="0" relativeHeight="251740160" behindDoc="1" locked="0" layoutInCell="1" allowOverlap="1" wp14:anchorId="5CEF9476" wp14:editId="31DEAE27">
            <wp:simplePos x="0" y="0"/>
            <wp:positionH relativeFrom="column">
              <wp:posOffset>0</wp:posOffset>
            </wp:positionH>
            <wp:positionV relativeFrom="paragraph">
              <wp:posOffset>0</wp:posOffset>
            </wp:positionV>
            <wp:extent cx="2524125" cy="1613245"/>
            <wp:effectExtent l="0" t="0" r="0" b="6350"/>
            <wp:wrapTight wrapText="bothSides">
              <wp:wrapPolygon edited="0">
                <wp:start x="0" y="0"/>
                <wp:lineTo x="0" y="21430"/>
                <wp:lineTo x="21355" y="21430"/>
                <wp:lineTo x="21355" y="0"/>
                <wp:lineTo x="0" y="0"/>
              </wp:wrapPolygon>
            </wp:wrapTight>
            <wp:docPr id="93381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11936" name=""/>
                    <pic:cNvPicPr/>
                  </pic:nvPicPr>
                  <pic:blipFill>
                    <a:blip r:embed="rId12">
                      <a:extLst>
                        <a:ext uri="{28A0092B-C50C-407E-A947-70E740481C1C}">
                          <a14:useLocalDpi xmlns:a14="http://schemas.microsoft.com/office/drawing/2010/main" val="0"/>
                        </a:ext>
                      </a:extLst>
                    </a:blip>
                    <a:stretch>
                      <a:fillRect/>
                    </a:stretch>
                  </pic:blipFill>
                  <pic:spPr>
                    <a:xfrm>
                      <a:off x="0" y="0"/>
                      <a:ext cx="2524125" cy="1613245"/>
                    </a:xfrm>
                    <a:prstGeom prst="rect">
                      <a:avLst/>
                    </a:prstGeom>
                  </pic:spPr>
                </pic:pic>
              </a:graphicData>
            </a:graphic>
          </wp:anchor>
        </w:drawing>
      </w:r>
      <w:r w:rsidRPr="00425E6A">
        <w:t xml:space="preserve"> </w:t>
      </w:r>
      <w:r w:rsidR="00C42682">
        <w:t>12</w:t>
      </w:r>
      <w:r w:rsidR="00284748">
        <w:t>/10/19</w:t>
      </w:r>
      <w:r w:rsidR="00C42682">
        <w:t>6</w:t>
      </w:r>
      <w:r w:rsidR="00284748">
        <w:t>0</w:t>
      </w:r>
      <w:r w:rsidR="00284748">
        <w:tab/>
        <w:t xml:space="preserve">Certificate of Title Volume </w:t>
      </w:r>
      <w:r w:rsidR="00C42682">
        <w:t>8302</w:t>
      </w:r>
      <w:r w:rsidR="00284748">
        <w:t xml:space="preserve"> Folio </w:t>
      </w:r>
      <w:r w:rsidR="00C42682">
        <w:t xml:space="preserve">691, area 14 acres 2 roods and 26 perches, </w:t>
      </w:r>
      <w:r w:rsidR="004E551F">
        <w:t>being part of Crown Allotment 9</w:t>
      </w:r>
      <w:r w:rsidR="00C42682">
        <w:t>E</w:t>
      </w:r>
      <w:r w:rsidR="004E551F">
        <w:t xml:space="preserve"> issued to </w:t>
      </w:r>
      <w:r w:rsidR="00C42682">
        <w:rPr>
          <w:b/>
          <w:bCs/>
        </w:rPr>
        <w:t>Horace Frederick George Burch</w:t>
      </w:r>
      <w:r w:rsidR="00C42682">
        <w:t xml:space="preserve"> </w:t>
      </w:r>
      <w:r w:rsidR="00E449AB">
        <w:t xml:space="preserve">Orchardist </w:t>
      </w:r>
      <w:r w:rsidR="004E551F">
        <w:t xml:space="preserve">and </w:t>
      </w:r>
      <w:r w:rsidR="00C42682">
        <w:rPr>
          <w:b/>
          <w:bCs/>
        </w:rPr>
        <w:t>Lily Marshall Burch</w:t>
      </w:r>
      <w:r w:rsidR="00C42682">
        <w:t xml:space="preserve"> </w:t>
      </w:r>
      <w:r w:rsidR="00E449AB">
        <w:t xml:space="preserve">Married Woman </w:t>
      </w:r>
      <w:r w:rsidR="00C42682">
        <w:t>both</w:t>
      </w:r>
      <w:r w:rsidR="004E551F">
        <w:t xml:space="preserve"> </w:t>
      </w:r>
      <w:r w:rsidR="00C42682">
        <w:t>Yarra Road Wonga Park</w:t>
      </w:r>
      <w:r w:rsidR="00E449AB">
        <w:t>.</w:t>
      </w:r>
    </w:p>
    <w:p w14:paraId="3C5D7506" w14:textId="6B712706" w:rsidR="00284748" w:rsidRDefault="00D71D27" w:rsidP="00635C9C">
      <w:r>
        <w:rPr>
          <w:noProof/>
        </w:rPr>
        <mc:AlternateContent>
          <mc:Choice Requires="wps">
            <w:drawing>
              <wp:anchor distT="45720" distB="45720" distL="114300" distR="114300" simplePos="0" relativeHeight="251684864" behindDoc="0" locked="0" layoutInCell="1" allowOverlap="1" wp14:anchorId="034A7A2D" wp14:editId="5F67A5C8">
                <wp:simplePos x="0" y="0"/>
                <wp:positionH relativeFrom="column">
                  <wp:posOffset>0</wp:posOffset>
                </wp:positionH>
                <wp:positionV relativeFrom="paragraph">
                  <wp:posOffset>403860</wp:posOffset>
                </wp:positionV>
                <wp:extent cx="2524125" cy="495300"/>
                <wp:effectExtent l="0" t="0" r="28575" b="19050"/>
                <wp:wrapSquare wrapText="bothSides"/>
                <wp:docPr id="1123802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495300"/>
                        </a:xfrm>
                        <a:prstGeom prst="rect">
                          <a:avLst/>
                        </a:prstGeom>
                        <a:solidFill>
                          <a:srgbClr val="FFFFFF"/>
                        </a:solidFill>
                        <a:ln w="9525">
                          <a:solidFill>
                            <a:srgbClr val="000000"/>
                          </a:solidFill>
                          <a:miter lim="800000"/>
                          <a:headEnd/>
                          <a:tailEnd/>
                        </a:ln>
                      </wps:spPr>
                      <wps:txb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7A2D" id="_x0000_s1034" type="#_x0000_t202" style="position:absolute;margin-left:0;margin-top:31.8pt;width:198.75pt;height: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">
                <v:textbox>
                  <w:txbxContent>
                    <w:p w14:paraId="7C16CD6D" w14:textId="264FC333" w:rsidR="00D71D27" w:rsidRPr="00D71D27" w:rsidRDefault="00D71D27">
                      <w:pPr>
                        <w:rPr>
                          <w:sz w:val="16"/>
                          <w:szCs w:val="16"/>
                        </w:rPr>
                      </w:pPr>
                      <w:r>
                        <w:rPr>
                          <w:sz w:val="16"/>
                          <w:szCs w:val="16"/>
                        </w:rPr>
                        <w:t xml:space="preserve">Plan of land </w:t>
                      </w:r>
                      <w:r w:rsidR="00425E6A">
                        <w:rPr>
                          <w:sz w:val="16"/>
                          <w:szCs w:val="16"/>
                        </w:rPr>
                        <w:t xml:space="preserve">attached to </w:t>
                      </w:r>
                      <w:r>
                        <w:rPr>
                          <w:sz w:val="16"/>
                          <w:szCs w:val="16"/>
                        </w:rPr>
                        <w:t xml:space="preserve">Certificate of Title Volume </w:t>
                      </w:r>
                      <w:r w:rsidR="00425E6A">
                        <w:rPr>
                          <w:sz w:val="16"/>
                          <w:szCs w:val="16"/>
                        </w:rPr>
                        <w:t>8302</w:t>
                      </w:r>
                      <w:r>
                        <w:rPr>
                          <w:sz w:val="16"/>
                          <w:szCs w:val="16"/>
                        </w:rPr>
                        <w:t xml:space="preserve"> Folio </w:t>
                      </w:r>
                      <w:r w:rsidR="00425E6A">
                        <w:rPr>
                          <w:sz w:val="16"/>
                          <w:szCs w:val="16"/>
                        </w:rPr>
                        <w:t>691 showing Lots 1 &amp; 2 on Plan of Subdivision No. 62553</w:t>
                      </w:r>
                    </w:p>
                  </w:txbxContent>
                </v:textbox>
                <w10:wrap type="square"/>
              </v:shape>
            </w:pict>
          </mc:Fallback>
        </mc:AlternateContent>
      </w:r>
      <w:r w:rsidR="00425E6A">
        <w:t>23</w:t>
      </w:r>
      <w:r w:rsidR="004E551F">
        <w:t>/1/19</w:t>
      </w:r>
      <w:r w:rsidR="00425E6A">
        <w:t>64</w:t>
      </w:r>
      <w:r w:rsidR="00425E6A">
        <w:tab/>
      </w:r>
      <w:r w:rsidR="00425E6A">
        <w:tab/>
        <w:t xml:space="preserve"> Certificate of </w:t>
      </w:r>
      <w:r w:rsidR="004E551F">
        <w:t xml:space="preserve">Title Cancelled.  Pursuant to </w:t>
      </w:r>
      <w:r w:rsidR="00425E6A">
        <w:t xml:space="preserve">Regulation 12 and Titles issued as set out hereunder: Lots 1 and 2 being Vol 8459 </w:t>
      </w:r>
      <w:proofErr w:type="spellStart"/>
      <w:r w:rsidR="00425E6A">
        <w:t>Fol</w:t>
      </w:r>
      <w:proofErr w:type="spellEnd"/>
      <w:r w:rsidR="00425E6A">
        <w:t xml:space="preserve"> 676 and Vol 8459 </w:t>
      </w:r>
      <w:proofErr w:type="spellStart"/>
      <w:r w:rsidR="00425E6A">
        <w:t>Fol</w:t>
      </w:r>
      <w:proofErr w:type="spellEnd"/>
      <w:r w:rsidR="00425E6A">
        <w:t xml:space="preserve"> 677: P/S 62552.</w:t>
      </w:r>
    </w:p>
    <w:p w14:paraId="67D75C9E" w14:textId="56682DB1" w:rsidR="003B2116" w:rsidRDefault="003B2116" w:rsidP="00635C9C">
      <w:r>
        <w:tab/>
        <w:t>*************************************************************************</w:t>
      </w:r>
    </w:p>
    <w:p w14:paraId="65B4012A" w14:textId="618C1066" w:rsidR="00B30CAB" w:rsidRDefault="00CC7DA0" w:rsidP="00B30CAB">
      <w:pPr>
        <w:rPr>
          <w:b/>
          <w:bCs/>
        </w:rPr>
      </w:pPr>
      <w:r w:rsidRPr="00CC7DA0">
        <w:rPr>
          <w:noProof/>
        </w:rPr>
        <w:drawing>
          <wp:anchor distT="0" distB="0" distL="114300" distR="114300" simplePos="0" relativeHeight="251741184" behindDoc="1" locked="0" layoutInCell="1" allowOverlap="1" wp14:anchorId="2EE87B58" wp14:editId="2589A8DC">
            <wp:simplePos x="0" y="0"/>
            <wp:positionH relativeFrom="column">
              <wp:posOffset>0</wp:posOffset>
            </wp:positionH>
            <wp:positionV relativeFrom="paragraph">
              <wp:posOffset>287655</wp:posOffset>
            </wp:positionV>
            <wp:extent cx="2382520" cy="1400175"/>
            <wp:effectExtent l="0" t="0" r="0" b="9525"/>
            <wp:wrapTight wrapText="bothSides">
              <wp:wrapPolygon edited="0">
                <wp:start x="0" y="0"/>
                <wp:lineTo x="0" y="21453"/>
                <wp:lineTo x="21416" y="21453"/>
                <wp:lineTo x="21416" y="0"/>
                <wp:lineTo x="0" y="0"/>
              </wp:wrapPolygon>
            </wp:wrapTight>
            <wp:docPr id="181982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23146" name=""/>
                    <pic:cNvPicPr/>
                  </pic:nvPicPr>
                  <pic:blipFill>
                    <a:blip r:embed="rId13">
                      <a:extLst>
                        <a:ext uri="{28A0092B-C50C-407E-A947-70E740481C1C}">
                          <a14:useLocalDpi xmlns:a14="http://schemas.microsoft.com/office/drawing/2010/main" val="0"/>
                        </a:ext>
                      </a:extLst>
                    </a:blip>
                    <a:stretch>
                      <a:fillRect/>
                    </a:stretch>
                  </pic:blipFill>
                  <pic:spPr>
                    <a:xfrm>
                      <a:off x="0" y="0"/>
                      <a:ext cx="2382520" cy="1400175"/>
                    </a:xfrm>
                    <a:prstGeom prst="rect">
                      <a:avLst/>
                    </a:prstGeom>
                  </pic:spPr>
                </pic:pic>
              </a:graphicData>
            </a:graphic>
            <wp14:sizeRelH relativeFrom="margin">
              <wp14:pctWidth>0</wp14:pctWidth>
            </wp14:sizeRelH>
            <wp14:sizeRelV relativeFrom="margin">
              <wp14:pctHeight>0</wp14:pctHeight>
            </wp14:sizeRelV>
          </wp:anchor>
        </w:drawing>
      </w:r>
      <w:r w:rsidR="00B30CAB" w:rsidRPr="00284748">
        <w:rPr>
          <w:b/>
          <w:bCs/>
        </w:rPr>
        <w:t xml:space="preserve">Certificate of Title Volume </w:t>
      </w:r>
      <w:r w:rsidR="00425E6A">
        <w:rPr>
          <w:b/>
          <w:bCs/>
        </w:rPr>
        <w:t>8459</w:t>
      </w:r>
      <w:r w:rsidR="00B30CAB" w:rsidRPr="00284748">
        <w:rPr>
          <w:b/>
          <w:bCs/>
        </w:rPr>
        <w:t xml:space="preserve"> Folio </w:t>
      </w:r>
      <w:r w:rsidR="00425E6A">
        <w:rPr>
          <w:b/>
          <w:bCs/>
        </w:rPr>
        <w:t>676</w:t>
      </w:r>
    </w:p>
    <w:p w14:paraId="75E5CB8B" w14:textId="32362090" w:rsidR="00B30CAB" w:rsidRDefault="00CC7DA0" w:rsidP="00B30CAB">
      <w:r w:rsidRPr="00CC7DA0">
        <w:t xml:space="preserve"> </w:t>
      </w:r>
      <w:r w:rsidR="00425E6A">
        <w:t>23</w:t>
      </w:r>
      <w:r w:rsidR="00B30CAB">
        <w:t>/1/19</w:t>
      </w:r>
      <w:r w:rsidR="00425E6A">
        <w:t>64</w:t>
      </w:r>
      <w:r w:rsidR="00B30CAB">
        <w:tab/>
        <w:t xml:space="preserve">Certificate of Title Volume </w:t>
      </w:r>
      <w:r w:rsidR="00425E6A">
        <w:t>8459</w:t>
      </w:r>
      <w:r w:rsidR="00B30CAB">
        <w:t xml:space="preserve"> Folio </w:t>
      </w:r>
      <w:r w:rsidR="00425E6A">
        <w:t>676</w:t>
      </w:r>
      <w:r w:rsidR="00BF041B">
        <w:t>, area 6 acres 0 roods and 26 perches,</w:t>
      </w:r>
      <w:r w:rsidR="00B30CAB">
        <w:t xml:space="preserve"> being Lot </w:t>
      </w:r>
      <w:r w:rsidR="00BF041B">
        <w:t>1</w:t>
      </w:r>
      <w:r w:rsidR="00B30CAB">
        <w:t xml:space="preserve"> on Plan of Subdivision No. </w:t>
      </w:r>
      <w:r w:rsidR="00BF041B">
        <w:t>62552</w:t>
      </w:r>
      <w:r w:rsidR="00B30CAB">
        <w:t xml:space="preserve"> issued to </w:t>
      </w:r>
      <w:r w:rsidR="00BF041B">
        <w:rPr>
          <w:b/>
          <w:bCs/>
        </w:rPr>
        <w:t>Horace Frederick George Burch</w:t>
      </w:r>
      <w:r w:rsidR="00BF041B">
        <w:t xml:space="preserve"> Orchardist</w:t>
      </w:r>
      <w:r w:rsidR="00B30CAB">
        <w:t xml:space="preserve"> and </w:t>
      </w:r>
      <w:r w:rsidR="00BF041B">
        <w:rPr>
          <w:b/>
          <w:bCs/>
        </w:rPr>
        <w:t xml:space="preserve">Lily Marshall Burch </w:t>
      </w:r>
      <w:r w:rsidR="00BF041B" w:rsidRPr="00BF041B">
        <w:t>Married Woman</w:t>
      </w:r>
      <w:r w:rsidR="00BF041B">
        <w:rPr>
          <w:b/>
          <w:bCs/>
        </w:rPr>
        <w:t xml:space="preserve"> </w:t>
      </w:r>
      <w:r w:rsidR="00BF041B">
        <w:t>both</w:t>
      </w:r>
      <w:r w:rsidR="00B30CAB">
        <w:t xml:space="preserve"> of </w:t>
      </w:r>
      <w:r w:rsidR="00BF041B">
        <w:t>Yarra Road Wonga Park.</w:t>
      </w:r>
    </w:p>
    <w:p w14:paraId="7C5341F3" w14:textId="1C556C6D" w:rsidR="00EB2E92" w:rsidRDefault="00EB2E92" w:rsidP="00B30CAB">
      <w:r>
        <w:rPr>
          <w:noProof/>
        </w:rPr>
        <mc:AlternateContent>
          <mc:Choice Requires="wps">
            <w:drawing>
              <wp:anchor distT="45720" distB="45720" distL="114300" distR="114300" simplePos="0" relativeHeight="251687936" behindDoc="1" locked="0" layoutInCell="1" allowOverlap="1" wp14:anchorId="37B50E3C" wp14:editId="37EF75DD">
                <wp:simplePos x="0" y="0"/>
                <wp:positionH relativeFrom="column">
                  <wp:posOffset>48895</wp:posOffset>
                </wp:positionH>
                <wp:positionV relativeFrom="paragraph">
                  <wp:posOffset>219075</wp:posOffset>
                </wp:positionV>
                <wp:extent cx="2333625" cy="457200"/>
                <wp:effectExtent l="0" t="0" r="28575" b="19050"/>
                <wp:wrapTight wrapText="bothSides">
                  <wp:wrapPolygon edited="0">
                    <wp:start x="0" y="0"/>
                    <wp:lineTo x="0" y="21600"/>
                    <wp:lineTo x="21688" y="21600"/>
                    <wp:lineTo x="21688" y="0"/>
                    <wp:lineTo x="0" y="0"/>
                  </wp:wrapPolygon>
                </wp:wrapTight>
                <wp:docPr id="194351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57200"/>
                        </a:xfrm>
                        <a:prstGeom prst="rect">
                          <a:avLst/>
                        </a:prstGeom>
                        <a:solidFill>
                          <a:srgbClr val="FFFFFF"/>
                        </a:solidFill>
                        <a:ln w="9525">
                          <a:solidFill>
                            <a:srgbClr val="000000"/>
                          </a:solidFill>
                          <a:miter lim="800000"/>
                          <a:headEnd/>
                          <a:tailEnd/>
                        </a:ln>
                      </wps:spPr>
                      <wps:txb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0E3C" id="_x0000_s1035" type="#_x0000_t202" style="position:absolute;margin-left:3.85pt;margin-top:17.25pt;width:183.75pt;height:3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">
                <v:textbox>
                  <w:txbxContent>
                    <w:p w14:paraId="70870772" w14:textId="40521D4B" w:rsidR="00D71D27" w:rsidRPr="00D71D27" w:rsidRDefault="00D71D27">
                      <w:pPr>
                        <w:rPr>
                          <w:sz w:val="16"/>
                          <w:szCs w:val="16"/>
                        </w:rPr>
                      </w:pPr>
                      <w:r>
                        <w:rPr>
                          <w:sz w:val="16"/>
                          <w:szCs w:val="16"/>
                        </w:rPr>
                        <w:t xml:space="preserve">Plan of land in Certificate of Title Volume </w:t>
                      </w:r>
                      <w:r w:rsidR="00CC7DA0">
                        <w:rPr>
                          <w:sz w:val="16"/>
                          <w:szCs w:val="16"/>
                        </w:rPr>
                        <w:t>8459</w:t>
                      </w:r>
                      <w:r>
                        <w:rPr>
                          <w:sz w:val="16"/>
                          <w:szCs w:val="16"/>
                        </w:rPr>
                        <w:t xml:space="preserve"> Folio </w:t>
                      </w:r>
                      <w:r w:rsidR="00CC7DA0">
                        <w:rPr>
                          <w:sz w:val="16"/>
                          <w:szCs w:val="16"/>
                        </w:rPr>
                        <w:t>676 being Lot 1 on Plan of Subdivision No. 62552</w:t>
                      </w:r>
                    </w:p>
                  </w:txbxContent>
                </v:textbox>
                <w10:wrap type="tight"/>
              </v:shape>
            </w:pict>
          </mc:Fallback>
        </mc:AlternateContent>
      </w:r>
      <w:r>
        <w:t>Note on face of the Certificate of Title: The within land has been Subdivided.  See Registered Plan 77691.</w:t>
      </w:r>
    </w:p>
    <w:p w14:paraId="361E5047" w14:textId="3D0AE2C4" w:rsidR="00A472CC" w:rsidRDefault="00A472CC" w:rsidP="00A472CC">
      <w:r>
        <w:t>1</w:t>
      </w:r>
      <w:r w:rsidR="00BF041B">
        <w:t>3</w:t>
      </w:r>
      <w:r>
        <w:t>/1</w:t>
      </w:r>
      <w:r w:rsidR="00BF041B">
        <w:t>2</w:t>
      </w:r>
      <w:r>
        <w:t>/19</w:t>
      </w:r>
      <w:r w:rsidR="00BF041B">
        <w:t>67</w:t>
      </w:r>
      <w:r>
        <w:tab/>
      </w:r>
      <w:r w:rsidR="000350DF">
        <w:tab/>
      </w:r>
      <w:r w:rsidR="00BF041B">
        <w:t>Transfer as to part No. C961953</w:t>
      </w:r>
      <w:r>
        <w:t xml:space="preserve">, new Certificate of Title Vol. </w:t>
      </w:r>
      <w:r w:rsidR="00BF041B">
        <w:t>8706</w:t>
      </w:r>
      <w:r>
        <w:t xml:space="preserve"> Fol. </w:t>
      </w:r>
      <w:r w:rsidR="00BF041B">
        <w:t>060</w:t>
      </w:r>
      <w:r>
        <w:t>.</w:t>
      </w:r>
    </w:p>
    <w:p w14:paraId="11A264F6" w14:textId="067E8770" w:rsidR="00BF041B" w:rsidRDefault="004A7357" w:rsidP="00A472CC">
      <w:r w:rsidRPr="004A7357">
        <w:rPr>
          <w:noProof/>
        </w:rPr>
        <w:drawing>
          <wp:anchor distT="0" distB="0" distL="114300" distR="114300" simplePos="0" relativeHeight="251742208" behindDoc="1" locked="0" layoutInCell="1" allowOverlap="1" wp14:anchorId="30BCACD6" wp14:editId="116EA46C">
            <wp:simplePos x="0" y="0"/>
            <wp:positionH relativeFrom="column">
              <wp:posOffset>0</wp:posOffset>
            </wp:positionH>
            <wp:positionV relativeFrom="paragraph">
              <wp:posOffset>635</wp:posOffset>
            </wp:positionV>
            <wp:extent cx="2794635" cy="1657350"/>
            <wp:effectExtent l="0" t="0" r="5715" b="0"/>
            <wp:wrapTight wrapText="bothSides">
              <wp:wrapPolygon edited="0">
                <wp:start x="0" y="0"/>
                <wp:lineTo x="0" y="21352"/>
                <wp:lineTo x="21497" y="21352"/>
                <wp:lineTo x="21497" y="0"/>
                <wp:lineTo x="0" y="0"/>
              </wp:wrapPolygon>
            </wp:wrapTight>
            <wp:docPr id="117487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72731" name=""/>
                    <pic:cNvPicPr/>
                  </pic:nvPicPr>
                  <pic:blipFill>
                    <a:blip r:embed="rId14">
                      <a:extLst>
                        <a:ext uri="{28A0092B-C50C-407E-A947-70E740481C1C}">
                          <a14:useLocalDpi xmlns:a14="http://schemas.microsoft.com/office/drawing/2010/main" val="0"/>
                        </a:ext>
                      </a:extLst>
                    </a:blip>
                    <a:stretch>
                      <a:fillRect/>
                    </a:stretch>
                  </pic:blipFill>
                  <pic:spPr>
                    <a:xfrm>
                      <a:off x="0" y="0"/>
                      <a:ext cx="2794635" cy="1657350"/>
                    </a:xfrm>
                    <a:prstGeom prst="rect">
                      <a:avLst/>
                    </a:prstGeom>
                  </pic:spPr>
                </pic:pic>
              </a:graphicData>
            </a:graphic>
            <wp14:sizeRelH relativeFrom="margin">
              <wp14:pctWidth>0</wp14:pctWidth>
            </wp14:sizeRelH>
            <wp14:sizeRelV relativeFrom="margin">
              <wp14:pctHeight>0</wp14:pctHeight>
            </wp14:sizeRelV>
          </wp:anchor>
        </w:drawing>
      </w:r>
      <w:r w:rsidRPr="004A7357">
        <w:t xml:space="preserve"> </w:t>
      </w:r>
      <w:r w:rsidR="00BF041B">
        <w:t>22/2/1968</w:t>
      </w:r>
      <w:r w:rsidR="00BF041B">
        <w:tab/>
        <w:t xml:space="preserve">Survivorship Application No. D10352 by </w:t>
      </w:r>
      <w:r w:rsidR="00BF041B" w:rsidRPr="00BF041B">
        <w:rPr>
          <w:b/>
          <w:bCs/>
        </w:rPr>
        <w:t>Horace Frederick George Burch</w:t>
      </w:r>
      <w:r w:rsidR="00BF041B">
        <w:t>.</w:t>
      </w:r>
    </w:p>
    <w:p w14:paraId="214BEBCD" w14:textId="74469F52" w:rsidR="00BF041B" w:rsidRDefault="00BF041B" w:rsidP="00A472CC">
      <w:r>
        <w:t>1/9/1970</w:t>
      </w:r>
      <w:r>
        <w:tab/>
        <w:t>Transmission Application No. D818096: Horace Frederick George Burch died on 19</w:t>
      </w:r>
      <w:r w:rsidRPr="00BF041B">
        <w:rPr>
          <w:vertAlign w:val="superscript"/>
        </w:rPr>
        <w:t>th</w:t>
      </w:r>
      <w:r>
        <w:t xml:space="preserve"> December 1969.  Probate of his Will has been granted to </w:t>
      </w:r>
      <w:r w:rsidRPr="00BF041B">
        <w:rPr>
          <w:b/>
          <w:bCs/>
        </w:rPr>
        <w:t>Keith Burch</w:t>
      </w:r>
      <w:r>
        <w:t xml:space="preserve"> Carpenter and </w:t>
      </w:r>
      <w:r w:rsidRPr="00BF041B">
        <w:rPr>
          <w:b/>
          <w:bCs/>
        </w:rPr>
        <w:t>David</w:t>
      </w:r>
      <w:r>
        <w:t xml:space="preserve"> </w:t>
      </w:r>
      <w:r w:rsidRPr="00BF041B">
        <w:rPr>
          <w:b/>
          <w:bCs/>
        </w:rPr>
        <w:t>Burch</w:t>
      </w:r>
      <w:r>
        <w:t xml:space="preserve"> Plumber both of Yarra Road Wonga Park.</w:t>
      </w:r>
    </w:p>
    <w:p w14:paraId="0EA4EF12" w14:textId="506C78A8" w:rsidR="00760B79" w:rsidRDefault="004A7357" w:rsidP="00A472CC">
      <w:r>
        <w:rPr>
          <w:noProof/>
        </w:rPr>
        <mc:AlternateContent>
          <mc:Choice Requires="wps">
            <w:drawing>
              <wp:anchor distT="45720" distB="45720" distL="114300" distR="114300" simplePos="0" relativeHeight="251691008" behindDoc="0" locked="0" layoutInCell="1" allowOverlap="1" wp14:anchorId="259B126B" wp14:editId="238021E2">
                <wp:simplePos x="0" y="0"/>
                <wp:positionH relativeFrom="column">
                  <wp:posOffset>0</wp:posOffset>
                </wp:positionH>
                <wp:positionV relativeFrom="paragraph">
                  <wp:posOffset>1270</wp:posOffset>
                </wp:positionV>
                <wp:extent cx="2794635" cy="933450"/>
                <wp:effectExtent l="0" t="0" r="24765" b="19050"/>
                <wp:wrapSquare wrapText="bothSides"/>
                <wp:docPr id="154916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933450"/>
                        </a:xfrm>
                        <a:prstGeom prst="rect">
                          <a:avLst/>
                        </a:prstGeom>
                        <a:solidFill>
                          <a:srgbClr val="FFFFFF"/>
                        </a:solidFill>
                        <a:ln w="9525">
                          <a:solidFill>
                            <a:srgbClr val="000000"/>
                          </a:solidFill>
                          <a:miter lim="800000"/>
                          <a:headEnd/>
                          <a:tailEnd/>
                        </a:ln>
                      </wps:spPr>
                      <wps:txb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B126B" id="_x0000_s1036" type="#_x0000_t202" style="position:absolute;margin-left:0;margin-top:.1pt;width:220.05pt;height:7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">
                <v:textbox>
                  <w:txbxContent>
                    <w:p w14:paraId="6CD0B844" w14:textId="1C2381AD" w:rsidR="00F44DCD" w:rsidRPr="00F44DCD" w:rsidRDefault="00F44DCD">
                      <w:pPr>
                        <w:rPr>
                          <w:sz w:val="16"/>
                          <w:szCs w:val="16"/>
                        </w:rPr>
                      </w:pPr>
                      <w:r>
                        <w:rPr>
                          <w:sz w:val="16"/>
                          <w:szCs w:val="16"/>
                        </w:rPr>
                        <w:t xml:space="preserve">Plan of land </w:t>
                      </w:r>
                      <w:r w:rsidR="004A7357">
                        <w:rPr>
                          <w:sz w:val="16"/>
                          <w:szCs w:val="16"/>
                        </w:rPr>
                        <w:t>attached to</w:t>
                      </w:r>
                      <w:r>
                        <w:rPr>
                          <w:sz w:val="16"/>
                          <w:szCs w:val="16"/>
                        </w:rPr>
                        <w:t xml:space="preserve"> Certificate of Title Volume </w:t>
                      </w:r>
                      <w:r w:rsidR="004A7357">
                        <w:rPr>
                          <w:sz w:val="16"/>
                          <w:szCs w:val="16"/>
                        </w:rPr>
                        <w:t>8459</w:t>
                      </w:r>
                      <w:r>
                        <w:rPr>
                          <w:sz w:val="16"/>
                          <w:szCs w:val="16"/>
                        </w:rPr>
                        <w:t xml:space="preserve"> Folio </w:t>
                      </w:r>
                      <w:r w:rsidR="004A7357">
                        <w:rPr>
                          <w:sz w:val="16"/>
                          <w:szCs w:val="16"/>
                        </w:rPr>
                        <w:t>676</w:t>
                      </w:r>
                      <w:r w:rsidR="000350DF">
                        <w:rPr>
                          <w:sz w:val="16"/>
                          <w:szCs w:val="16"/>
                        </w:rPr>
                        <w:t xml:space="preserve"> showing the land in Transfer as to part No. C961953 being transferred out of Lot 1 and being consolidated with Lot 2 to form a new Lot1 and the balance of the Land (Transfer as to balance No. E297641) forming a new </w:t>
                      </w:r>
                      <w:r w:rsidR="00397622">
                        <w:rPr>
                          <w:sz w:val="16"/>
                          <w:szCs w:val="16"/>
                        </w:rPr>
                        <w:t>L</w:t>
                      </w:r>
                      <w:r w:rsidR="000350DF">
                        <w:rPr>
                          <w:sz w:val="16"/>
                          <w:szCs w:val="16"/>
                        </w:rPr>
                        <w:t>ot 2 on Plan of Subdivision No. 77691.</w:t>
                      </w:r>
                    </w:p>
                  </w:txbxContent>
                </v:textbox>
                <w10:wrap type="square"/>
              </v:shape>
            </w:pict>
          </mc:Fallback>
        </mc:AlternateContent>
      </w:r>
      <w:r w:rsidR="00760B79">
        <w:t>20/7/1971</w:t>
      </w:r>
      <w:r w:rsidR="00760B79">
        <w:tab/>
        <w:t>Caveat No. E107240 lodged.  Caveat lapsed 17/3/1972.</w:t>
      </w:r>
    </w:p>
    <w:p w14:paraId="5BEDB500" w14:textId="51A73CA7" w:rsidR="00760B79" w:rsidRDefault="00760B79" w:rsidP="00A472CC">
      <w:r>
        <w:t>8/2/1972</w:t>
      </w:r>
      <w:r>
        <w:tab/>
        <w:t>Transfer as to balance No. E297641, new Certificate of Title Volume 8919 Folio 460.</w:t>
      </w:r>
    </w:p>
    <w:p w14:paraId="0173353F" w14:textId="3093FD70" w:rsidR="00B30CAB" w:rsidRPr="00284748" w:rsidRDefault="00A472CC" w:rsidP="00B30CAB">
      <w:pPr>
        <w:rPr>
          <w:b/>
          <w:bCs/>
        </w:rPr>
      </w:pPr>
      <w:r>
        <w:rPr>
          <w:b/>
          <w:bCs/>
        </w:rPr>
        <w:tab/>
        <w:t>************************************************************************</w:t>
      </w:r>
    </w:p>
    <w:p w14:paraId="571962B5" w14:textId="50616D6B" w:rsidR="004E551F" w:rsidRPr="004E551F" w:rsidRDefault="004E551F" w:rsidP="003B2116">
      <w:pPr>
        <w:rPr>
          <w:b/>
          <w:bCs/>
        </w:rPr>
      </w:pPr>
      <w:r w:rsidRPr="004E551F">
        <w:rPr>
          <w:b/>
          <w:bCs/>
        </w:rPr>
        <w:t xml:space="preserve">Certificate of Title Volume </w:t>
      </w:r>
      <w:r w:rsidR="004B503C">
        <w:rPr>
          <w:b/>
          <w:bCs/>
        </w:rPr>
        <w:t>8706</w:t>
      </w:r>
      <w:r w:rsidRPr="004E551F">
        <w:rPr>
          <w:b/>
          <w:bCs/>
        </w:rPr>
        <w:t xml:space="preserve"> Folio </w:t>
      </w:r>
      <w:r w:rsidR="004B503C">
        <w:rPr>
          <w:b/>
          <w:bCs/>
        </w:rPr>
        <w:t>060</w:t>
      </w:r>
      <w:r w:rsidR="00D1103D">
        <w:rPr>
          <w:b/>
          <w:bCs/>
        </w:rPr>
        <w:t xml:space="preserve"> Street Address: Wonga Park</w:t>
      </w:r>
    </w:p>
    <w:p w14:paraId="388EC046" w14:textId="0D780234" w:rsidR="004E551F" w:rsidRDefault="00397622" w:rsidP="004E551F">
      <w:r w:rsidRPr="00397622">
        <w:rPr>
          <w:noProof/>
        </w:rPr>
        <w:lastRenderedPageBreak/>
        <w:drawing>
          <wp:anchor distT="0" distB="0" distL="114300" distR="114300" simplePos="0" relativeHeight="251743232" behindDoc="1" locked="0" layoutInCell="1" allowOverlap="1" wp14:anchorId="3AE7429C" wp14:editId="70488B5C">
            <wp:simplePos x="0" y="0"/>
            <wp:positionH relativeFrom="column">
              <wp:posOffset>0</wp:posOffset>
            </wp:positionH>
            <wp:positionV relativeFrom="paragraph">
              <wp:posOffset>0</wp:posOffset>
            </wp:positionV>
            <wp:extent cx="2824480" cy="1628775"/>
            <wp:effectExtent l="0" t="0" r="0" b="9525"/>
            <wp:wrapTight wrapText="bothSides">
              <wp:wrapPolygon edited="0">
                <wp:start x="0" y="0"/>
                <wp:lineTo x="0" y="21474"/>
                <wp:lineTo x="21415" y="21474"/>
                <wp:lineTo x="21415" y="0"/>
                <wp:lineTo x="0" y="0"/>
              </wp:wrapPolygon>
            </wp:wrapTight>
            <wp:docPr id="741617944" name="Picture 1" descr="A close-up of a hous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17944" name="Picture 1" descr="A close-up of a house pla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24480" cy="1628775"/>
                    </a:xfrm>
                    <a:prstGeom prst="rect">
                      <a:avLst/>
                    </a:prstGeom>
                  </pic:spPr>
                </pic:pic>
              </a:graphicData>
            </a:graphic>
            <wp14:sizeRelH relativeFrom="margin">
              <wp14:pctWidth>0</wp14:pctWidth>
            </wp14:sizeRelH>
            <wp14:sizeRelV relativeFrom="margin">
              <wp14:pctHeight>0</wp14:pctHeight>
            </wp14:sizeRelV>
          </wp:anchor>
        </w:drawing>
      </w:r>
      <w:r w:rsidRPr="00397622">
        <w:t xml:space="preserve"> </w:t>
      </w:r>
      <w:r w:rsidR="004E551F">
        <w:t>1</w:t>
      </w:r>
      <w:r w:rsidR="004B503C">
        <w:t>3</w:t>
      </w:r>
      <w:r w:rsidR="004E551F">
        <w:t>/1</w:t>
      </w:r>
      <w:r w:rsidR="004B503C">
        <w:t>2</w:t>
      </w:r>
      <w:r w:rsidR="004E551F">
        <w:t>/19</w:t>
      </w:r>
      <w:r w:rsidR="004B503C">
        <w:t>67</w:t>
      </w:r>
      <w:r w:rsidR="004E551F">
        <w:tab/>
        <w:t>Certificate of Title Volume</w:t>
      </w:r>
      <w:r w:rsidR="004B503C">
        <w:t xml:space="preserve"> 8706</w:t>
      </w:r>
      <w:r w:rsidR="004E551F">
        <w:t xml:space="preserve"> Folio </w:t>
      </w:r>
      <w:r w:rsidR="004B503C">
        <w:t>060</w:t>
      </w:r>
      <w:r w:rsidR="005D533C">
        <w:t>, area 4</w:t>
      </w:r>
      <w:r w:rsidR="004B503C">
        <w:t>.317 hectares</w:t>
      </w:r>
      <w:r w:rsidR="005D533C">
        <w:t xml:space="preserve">, being </w:t>
      </w:r>
      <w:r w:rsidR="004B503C">
        <w:t xml:space="preserve">Lot 1 on Plan of Subdivision No. 77691 </w:t>
      </w:r>
      <w:r w:rsidR="005D533C">
        <w:t xml:space="preserve">issued to </w:t>
      </w:r>
      <w:r w:rsidR="004B503C">
        <w:rPr>
          <w:b/>
          <w:bCs/>
        </w:rPr>
        <w:t>Kenneth Allan Westo</w:t>
      </w:r>
      <w:r w:rsidR="00A34221">
        <w:rPr>
          <w:b/>
          <w:bCs/>
        </w:rPr>
        <w:t>n</w:t>
      </w:r>
      <w:r w:rsidR="005D533C">
        <w:t xml:space="preserve"> </w:t>
      </w:r>
      <w:r w:rsidR="00A34221">
        <w:t>Engineer</w:t>
      </w:r>
      <w:r w:rsidR="005D533C">
        <w:t xml:space="preserve"> and </w:t>
      </w:r>
      <w:r w:rsidR="00A34221">
        <w:rPr>
          <w:b/>
          <w:bCs/>
        </w:rPr>
        <w:t>Beryl Elsie Weston</w:t>
      </w:r>
      <w:r w:rsidR="00A34221">
        <w:t xml:space="preserve"> Married Woman both </w:t>
      </w:r>
      <w:r w:rsidR="005D533C">
        <w:t xml:space="preserve">of </w:t>
      </w:r>
      <w:r w:rsidR="00A34221">
        <w:t>18 Valentine Drive Croydon</w:t>
      </w:r>
      <w:r w:rsidR="005D533C">
        <w:t>.</w:t>
      </w:r>
    </w:p>
    <w:p w14:paraId="4401082A" w14:textId="76A314BD" w:rsidR="00397622" w:rsidRDefault="00397622" w:rsidP="004E551F">
      <w:r>
        <w:rPr>
          <w:noProof/>
        </w:rPr>
        <mc:AlternateContent>
          <mc:Choice Requires="wps">
            <w:drawing>
              <wp:anchor distT="45720" distB="45720" distL="114300" distR="114300" simplePos="0" relativeHeight="251694080" behindDoc="1" locked="0" layoutInCell="1" allowOverlap="1" wp14:anchorId="1C84EE9E" wp14:editId="4AA08F15">
                <wp:simplePos x="0" y="0"/>
                <wp:positionH relativeFrom="column">
                  <wp:posOffset>0</wp:posOffset>
                </wp:positionH>
                <wp:positionV relativeFrom="paragraph">
                  <wp:posOffset>432435</wp:posOffset>
                </wp:positionV>
                <wp:extent cx="2824480" cy="342900"/>
                <wp:effectExtent l="0" t="0" r="13970" b="19050"/>
                <wp:wrapTight wrapText="bothSides">
                  <wp:wrapPolygon edited="0">
                    <wp:start x="0" y="0"/>
                    <wp:lineTo x="0" y="21600"/>
                    <wp:lineTo x="21561" y="21600"/>
                    <wp:lineTo x="21561" y="0"/>
                    <wp:lineTo x="0" y="0"/>
                  </wp:wrapPolygon>
                </wp:wrapTight>
                <wp:docPr id="378488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42900"/>
                        </a:xfrm>
                        <a:prstGeom prst="rect">
                          <a:avLst/>
                        </a:prstGeom>
                        <a:solidFill>
                          <a:srgbClr val="FFFFFF"/>
                        </a:solidFill>
                        <a:ln w="9525">
                          <a:solidFill>
                            <a:srgbClr val="000000"/>
                          </a:solidFill>
                          <a:miter lim="800000"/>
                          <a:headEnd/>
                          <a:tailEnd/>
                        </a:ln>
                      </wps:spPr>
                      <wps:txb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EE9E" id="_x0000_s1037" type="#_x0000_t202" style="position:absolute;margin-left:0;margin-top:34.05pt;width:222.4pt;height:27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">
                <v:textbox>
                  <w:txbxContent>
                    <w:p w14:paraId="5602093F" w14:textId="21FA443F" w:rsidR="00B2462A" w:rsidRPr="00B2462A" w:rsidRDefault="00B2462A">
                      <w:pPr>
                        <w:rPr>
                          <w:sz w:val="16"/>
                          <w:szCs w:val="16"/>
                        </w:rPr>
                      </w:pPr>
                      <w:r>
                        <w:rPr>
                          <w:sz w:val="16"/>
                          <w:szCs w:val="16"/>
                        </w:rPr>
                        <w:t xml:space="preserve">Plan of land in Certificate of Title Volume </w:t>
                      </w:r>
                      <w:r w:rsidR="00397622">
                        <w:rPr>
                          <w:sz w:val="16"/>
                          <w:szCs w:val="16"/>
                        </w:rPr>
                        <w:t>8706</w:t>
                      </w:r>
                      <w:r>
                        <w:rPr>
                          <w:sz w:val="16"/>
                          <w:szCs w:val="16"/>
                        </w:rPr>
                        <w:t xml:space="preserve"> Folio </w:t>
                      </w:r>
                      <w:r w:rsidR="00397622">
                        <w:rPr>
                          <w:sz w:val="16"/>
                          <w:szCs w:val="16"/>
                        </w:rPr>
                        <w:t>0</w:t>
                      </w:r>
                      <w:r>
                        <w:rPr>
                          <w:sz w:val="16"/>
                          <w:szCs w:val="16"/>
                        </w:rPr>
                        <w:t>60</w:t>
                      </w:r>
                      <w:r w:rsidR="00397622">
                        <w:rPr>
                          <w:sz w:val="16"/>
                          <w:szCs w:val="16"/>
                        </w:rPr>
                        <w:t xml:space="preserve"> and shown as Lot 1</w:t>
                      </w:r>
                    </w:p>
                  </w:txbxContent>
                </v:textbox>
                <w10:wrap type="tight"/>
              </v:shape>
            </w:pict>
          </mc:Fallback>
        </mc:AlternateContent>
      </w:r>
      <w:r w:rsidR="00A34221">
        <w:t>13/10/1983</w:t>
      </w:r>
      <w:r w:rsidR="00A34221">
        <w:tab/>
        <w:t xml:space="preserve">Certificate of Title cancelled.  The following titles have been issued Pursuant to </w:t>
      </w:r>
      <w:r w:rsidR="00A34221">
        <w:br/>
        <w:t>Regulation 12 of th</w:t>
      </w:r>
      <w:r>
        <w:t>e</w:t>
      </w:r>
      <w:r w:rsidR="00A34221">
        <w:t xml:space="preserve"> Transfer</w:t>
      </w:r>
      <w:r>
        <w:t xml:space="preserve"> </w:t>
      </w:r>
      <w:r w:rsidR="00A34221">
        <w:t xml:space="preserve">of Land Act: Lots one to 3 in </w:t>
      </w:r>
      <w:r>
        <w:t>V</w:t>
      </w:r>
      <w:r w:rsidR="00A34221">
        <w:t xml:space="preserve">ol 9529 </w:t>
      </w:r>
      <w:proofErr w:type="spellStart"/>
      <w:r w:rsidR="00A34221">
        <w:t>Fol</w:t>
      </w:r>
      <w:proofErr w:type="spellEnd"/>
      <w:r w:rsidR="00A34221">
        <w:t xml:space="preserve"> 728 to </w:t>
      </w:r>
      <w:r>
        <w:t>V</w:t>
      </w:r>
      <w:r w:rsidR="00A34221">
        <w:t xml:space="preserve">ol 9529 </w:t>
      </w:r>
      <w:proofErr w:type="spellStart"/>
      <w:r w:rsidR="00A34221">
        <w:t>Fol</w:t>
      </w:r>
      <w:proofErr w:type="spellEnd"/>
      <w:r w:rsidR="00A34221">
        <w:t xml:space="preserve"> 730.  L</w:t>
      </w:r>
      <w:r>
        <w:t>P</w:t>
      </w:r>
      <w:r w:rsidR="00A34221">
        <w:t xml:space="preserve"> 137206.</w:t>
      </w:r>
    </w:p>
    <w:p w14:paraId="2C91D826" w14:textId="50A90FAC" w:rsidR="000074DC" w:rsidRDefault="000074DC" w:rsidP="00B30472">
      <w:pPr>
        <w:ind w:firstLine="720"/>
      </w:pPr>
      <w:r>
        <w:t>*************************************************************************</w:t>
      </w:r>
    </w:p>
    <w:p w14:paraId="655A7AA9" w14:textId="38B82740" w:rsidR="0003100C" w:rsidRPr="00B30472" w:rsidRDefault="00B30472" w:rsidP="004E551F">
      <w:pPr>
        <w:rPr>
          <w:b/>
          <w:bCs/>
        </w:rPr>
      </w:pPr>
      <w:r w:rsidRPr="00B30472">
        <w:rPr>
          <w:b/>
          <w:bCs/>
        </w:rPr>
        <w:t xml:space="preserve">Certificate of Title Volume </w:t>
      </w:r>
      <w:r w:rsidR="00D03CD5">
        <w:rPr>
          <w:b/>
          <w:bCs/>
        </w:rPr>
        <w:t>9529</w:t>
      </w:r>
      <w:r w:rsidRPr="00B30472">
        <w:rPr>
          <w:b/>
          <w:bCs/>
        </w:rPr>
        <w:t xml:space="preserve"> Folio </w:t>
      </w:r>
      <w:r w:rsidR="00D03CD5">
        <w:rPr>
          <w:b/>
          <w:bCs/>
        </w:rPr>
        <w:t>728</w:t>
      </w:r>
      <w:r w:rsidR="00E8248D" w:rsidRPr="00E8248D">
        <w:rPr>
          <w:b/>
          <w:bCs/>
        </w:rPr>
        <w:t xml:space="preserve"> </w:t>
      </w:r>
      <w:r w:rsidR="00E8248D">
        <w:rPr>
          <w:b/>
          <w:bCs/>
        </w:rPr>
        <w:t>Street Address: 3</w:t>
      </w:r>
      <w:r w:rsidR="00D03CD5">
        <w:rPr>
          <w:b/>
          <w:bCs/>
        </w:rPr>
        <w:t>3</w:t>
      </w:r>
      <w:r w:rsidR="00E8248D">
        <w:rPr>
          <w:b/>
          <w:bCs/>
        </w:rPr>
        <w:t xml:space="preserve"> </w:t>
      </w:r>
      <w:r w:rsidR="00D03CD5">
        <w:rPr>
          <w:b/>
          <w:bCs/>
        </w:rPr>
        <w:t>Dudley</w:t>
      </w:r>
      <w:r w:rsidR="00E8248D">
        <w:rPr>
          <w:b/>
          <w:bCs/>
        </w:rPr>
        <w:t xml:space="preserve"> Road Wonga Park</w:t>
      </w:r>
      <w:r w:rsidR="00A8769D">
        <w:rPr>
          <w:b/>
          <w:bCs/>
        </w:rPr>
        <w:t xml:space="preserve"> </w:t>
      </w:r>
    </w:p>
    <w:p w14:paraId="41C8137D" w14:textId="512660B3" w:rsidR="00B30472" w:rsidRDefault="005E28B3" w:rsidP="00B30472">
      <w:r w:rsidRPr="005E28B3">
        <w:rPr>
          <w:noProof/>
        </w:rPr>
        <w:drawing>
          <wp:anchor distT="0" distB="0" distL="114300" distR="114300" simplePos="0" relativeHeight="251744256" behindDoc="1" locked="0" layoutInCell="1" allowOverlap="1" wp14:anchorId="355B65F3" wp14:editId="6928646E">
            <wp:simplePos x="0" y="0"/>
            <wp:positionH relativeFrom="column">
              <wp:posOffset>0</wp:posOffset>
            </wp:positionH>
            <wp:positionV relativeFrom="paragraph">
              <wp:posOffset>182245</wp:posOffset>
            </wp:positionV>
            <wp:extent cx="3217545" cy="1885950"/>
            <wp:effectExtent l="0" t="0" r="1905" b="0"/>
            <wp:wrapTight wrapText="bothSides">
              <wp:wrapPolygon edited="0">
                <wp:start x="0" y="0"/>
                <wp:lineTo x="0" y="21382"/>
                <wp:lineTo x="21485" y="21382"/>
                <wp:lineTo x="21485" y="0"/>
                <wp:lineTo x="0" y="0"/>
              </wp:wrapPolygon>
            </wp:wrapTight>
            <wp:docPr id="108683269" name="Picture 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269" name="Picture 1" descr="A blueprint of a hous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17545" cy="1885950"/>
                    </a:xfrm>
                    <a:prstGeom prst="rect">
                      <a:avLst/>
                    </a:prstGeom>
                  </pic:spPr>
                </pic:pic>
              </a:graphicData>
            </a:graphic>
            <wp14:sizeRelH relativeFrom="margin">
              <wp14:pctWidth>0</wp14:pctWidth>
            </wp14:sizeRelH>
            <wp14:sizeRelV relativeFrom="margin">
              <wp14:pctHeight>0</wp14:pctHeight>
            </wp14:sizeRelV>
          </wp:anchor>
        </w:drawing>
      </w:r>
      <w:r w:rsidR="00B30472">
        <w:t>1</w:t>
      </w:r>
      <w:r w:rsidR="00D03CD5">
        <w:t>3</w:t>
      </w:r>
      <w:r w:rsidR="00B30472">
        <w:t>/</w:t>
      </w:r>
      <w:r w:rsidR="00D03CD5">
        <w:t>10</w:t>
      </w:r>
      <w:r w:rsidR="00B30472">
        <w:t>/</w:t>
      </w:r>
      <w:r w:rsidR="00D03CD5">
        <w:t>1983</w:t>
      </w:r>
      <w:r w:rsidR="00B30472">
        <w:tab/>
        <w:t xml:space="preserve">Certificate of Title Volume </w:t>
      </w:r>
      <w:r w:rsidR="00D03CD5">
        <w:t>9529</w:t>
      </w:r>
      <w:r w:rsidR="00B30472">
        <w:t xml:space="preserve"> Folio </w:t>
      </w:r>
      <w:r w:rsidR="00D03CD5">
        <w:t>728</w:t>
      </w:r>
      <w:r w:rsidR="00B30472">
        <w:t xml:space="preserve"> being </w:t>
      </w:r>
      <w:r w:rsidR="00D03CD5">
        <w:t>Lot 1 on Plan of Subdivision No. 137206</w:t>
      </w:r>
      <w:r w:rsidR="00B30472">
        <w:t xml:space="preserve"> issued in the names </w:t>
      </w:r>
      <w:r w:rsidR="003239F5">
        <w:t xml:space="preserve">of </w:t>
      </w:r>
      <w:r w:rsidR="00D03CD5">
        <w:rPr>
          <w:b/>
          <w:bCs/>
        </w:rPr>
        <w:t>Kenneth Allan Weston</w:t>
      </w:r>
      <w:r w:rsidR="00D03CD5">
        <w:t xml:space="preserve"> Engineer and </w:t>
      </w:r>
      <w:r w:rsidR="00D03CD5">
        <w:rPr>
          <w:b/>
          <w:bCs/>
        </w:rPr>
        <w:t>Beryl Elsie Weston</w:t>
      </w:r>
      <w:r w:rsidR="00D03CD5">
        <w:t xml:space="preserve"> both</w:t>
      </w:r>
      <w:r w:rsidR="003239F5">
        <w:t xml:space="preserve"> of </w:t>
      </w:r>
      <w:r w:rsidR="00D03CD5">
        <w:t xml:space="preserve">“Karingal” Dudley </w:t>
      </w:r>
      <w:r w:rsidR="003239F5">
        <w:t>Road Wonga Park.</w:t>
      </w:r>
    </w:p>
    <w:p w14:paraId="3BBC104A" w14:textId="777BB8F9" w:rsidR="00D03CD5" w:rsidRDefault="00D03CD5" w:rsidP="00B30472">
      <w:r>
        <w:t>27/04/2001</w:t>
      </w:r>
      <w:r>
        <w:tab/>
        <w:t>Mortgage No. X438627Q to Commonwealth Bank of Australia.</w:t>
      </w:r>
    </w:p>
    <w:p w14:paraId="63D2A6EF" w14:textId="25F1C7AA" w:rsidR="00D03CD5" w:rsidRDefault="00D03CD5" w:rsidP="00B30472">
      <w:r>
        <w:t>2/8/2001</w:t>
      </w:r>
      <w:r>
        <w:tab/>
        <w:t>Discharge No. X641473N of Mortgage No. X438627Q.</w:t>
      </w:r>
    </w:p>
    <w:p w14:paraId="6B19B126" w14:textId="6FB0A915" w:rsidR="00D03CD5" w:rsidRDefault="00043CDA" w:rsidP="00B30472">
      <w:r>
        <w:rPr>
          <w:noProof/>
        </w:rPr>
        <mc:AlternateContent>
          <mc:Choice Requires="wps">
            <w:drawing>
              <wp:anchor distT="45720" distB="45720" distL="114300" distR="114300" simplePos="0" relativeHeight="251697152" behindDoc="1" locked="0" layoutInCell="1" allowOverlap="1" wp14:anchorId="332CEFC5" wp14:editId="45F522F9">
                <wp:simplePos x="0" y="0"/>
                <wp:positionH relativeFrom="column">
                  <wp:posOffset>57150</wp:posOffset>
                </wp:positionH>
                <wp:positionV relativeFrom="paragraph">
                  <wp:posOffset>107315</wp:posOffset>
                </wp:positionV>
                <wp:extent cx="3295650" cy="342900"/>
                <wp:effectExtent l="0" t="0" r="19050" b="19050"/>
                <wp:wrapTight wrapText="bothSides">
                  <wp:wrapPolygon edited="0">
                    <wp:start x="0" y="0"/>
                    <wp:lineTo x="0" y="21600"/>
                    <wp:lineTo x="21600" y="21600"/>
                    <wp:lineTo x="21600" y="0"/>
                    <wp:lineTo x="0" y="0"/>
                  </wp:wrapPolygon>
                </wp:wrapTight>
                <wp:docPr id="1912666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42900"/>
                        </a:xfrm>
                        <a:prstGeom prst="rect">
                          <a:avLst/>
                        </a:prstGeom>
                        <a:solidFill>
                          <a:srgbClr val="FFFFFF"/>
                        </a:solidFill>
                        <a:ln w="9525">
                          <a:solidFill>
                            <a:srgbClr val="000000"/>
                          </a:solidFill>
                          <a:miter lim="800000"/>
                          <a:headEnd/>
                          <a:tailEnd/>
                        </a:ln>
                      </wps:spPr>
                      <wps:txb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CEFC5" id="_x0000_s1038" type="#_x0000_t202" style="position:absolute;margin-left:4.5pt;margin-top:8.45pt;width:259.5pt;height:27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">
                <v:textbox>
                  <w:txbxContent>
                    <w:p w14:paraId="6E9717D7" w14:textId="4513CD79" w:rsidR="00E71C1E" w:rsidRPr="00E71C1E" w:rsidRDefault="00043CDA" w:rsidP="00E71C1E">
                      <w:pPr>
                        <w:jc w:val="center"/>
                        <w:rPr>
                          <w:sz w:val="16"/>
                          <w:szCs w:val="16"/>
                        </w:rPr>
                      </w:pPr>
                      <w:r>
                        <w:rPr>
                          <w:sz w:val="16"/>
                          <w:szCs w:val="16"/>
                        </w:rPr>
                        <w:t>Plan of Land on Certificate of Title volume 9529 Folio 728 where the land in the title is marked 1 (for Lot 1)</w:t>
                      </w:r>
                    </w:p>
                  </w:txbxContent>
                </v:textbox>
                <w10:wrap type="tight"/>
              </v:shape>
            </w:pict>
          </mc:Fallback>
        </mc:AlternateContent>
      </w:r>
      <w:r w:rsidR="00D03CD5">
        <w:t>13/1/2003</w:t>
      </w:r>
      <w:r w:rsidR="00D03CD5">
        <w:tab/>
        <w:t xml:space="preserve">Transfer No. AB808913T from Kenneth Allan Weston and Beryl Elsie Weston as joint proprietors to as to 1 of a total of 2 equal undivided shares as sole proprietor </w:t>
      </w:r>
      <w:r w:rsidR="00D03CD5" w:rsidRPr="0071315B">
        <w:rPr>
          <w:b/>
          <w:bCs/>
        </w:rPr>
        <w:t xml:space="preserve">Kenneth Allan Weston </w:t>
      </w:r>
      <w:r w:rsidR="00D03CD5">
        <w:t>of 33 Dudley</w:t>
      </w:r>
      <w:r w:rsidR="0071315B">
        <w:t xml:space="preserve"> Road Wonga Park 3115 and</w:t>
      </w:r>
      <w:r w:rsidR="0071315B" w:rsidRPr="0071315B">
        <w:t xml:space="preserve"> </w:t>
      </w:r>
      <w:r w:rsidR="0071315B">
        <w:t xml:space="preserve">to as to 1 of a total of 2 equal undivided shares as sole proprietor </w:t>
      </w:r>
      <w:r w:rsidR="0071315B" w:rsidRPr="0071315B">
        <w:rPr>
          <w:b/>
          <w:bCs/>
        </w:rPr>
        <w:t>Beryl Elsie Weston</w:t>
      </w:r>
      <w:r w:rsidR="0071315B">
        <w:t xml:space="preserve"> of 33 Dudley Road Wonga Park 3115.</w:t>
      </w:r>
    </w:p>
    <w:p w14:paraId="1F9D5C7F" w14:textId="0D63B0BB" w:rsidR="0071315B" w:rsidRDefault="0071315B" w:rsidP="00B30472">
      <w:r>
        <w:t>29/3/2005</w:t>
      </w:r>
      <w:r>
        <w:tab/>
        <w:t>Mortgage No. AD520732J to Commonwealth Bank of Australia.</w:t>
      </w:r>
    </w:p>
    <w:p w14:paraId="2CF52EB7" w14:textId="3FD2FCB6" w:rsidR="0071315B" w:rsidRDefault="0071315B" w:rsidP="00B30472">
      <w:r>
        <w:t>21/6/2005</w:t>
      </w:r>
      <w:r>
        <w:tab/>
        <w:t>Discharge No. AD692217M of Mortgage No. AD520732J lodged.</w:t>
      </w:r>
    </w:p>
    <w:p w14:paraId="05CD79AC" w14:textId="0AB57E08" w:rsidR="0071315B" w:rsidRDefault="0071315B" w:rsidP="00B30472">
      <w:r>
        <w:t>21/6/2005</w:t>
      </w:r>
      <w:r>
        <w:tab/>
        <w:t xml:space="preserve">Transfer No. AD692218K from Kenneth Allan Weston and Beryl Elsie Weston to </w:t>
      </w:r>
      <w:r w:rsidRPr="0071315B">
        <w:rPr>
          <w:b/>
          <w:bCs/>
        </w:rPr>
        <w:t>Jennifer Anne Langridge</w:t>
      </w:r>
      <w:r>
        <w:t xml:space="preserve"> of 33 Dudley Road wonga Park Vic 3115.</w:t>
      </w:r>
    </w:p>
    <w:p w14:paraId="5FCF1143" w14:textId="33DCC0DE" w:rsidR="0071315B" w:rsidRDefault="0071315B" w:rsidP="00B30472">
      <w:r>
        <w:t>21/6/2005</w:t>
      </w:r>
      <w:r>
        <w:tab/>
        <w:t>Mortgage No. AD692219H to Perpetual Trustees Australia Limited.</w:t>
      </w:r>
    </w:p>
    <w:p w14:paraId="7793FBBA" w14:textId="5C26FFEC" w:rsidR="0024039B" w:rsidRDefault="0024039B" w:rsidP="00B30472">
      <w:r>
        <w:t>29/6/2013</w:t>
      </w:r>
      <w:r>
        <w:tab/>
        <w:t>Discharge No. AK434893B of Mortgage No. AD692219H.</w:t>
      </w:r>
    </w:p>
    <w:p w14:paraId="261B8B89" w14:textId="001F7E68" w:rsidR="0024039B" w:rsidRDefault="0024039B" w:rsidP="00B30472">
      <w:r>
        <w:t>29/6/2013</w:t>
      </w:r>
      <w:r>
        <w:tab/>
        <w:t>Mortgage No. AK434893B to Westpac Banking Corporation.</w:t>
      </w:r>
    </w:p>
    <w:p w14:paraId="6329B3E0" w14:textId="4E2E1029" w:rsidR="0024039B" w:rsidRDefault="0024039B" w:rsidP="00B30472">
      <w:r>
        <w:t>20/3/2014</w:t>
      </w:r>
      <w:r>
        <w:tab/>
        <w:t>Discharge No. AK976103L of Mortgage No. AK434893B.</w:t>
      </w:r>
    </w:p>
    <w:p w14:paraId="3E5DD0A5" w14:textId="5ECD7B0C" w:rsidR="0024039B" w:rsidRDefault="0024039B" w:rsidP="00EE4BA2">
      <w:pPr>
        <w:pBdr>
          <w:bottom w:val="dotted" w:sz="24" w:space="11" w:color="auto"/>
        </w:pBdr>
      </w:pPr>
      <w:r>
        <w:t>20/3/2014</w:t>
      </w:r>
      <w:r>
        <w:tab/>
        <w:t>Mortgage No. AK976104J to Australia and New Zealand Banking Group Ltd.</w:t>
      </w:r>
    </w:p>
    <w:p w14:paraId="11335BBF" w14:textId="77777777" w:rsidR="00671D8C" w:rsidRDefault="00671D8C" w:rsidP="00EE4BA2">
      <w:pPr>
        <w:rPr>
          <w:b/>
          <w:bCs/>
        </w:rPr>
      </w:pPr>
    </w:p>
    <w:p w14:paraId="153B6090" w14:textId="3A3EAB03" w:rsidR="003B2116" w:rsidRDefault="003B2116" w:rsidP="00EE4BA2">
      <w:pPr>
        <w:rPr>
          <w:b/>
          <w:bCs/>
        </w:rPr>
      </w:pPr>
      <w:r w:rsidRPr="004B26A2">
        <w:rPr>
          <w:b/>
          <w:bCs/>
        </w:rPr>
        <w:lastRenderedPageBreak/>
        <w:t>Certificate of Title Volume 95</w:t>
      </w:r>
      <w:r w:rsidR="00EE4BA2">
        <w:rPr>
          <w:b/>
          <w:bCs/>
        </w:rPr>
        <w:t>29</w:t>
      </w:r>
      <w:r w:rsidRPr="004B26A2">
        <w:rPr>
          <w:b/>
          <w:bCs/>
        </w:rPr>
        <w:t xml:space="preserve"> Folio </w:t>
      </w:r>
      <w:r w:rsidR="00EE4BA2">
        <w:rPr>
          <w:b/>
          <w:bCs/>
        </w:rPr>
        <w:t>729 Street Address: 23 Dudley Road Wonga Park</w:t>
      </w:r>
    </w:p>
    <w:p w14:paraId="34F93908" w14:textId="5D240801" w:rsidR="00EE4BA2" w:rsidRDefault="00EE4BA2" w:rsidP="00EE4BA2">
      <w:r>
        <w:t>13/10/1983</w:t>
      </w:r>
      <w:r>
        <w:tab/>
        <w:t xml:space="preserve">Certificate of Title Volume 9529 Folio 729 being Lot 2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3DEE57F1" w14:textId="2EDAD72B" w:rsidR="00857136" w:rsidRDefault="00857136" w:rsidP="00EE4BA2">
      <w:r>
        <w:t>To date further details of this title are unknown as has not yet been searched.</w:t>
      </w:r>
    </w:p>
    <w:p w14:paraId="11C8F001" w14:textId="4862E31E" w:rsidR="00EE4BA2" w:rsidRPr="00EE4BA2" w:rsidRDefault="00EE4BA2" w:rsidP="00EE4BA2">
      <w:pPr>
        <w:rPr>
          <w:b/>
          <w:bCs/>
        </w:rPr>
      </w:pPr>
      <w:r w:rsidRPr="00EE4BA2">
        <w:rPr>
          <w:b/>
          <w:bCs/>
        </w:rPr>
        <w:t>Certificate of Title Volume 9529 Folio 730</w:t>
      </w:r>
    </w:p>
    <w:p w14:paraId="236A8098" w14:textId="14AD3807" w:rsidR="00EE4BA2" w:rsidRDefault="00EE4BA2" w:rsidP="00EE4BA2">
      <w:r>
        <w:t>13/10/1983</w:t>
      </w:r>
      <w:r>
        <w:tab/>
        <w:t>Certificate of Title Volume 9529 Folio 7</w:t>
      </w:r>
      <w:r w:rsidR="00F106DC">
        <w:t>30</w:t>
      </w:r>
      <w:r w:rsidR="00857136">
        <w:t>, area 3.702 hectares,</w:t>
      </w:r>
      <w:r>
        <w:t xml:space="preserve"> being Lot </w:t>
      </w:r>
      <w:r w:rsidR="00F106DC">
        <w:t>3</w:t>
      </w:r>
      <w:r>
        <w:t xml:space="preserve"> on Plan of Subdivision No. 137206 issued in the names of </w:t>
      </w:r>
      <w:r>
        <w:rPr>
          <w:b/>
          <w:bCs/>
        </w:rPr>
        <w:t>Kenneth Allan Weston</w:t>
      </w:r>
      <w:r>
        <w:t xml:space="preserve"> Engineer and </w:t>
      </w:r>
      <w:r>
        <w:rPr>
          <w:b/>
          <w:bCs/>
        </w:rPr>
        <w:t>Beryl Elsie Weston</w:t>
      </w:r>
      <w:r>
        <w:t xml:space="preserve"> both of “Karingal” Dudley Road Wonga Park.</w:t>
      </w:r>
    </w:p>
    <w:p w14:paraId="63941F11" w14:textId="131A5AE8" w:rsidR="00857136" w:rsidRDefault="00857136" w:rsidP="00EE4BA2">
      <w:r>
        <w:t>27/2/1985</w:t>
      </w:r>
      <w:r>
        <w:tab/>
        <w:t xml:space="preserve">Transfer No. L535515K from Kenneth Allan Weston and Beryl Elsie Weston to </w:t>
      </w:r>
      <w:r w:rsidRPr="00857136">
        <w:rPr>
          <w:b/>
          <w:bCs/>
        </w:rPr>
        <w:t>Gayle Margaret Williams</w:t>
      </w:r>
      <w:r>
        <w:t xml:space="preserve"> of 9 Jull Parade North Ringwood and </w:t>
      </w:r>
      <w:r w:rsidRPr="00857136">
        <w:rPr>
          <w:b/>
          <w:bCs/>
        </w:rPr>
        <w:t>Robyn Faye Fanning</w:t>
      </w:r>
      <w:r>
        <w:t xml:space="preserve"> of 3 </w:t>
      </w:r>
      <w:proofErr w:type="spellStart"/>
      <w:r>
        <w:t>Westhaven</w:t>
      </w:r>
      <w:proofErr w:type="spellEnd"/>
      <w:r>
        <w:t xml:space="preserve"> Court Chirnside Park.</w:t>
      </w:r>
    </w:p>
    <w:p w14:paraId="21124AB4" w14:textId="6C19D175" w:rsidR="00857136" w:rsidRDefault="00857136" w:rsidP="00EE4BA2">
      <w:r>
        <w:t>11/4/1990</w:t>
      </w:r>
      <w:r>
        <w:tab/>
        <w:t xml:space="preserve">Transfer No. P750083Y from Gayle Margaret Williams and Robyn Faye Fanning to </w:t>
      </w:r>
      <w:r w:rsidRPr="00857136">
        <w:rPr>
          <w:b/>
          <w:bCs/>
        </w:rPr>
        <w:t>Gayle Margaret Williams</w:t>
      </w:r>
      <w:r>
        <w:t xml:space="preserve"> &amp; </w:t>
      </w:r>
      <w:r w:rsidRPr="00857136">
        <w:rPr>
          <w:b/>
          <w:bCs/>
        </w:rPr>
        <w:t>Stephen Williams</w:t>
      </w:r>
      <w:r>
        <w:t xml:space="preserve"> both of 9 Jull Parade North Ringwood.</w:t>
      </w:r>
    </w:p>
    <w:p w14:paraId="57D142D0" w14:textId="2BC98023" w:rsidR="00857136" w:rsidRDefault="00DF27F4" w:rsidP="00EE4BA2">
      <w:r>
        <w:t>26/8/1997</w:t>
      </w:r>
      <w:r>
        <w:tab/>
      </w:r>
      <w:r w:rsidR="00857136">
        <w:t>Certificate of Title Cancelled by Plan of Subdivision No. 407503F.</w:t>
      </w:r>
    </w:p>
    <w:p w14:paraId="43B85FBE" w14:textId="64F396C2" w:rsidR="00DF27F4" w:rsidRDefault="00DF27F4" w:rsidP="00EE4BA2">
      <w:r>
        <w:t>Lot 1 on Plan of Subdivision No. 407503F has a Street Address of 35 Dudley Road Wonga Park and further details of this land are unknown as has not yet been searched.</w:t>
      </w:r>
    </w:p>
    <w:p w14:paraId="705B87BD" w14:textId="62BBF593" w:rsidR="00DF27F4" w:rsidRDefault="00DF27F4" w:rsidP="00DF27F4">
      <w:r>
        <w:t>Lot 2 on Plan of Subdivision No. 407503F has been further subdivided with Street Addresses of 13, 15, 17, 18, 19, 20 &amp; 22 Lantana Drive Wonga Park and further details of these properties are unknown as have not yet been searched.</w:t>
      </w:r>
    </w:p>
    <w:p w14:paraId="77F0EA5A" w14:textId="00EEDF9C" w:rsidR="00DF27F4" w:rsidRPr="003039CA" w:rsidRDefault="00E61650" w:rsidP="00EE4BA2">
      <w:pPr>
        <w:rPr>
          <w:b/>
          <w:bCs/>
        </w:rPr>
      </w:pPr>
      <w:r w:rsidRPr="002933A2">
        <w:rPr>
          <w:noProof/>
        </w:rPr>
        <w:drawing>
          <wp:anchor distT="0" distB="0" distL="114300" distR="114300" simplePos="0" relativeHeight="251745280" behindDoc="1" locked="0" layoutInCell="1" allowOverlap="1" wp14:anchorId="044E6177" wp14:editId="63D000FD">
            <wp:simplePos x="0" y="0"/>
            <wp:positionH relativeFrom="column">
              <wp:posOffset>38100</wp:posOffset>
            </wp:positionH>
            <wp:positionV relativeFrom="paragraph">
              <wp:posOffset>208280</wp:posOffset>
            </wp:positionV>
            <wp:extent cx="1676400" cy="2204720"/>
            <wp:effectExtent l="0" t="0" r="0" b="5080"/>
            <wp:wrapTight wrapText="bothSides">
              <wp:wrapPolygon edited="0">
                <wp:start x="0" y="0"/>
                <wp:lineTo x="0" y="21463"/>
                <wp:lineTo x="21355" y="21463"/>
                <wp:lineTo x="21355" y="0"/>
                <wp:lineTo x="0" y="0"/>
              </wp:wrapPolygon>
            </wp:wrapTight>
            <wp:docPr id="611600013" name="Picture 1" descr="A purple hexagon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00013" name="Picture 1" descr="A purple hexagon on a yellow backgroun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76400" cy="2204720"/>
                    </a:xfrm>
                    <a:prstGeom prst="rect">
                      <a:avLst/>
                    </a:prstGeom>
                  </pic:spPr>
                </pic:pic>
              </a:graphicData>
            </a:graphic>
            <wp14:sizeRelH relativeFrom="margin">
              <wp14:pctWidth>0</wp14:pctWidth>
            </wp14:sizeRelH>
            <wp14:sizeRelV relativeFrom="margin">
              <wp14:pctHeight>0</wp14:pctHeight>
            </wp14:sizeRelV>
          </wp:anchor>
        </w:drawing>
      </w:r>
      <w:r w:rsidR="003039CA" w:rsidRPr="003039CA">
        <w:rPr>
          <w:b/>
          <w:bCs/>
        </w:rPr>
        <w:t>Certificate of Title Volume 7116 Folio 192</w:t>
      </w:r>
    </w:p>
    <w:p w14:paraId="394B69B4" w14:textId="4828B218" w:rsidR="00DF27F4" w:rsidRDefault="00671D8C" w:rsidP="00EE4BA2">
      <w:r w:rsidRPr="00854E9D">
        <w:rPr>
          <w:noProof/>
        </w:rPr>
        <w:drawing>
          <wp:anchor distT="0" distB="0" distL="114300" distR="114300" simplePos="0" relativeHeight="251746304" behindDoc="1" locked="0" layoutInCell="1" allowOverlap="1" wp14:anchorId="319BA3E9" wp14:editId="360B29C9">
            <wp:simplePos x="0" y="0"/>
            <wp:positionH relativeFrom="column">
              <wp:posOffset>4302125</wp:posOffset>
            </wp:positionH>
            <wp:positionV relativeFrom="paragraph">
              <wp:posOffset>789267</wp:posOffset>
            </wp:positionV>
            <wp:extent cx="1336040" cy="1600200"/>
            <wp:effectExtent l="0" t="0" r="0" b="0"/>
            <wp:wrapTight wrapText="bothSides">
              <wp:wrapPolygon edited="0">
                <wp:start x="0" y="0"/>
                <wp:lineTo x="0" y="21343"/>
                <wp:lineTo x="21251" y="21343"/>
                <wp:lineTo x="21251" y="0"/>
                <wp:lineTo x="0" y="0"/>
              </wp:wrapPolygon>
            </wp:wrapTight>
            <wp:docPr id="41966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6017" name=""/>
                    <pic:cNvPicPr/>
                  </pic:nvPicPr>
                  <pic:blipFill>
                    <a:blip r:embed="rId18">
                      <a:extLst>
                        <a:ext uri="{28A0092B-C50C-407E-A947-70E740481C1C}">
                          <a14:useLocalDpi xmlns:a14="http://schemas.microsoft.com/office/drawing/2010/main" val="0"/>
                        </a:ext>
                      </a:extLst>
                    </a:blip>
                    <a:stretch>
                      <a:fillRect/>
                    </a:stretch>
                  </pic:blipFill>
                  <pic:spPr>
                    <a:xfrm>
                      <a:off x="0" y="0"/>
                      <a:ext cx="1336040" cy="1600200"/>
                    </a:xfrm>
                    <a:prstGeom prst="rect">
                      <a:avLst/>
                    </a:prstGeom>
                  </pic:spPr>
                </pic:pic>
              </a:graphicData>
            </a:graphic>
            <wp14:sizeRelH relativeFrom="margin">
              <wp14:pctWidth>0</wp14:pctWidth>
            </wp14:sizeRelH>
            <wp14:sizeRelV relativeFrom="margin">
              <wp14:pctHeight>0</wp14:pctHeight>
            </wp14:sizeRelV>
          </wp:anchor>
        </w:drawing>
      </w:r>
      <w:r w:rsidR="003039CA">
        <w:t>10/5/1948</w:t>
      </w:r>
      <w:r w:rsidR="003039CA">
        <w:tab/>
        <w:t>Certificate of title Volume 7116 Folio 192, area 7 acres 2 roods and 31 perches, being part of Crown allotment 9E</w:t>
      </w:r>
      <w:r w:rsidR="0040467B">
        <w:t xml:space="preserve"> issued to </w:t>
      </w:r>
      <w:r w:rsidR="002933A2" w:rsidRPr="00E61650">
        <w:rPr>
          <w:b/>
          <w:bCs/>
        </w:rPr>
        <w:t>Edgar Ernest Walter</w:t>
      </w:r>
      <w:r w:rsidR="002933A2">
        <w:t xml:space="preserve"> and </w:t>
      </w:r>
      <w:r w:rsidR="002933A2" w:rsidRPr="00E61650">
        <w:rPr>
          <w:b/>
          <w:bCs/>
        </w:rPr>
        <w:t>Enid Margaret Faram</w:t>
      </w:r>
      <w:r w:rsidR="002933A2">
        <w:t xml:space="preserve"> both of Yarra Road Wonga Park Shopkeepers as joint proprietors.</w:t>
      </w:r>
    </w:p>
    <w:p w14:paraId="3A409F3A" w14:textId="5D6802B8" w:rsidR="00B2462A" w:rsidRDefault="00671D8C" w:rsidP="00F37257">
      <w:r>
        <w:rPr>
          <w:noProof/>
        </w:rPr>
        <mc:AlternateContent>
          <mc:Choice Requires="wps">
            <w:drawing>
              <wp:anchor distT="45720" distB="45720" distL="114300" distR="114300" simplePos="0" relativeHeight="251701248" behindDoc="1" locked="0" layoutInCell="1" allowOverlap="1" wp14:anchorId="445A11BA" wp14:editId="6B048F14">
                <wp:simplePos x="0" y="0"/>
                <wp:positionH relativeFrom="column">
                  <wp:posOffset>85725</wp:posOffset>
                </wp:positionH>
                <wp:positionV relativeFrom="paragraph">
                  <wp:posOffset>1121087</wp:posOffset>
                </wp:positionV>
                <wp:extent cx="1628775" cy="361950"/>
                <wp:effectExtent l="0" t="0" r="28575" b="19050"/>
                <wp:wrapTight wrapText="bothSides">
                  <wp:wrapPolygon edited="0">
                    <wp:start x="0" y="0"/>
                    <wp:lineTo x="0" y="21600"/>
                    <wp:lineTo x="21726" y="21600"/>
                    <wp:lineTo x="21726" y="0"/>
                    <wp:lineTo x="0" y="0"/>
                  </wp:wrapPolygon>
                </wp:wrapTight>
                <wp:docPr id="1105914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61950"/>
                        </a:xfrm>
                        <a:prstGeom prst="rect">
                          <a:avLst/>
                        </a:prstGeom>
                        <a:solidFill>
                          <a:srgbClr val="FFFFFF"/>
                        </a:solidFill>
                        <a:ln w="9525">
                          <a:solidFill>
                            <a:srgbClr val="000000"/>
                          </a:solidFill>
                          <a:miter lim="800000"/>
                          <a:headEnd/>
                          <a:tailEnd/>
                        </a:ln>
                      </wps:spPr>
                      <wps:txb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A11BA" id="_x0000_s1039" type="#_x0000_t202" style="position:absolute;margin-left:6.75pt;margin-top:88.25pt;width:128.25pt;height:28.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">
                <v:textbox>
                  <w:txbxContent>
                    <w:p w14:paraId="095FDC85" w14:textId="4FF0EABD" w:rsidR="004C671D" w:rsidRPr="004C671D" w:rsidRDefault="004C671D" w:rsidP="004C671D">
                      <w:pPr>
                        <w:jc w:val="center"/>
                        <w:rPr>
                          <w:sz w:val="16"/>
                          <w:szCs w:val="16"/>
                        </w:rPr>
                      </w:pPr>
                      <w:r>
                        <w:rPr>
                          <w:sz w:val="16"/>
                          <w:szCs w:val="16"/>
                        </w:rPr>
                        <w:t xml:space="preserve">Plan of </w:t>
                      </w:r>
                      <w:r w:rsidR="002933A2">
                        <w:rPr>
                          <w:sz w:val="16"/>
                          <w:szCs w:val="16"/>
                        </w:rPr>
                        <w:t>land in Certificate of Title Volume 7116 Folio 192</w:t>
                      </w:r>
                    </w:p>
                  </w:txbxContent>
                </v:textbox>
                <w10:wrap type="tight"/>
              </v:shape>
            </w:pict>
          </mc:Fallback>
        </mc:AlternateContent>
      </w:r>
      <w:r w:rsidR="00336964">
        <w:t>5</w:t>
      </w:r>
      <w:r w:rsidR="00F37257">
        <w:t>/1</w:t>
      </w:r>
      <w:r w:rsidR="00336964">
        <w:t>0</w:t>
      </w:r>
      <w:r w:rsidR="00F37257">
        <w:t>/19</w:t>
      </w:r>
      <w:r w:rsidR="00336964">
        <w:t>50</w:t>
      </w:r>
      <w:r w:rsidR="00F37257">
        <w:tab/>
      </w:r>
      <w:r w:rsidR="00E61650">
        <w:t>Transfer No. 2354843 from Edgar Ernest Walter and Enid Margaret Faram</w:t>
      </w:r>
      <w:r w:rsidR="00F37257">
        <w:t xml:space="preserve"> to </w:t>
      </w:r>
      <w:r w:rsidR="00E61650">
        <w:rPr>
          <w:b/>
          <w:bCs/>
        </w:rPr>
        <w:t>Charles Albert Edward Hodges</w:t>
      </w:r>
      <w:r w:rsidR="00F37257">
        <w:t xml:space="preserve"> </w:t>
      </w:r>
      <w:r w:rsidR="00E61650">
        <w:t>Timber Worker</w:t>
      </w:r>
      <w:r w:rsidR="00F37257">
        <w:t xml:space="preserve"> and </w:t>
      </w:r>
      <w:r w:rsidR="00E61650">
        <w:rPr>
          <w:b/>
          <w:bCs/>
        </w:rPr>
        <w:t>Kathleen Mary Hodges</w:t>
      </w:r>
      <w:r w:rsidR="00F37257" w:rsidRPr="005B15B0">
        <w:rPr>
          <w:b/>
          <w:bCs/>
        </w:rPr>
        <w:t xml:space="preserve"> </w:t>
      </w:r>
      <w:r w:rsidR="00F37257">
        <w:t xml:space="preserve">Married Woman both of </w:t>
      </w:r>
      <w:r w:rsidR="00E61650">
        <w:t>Maroondah Highway Croydon North,</w:t>
      </w:r>
    </w:p>
    <w:p w14:paraId="4A7E5FC6" w14:textId="7A3D27CE" w:rsidR="00F37257" w:rsidRDefault="00671D8C" w:rsidP="00F37257">
      <w:r>
        <w:rPr>
          <w:noProof/>
        </w:rPr>
        <mc:AlternateContent>
          <mc:Choice Requires="wps">
            <w:drawing>
              <wp:anchor distT="45720" distB="45720" distL="114300" distR="114300" simplePos="0" relativeHeight="251705344" behindDoc="1" locked="0" layoutInCell="1" allowOverlap="1" wp14:anchorId="1B5030C3" wp14:editId="656B51DA">
                <wp:simplePos x="0" y="0"/>
                <wp:positionH relativeFrom="column">
                  <wp:posOffset>4305300</wp:posOffset>
                </wp:positionH>
                <wp:positionV relativeFrom="paragraph">
                  <wp:posOffset>95250</wp:posOffset>
                </wp:positionV>
                <wp:extent cx="1336040" cy="914400"/>
                <wp:effectExtent l="0" t="0" r="16510" b="19050"/>
                <wp:wrapTight wrapText="bothSides">
                  <wp:wrapPolygon edited="0">
                    <wp:start x="0" y="0"/>
                    <wp:lineTo x="0" y="21600"/>
                    <wp:lineTo x="21559" y="21600"/>
                    <wp:lineTo x="21559" y="0"/>
                    <wp:lineTo x="0" y="0"/>
                  </wp:wrapPolygon>
                </wp:wrapTight>
                <wp:docPr id="1121556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914400"/>
                        </a:xfrm>
                        <a:prstGeom prst="rect">
                          <a:avLst/>
                        </a:prstGeom>
                        <a:solidFill>
                          <a:srgbClr val="FFFFFF"/>
                        </a:solidFill>
                        <a:ln w="9525">
                          <a:solidFill>
                            <a:srgbClr val="000000"/>
                          </a:solidFill>
                          <a:miter lim="800000"/>
                          <a:headEnd/>
                          <a:tailEnd/>
                        </a:ln>
                      </wps:spPr>
                      <wps:txb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030C3" id="_x0000_s1040" type="#_x0000_t202" style="position:absolute;margin-left:339pt;margin-top:7.5pt;width:105.2pt;height:1in;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">
                <v:textbox>
                  <w:txbxContent>
                    <w:p w14:paraId="2024CBF6" w14:textId="2A40D0F9" w:rsidR="006744C7" w:rsidRPr="006744C7" w:rsidRDefault="006744C7">
                      <w:pPr>
                        <w:rPr>
                          <w:sz w:val="16"/>
                          <w:szCs w:val="16"/>
                        </w:rPr>
                      </w:pPr>
                      <w:r>
                        <w:rPr>
                          <w:sz w:val="16"/>
                          <w:szCs w:val="16"/>
                        </w:rPr>
                        <w:t xml:space="preserve">Plan of land </w:t>
                      </w:r>
                      <w:r w:rsidR="00C72937">
                        <w:rPr>
                          <w:sz w:val="16"/>
                          <w:szCs w:val="16"/>
                        </w:rPr>
                        <w:t>attached to</w:t>
                      </w:r>
                      <w:r>
                        <w:rPr>
                          <w:sz w:val="16"/>
                          <w:szCs w:val="16"/>
                        </w:rPr>
                        <w:t xml:space="preserve"> Certificate of Title Volume </w:t>
                      </w:r>
                      <w:r w:rsidR="00C72937">
                        <w:rPr>
                          <w:sz w:val="16"/>
                          <w:szCs w:val="16"/>
                        </w:rPr>
                        <w:t>7116</w:t>
                      </w:r>
                      <w:r>
                        <w:rPr>
                          <w:sz w:val="16"/>
                          <w:szCs w:val="16"/>
                        </w:rPr>
                        <w:t xml:space="preserve"> Folio </w:t>
                      </w:r>
                      <w:r w:rsidR="00C72937">
                        <w:rPr>
                          <w:sz w:val="16"/>
                          <w:szCs w:val="16"/>
                        </w:rPr>
                        <w:t>112 showing land transferred out to Blanche Short Read and Dorothy Nellie Read</w:t>
                      </w:r>
                    </w:p>
                  </w:txbxContent>
                </v:textbox>
                <w10:wrap type="tight"/>
              </v:shape>
            </w:pict>
          </mc:Fallback>
        </mc:AlternateContent>
      </w:r>
      <w:r w:rsidR="00336964">
        <w:t>5</w:t>
      </w:r>
      <w:r w:rsidR="00B2462A">
        <w:t>/1</w:t>
      </w:r>
      <w:r w:rsidR="00336964">
        <w:t>0</w:t>
      </w:r>
      <w:r w:rsidR="00B2462A">
        <w:t>/19</w:t>
      </w:r>
      <w:r w:rsidR="00336964">
        <w:t>50</w:t>
      </w:r>
      <w:r w:rsidR="00B2462A">
        <w:tab/>
        <w:t xml:space="preserve">Mortgage No. </w:t>
      </w:r>
      <w:r w:rsidR="00336964">
        <w:t>959501</w:t>
      </w:r>
      <w:r w:rsidR="00B2462A">
        <w:t xml:space="preserve"> to </w:t>
      </w:r>
      <w:r w:rsidR="00336964">
        <w:t>Florence Louise Twentyman</w:t>
      </w:r>
      <w:r w:rsidR="00B2462A">
        <w:t>, discharged</w:t>
      </w:r>
      <w:r w:rsidR="00336964">
        <w:t xml:space="preserve"> 13</w:t>
      </w:r>
      <w:r w:rsidR="00F37257">
        <w:t>/</w:t>
      </w:r>
      <w:r w:rsidR="00336964">
        <w:t>10</w:t>
      </w:r>
      <w:r w:rsidR="00F37257">
        <w:t>/19</w:t>
      </w:r>
      <w:r w:rsidR="00336964">
        <w:t>55</w:t>
      </w:r>
      <w:r w:rsidR="00F37257">
        <w:t>.</w:t>
      </w:r>
    </w:p>
    <w:p w14:paraId="3A347496" w14:textId="29C2E6A8" w:rsidR="00F37257" w:rsidRDefault="00F37257" w:rsidP="00F37257">
      <w:r>
        <w:t xml:space="preserve"> </w:t>
      </w:r>
      <w:r w:rsidR="00336964">
        <w:t>13</w:t>
      </w:r>
      <w:r>
        <w:t>/</w:t>
      </w:r>
      <w:r w:rsidR="00336964">
        <w:t>10</w:t>
      </w:r>
      <w:r>
        <w:t>/19</w:t>
      </w:r>
      <w:r w:rsidR="00336964">
        <w:t>55</w:t>
      </w:r>
      <w:r>
        <w:tab/>
      </w:r>
      <w:r w:rsidR="00336964">
        <w:t>Transfer as to part No. A53062 to Blanche Short Read</w:t>
      </w:r>
      <w:r w:rsidR="00B32348">
        <w:t xml:space="preserve"> and Dorothy Nellie Read, area 1 acre 3 roods and 35.4 perches, new Certificate of Title volume 8110 Folio 833.</w:t>
      </w:r>
    </w:p>
    <w:p w14:paraId="7BC9A790" w14:textId="1575B051" w:rsidR="006933DF" w:rsidRDefault="006933DF" w:rsidP="00F37257">
      <w:r>
        <w:t>12/4/1960</w:t>
      </w:r>
      <w:r>
        <w:tab/>
      </w:r>
      <w:r w:rsidR="000B3810">
        <w:t>Plan of Subdivision No. 51635 of the balance of the land in Certificate of Title Volume 7116 Folio 192 by Charles Albert Edward Hodges and Kathleen Mary Hodges.</w:t>
      </w:r>
    </w:p>
    <w:p w14:paraId="00D77B6A" w14:textId="09539833" w:rsidR="00B32348" w:rsidRDefault="000B3810" w:rsidP="00B32348">
      <w:r w:rsidRPr="000B3810">
        <w:rPr>
          <w:noProof/>
        </w:rPr>
        <w:lastRenderedPageBreak/>
        <w:drawing>
          <wp:anchor distT="0" distB="0" distL="114300" distR="114300" simplePos="0" relativeHeight="251752448" behindDoc="1" locked="0" layoutInCell="1" allowOverlap="1" wp14:anchorId="6702909A" wp14:editId="21FC6312">
            <wp:simplePos x="0" y="0"/>
            <wp:positionH relativeFrom="column">
              <wp:posOffset>-28575</wp:posOffset>
            </wp:positionH>
            <wp:positionV relativeFrom="paragraph">
              <wp:posOffset>0</wp:posOffset>
            </wp:positionV>
            <wp:extent cx="3933825" cy="3790950"/>
            <wp:effectExtent l="0" t="0" r="9525" b="0"/>
            <wp:wrapTight wrapText="bothSides">
              <wp:wrapPolygon edited="0">
                <wp:start x="0" y="0"/>
                <wp:lineTo x="0" y="21491"/>
                <wp:lineTo x="21548" y="21491"/>
                <wp:lineTo x="21548" y="0"/>
                <wp:lineTo x="0" y="0"/>
              </wp:wrapPolygon>
            </wp:wrapTight>
            <wp:docPr id="208079495"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495" name="Picture 1" descr="A blueprint of a la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933825" cy="3790950"/>
                    </a:xfrm>
                    <a:prstGeom prst="rect">
                      <a:avLst/>
                    </a:prstGeom>
                  </pic:spPr>
                </pic:pic>
              </a:graphicData>
            </a:graphic>
          </wp:anchor>
        </w:drawing>
      </w:r>
      <w:r w:rsidR="00B32348">
        <w:t>21/4/1960</w:t>
      </w:r>
      <w:r w:rsidR="00B32348">
        <w:tab/>
        <w:t>Transfer as to part No. A950327, Lot 6, area 2 acres 1 rood and 12.4 perches, new Certificate of Title Volume 8251 Folio 149.</w:t>
      </w:r>
    </w:p>
    <w:p w14:paraId="52E1096E" w14:textId="57E2DAF7" w:rsidR="00B32348" w:rsidRDefault="00B32348" w:rsidP="00F37257">
      <w:r>
        <w:t>Caveat B228213 – Lot 9.  Caveat transferred to new C/T.</w:t>
      </w:r>
    </w:p>
    <w:p w14:paraId="305E3648" w14:textId="08FB0471" w:rsidR="00854E9D" w:rsidRDefault="00B32348" w:rsidP="00854E9D">
      <w:r>
        <w:t>24</w:t>
      </w:r>
      <w:r w:rsidR="005B15B0">
        <w:t>/</w:t>
      </w:r>
      <w:r>
        <w:t>1</w:t>
      </w:r>
      <w:r w:rsidR="005B15B0">
        <w:t>/19</w:t>
      </w:r>
      <w:r>
        <w:t>61</w:t>
      </w:r>
      <w:r w:rsidR="005B15B0">
        <w:tab/>
      </w:r>
      <w:r>
        <w:t>Transfer as to part No.</w:t>
      </w:r>
      <w:r w:rsidR="00854E9D" w:rsidRPr="00854E9D">
        <w:t xml:space="preserve"> </w:t>
      </w:r>
      <w:r w:rsidR="00854E9D">
        <w:t>B142392, Lots 1, 2, 4, 5, 7, 8 &amp; 9, new Certificate of Title Volume 8303 Folio 480.</w:t>
      </w:r>
    </w:p>
    <w:p w14:paraId="333D2D7D" w14:textId="0D998D6C" w:rsidR="00854E9D" w:rsidRDefault="00854E9D" w:rsidP="00854E9D">
      <w:r>
        <w:t>29/8/1961</w:t>
      </w:r>
      <w:r>
        <w:tab/>
        <w:t xml:space="preserve">Survivorship Application No. B270590 by Kathleen Mary Hodges of </w:t>
      </w:r>
      <w:r w:rsidR="006933DF">
        <w:t>Wonga Park</w:t>
      </w:r>
      <w:r>
        <w:t xml:space="preserve"> Widow</w:t>
      </w:r>
    </w:p>
    <w:p w14:paraId="476274A4" w14:textId="1D31A016" w:rsidR="00854E9D" w:rsidRDefault="00671D8C" w:rsidP="00854E9D">
      <w:r>
        <w:rPr>
          <w:noProof/>
        </w:rPr>
        <mc:AlternateContent>
          <mc:Choice Requires="wps">
            <w:drawing>
              <wp:anchor distT="45720" distB="45720" distL="114300" distR="114300" simplePos="0" relativeHeight="251758592" behindDoc="0" locked="0" layoutInCell="1" allowOverlap="1" wp14:anchorId="13D73174" wp14:editId="2EE45BCE">
                <wp:simplePos x="0" y="0"/>
                <wp:positionH relativeFrom="column">
                  <wp:posOffset>0</wp:posOffset>
                </wp:positionH>
                <wp:positionV relativeFrom="paragraph">
                  <wp:posOffset>46990</wp:posOffset>
                </wp:positionV>
                <wp:extent cx="3906520" cy="245110"/>
                <wp:effectExtent l="0" t="0" r="17780" b="21590"/>
                <wp:wrapSquare wrapText="bothSides"/>
                <wp:docPr id="518948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245110"/>
                        </a:xfrm>
                        <a:prstGeom prst="rect">
                          <a:avLst/>
                        </a:prstGeom>
                        <a:solidFill>
                          <a:srgbClr val="FFFFFF"/>
                        </a:solidFill>
                        <a:ln w="9525">
                          <a:solidFill>
                            <a:srgbClr val="000000"/>
                          </a:solidFill>
                          <a:miter lim="800000"/>
                          <a:headEnd/>
                          <a:tailEnd/>
                        </a:ln>
                      </wps:spPr>
                      <wps:txbx>
                        <w:txbxContent>
                          <w:p w14:paraId="71F8C627" w14:textId="2E27F7BA" w:rsidR="00671D8C" w:rsidRPr="00671D8C" w:rsidRDefault="00671D8C" w:rsidP="00671D8C">
                            <w:pPr>
                              <w:jc w:val="center"/>
                              <w:rPr>
                                <w:sz w:val="16"/>
                                <w:szCs w:val="16"/>
                              </w:rPr>
                            </w:pPr>
                            <w:r>
                              <w:rPr>
                                <w:sz w:val="16"/>
                                <w:szCs w:val="16"/>
                              </w:rPr>
                              <w:t>Plan of Subdivision No. 51635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3174" id="_x0000_s1041" type="#_x0000_t202" style="position:absolute;margin-left:0;margin-top:3.7pt;width:307.6pt;height:19.3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">
                <v:textbox>
                  <w:txbxContent>
                    <w:p w14:paraId="71F8C627" w14:textId="2E27F7BA" w:rsidR="00671D8C" w:rsidRPr="00671D8C" w:rsidRDefault="00671D8C" w:rsidP="00671D8C">
                      <w:pPr>
                        <w:jc w:val="center"/>
                        <w:rPr>
                          <w:sz w:val="16"/>
                          <w:szCs w:val="16"/>
                        </w:rPr>
                      </w:pPr>
                      <w:r>
                        <w:rPr>
                          <w:sz w:val="16"/>
                          <w:szCs w:val="16"/>
                        </w:rPr>
                        <w:t>Plan of Subdivision No. 51635</w:t>
                      </w:r>
                    </w:p>
                  </w:txbxContent>
                </v:textbox>
                <w10:wrap type="square"/>
              </v:shape>
            </w:pict>
          </mc:Fallback>
        </mc:AlternateContent>
      </w:r>
      <w:r w:rsidR="00854E9D">
        <w:t>6/11/1972</w:t>
      </w:r>
      <w:r w:rsidR="00854E9D">
        <w:tab/>
        <w:t>Transfer as to balance No.</w:t>
      </w:r>
      <w:r w:rsidR="00854E9D" w:rsidRPr="00854E9D">
        <w:t xml:space="preserve"> </w:t>
      </w:r>
      <w:r w:rsidR="00854E9D">
        <w:t>E591237, new Certificates of Title Volume 8953 Folios 523 and 524.</w:t>
      </w:r>
    </w:p>
    <w:p w14:paraId="23C77561" w14:textId="2B09DED2" w:rsidR="00C72937" w:rsidRPr="00C72937" w:rsidRDefault="00C72937" w:rsidP="00854E9D">
      <w:pPr>
        <w:rPr>
          <w:b/>
          <w:bCs/>
        </w:rPr>
      </w:pPr>
      <w:r w:rsidRPr="00C72937">
        <w:rPr>
          <w:b/>
          <w:bCs/>
        </w:rPr>
        <w:t>Certificate of Title Volume 8110 Folio 833</w:t>
      </w:r>
    </w:p>
    <w:p w14:paraId="44029B67" w14:textId="6621AC1C" w:rsidR="00C72937" w:rsidRDefault="00D504B4" w:rsidP="00854E9D">
      <w:r w:rsidRPr="00D504B4">
        <w:rPr>
          <w:noProof/>
        </w:rPr>
        <w:drawing>
          <wp:anchor distT="0" distB="0" distL="114300" distR="114300" simplePos="0" relativeHeight="251747328" behindDoc="1" locked="0" layoutInCell="1" allowOverlap="1" wp14:anchorId="0BBB6D81" wp14:editId="1BF5E2A9">
            <wp:simplePos x="0" y="0"/>
            <wp:positionH relativeFrom="column">
              <wp:posOffset>0</wp:posOffset>
            </wp:positionH>
            <wp:positionV relativeFrom="paragraph">
              <wp:posOffset>181610</wp:posOffset>
            </wp:positionV>
            <wp:extent cx="1962150" cy="2282190"/>
            <wp:effectExtent l="0" t="0" r="0" b="3810"/>
            <wp:wrapTight wrapText="bothSides">
              <wp:wrapPolygon edited="0">
                <wp:start x="0" y="0"/>
                <wp:lineTo x="0" y="21456"/>
                <wp:lineTo x="21390" y="21456"/>
                <wp:lineTo x="21390" y="0"/>
                <wp:lineTo x="0" y="0"/>
              </wp:wrapPolygon>
            </wp:wrapTight>
            <wp:docPr id="845886384" name="Picture 1" descr="A drawing of a hexagon with numbers and a pin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86384" name="Picture 1" descr="A drawing of a hexagon with numbers and a pink rectang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962150" cy="2282190"/>
                    </a:xfrm>
                    <a:prstGeom prst="rect">
                      <a:avLst/>
                    </a:prstGeom>
                  </pic:spPr>
                </pic:pic>
              </a:graphicData>
            </a:graphic>
            <wp14:sizeRelH relativeFrom="margin">
              <wp14:pctWidth>0</wp14:pctWidth>
            </wp14:sizeRelH>
            <wp14:sizeRelV relativeFrom="margin">
              <wp14:pctHeight>0</wp14:pctHeight>
            </wp14:sizeRelV>
          </wp:anchor>
        </w:drawing>
      </w:r>
      <w:r w:rsidR="00C72937">
        <w:t>13/10/1955</w:t>
      </w:r>
      <w:r w:rsidR="00C72937">
        <w:tab/>
        <w:t xml:space="preserve">Certificate of Title 8110 Folio 823, area 1 acre 3 roods and 35.2 perches, being part of Crown Allotment 9E issued to </w:t>
      </w:r>
      <w:r w:rsidR="00C72937" w:rsidRPr="00C4644E">
        <w:rPr>
          <w:b/>
          <w:bCs/>
        </w:rPr>
        <w:t>Blanche Short Read</w:t>
      </w:r>
      <w:r w:rsidR="00C72937">
        <w:t xml:space="preserve"> Widow and </w:t>
      </w:r>
      <w:r w:rsidR="00C72937" w:rsidRPr="00C4644E">
        <w:rPr>
          <w:b/>
          <w:bCs/>
        </w:rPr>
        <w:t>Dorothy Nellie Read</w:t>
      </w:r>
      <w:r w:rsidR="00C72937">
        <w:t xml:space="preserve"> both of Wonga Park.</w:t>
      </w:r>
    </w:p>
    <w:p w14:paraId="433F1779" w14:textId="642CCB69" w:rsidR="00C72937" w:rsidRDefault="00C72937" w:rsidP="00854E9D">
      <w:r>
        <w:t>12/3/1968</w:t>
      </w:r>
      <w:r>
        <w:tab/>
        <w:t>Survivorship Application No. D24176 by Dorothy Nellie Read of Dudley Road Wonga Park.</w:t>
      </w:r>
    </w:p>
    <w:p w14:paraId="65ED1D78" w14:textId="2482128C" w:rsidR="00C72937" w:rsidRDefault="004C3608" w:rsidP="00854E9D">
      <w:r>
        <w:rPr>
          <w:noProof/>
        </w:rPr>
        <mc:AlternateContent>
          <mc:Choice Requires="wps">
            <w:drawing>
              <wp:anchor distT="45720" distB="45720" distL="114300" distR="114300" simplePos="0" relativeHeight="251707392" behindDoc="0" locked="0" layoutInCell="1" allowOverlap="1" wp14:anchorId="404D9315" wp14:editId="6E8AA803">
                <wp:simplePos x="0" y="0"/>
                <wp:positionH relativeFrom="column">
                  <wp:posOffset>0</wp:posOffset>
                </wp:positionH>
                <wp:positionV relativeFrom="paragraph">
                  <wp:posOffset>1354455</wp:posOffset>
                </wp:positionV>
                <wp:extent cx="1962150" cy="361950"/>
                <wp:effectExtent l="0" t="0" r="19050" b="19050"/>
                <wp:wrapSquare wrapText="bothSides"/>
                <wp:docPr id="395134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solidFill>
                          <a:srgbClr val="FFFFFF"/>
                        </a:solidFill>
                        <a:ln w="9525">
                          <a:solidFill>
                            <a:srgbClr val="000000"/>
                          </a:solidFill>
                          <a:miter lim="800000"/>
                          <a:headEnd/>
                          <a:tailEnd/>
                        </a:ln>
                      </wps:spPr>
                      <wps:txb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9315" id="_x0000_s1042" type="#_x0000_t202" style="position:absolute;margin-left:0;margin-top:106.65pt;width:154.5pt;height:2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">
                <v:textbox>
                  <w:txbxContent>
                    <w:p w14:paraId="61BF7C0E" w14:textId="070D9BEA" w:rsidR="006744C7" w:rsidRPr="006744C7" w:rsidRDefault="0058396F">
                      <w:pPr>
                        <w:rPr>
                          <w:sz w:val="16"/>
                          <w:szCs w:val="16"/>
                        </w:rPr>
                      </w:pPr>
                      <w:r>
                        <w:rPr>
                          <w:sz w:val="16"/>
                          <w:szCs w:val="16"/>
                        </w:rPr>
                        <w:t xml:space="preserve">Plan of land in </w:t>
                      </w:r>
                      <w:r w:rsidR="006744C7">
                        <w:rPr>
                          <w:sz w:val="16"/>
                          <w:szCs w:val="16"/>
                        </w:rPr>
                        <w:t>Certificate of Title Volume 8</w:t>
                      </w:r>
                      <w:r>
                        <w:rPr>
                          <w:sz w:val="16"/>
                          <w:szCs w:val="16"/>
                        </w:rPr>
                        <w:t>110</w:t>
                      </w:r>
                      <w:r w:rsidR="006744C7">
                        <w:rPr>
                          <w:sz w:val="16"/>
                          <w:szCs w:val="16"/>
                        </w:rPr>
                        <w:t xml:space="preserve"> Folio </w:t>
                      </w:r>
                      <w:r>
                        <w:rPr>
                          <w:sz w:val="16"/>
                          <w:szCs w:val="16"/>
                        </w:rPr>
                        <w:t>833</w:t>
                      </w:r>
                    </w:p>
                  </w:txbxContent>
                </v:textbox>
                <w10:wrap type="square"/>
              </v:shape>
            </w:pict>
          </mc:Fallback>
        </mc:AlternateContent>
      </w:r>
      <w:r w:rsidR="00C72937">
        <w:t>15/4/1985</w:t>
      </w:r>
      <w:r w:rsidR="00C72937">
        <w:tab/>
        <w:t>Transmission Application No. L613890U. Dorothy Nellie Read died on the 21</w:t>
      </w:r>
      <w:r w:rsidR="00C72937" w:rsidRPr="00C72937">
        <w:rPr>
          <w:vertAlign w:val="superscript"/>
        </w:rPr>
        <w:t>st</w:t>
      </w:r>
      <w:r w:rsidR="00C4644E">
        <w:t xml:space="preserve"> </w:t>
      </w:r>
      <w:r w:rsidR="00C72937">
        <w:t>December 19</w:t>
      </w:r>
      <w:r w:rsidR="00C4644E">
        <w:t xml:space="preserve">84.  Probate of her Will has been granted to </w:t>
      </w:r>
      <w:r w:rsidR="00C4644E" w:rsidRPr="00C4644E">
        <w:rPr>
          <w:b/>
          <w:bCs/>
        </w:rPr>
        <w:t xml:space="preserve">Kenneth George </w:t>
      </w:r>
      <w:proofErr w:type="spellStart"/>
      <w:r w:rsidR="00C4644E" w:rsidRPr="00C4644E">
        <w:rPr>
          <w:b/>
          <w:bCs/>
        </w:rPr>
        <w:t>Edyvane</w:t>
      </w:r>
      <w:proofErr w:type="spellEnd"/>
      <w:r w:rsidR="00C4644E">
        <w:t xml:space="preserve"> of 73 Victoria Road Lilydale and </w:t>
      </w:r>
      <w:r w:rsidR="00C4644E" w:rsidRPr="00C4644E">
        <w:rPr>
          <w:b/>
          <w:bCs/>
        </w:rPr>
        <w:t>Gweneth Blanche Mahoney</w:t>
      </w:r>
      <w:r w:rsidR="00C4644E">
        <w:t xml:space="preserve"> of Reynolds Road East Doncaster.</w:t>
      </w:r>
    </w:p>
    <w:p w14:paraId="2478D075" w14:textId="49E1DA97" w:rsidR="004C3608" w:rsidRDefault="004C3608" w:rsidP="00854E9D">
      <w:r>
        <w:t>20/9/1985</w:t>
      </w:r>
      <w:r>
        <w:tab/>
        <w:t xml:space="preserve">Transfer No. L899067H from Kenneth George </w:t>
      </w:r>
      <w:proofErr w:type="spellStart"/>
      <w:r>
        <w:t>Edyvane</w:t>
      </w:r>
      <w:proofErr w:type="spellEnd"/>
      <w:r>
        <w:t xml:space="preserve"> and Gweneth Blanche Mahoney to </w:t>
      </w:r>
      <w:r w:rsidRPr="007173BC">
        <w:rPr>
          <w:b/>
          <w:bCs/>
        </w:rPr>
        <w:t>Garry John Seaborne</w:t>
      </w:r>
      <w:r>
        <w:t xml:space="preserve"> &amp; </w:t>
      </w:r>
      <w:r w:rsidRPr="007173BC">
        <w:rPr>
          <w:b/>
          <w:bCs/>
        </w:rPr>
        <w:t>Veronica Seaborne</w:t>
      </w:r>
      <w:r>
        <w:t xml:space="preserve"> of 4 Cobain </w:t>
      </w:r>
      <w:proofErr w:type="spellStart"/>
      <w:r>
        <w:t>Crt</w:t>
      </w:r>
      <w:proofErr w:type="spellEnd"/>
      <w:r>
        <w:t>. North Ringwood.</w:t>
      </w:r>
    </w:p>
    <w:p w14:paraId="1AB11722" w14:textId="77777777" w:rsidR="004C3608" w:rsidRDefault="004C3608" w:rsidP="004C3608">
      <w:r>
        <w:t>20/9/1985</w:t>
      </w:r>
      <w:r>
        <w:tab/>
        <w:t>Mortgage No. L899068H to The Commissioners of The State Bank of Victoria, discharged 5/6/1995.</w:t>
      </w:r>
    </w:p>
    <w:p w14:paraId="74D915FF" w14:textId="77777777" w:rsidR="004C3608" w:rsidRDefault="004C3608" w:rsidP="004C3608">
      <w:r>
        <w:t>5/6/1995</w:t>
      </w:r>
      <w:r>
        <w:tab/>
        <w:t>Mortgage No. T712939F to Commonwealth Bank of Australia.</w:t>
      </w:r>
    </w:p>
    <w:p w14:paraId="5C21E092" w14:textId="087050C7" w:rsidR="004C3608" w:rsidRDefault="004C3608" w:rsidP="00854E9D">
      <w:r>
        <w:t>Certificate of Title Cancelled by Plan of Subdivision No. 327923B.</w:t>
      </w:r>
    </w:p>
    <w:p w14:paraId="767439D7" w14:textId="63DBD58E" w:rsidR="004C3608" w:rsidRDefault="004C3608" w:rsidP="00854E9D">
      <w:r>
        <w:t>Street Addresses for Lot 1 on Plan of Subdivision No. 327923B is 11</w:t>
      </w:r>
      <w:r w:rsidRPr="004C3608">
        <w:t xml:space="preserve"> </w:t>
      </w:r>
      <w:r>
        <w:t>Dudley Road Wonga Park</w:t>
      </w:r>
    </w:p>
    <w:p w14:paraId="5602A5D6" w14:textId="56F2F984" w:rsidR="002F439E" w:rsidRDefault="004C3608" w:rsidP="00854E9D">
      <w:r w:rsidRPr="002F439E">
        <w:rPr>
          <w:noProof/>
        </w:rPr>
        <w:lastRenderedPageBreak/>
        <w:drawing>
          <wp:anchor distT="0" distB="0" distL="114300" distR="114300" simplePos="0" relativeHeight="251748352" behindDoc="1" locked="0" layoutInCell="1" allowOverlap="1" wp14:anchorId="3292786E" wp14:editId="224C42CE">
            <wp:simplePos x="0" y="0"/>
            <wp:positionH relativeFrom="column">
              <wp:posOffset>2402205</wp:posOffset>
            </wp:positionH>
            <wp:positionV relativeFrom="paragraph">
              <wp:posOffset>-323215</wp:posOffset>
            </wp:positionV>
            <wp:extent cx="2726690" cy="3411855"/>
            <wp:effectExtent l="317" t="0" r="0" b="0"/>
            <wp:wrapTight wrapText="bothSides">
              <wp:wrapPolygon edited="0">
                <wp:start x="3" y="21602"/>
                <wp:lineTo x="21431" y="21602"/>
                <wp:lineTo x="21431" y="135"/>
                <wp:lineTo x="3" y="135"/>
                <wp:lineTo x="3" y="21602"/>
              </wp:wrapPolygon>
            </wp:wrapTight>
            <wp:docPr id="42148874" name="Picture 1" descr="A blueprint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874" name="Picture 1" descr="A blueprint of a la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5400000">
                      <a:off x="0" y="0"/>
                      <a:ext cx="2726690" cy="3411855"/>
                    </a:xfrm>
                    <a:prstGeom prst="rect">
                      <a:avLst/>
                    </a:prstGeom>
                  </pic:spPr>
                </pic:pic>
              </a:graphicData>
            </a:graphic>
            <wp14:sizeRelH relativeFrom="margin">
              <wp14:pctWidth>0</wp14:pctWidth>
            </wp14:sizeRelH>
            <wp14:sizeRelV relativeFrom="margin">
              <wp14:pctHeight>0</wp14:pctHeight>
            </wp14:sizeRelV>
          </wp:anchor>
        </w:drawing>
      </w:r>
      <w:r>
        <w:t>and for Lot 2 on that plan of subdivision (Certificate of Title Volume 10238 Folio 798) is 13 Dudley Road Wonga Park</w:t>
      </w:r>
      <w:r w:rsidR="002F439E">
        <w:t>.</w:t>
      </w:r>
    </w:p>
    <w:p w14:paraId="4BC1D634" w14:textId="40004641" w:rsidR="00C4644E" w:rsidRPr="002F439E" w:rsidRDefault="002F439E" w:rsidP="00854E9D">
      <w:pPr>
        <w:rPr>
          <w:b/>
          <w:bCs/>
        </w:rPr>
      </w:pPr>
      <w:r w:rsidRPr="002F439E">
        <w:rPr>
          <w:b/>
          <w:bCs/>
        </w:rPr>
        <w:t>Certificate of Title Volume 10238 Folio 797</w:t>
      </w:r>
      <w:r w:rsidRPr="002F439E">
        <w:rPr>
          <w:b/>
          <w:bCs/>
        </w:rPr>
        <w:tab/>
        <w:t>Street Address: 11 Dudley Road Wonga Park</w:t>
      </w:r>
    </w:p>
    <w:p w14:paraId="44A6E4C3" w14:textId="22B8901A" w:rsidR="00854E9D" w:rsidRDefault="004C3608" w:rsidP="00854E9D">
      <w:r>
        <w:rPr>
          <w:noProof/>
        </w:rPr>
        <mc:AlternateContent>
          <mc:Choice Requires="wps">
            <w:drawing>
              <wp:anchor distT="45720" distB="45720" distL="114300" distR="114300" simplePos="0" relativeHeight="251710464" behindDoc="1" locked="0" layoutInCell="1" allowOverlap="1" wp14:anchorId="4825F1EC" wp14:editId="7277122C">
                <wp:simplePos x="0" y="0"/>
                <wp:positionH relativeFrom="column">
                  <wp:posOffset>2200275</wp:posOffset>
                </wp:positionH>
                <wp:positionV relativeFrom="paragraph">
                  <wp:posOffset>1094105</wp:posOffset>
                </wp:positionV>
                <wp:extent cx="3432175" cy="247650"/>
                <wp:effectExtent l="0" t="0" r="15875" b="19050"/>
                <wp:wrapTight wrapText="bothSides">
                  <wp:wrapPolygon edited="0">
                    <wp:start x="0" y="0"/>
                    <wp:lineTo x="0" y="21600"/>
                    <wp:lineTo x="21580" y="21600"/>
                    <wp:lineTo x="21580" y="0"/>
                    <wp:lineTo x="0" y="0"/>
                  </wp:wrapPolygon>
                </wp:wrapTight>
                <wp:docPr id="90958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47650"/>
                        </a:xfrm>
                        <a:prstGeom prst="rect">
                          <a:avLst/>
                        </a:prstGeom>
                        <a:solidFill>
                          <a:srgbClr val="FFFFFF"/>
                        </a:solidFill>
                        <a:ln w="9525">
                          <a:solidFill>
                            <a:srgbClr val="000000"/>
                          </a:solidFill>
                          <a:miter lim="800000"/>
                          <a:headEnd/>
                          <a:tailEnd/>
                        </a:ln>
                      </wps:spPr>
                      <wps:txbx>
                        <w:txbxContent>
                          <w:p w14:paraId="347AA232" w14:textId="6B3CEDC4" w:rsidR="00592347" w:rsidRPr="00592347" w:rsidRDefault="002F439E" w:rsidP="002F439E">
                            <w:pPr>
                              <w:jc w:val="center"/>
                              <w:rPr>
                                <w:sz w:val="16"/>
                                <w:szCs w:val="16"/>
                              </w:rPr>
                            </w:pPr>
                            <w:r>
                              <w:rPr>
                                <w:sz w:val="16"/>
                                <w:szCs w:val="16"/>
                              </w:rPr>
                              <w:t>Plan of Subdivision No. 327923B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5F1EC" id="_x0000_s1043" type="#_x0000_t202" style="position:absolute;margin-left:173.25pt;margin-top:86.15pt;width:270.25pt;height:19.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">
                <v:textbox>
                  <w:txbxContent>
                    <w:p w14:paraId="347AA232" w14:textId="6B3CEDC4" w:rsidR="00592347" w:rsidRPr="00592347" w:rsidRDefault="002F439E" w:rsidP="002F439E">
                      <w:pPr>
                        <w:jc w:val="center"/>
                        <w:rPr>
                          <w:sz w:val="16"/>
                          <w:szCs w:val="16"/>
                        </w:rPr>
                      </w:pPr>
                      <w:r>
                        <w:rPr>
                          <w:sz w:val="16"/>
                          <w:szCs w:val="16"/>
                        </w:rPr>
                        <w:t>Plan of Subdivision No. 327923B</w:t>
                      </w:r>
                    </w:p>
                  </w:txbxContent>
                </v:textbox>
                <w10:wrap type="tight"/>
              </v:shape>
            </w:pict>
          </mc:Fallback>
        </mc:AlternateContent>
      </w:r>
      <w:r w:rsidR="002F439E">
        <w:t>1995</w:t>
      </w:r>
      <w:r w:rsidR="002F439E">
        <w:tab/>
        <w:t xml:space="preserve">Certificate of Title Volume 10238 Folio </w:t>
      </w:r>
      <w:r w:rsidR="00E577EE">
        <w:t>797, area 4000 m</w:t>
      </w:r>
      <w:r w:rsidR="00E577EE">
        <w:rPr>
          <w:vertAlign w:val="superscript"/>
        </w:rPr>
        <w:t>2</w:t>
      </w:r>
      <w:r w:rsidR="00E577EE">
        <w:t xml:space="preserve">, being Lot 1 on Plan of Subdivision No. 327923B issued to </w:t>
      </w:r>
      <w:r w:rsidR="00E577EE" w:rsidRPr="00E577EE">
        <w:rPr>
          <w:b/>
          <w:bCs/>
        </w:rPr>
        <w:t>Garry John Seaborne</w:t>
      </w:r>
      <w:r w:rsidR="00E577EE">
        <w:t xml:space="preserve"> &amp; </w:t>
      </w:r>
      <w:r w:rsidR="00E577EE" w:rsidRPr="00E577EE">
        <w:rPr>
          <w:b/>
          <w:bCs/>
        </w:rPr>
        <w:t>Veronica Seaborne</w:t>
      </w:r>
      <w:r w:rsidR="00E577EE">
        <w:rPr>
          <w:b/>
          <w:bCs/>
        </w:rPr>
        <w:t xml:space="preserve"> </w:t>
      </w:r>
      <w:r w:rsidR="00E06B68" w:rsidRPr="00E06B68">
        <w:t xml:space="preserve">both of 11 Dudley </w:t>
      </w:r>
      <w:r w:rsidR="00E06B68">
        <w:t>R</w:t>
      </w:r>
      <w:r w:rsidR="00E06B68" w:rsidRPr="00E06B68">
        <w:t>oad</w:t>
      </w:r>
      <w:r w:rsidR="00E06B68">
        <w:t xml:space="preserve"> Wonga Park</w:t>
      </w:r>
      <w:r w:rsidR="00E55AE9">
        <w:t xml:space="preserve"> </w:t>
      </w:r>
      <w:r w:rsidR="00E577EE" w:rsidRPr="00E577EE">
        <w:t>subject to Mortgage</w:t>
      </w:r>
      <w:r w:rsidR="00E577EE">
        <w:t xml:space="preserve"> No. T712939F.</w:t>
      </w:r>
    </w:p>
    <w:p w14:paraId="68E49E83" w14:textId="08F4644D" w:rsidR="00E577EE" w:rsidRPr="00E577EE" w:rsidRDefault="00E577EE" w:rsidP="00854E9D">
      <w:r>
        <w:t>17/5/1996</w:t>
      </w:r>
      <w:r w:rsidR="00485C75">
        <w:tab/>
        <w:t>Discharge No. U221775U of Mortgage No. T712939F lodged.</w:t>
      </w:r>
    </w:p>
    <w:p w14:paraId="67DABC88" w14:textId="3D554A9E" w:rsidR="00854E9D" w:rsidRDefault="00485C75" w:rsidP="00854E9D">
      <w:r>
        <w:t>17/5/1996</w:t>
      </w:r>
      <w:r>
        <w:tab/>
        <w:t xml:space="preserve">Transfer No. U221776R from Garry John Seaborne and Veronica Seaborne to </w:t>
      </w:r>
      <w:r w:rsidRPr="00485C75">
        <w:rPr>
          <w:b/>
          <w:bCs/>
        </w:rPr>
        <w:t>Mark Andrew Reidy</w:t>
      </w:r>
      <w:r>
        <w:t xml:space="preserve"> and </w:t>
      </w:r>
      <w:r w:rsidRPr="00485C75">
        <w:rPr>
          <w:b/>
          <w:bCs/>
        </w:rPr>
        <w:t>Jane Margaret Reidy</w:t>
      </w:r>
      <w:r>
        <w:t>.</w:t>
      </w:r>
    </w:p>
    <w:p w14:paraId="394BB757" w14:textId="61DE04B0" w:rsidR="00485C75" w:rsidRDefault="00485C75" w:rsidP="00854E9D">
      <w:r>
        <w:t>17/5/1996</w:t>
      </w:r>
      <w:r>
        <w:tab/>
        <w:t>Mortgage No. U221777N to National Australia Bank Limited.</w:t>
      </w:r>
    </w:p>
    <w:p w14:paraId="06FD3EC7" w14:textId="443210C3" w:rsidR="00485C75" w:rsidRDefault="004C1E13" w:rsidP="00854E9D">
      <w:r>
        <w:t>8/12/2003</w:t>
      </w:r>
      <w:r>
        <w:tab/>
        <w:t xml:space="preserve">Caveat No. AC527397R by Jane Tracey </w:t>
      </w:r>
      <w:r w:rsidR="00671D8C">
        <w:t>McLellan</w:t>
      </w:r>
      <w:r>
        <w:t xml:space="preserve"> as purchaser lodged.</w:t>
      </w:r>
    </w:p>
    <w:p w14:paraId="6E7E7EF8" w14:textId="65D0F8E3" w:rsidR="004C1E13" w:rsidRDefault="004C1E13" w:rsidP="00854E9D">
      <w:r>
        <w:t>24/2/2004</w:t>
      </w:r>
      <w:r>
        <w:tab/>
        <w:t>Discharge No. AC692270R of Mortgage No. U221777N lodged.</w:t>
      </w:r>
    </w:p>
    <w:p w14:paraId="0973A3EA" w14:textId="79E304F1" w:rsidR="004C1E13" w:rsidRDefault="004C1E13" w:rsidP="00854E9D">
      <w:r>
        <w:t>24/2/2004</w:t>
      </w:r>
      <w:r>
        <w:tab/>
        <w:t xml:space="preserve">Transfer No. AC692271P from Mark Andrew Reidy and Jane Margaret Reidy to </w:t>
      </w:r>
      <w:r w:rsidRPr="00A76F1D">
        <w:rPr>
          <w:b/>
          <w:bCs/>
        </w:rPr>
        <w:t>Jane Tracey McLellan</w:t>
      </w:r>
      <w:r>
        <w:t xml:space="preserve"> of 11 Dudley Road Wonga Park.</w:t>
      </w:r>
    </w:p>
    <w:p w14:paraId="0F114FD5" w14:textId="72601EE3" w:rsidR="004C1E13" w:rsidRDefault="00A76F1D" w:rsidP="00854E9D">
      <w:r>
        <w:t>24/2/2004</w:t>
      </w:r>
      <w:r>
        <w:tab/>
        <w:t>Mortgage No. AC692272M to Commonwealth Bank of Australia lodged.</w:t>
      </w:r>
    </w:p>
    <w:p w14:paraId="174603C7" w14:textId="29198916" w:rsidR="00A76F1D" w:rsidRDefault="00A76F1D" w:rsidP="00854E9D">
      <w:r>
        <w:t>24/2/2004</w:t>
      </w:r>
      <w:r>
        <w:tab/>
        <w:t>Mortgage No. AC692273K to Commonwealth Bank of Australia lodged.</w:t>
      </w:r>
    </w:p>
    <w:p w14:paraId="27C6A477" w14:textId="589ACC0D" w:rsidR="004C1E13" w:rsidRDefault="00A76F1D" w:rsidP="00854E9D">
      <w:r>
        <w:t>13/5/2008</w:t>
      </w:r>
      <w:r>
        <w:tab/>
        <w:t>Caveat No. AF838315L by Gregory James Purtle and Tracey Ann Purtle as purchasers lodged.</w:t>
      </w:r>
    </w:p>
    <w:p w14:paraId="2F3016A7" w14:textId="3A985A59" w:rsidR="00A76F1D" w:rsidRDefault="00A76F1D" w:rsidP="00854E9D">
      <w:r>
        <w:t>12/6/2008</w:t>
      </w:r>
      <w:r>
        <w:tab/>
        <w:t>Discharge No. AF901514E of Mortgages Nos. AC692272M and AC692273K lodged.</w:t>
      </w:r>
    </w:p>
    <w:p w14:paraId="787CC704" w14:textId="1F8D427B" w:rsidR="00A76F1D" w:rsidRDefault="00A76F1D" w:rsidP="00854E9D">
      <w:r>
        <w:t>12/6/2008</w:t>
      </w:r>
      <w:r>
        <w:tab/>
        <w:t xml:space="preserve">Transfer No. AF901505C from Jane Tracey McLellan to </w:t>
      </w:r>
      <w:r w:rsidRPr="00A76F1D">
        <w:rPr>
          <w:b/>
          <w:bCs/>
        </w:rPr>
        <w:t>Gregory James Purtle</w:t>
      </w:r>
      <w:r>
        <w:t xml:space="preserve"> and </w:t>
      </w:r>
      <w:r w:rsidRPr="00A76F1D">
        <w:rPr>
          <w:b/>
          <w:bCs/>
        </w:rPr>
        <w:t>Tracey Ann Purtle</w:t>
      </w:r>
      <w:r>
        <w:t xml:space="preserve"> both of 11 Dudley Road Wonga Park Vic 3115.</w:t>
      </w:r>
    </w:p>
    <w:p w14:paraId="6358D3D2" w14:textId="331A444D" w:rsidR="00A76F1D" w:rsidRDefault="00A76F1D" w:rsidP="00854E9D">
      <w:r>
        <w:t>12/6/2008</w:t>
      </w:r>
      <w:r>
        <w:tab/>
        <w:t>Mortgage No. AF901516A to Australia and New Zealand Banking Group Ltd lodged.</w:t>
      </w:r>
    </w:p>
    <w:p w14:paraId="52A70B8F" w14:textId="497C9504" w:rsidR="00A76F1D" w:rsidRDefault="00A76F1D" w:rsidP="00854E9D">
      <w:r>
        <w:t>17/12/2020</w:t>
      </w:r>
      <w:r>
        <w:tab/>
        <w:t>Discharge No. AT880042K of Mortgage No. AF901516A lodged.</w:t>
      </w:r>
    </w:p>
    <w:p w14:paraId="490C4E52" w14:textId="13B4266D" w:rsidR="00A76F1D" w:rsidRDefault="00A76F1D" w:rsidP="00854E9D">
      <w:r>
        <w:t>17/12/2020</w:t>
      </w:r>
      <w:r>
        <w:tab/>
        <w:t>Mortgage No. AT880043H to Macquarie Bank Ltd lodged.</w:t>
      </w:r>
    </w:p>
    <w:p w14:paraId="189F6C7D" w14:textId="20A8316D" w:rsidR="00A76F1D" w:rsidRDefault="00A76F1D" w:rsidP="00854E9D">
      <w:r>
        <w:t>25/7/2024</w:t>
      </w:r>
      <w:r>
        <w:tab/>
        <w:t>Discharge No. AY241951S of Mortgage No. AT880043H lodged.</w:t>
      </w:r>
    </w:p>
    <w:p w14:paraId="235886A3" w14:textId="0E50EA77" w:rsidR="00A76F1D" w:rsidRDefault="00A76F1D" w:rsidP="00854E9D">
      <w:r>
        <w:t>25/7/2024</w:t>
      </w:r>
      <w:r>
        <w:tab/>
        <w:t xml:space="preserve">Mortgage No. </w:t>
      </w:r>
      <w:r w:rsidR="00E06B68">
        <w:t>AY241952Q to AFSH Nominees Pty Ltd lodged.</w:t>
      </w:r>
    </w:p>
    <w:p w14:paraId="3CB36F54" w14:textId="7EEFCCE2" w:rsidR="004C1E13" w:rsidRPr="00E55AE9" w:rsidRDefault="00E55AE9" w:rsidP="00854E9D">
      <w:pPr>
        <w:rPr>
          <w:b/>
          <w:bCs/>
        </w:rPr>
      </w:pPr>
      <w:r w:rsidRPr="00E55AE9">
        <w:rPr>
          <w:b/>
          <w:bCs/>
        </w:rPr>
        <w:lastRenderedPageBreak/>
        <w:t>Certificate of Title Volume 8251 Folio 149</w:t>
      </w:r>
      <w:r w:rsidR="008822B4">
        <w:rPr>
          <w:b/>
          <w:bCs/>
        </w:rPr>
        <w:t xml:space="preserve"> Street Address: 3 Dudley Road Wonga Park</w:t>
      </w:r>
    </w:p>
    <w:p w14:paraId="7B234B88" w14:textId="641163FA" w:rsidR="00E55AE9" w:rsidRDefault="00351BA4" w:rsidP="00854E9D">
      <w:r>
        <w:t>21/4/1960</w:t>
      </w:r>
      <w:r>
        <w:tab/>
        <w:t xml:space="preserve">Certificate of Title Volume 8251 Folio 149, area 2 acres 1 rood and 12.4 perches, </w:t>
      </w:r>
      <w:r w:rsidR="008822B4" w:rsidRPr="008822B4">
        <w:rPr>
          <w:noProof/>
        </w:rPr>
        <w:drawing>
          <wp:anchor distT="0" distB="0" distL="114300" distR="114300" simplePos="0" relativeHeight="251749376" behindDoc="1" locked="0" layoutInCell="1" allowOverlap="1" wp14:anchorId="0A354D82" wp14:editId="514E65A2">
            <wp:simplePos x="0" y="0"/>
            <wp:positionH relativeFrom="column">
              <wp:posOffset>0</wp:posOffset>
            </wp:positionH>
            <wp:positionV relativeFrom="paragraph">
              <wp:posOffset>183515</wp:posOffset>
            </wp:positionV>
            <wp:extent cx="1885950" cy="2181860"/>
            <wp:effectExtent l="0" t="0" r="0" b="8890"/>
            <wp:wrapTight wrapText="bothSides">
              <wp:wrapPolygon edited="0">
                <wp:start x="0" y="0"/>
                <wp:lineTo x="0" y="21499"/>
                <wp:lineTo x="21382" y="21499"/>
                <wp:lineTo x="21382" y="0"/>
                <wp:lineTo x="0" y="0"/>
              </wp:wrapPolygon>
            </wp:wrapTight>
            <wp:docPr id="115510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01074" name=""/>
                    <pic:cNvPicPr/>
                  </pic:nvPicPr>
                  <pic:blipFill>
                    <a:blip r:embed="rId22">
                      <a:extLst>
                        <a:ext uri="{28A0092B-C50C-407E-A947-70E740481C1C}">
                          <a14:useLocalDpi xmlns:a14="http://schemas.microsoft.com/office/drawing/2010/main" val="0"/>
                        </a:ext>
                      </a:extLst>
                    </a:blip>
                    <a:stretch>
                      <a:fillRect/>
                    </a:stretch>
                  </pic:blipFill>
                  <pic:spPr>
                    <a:xfrm>
                      <a:off x="0" y="0"/>
                      <a:ext cx="1885950" cy="2181860"/>
                    </a:xfrm>
                    <a:prstGeom prst="rect">
                      <a:avLst/>
                    </a:prstGeom>
                  </pic:spPr>
                </pic:pic>
              </a:graphicData>
            </a:graphic>
          </wp:anchor>
        </w:drawing>
      </w:r>
      <w:r>
        <w:t xml:space="preserve">being Lot 6 on Plan of Subdivision No. 51635 issued to </w:t>
      </w:r>
      <w:r w:rsidRPr="004E09AF">
        <w:rPr>
          <w:b/>
          <w:bCs/>
        </w:rPr>
        <w:t xml:space="preserve">The President Councillors and Ratepayers of the Shire of </w:t>
      </w:r>
      <w:proofErr w:type="spellStart"/>
      <w:r w:rsidRPr="004E09AF">
        <w:rPr>
          <w:b/>
          <w:bCs/>
        </w:rPr>
        <w:t>Lillydale</w:t>
      </w:r>
      <w:proofErr w:type="spellEnd"/>
      <w:r w:rsidR="004E09AF">
        <w:t>.</w:t>
      </w:r>
    </w:p>
    <w:p w14:paraId="076E9AA4" w14:textId="5B6FEEC4" w:rsidR="004E09AF" w:rsidRDefault="004E09AF" w:rsidP="00854E9D">
      <w:r>
        <w:t>11/8/1989</w:t>
      </w:r>
      <w:r>
        <w:tab/>
        <w:t xml:space="preserve">Transfer No. P368411P from The President Councillors and Ratepayers of the Shire of </w:t>
      </w:r>
      <w:proofErr w:type="spellStart"/>
      <w:r>
        <w:t>Lillydale</w:t>
      </w:r>
      <w:proofErr w:type="spellEnd"/>
      <w:r>
        <w:t xml:space="preserve"> to </w:t>
      </w:r>
      <w:r w:rsidRPr="004E09AF">
        <w:rPr>
          <w:b/>
          <w:bCs/>
        </w:rPr>
        <w:t xml:space="preserve">Guy Alexander </w:t>
      </w:r>
      <w:proofErr w:type="spellStart"/>
      <w:r w:rsidRPr="004E09AF">
        <w:rPr>
          <w:b/>
          <w:bCs/>
        </w:rPr>
        <w:t>Caelli</w:t>
      </w:r>
      <w:proofErr w:type="spellEnd"/>
      <w:r>
        <w:t xml:space="preserve"> of 12 Monckton Rd Templestowe.</w:t>
      </w:r>
    </w:p>
    <w:p w14:paraId="3D228E4A" w14:textId="2F60C48F" w:rsidR="004E09AF" w:rsidRDefault="004E09AF" w:rsidP="00854E9D">
      <w:r>
        <w:t>31/8/1992</w:t>
      </w:r>
      <w:r>
        <w:tab/>
        <w:t xml:space="preserve">Transfer No. S94790R from Guy Alexander </w:t>
      </w:r>
      <w:proofErr w:type="spellStart"/>
      <w:r>
        <w:t>Caelli</w:t>
      </w:r>
      <w:proofErr w:type="spellEnd"/>
      <w:r>
        <w:t xml:space="preserve"> to </w:t>
      </w:r>
      <w:r w:rsidRPr="004E09AF">
        <w:rPr>
          <w:b/>
          <w:bCs/>
        </w:rPr>
        <w:t>Peter Thomas Chapman</w:t>
      </w:r>
      <w:r>
        <w:t xml:space="preserve"> &amp; </w:t>
      </w:r>
      <w:r w:rsidRPr="004E09AF">
        <w:rPr>
          <w:b/>
          <w:bCs/>
        </w:rPr>
        <w:t>Margaret Rose Chapman</w:t>
      </w:r>
      <w:r>
        <w:t xml:space="preserve"> of 7 </w:t>
      </w:r>
      <w:proofErr w:type="spellStart"/>
      <w:r>
        <w:t>Joroma</w:t>
      </w:r>
      <w:proofErr w:type="spellEnd"/>
      <w:r>
        <w:t xml:space="preserve"> Pl. Wonga Park 3136.</w:t>
      </w:r>
    </w:p>
    <w:p w14:paraId="76F14038" w14:textId="58B6AB17" w:rsidR="004E09AF" w:rsidRDefault="008822B4" w:rsidP="00854E9D">
      <w:r>
        <w:rPr>
          <w:noProof/>
        </w:rPr>
        <mc:AlternateContent>
          <mc:Choice Requires="wps">
            <w:drawing>
              <wp:anchor distT="45720" distB="45720" distL="114300" distR="114300" simplePos="0" relativeHeight="251729920" behindDoc="0" locked="0" layoutInCell="1" allowOverlap="1" wp14:anchorId="4BD5C696" wp14:editId="243C14FF">
                <wp:simplePos x="0" y="0"/>
                <wp:positionH relativeFrom="column">
                  <wp:posOffset>-47625</wp:posOffset>
                </wp:positionH>
                <wp:positionV relativeFrom="paragraph">
                  <wp:posOffset>219710</wp:posOffset>
                </wp:positionV>
                <wp:extent cx="1933575" cy="333375"/>
                <wp:effectExtent l="0" t="0" r="28575" b="28575"/>
                <wp:wrapSquare wrapText="bothSides"/>
                <wp:docPr id="787764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33375"/>
                        </a:xfrm>
                        <a:prstGeom prst="rect">
                          <a:avLst/>
                        </a:prstGeom>
                        <a:solidFill>
                          <a:srgbClr val="FFFFFF"/>
                        </a:solidFill>
                        <a:ln w="9525">
                          <a:solidFill>
                            <a:srgbClr val="000000"/>
                          </a:solidFill>
                          <a:miter lim="800000"/>
                          <a:headEnd/>
                          <a:tailEnd/>
                        </a:ln>
                      </wps:spPr>
                      <wps:txb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C696" id="_x0000_s1044" type="#_x0000_t202" style="position:absolute;margin-left:-3.75pt;margin-top:17.3pt;width:152.25pt;height:26.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">
                <v:textbox>
                  <w:txbxContent>
                    <w:p w14:paraId="0C3AF426" w14:textId="56562F9A" w:rsidR="006178D8" w:rsidRPr="006178D8" w:rsidRDefault="006178D8">
                      <w:pPr>
                        <w:rPr>
                          <w:sz w:val="16"/>
                          <w:szCs w:val="16"/>
                        </w:rPr>
                      </w:pPr>
                      <w:r>
                        <w:rPr>
                          <w:sz w:val="16"/>
                          <w:szCs w:val="16"/>
                        </w:rPr>
                        <w:t xml:space="preserve">Plan of land in Certificate of Title Volume </w:t>
                      </w:r>
                      <w:r w:rsidR="008822B4">
                        <w:rPr>
                          <w:sz w:val="16"/>
                          <w:szCs w:val="16"/>
                        </w:rPr>
                        <w:t>8251</w:t>
                      </w:r>
                      <w:r>
                        <w:rPr>
                          <w:sz w:val="16"/>
                          <w:szCs w:val="16"/>
                        </w:rPr>
                        <w:t xml:space="preserve"> Folio </w:t>
                      </w:r>
                      <w:r w:rsidR="008822B4">
                        <w:rPr>
                          <w:sz w:val="16"/>
                          <w:szCs w:val="16"/>
                        </w:rPr>
                        <w:t>149</w:t>
                      </w:r>
                    </w:p>
                  </w:txbxContent>
                </v:textbox>
                <w10:wrap type="square"/>
              </v:shape>
            </w:pict>
          </mc:Fallback>
        </mc:AlternateContent>
      </w:r>
      <w:r w:rsidR="004E09AF">
        <w:t>31/8/1992</w:t>
      </w:r>
      <w:r w:rsidR="004E09AF">
        <w:tab/>
        <w:t>Mortgage No. S94791N to National Australia Bank Limited.</w:t>
      </w:r>
    </w:p>
    <w:p w14:paraId="6B1B06B8" w14:textId="6B613771" w:rsidR="004E09AF" w:rsidRDefault="004C3608" w:rsidP="00854E9D">
      <w:r w:rsidRPr="00295A95">
        <w:rPr>
          <w:noProof/>
        </w:rPr>
        <w:drawing>
          <wp:anchor distT="0" distB="0" distL="114300" distR="114300" simplePos="0" relativeHeight="251750400" behindDoc="1" locked="0" layoutInCell="1" allowOverlap="1" wp14:anchorId="74BC02F9" wp14:editId="7A3F9F73">
            <wp:simplePos x="0" y="0"/>
            <wp:positionH relativeFrom="column">
              <wp:posOffset>-46038</wp:posOffset>
            </wp:positionH>
            <wp:positionV relativeFrom="paragraph">
              <wp:posOffset>155575</wp:posOffset>
            </wp:positionV>
            <wp:extent cx="1928495" cy="1934845"/>
            <wp:effectExtent l="0" t="3175" r="0" b="0"/>
            <wp:wrapTight wrapText="bothSides">
              <wp:wrapPolygon edited="0">
                <wp:start x="-36" y="21565"/>
                <wp:lineTo x="21301" y="21565"/>
                <wp:lineTo x="21301" y="298"/>
                <wp:lineTo x="-36" y="298"/>
                <wp:lineTo x="-36" y="21565"/>
              </wp:wrapPolygon>
            </wp:wrapTight>
            <wp:docPr id="1886961899" name="Picture 1" descr="A drawing of a squar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61899" name="Picture 1" descr="A drawing of a square with numbers and line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928495" cy="1934845"/>
                    </a:xfrm>
                    <a:prstGeom prst="rect">
                      <a:avLst/>
                    </a:prstGeom>
                  </pic:spPr>
                </pic:pic>
              </a:graphicData>
            </a:graphic>
            <wp14:sizeRelH relativeFrom="margin">
              <wp14:pctWidth>0</wp14:pctWidth>
            </wp14:sizeRelH>
            <wp14:sizeRelV relativeFrom="margin">
              <wp14:pctHeight>0</wp14:pctHeight>
            </wp14:sizeRelV>
          </wp:anchor>
        </w:drawing>
      </w:r>
      <w:r w:rsidR="004E09AF">
        <w:t>Certificate of Title Cancelled by Plan of Subdivision No. 327925W</w:t>
      </w:r>
    </w:p>
    <w:p w14:paraId="63AFA89D" w14:textId="4857CD06" w:rsidR="008822B4" w:rsidRPr="008822B4" w:rsidRDefault="008822B4" w:rsidP="00854E9D">
      <w:pPr>
        <w:rPr>
          <w:b/>
          <w:bCs/>
        </w:rPr>
      </w:pPr>
      <w:r w:rsidRPr="008822B4">
        <w:rPr>
          <w:b/>
          <w:bCs/>
        </w:rPr>
        <w:t>Certificate of Title Volume 10221 Folio 095</w:t>
      </w:r>
      <w:r>
        <w:rPr>
          <w:b/>
          <w:bCs/>
        </w:rPr>
        <w:t xml:space="preserve"> Street Address: 3 Dudley Road Wonga Park</w:t>
      </w:r>
    </w:p>
    <w:p w14:paraId="289DFBD6" w14:textId="17BE932C" w:rsidR="008822B4" w:rsidRDefault="008822B4" w:rsidP="008822B4">
      <w:r>
        <w:t>20/3/1995</w:t>
      </w:r>
      <w:r>
        <w:tab/>
        <w:t>Certificate of Title Volume 10221 Folio 095, area 9325 m</w:t>
      </w:r>
      <w:r>
        <w:rPr>
          <w:vertAlign w:val="superscript"/>
        </w:rPr>
        <w:t>2</w:t>
      </w:r>
      <w:r>
        <w:t xml:space="preserve">, being Lot 1 on Plan of Subdivision No, 327925W issued in the name of Peter Thomas Chapman and Margaret Rose Chapman both of 3 Dudley Road Wonga </w:t>
      </w:r>
      <w:r w:rsidR="00295A95">
        <w:t>P</w:t>
      </w:r>
      <w:r>
        <w:t>ark 3115</w:t>
      </w:r>
      <w:r w:rsidR="00295A95">
        <w:t xml:space="preserve"> subject to Mortgage No. S094791N.</w:t>
      </w:r>
    </w:p>
    <w:p w14:paraId="0FD9505F" w14:textId="4BC71C5F" w:rsidR="00295A95" w:rsidRPr="008822B4" w:rsidRDefault="004C3608" w:rsidP="008822B4">
      <w:r>
        <w:rPr>
          <w:noProof/>
        </w:rPr>
        <mc:AlternateContent>
          <mc:Choice Requires="wps">
            <w:drawing>
              <wp:anchor distT="45720" distB="45720" distL="114300" distR="114300" simplePos="0" relativeHeight="251716608" behindDoc="1" locked="0" layoutInCell="1" allowOverlap="1" wp14:anchorId="3C960166" wp14:editId="7E37F3A4">
                <wp:simplePos x="0" y="0"/>
                <wp:positionH relativeFrom="column">
                  <wp:posOffset>76200</wp:posOffset>
                </wp:positionH>
                <wp:positionV relativeFrom="paragraph">
                  <wp:posOffset>207010</wp:posOffset>
                </wp:positionV>
                <wp:extent cx="1853565" cy="238125"/>
                <wp:effectExtent l="0" t="0" r="13335" b="28575"/>
                <wp:wrapTight wrapText="bothSides">
                  <wp:wrapPolygon edited="0">
                    <wp:start x="0" y="0"/>
                    <wp:lineTo x="0" y="22464"/>
                    <wp:lineTo x="21533" y="22464"/>
                    <wp:lineTo x="21533" y="0"/>
                    <wp:lineTo x="0" y="0"/>
                  </wp:wrapPolygon>
                </wp:wrapTight>
                <wp:docPr id="39552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238125"/>
                        </a:xfrm>
                        <a:prstGeom prst="rect">
                          <a:avLst/>
                        </a:prstGeom>
                        <a:solidFill>
                          <a:srgbClr val="FFFFFF"/>
                        </a:solidFill>
                        <a:ln w="9525">
                          <a:solidFill>
                            <a:srgbClr val="000000"/>
                          </a:solidFill>
                          <a:miter lim="800000"/>
                          <a:headEnd/>
                          <a:tailEnd/>
                        </a:ln>
                      </wps:spPr>
                      <wps:txb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60166" id="_x0000_s1045" type="#_x0000_t202" style="position:absolute;margin-left:6pt;margin-top:16.3pt;width:145.95pt;height:18.7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">
                <v:textbox>
                  <w:txbxContent>
                    <w:p w14:paraId="635A2E4F" w14:textId="7E93A62E" w:rsidR="007967C5" w:rsidRPr="007967C5" w:rsidRDefault="007967C5" w:rsidP="00295A95">
                      <w:pPr>
                        <w:jc w:val="center"/>
                        <w:rPr>
                          <w:sz w:val="16"/>
                          <w:szCs w:val="16"/>
                        </w:rPr>
                      </w:pPr>
                      <w:r>
                        <w:rPr>
                          <w:sz w:val="16"/>
                          <w:szCs w:val="16"/>
                        </w:rPr>
                        <w:t xml:space="preserve">Plan of </w:t>
                      </w:r>
                      <w:r w:rsidR="00295A95">
                        <w:rPr>
                          <w:sz w:val="16"/>
                          <w:szCs w:val="16"/>
                        </w:rPr>
                        <w:t>Subdivision No. 327925W</w:t>
                      </w:r>
                    </w:p>
                  </w:txbxContent>
                </v:textbox>
                <w10:wrap type="tight"/>
              </v:shape>
            </w:pict>
          </mc:Fallback>
        </mc:AlternateContent>
      </w:r>
      <w:r w:rsidR="00295A95">
        <w:t>3/5/2024</w:t>
      </w:r>
      <w:r w:rsidR="00295A95">
        <w:tab/>
        <w:t>Discharge No. AX965520S of Mortgage No. S094791N lodged.</w:t>
      </w:r>
    </w:p>
    <w:p w14:paraId="71C054C8" w14:textId="02B40D72" w:rsidR="00295A95" w:rsidRDefault="00295A95" w:rsidP="00854E9D">
      <w:r>
        <w:tab/>
        <w:t>*********************************************</w:t>
      </w:r>
    </w:p>
    <w:p w14:paraId="2A0D0646" w14:textId="2B5E58F5" w:rsidR="00E55AE9" w:rsidRDefault="00E55AE9" w:rsidP="00854E9D">
      <w:pPr>
        <w:rPr>
          <w:b/>
          <w:bCs/>
        </w:rPr>
      </w:pPr>
      <w:r w:rsidRPr="00E55AE9">
        <w:rPr>
          <w:b/>
          <w:bCs/>
        </w:rPr>
        <w:t xml:space="preserve">Certificate of Title Volume 8303 </w:t>
      </w:r>
      <w:r w:rsidR="00996E76">
        <w:rPr>
          <w:b/>
          <w:bCs/>
        </w:rPr>
        <w:t>F</w:t>
      </w:r>
      <w:r w:rsidRPr="00E55AE9">
        <w:rPr>
          <w:b/>
          <w:bCs/>
        </w:rPr>
        <w:t>olio 480</w:t>
      </w:r>
    </w:p>
    <w:p w14:paraId="05A1AEC7" w14:textId="5D876EC4" w:rsidR="00996E76" w:rsidRDefault="00F7109E" w:rsidP="00996E76">
      <w:r w:rsidRPr="00BE556D">
        <w:rPr>
          <w:noProof/>
        </w:rPr>
        <w:drawing>
          <wp:anchor distT="0" distB="0" distL="114300" distR="114300" simplePos="0" relativeHeight="251751424" behindDoc="1" locked="0" layoutInCell="1" allowOverlap="1" wp14:anchorId="11B64820" wp14:editId="768661E6">
            <wp:simplePos x="0" y="0"/>
            <wp:positionH relativeFrom="column">
              <wp:posOffset>0</wp:posOffset>
            </wp:positionH>
            <wp:positionV relativeFrom="paragraph">
              <wp:posOffset>125730</wp:posOffset>
            </wp:positionV>
            <wp:extent cx="2606675" cy="2390775"/>
            <wp:effectExtent l="0" t="0" r="3175" b="9525"/>
            <wp:wrapTight wrapText="bothSides">
              <wp:wrapPolygon edited="0">
                <wp:start x="0" y="0"/>
                <wp:lineTo x="0" y="21514"/>
                <wp:lineTo x="21468" y="21514"/>
                <wp:lineTo x="21468" y="0"/>
                <wp:lineTo x="0" y="0"/>
              </wp:wrapPolygon>
            </wp:wrapTight>
            <wp:docPr id="76898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3850" name=""/>
                    <pic:cNvPicPr/>
                  </pic:nvPicPr>
                  <pic:blipFill>
                    <a:blip r:embed="rId24">
                      <a:extLst>
                        <a:ext uri="{28A0092B-C50C-407E-A947-70E740481C1C}">
                          <a14:useLocalDpi xmlns:a14="http://schemas.microsoft.com/office/drawing/2010/main" val="0"/>
                        </a:ext>
                      </a:extLst>
                    </a:blip>
                    <a:stretch>
                      <a:fillRect/>
                    </a:stretch>
                  </pic:blipFill>
                  <pic:spPr>
                    <a:xfrm>
                      <a:off x="0" y="0"/>
                      <a:ext cx="2606675" cy="2390775"/>
                    </a:xfrm>
                    <a:prstGeom prst="rect">
                      <a:avLst/>
                    </a:prstGeom>
                  </pic:spPr>
                </pic:pic>
              </a:graphicData>
            </a:graphic>
            <wp14:sizeRelH relativeFrom="margin">
              <wp14:pctWidth>0</wp14:pctWidth>
            </wp14:sizeRelH>
            <wp14:sizeRelV relativeFrom="margin">
              <wp14:pctHeight>0</wp14:pctHeight>
            </wp14:sizeRelV>
          </wp:anchor>
        </w:drawing>
      </w:r>
      <w:r w:rsidR="00996E76" w:rsidRPr="00996E76">
        <w:t>24/1/1961</w:t>
      </w:r>
      <w:r w:rsidR="00996E76">
        <w:t xml:space="preserve"> Certificate of Title Volume 8303 Folio 480 being Lots</w:t>
      </w:r>
      <w:r w:rsidR="00A3714E">
        <w:t xml:space="preserve"> 1,</w:t>
      </w:r>
      <w:r w:rsidR="00996E76">
        <w:t xml:space="preserve"> 2, 4, 5,7, 8 and 9 on Plan of Subdivision No. 51635 issued to Frederick James Knee of Yarra </w:t>
      </w:r>
      <w:r w:rsidR="00A3714E">
        <w:t>R</w:t>
      </w:r>
      <w:r w:rsidR="00996E76">
        <w:t>oad Wonga Park</w:t>
      </w:r>
      <w:r w:rsidR="00A3714E">
        <w:t>.</w:t>
      </w:r>
    </w:p>
    <w:p w14:paraId="6440936B" w14:textId="5CAE2A60" w:rsidR="00A3714E" w:rsidRDefault="00A3714E" w:rsidP="00996E76">
      <w:r>
        <w:t>20/6/1961</w:t>
      </w:r>
      <w:r>
        <w:tab/>
        <w:t>Caveat No. B228213 Affecting part of the land being Lot 9 Lodged.  Caveat lapsed 27/7/1965.</w:t>
      </w:r>
    </w:p>
    <w:p w14:paraId="0B930608" w14:textId="51226871" w:rsidR="00A3714E" w:rsidRDefault="00A3714E" w:rsidP="00A3714E">
      <w:r>
        <w:t>1/2/1963?</w:t>
      </w:r>
      <w:r>
        <w:tab/>
        <w:t>Caveat No. B590245 Affecting part of the land being Lot 8 Lodged.  Caveat lapsed 19/10/1965.</w:t>
      </w:r>
    </w:p>
    <w:p w14:paraId="7B5B5201" w14:textId="5AC2BEE4" w:rsidR="00F7109E" w:rsidRDefault="004C3608" w:rsidP="00A3714E">
      <w:r>
        <w:rPr>
          <w:noProof/>
        </w:rPr>
        <mc:AlternateContent>
          <mc:Choice Requires="wps">
            <w:drawing>
              <wp:anchor distT="45720" distB="45720" distL="114300" distR="114300" simplePos="0" relativeHeight="251719680" behindDoc="1" locked="0" layoutInCell="1" allowOverlap="1" wp14:anchorId="79425D9D" wp14:editId="202B4CDC">
                <wp:simplePos x="0" y="0"/>
                <wp:positionH relativeFrom="column">
                  <wp:posOffset>-9525</wp:posOffset>
                </wp:positionH>
                <wp:positionV relativeFrom="paragraph">
                  <wp:posOffset>372110</wp:posOffset>
                </wp:positionV>
                <wp:extent cx="2606675" cy="333375"/>
                <wp:effectExtent l="0" t="0" r="22225" b="28575"/>
                <wp:wrapTight wrapText="bothSides">
                  <wp:wrapPolygon edited="0">
                    <wp:start x="0" y="0"/>
                    <wp:lineTo x="0" y="22217"/>
                    <wp:lineTo x="21626" y="22217"/>
                    <wp:lineTo x="21626" y="0"/>
                    <wp:lineTo x="0" y="0"/>
                  </wp:wrapPolygon>
                </wp:wrapTight>
                <wp:docPr id="948912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333375"/>
                        </a:xfrm>
                        <a:prstGeom prst="rect">
                          <a:avLst/>
                        </a:prstGeom>
                        <a:solidFill>
                          <a:srgbClr val="FFFFFF"/>
                        </a:solidFill>
                        <a:ln w="9525">
                          <a:solidFill>
                            <a:srgbClr val="000000"/>
                          </a:solidFill>
                          <a:miter lim="800000"/>
                          <a:headEnd/>
                          <a:tailEnd/>
                        </a:ln>
                      </wps:spPr>
                      <wps:txb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25D9D" id="_x0000_s1046" type="#_x0000_t202" style="position:absolute;margin-left:-.75pt;margin-top:29.3pt;width:205.25pt;height:26.2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">
                <v:textbox>
                  <w:txbxContent>
                    <w:p w14:paraId="1E5ED3A1" w14:textId="3EBFDD89" w:rsidR="00CD542F" w:rsidRPr="00CD542F" w:rsidRDefault="00CD542F">
                      <w:pPr>
                        <w:rPr>
                          <w:sz w:val="16"/>
                          <w:szCs w:val="16"/>
                        </w:rPr>
                      </w:pPr>
                      <w:r>
                        <w:rPr>
                          <w:sz w:val="16"/>
                          <w:szCs w:val="16"/>
                        </w:rPr>
                        <w:t xml:space="preserve">Plan of land in Certificate of Title Volume </w:t>
                      </w:r>
                      <w:r w:rsidR="00BE556D">
                        <w:rPr>
                          <w:sz w:val="16"/>
                          <w:szCs w:val="16"/>
                        </w:rPr>
                        <w:t>8303</w:t>
                      </w:r>
                      <w:r>
                        <w:rPr>
                          <w:sz w:val="16"/>
                          <w:szCs w:val="16"/>
                        </w:rPr>
                        <w:t xml:space="preserve"> Folio 4</w:t>
                      </w:r>
                      <w:r w:rsidR="00BE556D">
                        <w:rPr>
                          <w:sz w:val="16"/>
                          <w:szCs w:val="16"/>
                        </w:rPr>
                        <w:t>80</w:t>
                      </w:r>
                      <w:r>
                        <w:rPr>
                          <w:sz w:val="16"/>
                          <w:szCs w:val="16"/>
                        </w:rPr>
                        <w:t xml:space="preserve">.  </w:t>
                      </w:r>
                    </w:p>
                  </w:txbxContent>
                </v:textbox>
                <w10:wrap type="tight"/>
              </v:shape>
            </w:pict>
          </mc:Fallback>
        </mc:AlternateContent>
      </w:r>
      <w:r w:rsidR="00A3714E">
        <w:t>3/3/1965</w:t>
      </w:r>
      <w:r w:rsidR="00A3714E">
        <w:tab/>
        <w:t>Transfer as to part No. C161565 being Lot 9, new Certificate of Title Volume 8569 Folio 864.</w:t>
      </w:r>
      <w:r w:rsidR="00F7109E">
        <w:t xml:space="preserve"> Street Address: 9 Dudley Road Wonga Park.</w:t>
      </w:r>
    </w:p>
    <w:p w14:paraId="5D39632B" w14:textId="0386618A" w:rsidR="00A3714E" w:rsidRDefault="00A3714E" w:rsidP="00A3714E">
      <w:r>
        <w:lastRenderedPageBreak/>
        <w:t>14/7/1965</w:t>
      </w:r>
      <w:r>
        <w:tab/>
        <w:t>Transfer as to part No. C263714 being Lot 8, new Certificate of Title Volume 8586 Folio 481.</w:t>
      </w:r>
      <w:r w:rsidR="00F7109E">
        <w:t xml:space="preserve"> Street Address: 7 Dudley Road Wonga Park.</w:t>
      </w:r>
    </w:p>
    <w:p w14:paraId="404C014B" w14:textId="1F427CF4" w:rsidR="00A3714E" w:rsidRDefault="00A3714E" w:rsidP="00A3714E">
      <w:r>
        <w:t>25/7/1966</w:t>
      </w:r>
      <w:r>
        <w:tab/>
        <w:t>Transfer as to part No. C547510 being Lot 7, new Certificate of Title Volume 8638 Folio 153.</w:t>
      </w:r>
      <w:r w:rsidR="00F7109E">
        <w:t xml:space="preserve"> Street Address: 5 Dudley Road Wonga Park.</w:t>
      </w:r>
    </w:p>
    <w:p w14:paraId="30D06372" w14:textId="4492B0FF" w:rsidR="00A3714E" w:rsidRDefault="00A3714E" w:rsidP="00A3714E">
      <w:r>
        <w:t>17/2/1967</w:t>
      </w:r>
      <w:r>
        <w:tab/>
        <w:t xml:space="preserve">Caveat No. </w:t>
      </w:r>
      <w:r w:rsidR="00A461F4">
        <w:t>C707790</w:t>
      </w:r>
      <w:r>
        <w:t xml:space="preserve"> Affecting part of the land being Lot </w:t>
      </w:r>
      <w:r w:rsidR="00A461F4">
        <w:t>1</w:t>
      </w:r>
      <w:r>
        <w:t xml:space="preserve"> Lodged.  Caveat lapsed 9/1</w:t>
      </w:r>
      <w:r w:rsidR="00A461F4">
        <w:t>2</w:t>
      </w:r>
      <w:r>
        <w:t>/196</w:t>
      </w:r>
      <w:r w:rsidR="00A461F4">
        <w:t>9</w:t>
      </w:r>
      <w:r>
        <w:t>.</w:t>
      </w:r>
    </w:p>
    <w:p w14:paraId="568ED8A2" w14:textId="3EF72320" w:rsidR="00A461F4" w:rsidRDefault="00A461F4" w:rsidP="00A461F4">
      <w:r>
        <w:t>14/7/1967</w:t>
      </w:r>
      <w:r>
        <w:tab/>
        <w:t>Transfer as to part No. C884364 being Lot 2, new Certificate of Title Volume 8692 Folio 491.</w:t>
      </w:r>
      <w:r w:rsidR="00F7109E">
        <w:t xml:space="preserve"> Street Address: 80 Jumping Creek Road Wonga Park.</w:t>
      </w:r>
    </w:p>
    <w:p w14:paraId="185F6823" w14:textId="28DE8E2E" w:rsidR="00A461F4" w:rsidRDefault="00A461F4" w:rsidP="00A461F4">
      <w:r>
        <w:t>24/10/1969</w:t>
      </w:r>
      <w:r>
        <w:tab/>
        <w:t>Transfer as to part No. D543261 being Lot 1, new Certificate of Title Volume 8803 Folio 898.</w:t>
      </w:r>
      <w:r w:rsidR="00F7109E">
        <w:t xml:space="preserve"> Street Address: 82 Jumping Creek Road Wonga Park.</w:t>
      </w:r>
    </w:p>
    <w:p w14:paraId="19878E2C" w14:textId="30B4767E" w:rsidR="00A461F4" w:rsidRDefault="00A461F4" w:rsidP="00A461F4">
      <w:r>
        <w:t>4/4/1973</w:t>
      </w:r>
      <w:r>
        <w:tab/>
        <w:t>Transfer as to part No. E764623 being Lot 4, new Certificate of Title Volume 8975 Folio 266.</w:t>
      </w:r>
      <w:r w:rsidR="00F7109E">
        <w:t xml:space="preserve"> Street Address: 74 Jumping Creek Road Wonga Park.</w:t>
      </w:r>
    </w:p>
    <w:p w14:paraId="7E222C88" w14:textId="1C83C182" w:rsidR="00B80829" w:rsidRDefault="00A461F4" w:rsidP="00ED3950">
      <w:r>
        <w:t>8/11/1985</w:t>
      </w:r>
      <w:r>
        <w:tab/>
        <w:t>Transfer as to balance No. L981207C being Lot 5, new Certificate of Title Volume 9656 Folio 652.</w:t>
      </w:r>
      <w:r w:rsidR="00F7109E">
        <w:t xml:space="preserve"> Street Address: 72 Jumping Creek Road Wonga Park.</w:t>
      </w:r>
    </w:p>
    <w:p w14:paraId="2EBCD300" w14:textId="686A9CA9" w:rsidR="00553A41" w:rsidRDefault="00553A41" w:rsidP="00ED3950">
      <w:r>
        <w:tab/>
        <w:t>*****************************************************************************</w:t>
      </w:r>
    </w:p>
    <w:p w14:paraId="52A5EC6E" w14:textId="411416B4" w:rsidR="00295A95" w:rsidRPr="00B80829" w:rsidRDefault="00996E76" w:rsidP="00ED3950">
      <w:pPr>
        <w:rPr>
          <w:b/>
          <w:bCs/>
        </w:rPr>
      </w:pPr>
      <w:r w:rsidRPr="00B80829">
        <w:rPr>
          <w:b/>
          <w:bCs/>
        </w:rPr>
        <w:t>Certificate of Title Volume 8953 Folio 523</w:t>
      </w:r>
      <w:r w:rsidR="00B80829">
        <w:rPr>
          <w:b/>
          <w:bCs/>
        </w:rPr>
        <w:t xml:space="preserve"> Street Address: 76</w:t>
      </w:r>
      <w:r w:rsidR="00D15AA4">
        <w:rPr>
          <w:b/>
          <w:bCs/>
        </w:rPr>
        <w:t>-78</w:t>
      </w:r>
      <w:r w:rsidR="00B80829">
        <w:rPr>
          <w:b/>
          <w:bCs/>
        </w:rPr>
        <w:t xml:space="preserve"> Jumping Creek Road Wonga Park</w:t>
      </w:r>
    </w:p>
    <w:p w14:paraId="7565E611" w14:textId="6CE7AA1E" w:rsidR="00B80829" w:rsidRDefault="00553A41" w:rsidP="00B80829">
      <w:r w:rsidRPr="00553A41">
        <w:rPr>
          <w:noProof/>
        </w:rPr>
        <w:drawing>
          <wp:anchor distT="0" distB="0" distL="114300" distR="114300" simplePos="0" relativeHeight="251753472" behindDoc="1" locked="0" layoutInCell="1" allowOverlap="1" wp14:anchorId="6C8F1555" wp14:editId="3F615EAE">
            <wp:simplePos x="0" y="0"/>
            <wp:positionH relativeFrom="column">
              <wp:posOffset>0</wp:posOffset>
            </wp:positionH>
            <wp:positionV relativeFrom="paragraph">
              <wp:posOffset>186055</wp:posOffset>
            </wp:positionV>
            <wp:extent cx="3203575" cy="1790700"/>
            <wp:effectExtent l="0" t="0" r="0" b="0"/>
            <wp:wrapTight wrapText="bothSides">
              <wp:wrapPolygon edited="0">
                <wp:start x="0" y="0"/>
                <wp:lineTo x="0" y="21370"/>
                <wp:lineTo x="21450" y="21370"/>
                <wp:lineTo x="21450" y="0"/>
                <wp:lineTo x="0" y="0"/>
              </wp:wrapPolygon>
            </wp:wrapTight>
            <wp:docPr id="2088363229" name="Picture 1" descr="A drawing of a pink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63229" name="Picture 1" descr="A drawing of a pink rectangular objec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03575" cy="1790700"/>
                    </a:xfrm>
                    <a:prstGeom prst="rect">
                      <a:avLst/>
                    </a:prstGeom>
                  </pic:spPr>
                </pic:pic>
              </a:graphicData>
            </a:graphic>
            <wp14:sizeRelH relativeFrom="margin">
              <wp14:pctWidth>0</wp14:pctWidth>
            </wp14:sizeRelH>
            <wp14:sizeRelV relativeFrom="margin">
              <wp14:pctHeight>0</wp14:pctHeight>
            </wp14:sizeRelV>
          </wp:anchor>
        </w:drawing>
      </w:r>
      <w:r w:rsidR="00B80829">
        <w:t>6/11/1972</w:t>
      </w:r>
      <w:r w:rsidR="00B80829">
        <w:tab/>
        <w:t xml:space="preserve">Certificate of Title Volume 8953 Folio 523 being Lot 3 on Plan of Subdivision No. </w:t>
      </w:r>
      <w:r w:rsidRPr="00553A41">
        <w:t xml:space="preserve"> </w:t>
      </w:r>
      <w:r w:rsidR="00B80829">
        <w:t>51653 issued to Esther Mary Phillips of Flat 19 No. 84 Mount Pleasant Road Nunawading Social Worker.</w:t>
      </w:r>
    </w:p>
    <w:p w14:paraId="6ADEB155" w14:textId="71E8DDD2" w:rsidR="00B80829" w:rsidRDefault="00F7109E" w:rsidP="00B80829">
      <w:r>
        <w:t>6/11/1972</w:t>
      </w:r>
      <w:r>
        <w:tab/>
        <w:t>Mortgage No. E591238 to Australia and New Zealand Savings Bank Limited, discharged as to part</w:t>
      </w:r>
      <w:r w:rsidR="00D15AA4">
        <w:t xml:space="preserve"> being the within land 25/8/1976.</w:t>
      </w:r>
    </w:p>
    <w:p w14:paraId="4D89A4F9" w14:textId="0FA64EDE" w:rsidR="00D15AA4" w:rsidRDefault="00553A41" w:rsidP="00B80829">
      <w:r>
        <w:rPr>
          <w:noProof/>
        </w:rPr>
        <mc:AlternateContent>
          <mc:Choice Requires="wps">
            <w:drawing>
              <wp:anchor distT="45720" distB="45720" distL="114300" distR="114300" simplePos="0" relativeHeight="251726848" behindDoc="0" locked="0" layoutInCell="1" allowOverlap="1" wp14:anchorId="2155EDFA" wp14:editId="50CA2702">
                <wp:simplePos x="0" y="0"/>
                <wp:positionH relativeFrom="column">
                  <wp:posOffset>0</wp:posOffset>
                </wp:positionH>
                <wp:positionV relativeFrom="paragraph">
                  <wp:posOffset>300990</wp:posOffset>
                </wp:positionV>
                <wp:extent cx="3152775" cy="247650"/>
                <wp:effectExtent l="0" t="0" r="28575" b="19050"/>
                <wp:wrapSquare wrapText="bothSides"/>
                <wp:docPr id="1089301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47650"/>
                        </a:xfrm>
                        <a:prstGeom prst="rect">
                          <a:avLst/>
                        </a:prstGeom>
                        <a:solidFill>
                          <a:srgbClr val="FFFFFF"/>
                        </a:solidFill>
                        <a:ln w="9525">
                          <a:solidFill>
                            <a:srgbClr val="000000"/>
                          </a:solidFill>
                          <a:miter lim="800000"/>
                          <a:headEnd/>
                          <a:tailEnd/>
                        </a:ln>
                      </wps:spPr>
                      <wps:txb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5EDFA" id="_x0000_s1047" type="#_x0000_t202" style="position:absolute;margin-left:0;margin-top:23.7pt;width:248.25pt;height:19.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">
                <v:textbox>
                  <w:txbxContent>
                    <w:p w14:paraId="44BB6D62" w14:textId="1E93A2FB" w:rsidR="00CF1BA0" w:rsidRPr="00CD542F" w:rsidRDefault="00CF1BA0" w:rsidP="00553A41">
                      <w:pPr>
                        <w:jc w:val="center"/>
                        <w:rPr>
                          <w:sz w:val="16"/>
                          <w:szCs w:val="16"/>
                        </w:rPr>
                      </w:pPr>
                      <w:r>
                        <w:rPr>
                          <w:sz w:val="16"/>
                          <w:szCs w:val="16"/>
                        </w:rPr>
                        <w:t xml:space="preserve">Plan of land in Certificate of Title Volume </w:t>
                      </w:r>
                      <w:r w:rsidR="00553A41">
                        <w:rPr>
                          <w:sz w:val="16"/>
                          <w:szCs w:val="16"/>
                        </w:rPr>
                        <w:t>8953</w:t>
                      </w:r>
                      <w:r>
                        <w:rPr>
                          <w:sz w:val="16"/>
                          <w:szCs w:val="16"/>
                        </w:rPr>
                        <w:t xml:space="preserve"> Folio </w:t>
                      </w:r>
                      <w:r w:rsidR="00553A41">
                        <w:rPr>
                          <w:sz w:val="16"/>
                          <w:szCs w:val="16"/>
                        </w:rPr>
                        <w:t>523</w:t>
                      </w:r>
                    </w:p>
                    <w:p w14:paraId="1C6B0447" w14:textId="4562782D" w:rsidR="00CF1BA0" w:rsidRPr="00CF1BA0" w:rsidRDefault="00CF1BA0">
                      <w:pPr>
                        <w:rPr>
                          <w:sz w:val="16"/>
                          <w:szCs w:val="16"/>
                        </w:rPr>
                      </w:pPr>
                    </w:p>
                  </w:txbxContent>
                </v:textbox>
                <w10:wrap type="square"/>
              </v:shape>
            </w:pict>
          </mc:Fallback>
        </mc:AlternateContent>
      </w:r>
      <w:r w:rsidR="00D15AA4">
        <w:t>25/8/1976</w:t>
      </w:r>
      <w:r w:rsidR="00D15AA4">
        <w:tab/>
        <w:t xml:space="preserve">Transfer No. G294048 from Esther Mary Phillips to </w:t>
      </w:r>
      <w:r w:rsidR="00D15AA4" w:rsidRPr="00D15AA4">
        <w:rPr>
          <w:b/>
          <w:bCs/>
        </w:rPr>
        <w:t>Ian Harvey Williams</w:t>
      </w:r>
      <w:r w:rsidR="00D15AA4">
        <w:t xml:space="preserve"> of “Sesimbra” Blackburn Road East Doncaster Journalist.</w:t>
      </w:r>
    </w:p>
    <w:p w14:paraId="3690AAAC" w14:textId="1F309877" w:rsidR="00D15AA4" w:rsidRDefault="00D15AA4" w:rsidP="00B80829">
      <w:r>
        <w:t>25/8/1976</w:t>
      </w:r>
      <w:r>
        <w:tab/>
        <w:t>Mortgage No. G294049 to The National Bank Savings Bank Limited, discharged 16/1/1984.</w:t>
      </w:r>
    </w:p>
    <w:p w14:paraId="7FB5F301" w14:textId="640785D6" w:rsidR="00D15AA4" w:rsidRDefault="00D15AA4" w:rsidP="00B80829">
      <w:r>
        <w:t>16/1/1984</w:t>
      </w:r>
      <w:r>
        <w:tab/>
        <w:t>Mortgage No. K718091 to National commercial Banking Corporation of Australia Limited, discharged 26/3/1987.</w:t>
      </w:r>
    </w:p>
    <w:p w14:paraId="76DCD4F9" w14:textId="7DF0AADE" w:rsidR="00D15AA4" w:rsidRDefault="00D15AA4" w:rsidP="00B80829">
      <w:r>
        <w:t>26/3/1987</w:t>
      </w:r>
      <w:r>
        <w:tab/>
        <w:t xml:space="preserve">Transfer No. M765330D from Ian Harvey Williams to </w:t>
      </w:r>
      <w:r w:rsidRPr="001534FB">
        <w:rPr>
          <w:b/>
          <w:bCs/>
        </w:rPr>
        <w:t>Yvonne Mary Rolley</w:t>
      </w:r>
      <w:r>
        <w:t xml:space="preserve"> of 15 </w:t>
      </w:r>
      <w:proofErr w:type="spellStart"/>
      <w:r>
        <w:t>Yarravale</w:t>
      </w:r>
      <w:proofErr w:type="spellEnd"/>
      <w:r>
        <w:t xml:space="preserve"> Rd. Kew.</w:t>
      </w:r>
    </w:p>
    <w:p w14:paraId="57ABEE87" w14:textId="79882A80" w:rsidR="00D15AA4" w:rsidRDefault="00D15AA4" w:rsidP="00B80829">
      <w:r>
        <w:t>26/3/1987</w:t>
      </w:r>
      <w:r>
        <w:tab/>
        <w:t>Mortgage No. M765331A to Commonwealth Savings Bank of Australia, discharged 17/1/1992.</w:t>
      </w:r>
    </w:p>
    <w:p w14:paraId="40D73D7B" w14:textId="7CD887BD" w:rsidR="001534FB" w:rsidRDefault="001534FB" w:rsidP="00B80829">
      <w:r>
        <w:t>29/9/1989</w:t>
      </w:r>
      <w:r>
        <w:tab/>
        <w:t>Mortgage No. P453071R to Commonwealth Bank of Australia, discharged 17/1/1992.</w:t>
      </w:r>
    </w:p>
    <w:p w14:paraId="01477622" w14:textId="17B5D29B" w:rsidR="001534FB" w:rsidRDefault="001534FB" w:rsidP="00B80829">
      <w:r>
        <w:lastRenderedPageBreak/>
        <w:t>6/12/1991</w:t>
      </w:r>
      <w:r>
        <w:tab/>
        <w:t xml:space="preserve">Caveat No. R675292D by John Christian Molden &amp; Luisa </w:t>
      </w:r>
      <w:proofErr w:type="spellStart"/>
      <w:r>
        <w:t>Boicos</w:t>
      </w:r>
      <w:proofErr w:type="spellEnd"/>
      <w:r>
        <w:t xml:space="preserve"> as purchasers.  Caveat will lapse on registration of R738148N – 10/3/1992.</w:t>
      </w:r>
    </w:p>
    <w:p w14:paraId="1796004C" w14:textId="7AE016DB" w:rsidR="001534FB" w:rsidRDefault="001534FB" w:rsidP="00B80829">
      <w:r>
        <w:t>17/1/1992</w:t>
      </w:r>
      <w:r>
        <w:tab/>
        <w:t xml:space="preserve">Transfer No. R738148N from Yvonne Mary Rolley to </w:t>
      </w:r>
      <w:r w:rsidRPr="001534FB">
        <w:rPr>
          <w:b/>
          <w:bCs/>
        </w:rPr>
        <w:t>John Christian Molden</w:t>
      </w:r>
      <w:r>
        <w:t xml:space="preserve"> &amp; </w:t>
      </w:r>
      <w:r w:rsidRPr="001534FB">
        <w:rPr>
          <w:b/>
          <w:bCs/>
        </w:rPr>
        <w:t xml:space="preserve">Luisa </w:t>
      </w:r>
      <w:proofErr w:type="spellStart"/>
      <w:r w:rsidRPr="001534FB">
        <w:rPr>
          <w:b/>
          <w:bCs/>
        </w:rPr>
        <w:t>Boicos</w:t>
      </w:r>
      <w:proofErr w:type="spellEnd"/>
      <w:r>
        <w:t xml:space="preserve"> of 76-78 Jumping Creek Road Wonga Park.</w:t>
      </w:r>
    </w:p>
    <w:p w14:paraId="58EEC4CA" w14:textId="13C139F3" w:rsidR="001534FB" w:rsidRDefault="001534FB" w:rsidP="00B80829">
      <w:r>
        <w:t>17/1/1992</w:t>
      </w:r>
      <w:r>
        <w:tab/>
        <w:t>Mortgage No. R738149K to Commonwealth Savings Bank of Australia, discharged 16/121999.</w:t>
      </w:r>
    </w:p>
    <w:p w14:paraId="4D9E0F88" w14:textId="0B11CA02" w:rsidR="001534FB" w:rsidRDefault="001534FB" w:rsidP="00B80829">
      <w:r>
        <w:t>3/6/1998</w:t>
      </w:r>
      <w:r>
        <w:tab/>
        <w:t xml:space="preserve">Mortgage No. V455538M from John Christian Molden &amp; Luisa Molden (formerly </w:t>
      </w:r>
      <w:proofErr w:type="spellStart"/>
      <w:r>
        <w:t>Boicos</w:t>
      </w:r>
      <w:proofErr w:type="spellEnd"/>
      <w:r>
        <w:t>) to Commonwealth Bank of Australia, discharged 16/12/1999.</w:t>
      </w:r>
    </w:p>
    <w:p w14:paraId="55FE92D0" w14:textId="61DBD3D7" w:rsidR="001534FB" w:rsidRDefault="001534FB" w:rsidP="00B80829">
      <w:r>
        <w:t>16/12/1999</w:t>
      </w:r>
      <w:r>
        <w:tab/>
        <w:t xml:space="preserve">Transfer No. W471902Y from John Christian Molden and </w:t>
      </w:r>
      <w:r w:rsidR="003A250B">
        <w:t xml:space="preserve">Luisa Molden to </w:t>
      </w:r>
      <w:r w:rsidR="003A250B" w:rsidRPr="003A250B">
        <w:rPr>
          <w:b/>
          <w:bCs/>
        </w:rPr>
        <w:t>Luisa Molden</w:t>
      </w:r>
      <w:r w:rsidR="003A250B">
        <w:t xml:space="preserve"> of 76-78 Jumping Creek Road Wonga Park.</w:t>
      </w:r>
    </w:p>
    <w:p w14:paraId="3D1CE614" w14:textId="23D5DAAC" w:rsidR="003A250B" w:rsidRDefault="003A250B" w:rsidP="00B80829">
      <w:r>
        <w:t>16/12/1999</w:t>
      </w:r>
      <w:r>
        <w:tab/>
        <w:t>Mortgage No. W471903V to Commonwealth Bank of Australia, discharged 14/11/2000.</w:t>
      </w:r>
    </w:p>
    <w:p w14:paraId="2D266154" w14:textId="47DADF0A" w:rsidR="003A250B" w:rsidRDefault="003A250B" w:rsidP="00B80829">
      <w:r>
        <w:t>14/11/2000</w:t>
      </w:r>
      <w:r>
        <w:tab/>
        <w:t xml:space="preserve">Transfer No. X150307D from Luisa Molden to </w:t>
      </w:r>
      <w:r w:rsidRPr="003A250B">
        <w:rPr>
          <w:b/>
          <w:bCs/>
        </w:rPr>
        <w:t>Gregory John Ryan</w:t>
      </w:r>
      <w:r>
        <w:t xml:space="preserve"> &amp; </w:t>
      </w:r>
      <w:r w:rsidRPr="003A250B">
        <w:rPr>
          <w:b/>
          <w:bCs/>
        </w:rPr>
        <w:t>Leanne Patricia Ryan</w:t>
      </w:r>
      <w:r>
        <w:t xml:space="preserve"> of 76-78 Jumping Creek Road Wonga Park.</w:t>
      </w:r>
    </w:p>
    <w:p w14:paraId="763C3AC8" w14:textId="0D4BE86B" w:rsidR="003A250B" w:rsidRDefault="003A250B" w:rsidP="00B80829">
      <w:r>
        <w:t>14/11/2000</w:t>
      </w:r>
      <w:r>
        <w:tab/>
        <w:t>Mortgage No. X150308A to Commonwealth Bank of Australia.</w:t>
      </w:r>
    </w:p>
    <w:p w14:paraId="5521D6C5" w14:textId="3EFFE7EE" w:rsidR="003A250B" w:rsidRDefault="003A250B" w:rsidP="00B80829">
      <w:r>
        <w:t>19/5/2005</w:t>
      </w:r>
      <w:r>
        <w:tab/>
        <w:t xml:space="preserve">Caveat No. AD629697B by Ian Kennedy, Olivia </w:t>
      </w:r>
      <w:proofErr w:type="spellStart"/>
      <w:r>
        <w:t>Grobtuch</w:t>
      </w:r>
      <w:proofErr w:type="spellEnd"/>
      <w:r>
        <w:t>, William Impey and Sally Nicholes.</w:t>
      </w:r>
    </w:p>
    <w:p w14:paraId="11BF61A0" w14:textId="3900851C" w:rsidR="003A250B" w:rsidRDefault="003A250B" w:rsidP="00B80829">
      <w:r>
        <w:t>14/10/2005</w:t>
      </w:r>
      <w:r>
        <w:tab/>
        <w:t>Caveat No. AD940331K by Richard Carlyle Hely and Roslyn Hely.</w:t>
      </w:r>
    </w:p>
    <w:p w14:paraId="6617C270" w14:textId="129A6834" w:rsidR="003A250B" w:rsidRDefault="003A250B" w:rsidP="00B80829">
      <w:r>
        <w:t>11/2/2006</w:t>
      </w:r>
      <w:r>
        <w:tab/>
        <w:t>Withdrawal No. AE176266T of Caveat No. AD629697B lodged.</w:t>
      </w:r>
    </w:p>
    <w:p w14:paraId="3B303D36" w14:textId="36C89A8C" w:rsidR="003A250B" w:rsidRDefault="003A250B" w:rsidP="00B80829">
      <w:r>
        <w:t>11/2/2006</w:t>
      </w:r>
      <w:r>
        <w:tab/>
      </w:r>
      <w:r w:rsidR="00553A41">
        <w:t>D</w:t>
      </w:r>
      <w:r>
        <w:t xml:space="preserve">ischarge No. </w:t>
      </w:r>
      <w:r w:rsidR="00553A41">
        <w:t>AE176267R of Mortgage No. X150308A lodged.</w:t>
      </w:r>
    </w:p>
    <w:p w14:paraId="75EA780A" w14:textId="672ADCB9" w:rsidR="00553A41" w:rsidRDefault="00553A41" w:rsidP="00B80829">
      <w:r>
        <w:t>11/2/2006</w:t>
      </w:r>
      <w:r>
        <w:tab/>
        <w:t>Transfer No. AE176268P from Gregory John Ryan and Leanne Patricia Ryan to Richard Carlyle Hely and Roslyn Joy Hely both of 76 Jumping Creek Road Wonga Park.</w:t>
      </w:r>
    </w:p>
    <w:p w14:paraId="036DCAAA" w14:textId="5DC53071" w:rsidR="00B80829" w:rsidRDefault="003F331D" w:rsidP="00ED3950">
      <w:r w:rsidRPr="003F331D">
        <w:rPr>
          <w:noProof/>
        </w:rPr>
        <w:drawing>
          <wp:anchor distT="0" distB="0" distL="114300" distR="114300" simplePos="0" relativeHeight="251754496" behindDoc="1" locked="0" layoutInCell="1" allowOverlap="1" wp14:anchorId="05B235AC" wp14:editId="05213F32">
            <wp:simplePos x="0" y="0"/>
            <wp:positionH relativeFrom="column">
              <wp:posOffset>0</wp:posOffset>
            </wp:positionH>
            <wp:positionV relativeFrom="paragraph">
              <wp:posOffset>173990</wp:posOffset>
            </wp:positionV>
            <wp:extent cx="723900" cy="1765935"/>
            <wp:effectExtent l="0" t="0" r="0" b="5715"/>
            <wp:wrapTight wrapText="bothSides">
              <wp:wrapPolygon edited="0">
                <wp:start x="0" y="0"/>
                <wp:lineTo x="0" y="21437"/>
                <wp:lineTo x="21032" y="21437"/>
                <wp:lineTo x="21032" y="0"/>
                <wp:lineTo x="0" y="0"/>
              </wp:wrapPolygon>
            </wp:wrapTight>
            <wp:docPr id="632839119" name="Picture 1"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9119" name="Picture 1" descr="A drawing of a triang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23900" cy="1765935"/>
                    </a:xfrm>
                    <a:prstGeom prst="rect">
                      <a:avLst/>
                    </a:prstGeom>
                  </pic:spPr>
                </pic:pic>
              </a:graphicData>
            </a:graphic>
            <wp14:sizeRelH relativeFrom="margin">
              <wp14:pctWidth>0</wp14:pctWidth>
            </wp14:sizeRelH>
            <wp14:sizeRelV relativeFrom="margin">
              <wp14:pctHeight>0</wp14:pctHeight>
            </wp14:sizeRelV>
          </wp:anchor>
        </w:drawing>
      </w:r>
      <w:r w:rsidR="00553A41">
        <w:tab/>
        <w:t>**************************************************************************</w:t>
      </w:r>
    </w:p>
    <w:p w14:paraId="5F2B1301" w14:textId="4A55EF2B" w:rsidR="00996E76" w:rsidRPr="00553A41" w:rsidRDefault="00996E76" w:rsidP="00ED3950">
      <w:pPr>
        <w:rPr>
          <w:b/>
          <w:bCs/>
        </w:rPr>
      </w:pPr>
      <w:r w:rsidRPr="00553A41">
        <w:rPr>
          <w:b/>
          <w:bCs/>
        </w:rPr>
        <w:t xml:space="preserve">Certificate of Title Volume 8953 </w:t>
      </w:r>
      <w:r w:rsidR="00553A41">
        <w:rPr>
          <w:b/>
          <w:bCs/>
        </w:rPr>
        <w:t>F</w:t>
      </w:r>
      <w:r w:rsidRPr="00553A41">
        <w:rPr>
          <w:b/>
          <w:bCs/>
        </w:rPr>
        <w:t>olio 524</w:t>
      </w:r>
    </w:p>
    <w:p w14:paraId="4766B1F9" w14:textId="6137DEEC" w:rsidR="00295A95" w:rsidRDefault="00553A41" w:rsidP="00ED3950">
      <w:r>
        <w:t>6/11/1972</w:t>
      </w:r>
      <w:r>
        <w:tab/>
        <w:t xml:space="preserve">Certificate of Title Volume 8953 </w:t>
      </w:r>
      <w:r w:rsidR="003F331D">
        <w:t>F</w:t>
      </w:r>
      <w:r>
        <w:t>olio 524</w:t>
      </w:r>
      <w:r w:rsidR="003F331D">
        <w:t xml:space="preserve"> being land appropriated or set apart for easements of way and drainage on Plan of Subdivision No. 51635 issued to </w:t>
      </w:r>
      <w:r w:rsidR="003F331D" w:rsidRPr="003F331D">
        <w:rPr>
          <w:b/>
          <w:bCs/>
        </w:rPr>
        <w:t>Esther Mary Phillips</w:t>
      </w:r>
      <w:r w:rsidR="003F331D">
        <w:t xml:space="preserve"> of Flat 19 No. 84 Mount Pleasant Road Nunawading Social Worker.</w:t>
      </w:r>
    </w:p>
    <w:p w14:paraId="1F83A8DB" w14:textId="6DBED0E3" w:rsidR="003F331D" w:rsidRDefault="003F331D" w:rsidP="00ED3950">
      <w:r>
        <w:t>6/11/1972</w:t>
      </w:r>
      <w:r>
        <w:tab/>
        <w:t>Mortgage No. E591238 to Australia and New Zealand Savings Bank Limited, discharged 6/9/1976.</w:t>
      </w:r>
    </w:p>
    <w:p w14:paraId="3011B76C" w14:textId="70749739" w:rsidR="003F331D" w:rsidRDefault="003F331D" w:rsidP="00ED3950">
      <w:r>
        <w:rPr>
          <w:noProof/>
        </w:rPr>
        <mc:AlternateContent>
          <mc:Choice Requires="wps">
            <w:drawing>
              <wp:anchor distT="45720" distB="45720" distL="114300" distR="114300" simplePos="0" relativeHeight="251756544" behindDoc="0" locked="0" layoutInCell="1" allowOverlap="1" wp14:anchorId="43DA5A4C" wp14:editId="689CB572">
                <wp:simplePos x="0" y="0"/>
                <wp:positionH relativeFrom="column">
                  <wp:posOffset>0</wp:posOffset>
                </wp:positionH>
                <wp:positionV relativeFrom="paragraph">
                  <wp:posOffset>57785</wp:posOffset>
                </wp:positionV>
                <wp:extent cx="1019175" cy="533400"/>
                <wp:effectExtent l="0" t="0" r="28575" b="19050"/>
                <wp:wrapSquare wrapText="bothSides"/>
                <wp:docPr id="16180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33400"/>
                        </a:xfrm>
                        <a:prstGeom prst="rect">
                          <a:avLst/>
                        </a:prstGeom>
                        <a:solidFill>
                          <a:srgbClr val="FFFFFF"/>
                        </a:solidFill>
                        <a:ln w="9525">
                          <a:solidFill>
                            <a:srgbClr val="000000"/>
                          </a:solidFill>
                          <a:miter lim="800000"/>
                          <a:headEnd/>
                          <a:tailEnd/>
                        </a:ln>
                      </wps:spPr>
                      <wps:txbx>
                        <w:txbxContent>
                          <w:p w14:paraId="06406BCF" w14:textId="54102158" w:rsidR="003F331D" w:rsidRPr="003D5BD4" w:rsidRDefault="003D5BD4">
                            <w:pPr>
                              <w:rPr>
                                <w:sz w:val="16"/>
                                <w:szCs w:val="16"/>
                              </w:rPr>
                            </w:pPr>
                            <w:r>
                              <w:rPr>
                                <w:sz w:val="16"/>
                                <w:szCs w:val="16"/>
                              </w:rPr>
                              <w:t>Land in Certificate of Title Volume 8953 Folio 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A5A4C" id="_x0000_s1048" type="#_x0000_t202" style="position:absolute;margin-left:0;margin-top:4.55pt;width:80.25pt;height:42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">
                <v:textbox>
                  <w:txbxContent>
                    <w:p w14:paraId="06406BCF" w14:textId="54102158" w:rsidR="003F331D" w:rsidRPr="003D5BD4" w:rsidRDefault="003D5BD4">
                      <w:pPr>
                        <w:rPr>
                          <w:sz w:val="16"/>
                          <w:szCs w:val="16"/>
                        </w:rPr>
                      </w:pPr>
                      <w:r>
                        <w:rPr>
                          <w:sz w:val="16"/>
                          <w:szCs w:val="16"/>
                        </w:rPr>
                        <w:t>Land in Certificate of Title Volume 8953 Folio 524</w:t>
                      </w:r>
                    </w:p>
                  </w:txbxContent>
                </v:textbox>
                <w10:wrap type="square"/>
              </v:shape>
            </w:pict>
          </mc:Fallback>
        </mc:AlternateContent>
      </w:r>
      <w:r>
        <w:t>19/11/2019</w:t>
      </w:r>
      <w:r>
        <w:tab/>
        <w:t>Recording of Disposition of Land No. AS721096K from Esther Mary Phillips to Manningham City council pf 699 Doncaster Road Doncaster.</w:t>
      </w:r>
    </w:p>
    <w:p w14:paraId="5C1544B7" w14:textId="06BFC9A3" w:rsidR="00295A95" w:rsidRDefault="00295A95" w:rsidP="00ED3950"/>
    <w:sectPr w:rsidR="00295A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D"/>
    <w:rsid w:val="000074DC"/>
    <w:rsid w:val="0003100C"/>
    <w:rsid w:val="00034BF8"/>
    <w:rsid w:val="000350DF"/>
    <w:rsid w:val="00043CDA"/>
    <w:rsid w:val="00055BD3"/>
    <w:rsid w:val="0006207C"/>
    <w:rsid w:val="0009132C"/>
    <w:rsid w:val="000A3481"/>
    <w:rsid w:val="000B3810"/>
    <w:rsid w:val="000B5B83"/>
    <w:rsid w:val="000D7B58"/>
    <w:rsid w:val="000E1E16"/>
    <w:rsid w:val="000E2146"/>
    <w:rsid w:val="000F022C"/>
    <w:rsid w:val="000F3B5A"/>
    <w:rsid w:val="001219C1"/>
    <w:rsid w:val="001530A4"/>
    <w:rsid w:val="001534FB"/>
    <w:rsid w:val="00174EAD"/>
    <w:rsid w:val="00186056"/>
    <w:rsid w:val="00235CE4"/>
    <w:rsid w:val="0024039B"/>
    <w:rsid w:val="00253E61"/>
    <w:rsid w:val="00284748"/>
    <w:rsid w:val="002933A2"/>
    <w:rsid w:val="00295A95"/>
    <w:rsid w:val="002F439E"/>
    <w:rsid w:val="00303796"/>
    <w:rsid w:val="003039CA"/>
    <w:rsid w:val="00311463"/>
    <w:rsid w:val="003239F5"/>
    <w:rsid w:val="00327B43"/>
    <w:rsid w:val="00333D63"/>
    <w:rsid w:val="003340EE"/>
    <w:rsid w:val="003350FA"/>
    <w:rsid w:val="00336964"/>
    <w:rsid w:val="00351BA4"/>
    <w:rsid w:val="00373051"/>
    <w:rsid w:val="00386FF4"/>
    <w:rsid w:val="003911CD"/>
    <w:rsid w:val="00397622"/>
    <w:rsid w:val="003A250B"/>
    <w:rsid w:val="003A420D"/>
    <w:rsid w:val="003A5519"/>
    <w:rsid w:val="003A7348"/>
    <w:rsid w:val="003B2116"/>
    <w:rsid w:val="003B7C68"/>
    <w:rsid w:val="003D5BD4"/>
    <w:rsid w:val="003F1C5F"/>
    <w:rsid w:val="003F331D"/>
    <w:rsid w:val="0040467B"/>
    <w:rsid w:val="00425E6A"/>
    <w:rsid w:val="004309A2"/>
    <w:rsid w:val="004314D5"/>
    <w:rsid w:val="00441E78"/>
    <w:rsid w:val="0045733D"/>
    <w:rsid w:val="00485C75"/>
    <w:rsid w:val="004A173B"/>
    <w:rsid w:val="004A7357"/>
    <w:rsid w:val="004B26A2"/>
    <w:rsid w:val="004B503C"/>
    <w:rsid w:val="004C1E13"/>
    <w:rsid w:val="004C3608"/>
    <w:rsid w:val="004C671D"/>
    <w:rsid w:val="004D6C4F"/>
    <w:rsid w:val="004E09AF"/>
    <w:rsid w:val="004E551F"/>
    <w:rsid w:val="004F28C7"/>
    <w:rsid w:val="00500D60"/>
    <w:rsid w:val="005035CC"/>
    <w:rsid w:val="005105F7"/>
    <w:rsid w:val="00512E1B"/>
    <w:rsid w:val="0052608B"/>
    <w:rsid w:val="00533970"/>
    <w:rsid w:val="00553A41"/>
    <w:rsid w:val="005779FB"/>
    <w:rsid w:val="005802F9"/>
    <w:rsid w:val="0058396F"/>
    <w:rsid w:val="005911AE"/>
    <w:rsid w:val="00592347"/>
    <w:rsid w:val="005935BA"/>
    <w:rsid w:val="005B15B0"/>
    <w:rsid w:val="005D533C"/>
    <w:rsid w:val="005D6BB7"/>
    <w:rsid w:val="005D7EE8"/>
    <w:rsid w:val="005E28B3"/>
    <w:rsid w:val="005E2CBA"/>
    <w:rsid w:val="0060499E"/>
    <w:rsid w:val="006178D8"/>
    <w:rsid w:val="00631939"/>
    <w:rsid w:val="006321F7"/>
    <w:rsid w:val="00635C9C"/>
    <w:rsid w:val="00671D8C"/>
    <w:rsid w:val="006744C7"/>
    <w:rsid w:val="006933DF"/>
    <w:rsid w:val="00710922"/>
    <w:rsid w:val="0071315B"/>
    <w:rsid w:val="007173BC"/>
    <w:rsid w:val="007405A3"/>
    <w:rsid w:val="00760B79"/>
    <w:rsid w:val="00774C06"/>
    <w:rsid w:val="00787272"/>
    <w:rsid w:val="007967C5"/>
    <w:rsid w:val="007A0D48"/>
    <w:rsid w:val="007D561A"/>
    <w:rsid w:val="00801090"/>
    <w:rsid w:val="0083661B"/>
    <w:rsid w:val="00837CC4"/>
    <w:rsid w:val="00847EF9"/>
    <w:rsid w:val="00850286"/>
    <w:rsid w:val="00854E9D"/>
    <w:rsid w:val="00857136"/>
    <w:rsid w:val="00863369"/>
    <w:rsid w:val="008822B4"/>
    <w:rsid w:val="008A6CF0"/>
    <w:rsid w:val="00914E4A"/>
    <w:rsid w:val="00934903"/>
    <w:rsid w:val="00955DD0"/>
    <w:rsid w:val="00996E76"/>
    <w:rsid w:val="009C7C9C"/>
    <w:rsid w:val="009F50A8"/>
    <w:rsid w:val="009F75A4"/>
    <w:rsid w:val="00A320F7"/>
    <w:rsid w:val="00A34221"/>
    <w:rsid w:val="00A3714E"/>
    <w:rsid w:val="00A461F4"/>
    <w:rsid w:val="00A472CC"/>
    <w:rsid w:val="00A75078"/>
    <w:rsid w:val="00A76F1D"/>
    <w:rsid w:val="00A8769D"/>
    <w:rsid w:val="00A9256B"/>
    <w:rsid w:val="00AA5B7A"/>
    <w:rsid w:val="00AB4C5D"/>
    <w:rsid w:val="00AC5F25"/>
    <w:rsid w:val="00AD196B"/>
    <w:rsid w:val="00AF58A4"/>
    <w:rsid w:val="00B05E5B"/>
    <w:rsid w:val="00B2462A"/>
    <w:rsid w:val="00B30472"/>
    <w:rsid w:val="00B30CAB"/>
    <w:rsid w:val="00B32348"/>
    <w:rsid w:val="00B660A0"/>
    <w:rsid w:val="00B80829"/>
    <w:rsid w:val="00B813EE"/>
    <w:rsid w:val="00B91EA6"/>
    <w:rsid w:val="00BE556D"/>
    <w:rsid w:val="00BF041B"/>
    <w:rsid w:val="00BF7846"/>
    <w:rsid w:val="00C42682"/>
    <w:rsid w:val="00C4570E"/>
    <w:rsid w:val="00C4644E"/>
    <w:rsid w:val="00C72937"/>
    <w:rsid w:val="00C81544"/>
    <w:rsid w:val="00CA414D"/>
    <w:rsid w:val="00CC7DA0"/>
    <w:rsid w:val="00CD0B41"/>
    <w:rsid w:val="00CD542F"/>
    <w:rsid w:val="00CF1B19"/>
    <w:rsid w:val="00CF1BA0"/>
    <w:rsid w:val="00CF5173"/>
    <w:rsid w:val="00D03CD5"/>
    <w:rsid w:val="00D1103D"/>
    <w:rsid w:val="00D13211"/>
    <w:rsid w:val="00D15AA4"/>
    <w:rsid w:val="00D504B4"/>
    <w:rsid w:val="00D5251D"/>
    <w:rsid w:val="00D63987"/>
    <w:rsid w:val="00D66937"/>
    <w:rsid w:val="00D66EC6"/>
    <w:rsid w:val="00D71D27"/>
    <w:rsid w:val="00D87D4F"/>
    <w:rsid w:val="00DB18EA"/>
    <w:rsid w:val="00DD7930"/>
    <w:rsid w:val="00DF0CCA"/>
    <w:rsid w:val="00DF27F4"/>
    <w:rsid w:val="00E01A12"/>
    <w:rsid w:val="00E06B68"/>
    <w:rsid w:val="00E11114"/>
    <w:rsid w:val="00E21399"/>
    <w:rsid w:val="00E35B77"/>
    <w:rsid w:val="00E41BAE"/>
    <w:rsid w:val="00E449AB"/>
    <w:rsid w:val="00E55AE9"/>
    <w:rsid w:val="00E562CD"/>
    <w:rsid w:val="00E577EE"/>
    <w:rsid w:val="00E61650"/>
    <w:rsid w:val="00E71C1E"/>
    <w:rsid w:val="00E7203F"/>
    <w:rsid w:val="00E8248D"/>
    <w:rsid w:val="00E8612D"/>
    <w:rsid w:val="00E91F32"/>
    <w:rsid w:val="00E97866"/>
    <w:rsid w:val="00EA2FF1"/>
    <w:rsid w:val="00EA6A52"/>
    <w:rsid w:val="00EB2E92"/>
    <w:rsid w:val="00EC1F15"/>
    <w:rsid w:val="00ED1B05"/>
    <w:rsid w:val="00ED3950"/>
    <w:rsid w:val="00EE4BA2"/>
    <w:rsid w:val="00F106DC"/>
    <w:rsid w:val="00F37257"/>
    <w:rsid w:val="00F44DCD"/>
    <w:rsid w:val="00F56AB8"/>
    <w:rsid w:val="00F67A51"/>
    <w:rsid w:val="00F7109E"/>
    <w:rsid w:val="00F85D3A"/>
    <w:rsid w:val="00F9009D"/>
    <w:rsid w:val="00FC4CC6"/>
    <w:rsid w:val="00FE3523"/>
    <w:rsid w:val="00FF6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17B59"/>
  <w15:chartTrackingRefBased/>
  <w15:docId w15:val="{A032170D-5BEF-4795-AA82-4A47624A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2CD"/>
  </w:style>
  <w:style w:type="paragraph" w:styleId="Heading1">
    <w:name w:val="heading 1"/>
    <w:basedOn w:val="Normal"/>
    <w:next w:val="Normal"/>
    <w:link w:val="Heading1Char"/>
    <w:uiPriority w:val="9"/>
    <w:qFormat/>
    <w:rsid w:val="00E562C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562C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562C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562C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562C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56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6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6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6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2C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562C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562C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562C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562C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56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6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6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62CD"/>
    <w:rPr>
      <w:rFonts w:eastAsiaTheme="majorEastAsia" w:cstheme="majorBidi"/>
      <w:color w:val="272727" w:themeColor="text1" w:themeTint="D8"/>
    </w:rPr>
  </w:style>
  <w:style w:type="paragraph" w:styleId="Title">
    <w:name w:val="Title"/>
    <w:basedOn w:val="Normal"/>
    <w:next w:val="Normal"/>
    <w:link w:val="TitleChar"/>
    <w:uiPriority w:val="10"/>
    <w:qFormat/>
    <w:rsid w:val="00E56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6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62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6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62CD"/>
    <w:pPr>
      <w:spacing w:before="160"/>
      <w:jc w:val="center"/>
    </w:pPr>
    <w:rPr>
      <w:i/>
      <w:iCs/>
      <w:color w:val="404040" w:themeColor="text1" w:themeTint="BF"/>
    </w:rPr>
  </w:style>
  <w:style w:type="character" w:customStyle="1" w:styleId="QuoteChar">
    <w:name w:val="Quote Char"/>
    <w:basedOn w:val="DefaultParagraphFont"/>
    <w:link w:val="Quote"/>
    <w:uiPriority w:val="29"/>
    <w:rsid w:val="00E562CD"/>
    <w:rPr>
      <w:i/>
      <w:iCs/>
      <w:color w:val="404040" w:themeColor="text1" w:themeTint="BF"/>
    </w:rPr>
  </w:style>
  <w:style w:type="paragraph" w:styleId="ListParagraph">
    <w:name w:val="List Paragraph"/>
    <w:basedOn w:val="Normal"/>
    <w:uiPriority w:val="34"/>
    <w:qFormat/>
    <w:rsid w:val="00E562CD"/>
    <w:pPr>
      <w:ind w:left="720"/>
      <w:contextualSpacing/>
    </w:pPr>
  </w:style>
  <w:style w:type="character" w:styleId="IntenseEmphasis">
    <w:name w:val="Intense Emphasis"/>
    <w:basedOn w:val="DefaultParagraphFont"/>
    <w:uiPriority w:val="21"/>
    <w:qFormat/>
    <w:rsid w:val="00E562CD"/>
    <w:rPr>
      <w:i/>
      <w:iCs/>
      <w:color w:val="2E74B5" w:themeColor="accent1" w:themeShade="BF"/>
    </w:rPr>
  </w:style>
  <w:style w:type="paragraph" w:styleId="IntenseQuote">
    <w:name w:val="Intense Quote"/>
    <w:basedOn w:val="Normal"/>
    <w:next w:val="Normal"/>
    <w:link w:val="IntenseQuoteChar"/>
    <w:uiPriority w:val="30"/>
    <w:qFormat/>
    <w:rsid w:val="00E562C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62CD"/>
    <w:rPr>
      <w:i/>
      <w:iCs/>
      <w:color w:val="2E74B5" w:themeColor="accent1" w:themeShade="BF"/>
    </w:rPr>
  </w:style>
  <w:style w:type="character" w:styleId="IntenseReference">
    <w:name w:val="Intense Reference"/>
    <w:basedOn w:val="DefaultParagraphFont"/>
    <w:uiPriority w:val="32"/>
    <w:qFormat/>
    <w:rsid w:val="00E562CD"/>
    <w:rPr>
      <w:b/>
      <w:bCs/>
      <w:smallCaps/>
      <w:color w:val="2E74B5" w:themeColor="accent1" w:themeShade="BF"/>
      <w:spacing w:val="5"/>
    </w:rPr>
  </w:style>
  <w:style w:type="paragraph" w:styleId="NormalWeb">
    <w:name w:val="Normal (Web)"/>
    <w:basedOn w:val="Normal"/>
    <w:uiPriority w:val="99"/>
    <w:semiHidden/>
    <w:unhideWhenUsed/>
    <w:rsid w:val="00F67A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934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1757</TotalTime>
  <Pages>12</Pages>
  <Words>3586</Words>
  <Characters>20442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51</cp:revision>
  <cp:lastPrinted>2024-08-27T02:19:00Z</cp:lastPrinted>
  <dcterms:created xsi:type="dcterms:W3CDTF">2024-11-13T06:17:00Z</dcterms:created>
  <dcterms:modified xsi:type="dcterms:W3CDTF">2024-11-17T00:30:00Z</dcterms:modified>
</cp:coreProperties>
</file>