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BDF7" w14:textId="2ADD05CF" w:rsidR="00E562CD" w:rsidRPr="00C50CAF" w:rsidRDefault="00835611" w:rsidP="00E562CD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4777AD2D" wp14:editId="2D2469B1">
            <wp:simplePos x="0" y="0"/>
            <wp:positionH relativeFrom="column">
              <wp:posOffset>117475</wp:posOffset>
            </wp:positionH>
            <wp:positionV relativeFrom="paragraph">
              <wp:posOffset>193040</wp:posOffset>
            </wp:positionV>
            <wp:extent cx="3131820" cy="3357245"/>
            <wp:effectExtent l="1587" t="0" r="0" b="0"/>
            <wp:wrapTight wrapText="bothSides">
              <wp:wrapPolygon edited="0">
                <wp:start x="21589" y="-10"/>
                <wp:lineTo x="173" y="-10"/>
                <wp:lineTo x="173" y="21439"/>
                <wp:lineTo x="21589" y="21439"/>
                <wp:lineTo x="21589" y="-10"/>
              </wp:wrapPolygon>
            </wp:wrapTight>
            <wp:docPr id="18832285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28546" name="Picture 18832285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3182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2CD" w:rsidRPr="00C50CAF">
        <w:rPr>
          <w:b/>
          <w:bCs/>
          <w:sz w:val="24"/>
          <w:szCs w:val="24"/>
        </w:rPr>
        <w:t>Title History of Crown Allotment 9</w:t>
      </w:r>
      <w:r w:rsidR="000C376A">
        <w:rPr>
          <w:b/>
          <w:bCs/>
          <w:sz w:val="24"/>
          <w:szCs w:val="24"/>
        </w:rPr>
        <w:t>M</w:t>
      </w:r>
      <w:r w:rsidR="00E562CD" w:rsidRPr="00C50CAF">
        <w:rPr>
          <w:b/>
          <w:bCs/>
          <w:sz w:val="24"/>
          <w:szCs w:val="24"/>
        </w:rPr>
        <w:t xml:space="preserve"> Parish of Warrandyte</w:t>
      </w:r>
    </w:p>
    <w:p w14:paraId="10B4FE9D" w14:textId="1431FF45" w:rsidR="00F67A51" w:rsidRDefault="002D40A4" w:rsidP="00E562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605F6B7" wp14:editId="079D99E1">
                <wp:simplePos x="0" y="0"/>
                <wp:positionH relativeFrom="column">
                  <wp:posOffset>3476625</wp:posOffset>
                </wp:positionH>
                <wp:positionV relativeFrom="paragraph">
                  <wp:posOffset>3164840</wp:posOffset>
                </wp:positionV>
                <wp:extent cx="21907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40398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36FCC" w14:textId="5126CD3A" w:rsidR="00441E78" w:rsidRPr="00441E78" w:rsidRDefault="00441E78" w:rsidP="00DA2A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Plan of land in Crown Grant Volume </w:t>
                            </w:r>
                            <w:r w:rsidR="00DA2A67">
                              <w:rPr>
                                <w:sz w:val="16"/>
                                <w:szCs w:val="16"/>
                              </w:rPr>
                              <w:t>3068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Folio </w:t>
                            </w:r>
                            <w:r w:rsidR="00DA2A67">
                              <w:rPr>
                                <w:sz w:val="16"/>
                                <w:szCs w:val="16"/>
                              </w:rPr>
                              <w:t>574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F6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5pt;margin-top:249.2pt;width:172.5pt;height:2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">
                <v:textbox>
                  <w:txbxContent>
                    <w:p w14:paraId="72136FCC" w14:textId="5126CD3A" w:rsidR="00441E78" w:rsidRPr="00441E78" w:rsidRDefault="00441E78" w:rsidP="00DA2A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Plan of land in Crown Grant Volume </w:t>
                      </w:r>
                      <w:r w:rsidR="00DA2A67">
                        <w:rPr>
                          <w:sz w:val="16"/>
                          <w:szCs w:val="16"/>
                        </w:rPr>
                        <w:t>3068</w:t>
                      </w:r>
                      <w:r>
                        <w:rPr>
                          <w:sz w:val="16"/>
                          <w:szCs w:val="16"/>
                        </w:rPr>
                        <w:t xml:space="preserve"> Folio </w:t>
                      </w:r>
                      <w:r w:rsidR="00DA2A67">
                        <w:rPr>
                          <w:sz w:val="16"/>
                          <w:szCs w:val="16"/>
                        </w:rPr>
                        <w:t>574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35611">
        <w:drawing>
          <wp:anchor distT="0" distB="0" distL="114300" distR="114300" simplePos="0" relativeHeight="251740160" behindDoc="1" locked="0" layoutInCell="1" allowOverlap="1" wp14:anchorId="4999A36A" wp14:editId="53AD5D99">
            <wp:simplePos x="0" y="0"/>
            <wp:positionH relativeFrom="column">
              <wp:posOffset>3602355</wp:posOffset>
            </wp:positionH>
            <wp:positionV relativeFrom="paragraph">
              <wp:posOffset>1042035</wp:posOffset>
            </wp:positionV>
            <wp:extent cx="1952625" cy="2173605"/>
            <wp:effectExtent l="3810" t="0" r="0" b="0"/>
            <wp:wrapTight wrapText="bothSides">
              <wp:wrapPolygon edited="0">
                <wp:start x="42" y="21638"/>
                <wp:lineTo x="21326" y="21638"/>
                <wp:lineTo x="21326" y="246"/>
                <wp:lineTo x="42" y="246"/>
                <wp:lineTo x="42" y="21638"/>
              </wp:wrapPolygon>
            </wp:wrapTight>
            <wp:docPr id="1919466060" name="Picture 1" descr="A yellow rectangular objec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66060" name="Picture 1" descr="A yellow rectangular object with black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526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76A">
        <w:t>12</w:t>
      </w:r>
      <w:r w:rsidR="00E562CD">
        <w:t>/</w:t>
      </w:r>
      <w:r w:rsidR="000C376A">
        <w:t>9</w:t>
      </w:r>
      <w:r w:rsidR="00E562CD">
        <w:t>/19</w:t>
      </w:r>
      <w:r w:rsidR="000C376A">
        <w:t>10</w:t>
      </w:r>
      <w:r w:rsidR="00E562CD">
        <w:tab/>
        <w:t xml:space="preserve">Crown Grant Volume </w:t>
      </w:r>
      <w:r w:rsidR="00DC01AE">
        <w:t>3</w:t>
      </w:r>
      <w:r w:rsidR="000C376A">
        <w:t>379</w:t>
      </w:r>
      <w:r w:rsidR="00E562CD">
        <w:t xml:space="preserve"> Folio </w:t>
      </w:r>
      <w:r w:rsidR="000C376A">
        <w:t>773</w:t>
      </w:r>
      <w:r w:rsidR="00E562CD">
        <w:t xml:space="preserve"> of 2</w:t>
      </w:r>
      <w:r w:rsidR="000C376A">
        <w:t>1</w:t>
      </w:r>
      <w:r w:rsidR="00E562CD">
        <w:t xml:space="preserve"> acres </w:t>
      </w:r>
      <w:r w:rsidR="000C376A">
        <w:t>1</w:t>
      </w:r>
      <w:r w:rsidR="00E562CD">
        <w:t xml:space="preserve"> rood and </w:t>
      </w:r>
      <w:r w:rsidR="000C376A">
        <w:t>21</w:t>
      </w:r>
      <w:r w:rsidR="00E562CD">
        <w:t xml:space="preserve"> perches being (</w:t>
      </w:r>
      <w:r w:rsidR="00DA2A67">
        <w:t>Crown)</w:t>
      </w:r>
      <w:r w:rsidR="00DA2A67" w:rsidRPr="00896789">
        <w:t xml:space="preserve"> </w:t>
      </w:r>
      <w:r w:rsidR="00DA2A67">
        <w:t>Allotment</w:t>
      </w:r>
      <w:r w:rsidR="00E562CD">
        <w:t xml:space="preserve"> 9</w:t>
      </w:r>
      <w:r w:rsidR="000C376A">
        <w:t>M</w:t>
      </w:r>
      <w:r w:rsidR="00E562CD">
        <w:t xml:space="preserve">, for a consideration of </w:t>
      </w:r>
      <w:r w:rsidR="000C376A">
        <w:t>Twenty two</w:t>
      </w:r>
      <w:r w:rsidR="00E562CD">
        <w:t xml:space="preserve"> Pounds to</w:t>
      </w:r>
      <w:r w:rsidR="00A96C32">
        <w:t xml:space="preserve"> </w:t>
      </w:r>
      <w:r w:rsidR="000C376A">
        <w:rPr>
          <w:b/>
          <w:bCs/>
        </w:rPr>
        <w:t>Samuel Painter</w:t>
      </w:r>
      <w:r w:rsidR="00DC01AE">
        <w:rPr>
          <w:b/>
          <w:bCs/>
        </w:rPr>
        <w:t xml:space="preserve"> </w:t>
      </w:r>
      <w:r w:rsidR="00E562CD">
        <w:t xml:space="preserve">of </w:t>
      </w:r>
      <w:r w:rsidR="004E2D80">
        <w:t xml:space="preserve">Wonga Park </w:t>
      </w:r>
      <w:r w:rsidR="00DC01AE">
        <w:t>Croydon</w:t>
      </w:r>
      <w:r w:rsidR="004E2D80">
        <w:t xml:space="preserve"> Orchardist</w:t>
      </w:r>
      <w:r w:rsidR="00E562CD">
        <w:t>.</w:t>
      </w:r>
    </w:p>
    <w:p w14:paraId="0BC66853" w14:textId="53E5065D" w:rsidR="005035CC" w:rsidRDefault="00835611" w:rsidP="00E562CD">
      <w:r w:rsidRPr="00441E7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871A265" wp14:editId="58027526">
                <wp:simplePos x="0" y="0"/>
                <wp:positionH relativeFrom="column">
                  <wp:posOffset>0</wp:posOffset>
                </wp:positionH>
                <wp:positionV relativeFrom="paragraph">
                  <wp:posOffset>1957070</wp:posOffset>
                </wp:positionV>
                <wp:extent cx="333375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DAAF" w14:textId="53C6FC48" w:rsidR="00441E78" w:rsidRPr="00441E78" w:rsidRDefault="00441E78" w:rsidP="00441E7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showing property boundaries and street numbers</w:t>
                            </w:r>
                            <w:r w:rsidR="00896789">
                              <w:rPr>
                                <w:sz w:val="16"/>
                                <w:szCs w:val="16"/>
                              </w:rPr>
                              <w:t xml:space="preserve"> for Crown Allotment 9</w:t>
                            </w:r>
                            <w:r w:rsidR="00835611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896789">
                              <w:rPr>
                                <w:sz w:val="16"/>
                                <w:szCs w:val="16"/>
                              </w:rPr>
                              <w:t xml:space="preserve"> Parish of Warrandyte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A265" id="_x0000_s1027" type="#_x0000_t202" style="position:absolute;margin-left:0;margin-top:154.1pt;width:262.5pt;height:2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">
                <v:textbox>
                  <w:txbxContent>
                    <w:p w14:paraId="7F23DAAF" w14:textId="53C6FC48" w:rsidR="00441E78" w:rsidRPr="00441E78" w:rsidRDefault="00441E78" w:rsidP="00441E7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showing property boundaries and street numbers</w:t>
                      </w:r>
                      <w:r w:rsidR="00896789">
                        <w:rPr>
                          <w:sz w:val="16"/>
                          <w:szCs w:val="16"/>
                        </w:rPr>
                        <w:t xml:space="preserve"> for Crown Allotment 9</w:t>
                      </w:r>
                      <w:r w:rsidR="00835611">
                        <w:rPr>
                          <w:sz w:val="16"/>
                          <w:szCs w:val="16"/>
                        </w:rPr>
                        <w:t>M</w:t>
                      </w:r>
                      <w:r w:rsidR="00896789">
                        <w:rPr>
                          <w:sz w:val="16"/>
                          <w:szCs w:val="16"/>
                        </w:rPr>
                        <w:t xml:space="preserve"> Parish of Warrandyte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2D80">
        <w:t>3</w:t>
      </w:r>
      <w:r w:rsidR="00D87D4F">
        <w:t>1</w:t>
      </w:r>
      <w:r w:rsidR="004E2D80">
        <w:t>10</w:t>
      </w:r>
      <w:r w:rsidR="005035CC">
        <w:t>/19</w:t>
      </w:r>
      <w:r w:rsidR="004E2D80">
        <w:t>10</w:t>
      </w:r>
      <w:r w:rsidR="005035CC">
        <w:tab/>
      </w:r>
      <w:r w:rsidR="00964CD6">
        <w:t>Mortgage No. 2</w:t>
      </w:r>
      <w:r w:rsidR="004E2D80">
        <w:t>88008</w:t>
      </w:r>
      <w:r w:rsidR="00964CD6">
        <w:t xml:space="preserve"> to</w:t>
      </w:r>
      <w:r w:rsidR="004E2D80">
        <w:t xml:space="preserve"> William Wicks, Charles Alexander Berglund and William Henry Tucker</w:t>
      </w:r>
      <w:r w:rsidR="00964CD6">
        <w:t xml:space="preserve">, discharged </w:t>
      </w:r>
      <w:r w:rsidR="004E2D80">
        <w:t>19</w:t>
      </w:r>
      <w:r w:rsidR="00964CD6">
        <w:t>/</w:t>
      </w:r>
      <w:r w:rsidR="004E2D80">
        <w:t>2</w:t>
      </w:r>
      <w:r w:rsidR="00964CD6">
        <w:t>/19</w:t>
      </w:r>
      <w:r w:rsidR="004E2D80">
        <w:t>18.</w:t>
      </w:r>
      <w:r w:rsidR="002D40A4" w:rsidRPr="002D40A4">
        <w:t xml:space="preserve"> </w:t>
      </w:r>
    </w:p>
    <w:p w14:paraId="22257F87" w14:textId="08F65C97" w:rsidR="005035CC" w:rsidRDefault="004E2D80" w:rsidP="00E562CD">
      <w:r>
        <w:t>25</w:t>
      </w:r>
      <w:r w:rsidR="005035CC">
        <w:t>/</w:t>
      </w:r>
      <w:r>
        <w:t>6</w:t>
      </w:r>
      <w:r w:rsidR="005035CC">
        <w:t>/19</w:t>
      </w:r>
      <w:r>
        <w:t>1923</w:t>
      </w:r>
      <w:r w:rsidR="005035CC">
        <w:tab/>
      </w:r>
      <w:r>
        <w:t xml:space="preserve">Red Ink </w:t>
      </w:r>
      <w:r w:rsidR="005035CC">
        <w:t xml:space="preserve">No. </w:t>
      </w:r>
      <w:r>
        <w:t xml:space="preserve">2379715. Samuel Painter died on 21st May 1914. Probate has been granted to </w:t>
      </w:r>
      <w:r w:rsidRPr="005C11BD">
        <w:rPr>
          <w:b/>
          <w:bCs/>
        </w:rPr>
        <w:t>Edith Eleanor Painter</w:t>
      </w:r>
      <w:r>
        <w:t xml:space="preserve"> of 11 Garden Avenue Glenhuntly Widow</w:t>
      </w:r>
      <w:r w:rsidR="00A96C32">
        <w:t>.</w:t>
      </w:r>
    </w:p>
    <w:p w14:paraId="3970B122" w14:textId="53C0B799" w:rsidR="005105F7" w:rsidRDefault="00EA6A52" w:rsidP="00E562CD">
      <w:r>
        <w:t>1</w:t>
      </w:r>
      <w:r w:rsidR="004E2D80">
        <w:t>3</w:t>
      </w:r>
      <w:r w:rsidR="005105F7">
        <w:t>/</w:t>
      </w:r>
      <w:r w:rsidR="004E2D80">
        <w:t>8</w:t>
      </w:r>
      <w:r w:rsidR="005105F7">
        <w:t>/19</w:t>
      </w:r>
      <w:r w:rsidR="004E2D80">
        <w:t>23</w:t>
      </w:r>
      <w:r w:rsidR="005C11BD">
        <w:t xml:space="preserve"> </w:t>
      </w:r>
      <w:r w:rsidR="005C11BD">
        <w:tab/>
        <w:t>Transfer</w:t>
      </w:r>
      <w:r w:rsidR="005105F7">
        <w:t xml:space="preserve"> No. </w:t>
      </w:r>
      <w:r w:rsidR="005C11BD">
        <w:t xml:space="preserve">1121573 from Edith Eleanor Painter </w:t>
      </w:r>
      <w:r w:rsidR="00A96C32">
        <w:t>to</w:t>
      </w:r>
      <w:r w:rsidR="005C11BD">
        <w:t xml:space="preserve"> Ethel Fisher of Wonga Park via Croydon Married Woman</w:t>
      </w:r>
      <w:r w:rsidR="00A96C32">
        <w:t>.</w:t>
      </w:r>
    </w:p>
    <w:p w14:paraId="4325257B" w14:textId="7AF47E6D" w:rsidR="005105F7" w:rsidRDefault="00A96C32" w:rsidP="005105F7">
      <w:r>
        <w:t>1</w:t>
      </w:r>
      <w:r w:rsidR="005C11BD">
        <w:t>3</w:t>
      </w:r>
      <w:r w:rsidR="005105F7">
        <w:t>/</w:t>
      </w:r>
      <w:r w:rsidR="005C11BD">
        <w:t>8</w:t>
      </w:r>
      <w:r w:rsidR="005105F7">
        <w:t>/1</w:t>
      </w:r>
      <w:r w:rsidR="007405A3">
        <w:t>9</w:t>
      </w:r>
      <w:r w:rsidR="005C11BD">
        <w:t>23</w:t>
      </w:r>
      <w:r w:rsidR="005105F7">
        <w:tab/>
      </w:r>
      <w:r w:rsidR="007405A3">
        <w:t>Mortgage</w:t>
      </w:r>
      <w:r w:rsidR="005105F7">
        <w:t xml:space="preserve"> No.</w:t>
      </w:r>
      <w:r w:rsidR="005C11BD">
        <w:t>471231</w:t>
      </w:r>
      <w:r w:rsidR="005105F7">
        <w:t xml:space="preserve"> </w:t>
      </w:r>
      <w:r w:rsidR="007405A3">
        <w:t>to</w:t>
      </w:r>
      <w:r w:rsidR="005C11BD">
        <w:t xml:space="preserve"> Reginald Stanley Porter</w:t>
      </w:r>
      <w:r w:rsidR="007405A3">
        <w:t>,</w:t>
      </w:r>
      <w:r w:rsidR="005C11BD">
        <w:t xml:space="preserve"> does not now affect</w:t>
      </w:r>
      <w:r w:rsidR="007405A3">
        <w:t xml:space="preserve"> </w:t>
      </w:r>
      <w:r w:rsidR="005C11BD">
        <w:t>13/5/1943</w:t>
      </w:r>
      <w:r w:rsidR="007405A3">
        <w:t>.</w:t>
      </w:r>
    </w:p>
    <w:p w14:paraId="2496E7A8" w14:textId="38318FFC" w:rsidR="00847EF9" w:rsidRDefault="005C11BD" w:rsidP="005105F7">
      <w:r>
        <w:t>13</w:t>
      </w:r>
      <w:r w:rsidR="007405A3">
        <w:t>/</w:t>
      </w:r>
      <w:r>
        <w:t>5</w:t>
      </w:r>
      <w:r w:rsidR="007405A3">
        <w:t>/19</w:t>
      </w:r>
      <w:r>
        <w:t>47</w:t>
      </w:r>
      <w:r>
        <w:tab/>
        <w:t>Transfer No.</w:t>
      </w:r>
      <w:r w:rsidR="007405A3">
        <w:t xml:space="preserve"> </w:t>
      </w:r>
      <w:r>
        <w:t>207337 from Ethel Fisher</w:t>
      </w:r>
      <w:r w:rsidR="007405A3">
        <w:t xml:space="preserve"> </w:t>
      </w:r>
      <w:r w:rsidR="00A96C32">
        <w:t>to</w:t>
      </w:r>
      <w:r>
        <w:t xml:space="preserve"> Enoch Bedson of Painters Road Wonga Park Farmer</w:t>
      </w:r>
      <w:r w:rsidR="00DA3A8A">
        <w:t>.</w:t>
      </w:r>
    </w:p>
    <w:p w14:paraId="5E53F76E" w14:textId="08125807" w:rsidR="000E1C3E" w:rsidRDefault="005C11BD" w:rsidP="005105F7">
      <w:r>
        <w:t>20</w:t>
      </w:r>
      <w:r w:rsidR="000E1C3E">
        <w:t>/</w:t>
      </w:r>
      <w:r>
        <w:t>9</w:t>
      </w:r>
      <w:r w:rsidR="000E1C3E">
        <w:t>/19</w:t>
      </w:r>
      <w:r>
        <w:t>48</w:t>
      </w:r>
      <w:r>
        <w:tab/>
      </w:r>
      <w:r w:rsidR="000E1C3E">
        <w:t xml:space="preserve"> </w:t>
      </w:r>
      <w:r>
        <w:t xml:space="preserve">Mortgage </w:t>
      </w:r>
      <w:r w:rsidR="000E1C3E">
        <w:t>No.</w:t>
      </w:r>
      <w:r w:rsidR="006F2C57">
        <w:t>900245</w:t>
      </w:r>
      <w:r w:rsidR="000E1C3E">
        <w:t xml:space="preserve"> to</w:t>
      </w:r>
      <w:r w:rsidR="006F2C57">
        <w:t xml:space="preserve"> The Bank of Australasia, discharged 5/6/1953</w:t>
      </w:r>
      <w:r w:rsidR="000E1C3E">
        <w:t>.</w:t>
      </w:r>
    </w:p>
    <w:p w14:paraId="0DE10DE3" w14:textId="0DF9AFFC" w:rsidR="000E1C3E" w:rsidRDefault="006F2C57" w:rsidP="005105F7">
      <w:r>
        <w:t>5</w:t>
      </w:r>
      <w:r w:rsidR="000E1C3E">
        <w:t>/</w:t>
      </w:r>
      <w:r>
        <w:t>6</w:t>
      </w:r>
      <w:r w:rsidR="000E1C3E">
        <w:t>/19</w:t>
      </w:r>
      <w:r>
        <w:t>53</w:t>
      </w:r>
      <w:r w:rsidR="000E1C3E">
        <w:tab/>
      </w:r>
      <w:r>
        <w:t xml:space="preserve">Mortgage </w:t>
      </w:r>
      <w:r w:rsidR="000E1C3E">
        <w:t xml:space="preserve">No. 40251 </w:t>
      </w:r>
      <w:r>
        <w:t>to Australia and New Zealand Bank Limited, discharged</w:t>
      </w:r>
      <w:r w:rsidR="000E1C3E">
        <w:t xml:space="preserve"> 2</w:t>
      </w:r>
      <w:r>
        <w:t>6</w:t>
      </w:r>
      <w:r w:rsidR="000E1C3E">
        <w:t>/</w:t>
      </w:r>
      <w:r>
        <w:t>2</w:t>
      </w:r>
      <w:r w:rsidR="000E1C3E">
        <w:t>/19</w:t>
      </w:r>
      <w:r>
        <w:t>58</w:t>
      </w:r>
      <w:r w:rsidR="000E1C3E">
        <w:t>.</w:t>
      </w:r>
    </w:p>
    <w:p w14:paraId="73973D16" w14:textId="6B9B9590" w:rsidR="00C86B38" w:rsidRDefault="00C86B38" w:rsidP="005105F7">
      <w:r>
        <w:t>3/2/1959</w:t>
      </w:r>
      <w:r>
        <w:tab/>
        <w:t>Mortgage No. A681530 to Edward Read Bartlett and Margaret Christian Phillipa Bartlett, discharged 9/11/19??.</w:t>
      </w:r>
    </w:p>
    <w:p w14:paraId="1A4DA342" w14:textId="3A533852" w:rsidR="00C86B38" w:rsidRDefault="00C86B38" w:rsidP="005105F7">
      <w:r>
        <w:t>16/7/1963</w:t>
      </w:r>
      <w:r>
        <w:tab/>
        <w:t>Transmission Application No. B704122.  Enoch Bedson died on 20</w:t>
      </w:r>
      <w:r w:rsidRPr="00C86B38">
        <w:rPr>
          <w:vertAlign w:val="superscript"/>
        </w:rPr>
        <w:t>th</w:t>
      </w:r>
      <w:r>
        <w:t xml:space="preserve"> September 1962.  Probate of his Will has been granted to </w:t>
      </w:r>
      <w:r w:rsidRPr="00C86B38">
        <w:rPr>
          <w:b/>
          <w:bCs/>
        </w:rPr>
        <w:t>Albert Mervyn Bedson</w:t>
      </w:r>
      <w:r>
        <w:t xml:space="preserve"> of Painters Road Wonga Park Farmer.</w:t>
      </w:r>
    </w:p>
    <w:p w14:paraId="77B6F336" w14:textId="06E117DD" w:rsidR="00C86B38" w:rsidRDefault="00C86B38" w:rsidP="005105F7">
      <w:r>
        <w:t>10/11/1970</w:t>
      </w:r>
      <w:r>
        <w:tab/>
        <w:t>Mortgage No. D691389 to Mita Simons and David Kiers, discharged 2/12/1971.</w:t>
      </w:r>
    </w:p>
    <w:p w14:paraId="6F6760A6" w14:textId="7C5A018B" w:rsidR="00C86B38" w:rsidRDefault="00C86B38" w:rsidP="005105F7">
      <w:r>
        <w:t>26/4/19</w:t>
      </w:r>
      <w:r w:rsidR="008901DB">
        <w:t>71?</w:t>
      </w:r>
      <w:r w:rsidR="008901DB">
        <w:tab/>
        <w:t>Mortgage No. E23287 to Mita Simons and David Kiers, discharged 2/12/1971.</w:t>
      </w:r>
    </w:p>
    <w:p w14:paraId="1DABCAFB" w14:textId="75016D75" w:rsidR="008901DB" w:rsidRDefault="002D204E" w:rsidP="005105F7">
      <w:r>
        <w:t>2/12/1971</w:t>
      </w:r>
      <w:r>
        <w:tab/>
        <w:t>Mortgage No. E239337 to Mita Simons and David Kiers, discharged 2/10/1975.</w:t>
      </w:r>
    </w:p>
    <w:p w14:paraId="5E7D4140" w14:textId="194199E4" w:rsidR="002D204E" w:rsidRDefault="002D204E" w:rsidP="005105F7">
      <w:r>
        <w:lastRenderedPageBreak/>
        <w:t>6/4/172</w:t>
      </w:r>
      <w:r>
        <w:tab/>
        <w:t>Memo No. ?50487 Copy Writ of Fieri Facias issued out of the Supreme Court at Melbourne I an action numbered 746 in the year 1972 Victorian Producers Co Operative Co. Ltd. v. A. M. Bedson Served on 7</w:t>
      </w:r>
      <w:r w:rsidRPr="002D204E">
        <w:rPr>
          <w:vertAlign w:val="superscript"/>
        </w:rPr>
        <w:t>th</w:t>
      </w:r>
      <w:r>
        <w:t xml:space="preserve"> July 1972.  Has ceased to affect </w:t>
      </w:r>
      <w:r w:rsidR="009803F2">
        <w:t>7/9/1973?.</w:t>
      </w:r>
    </w:p>
    <w:p w14:paraId="3FB92314" w14:textId="1D2DE4F7" w:rsidR="002D204E" w:rsidRDefault="002D204E" w:rsidP="005105F7">
      <w:r>
        <w:t>9/6/1972</w:t>
      </w:r>
      <w:r>
        <w:tab/>
        <w:t>Mortgage No. E419213 to Industrial Acceptance Corporation Limited, discharged 24/6/1979.</w:t>
      </w:r>
    </w:p>
    <w:p w14:paraId="239EE7C1" w14:textId="2E84CEAE" w:rsidR="002D204E" w:rsidRDefault="002D204E" w:rsidP="005105F7">
      <w:r>
        <w:t>7/</w:t>
      </w:r>
      <w:r w:rsidR="009803F2">
        <w:t>7</w:t>
      </w:r>
      <w:r>
        <w:t>/1972</w:t>
      </w:r>
      <w:r>
        <w:tab/>
        <w:t xml:space="preserve">Memo No. </w:t>
      </w:r>
      <w:r w:rsidR="009803F2">
        <w:t>E450246 Copy Writ of Fieri Facias issued out of the Supreme Court at Melbourne I an action numbered 746 in the year 1972 Victorian Producers Co Operative Co. Ltd. v. A. M. Bedson Served on 7</w:t>
      </w:r>
      <w:r w:rsidR="009803F2" w:rsidRPr="002D204E">
        <w:rPr>
          <w:vertAlign w:val="superscript"/>
        </w:rPr>
        <w:t>th</w:t>
      </w:r>
      <w:r w:rsidR="009803F2">
        <w:t xml:space="preserve"> July 1972. Satisfied 11/7/1975.</w:t>
      </w:r>
    </w:p>
    <w:p w14:paraId="0FEE87F0" w14:textId="4FA78CFF" w:rsidR="009803F2" w:rsidRDefault="009803F2" w:rsidP="005105F7">
      <w:r>
        <w:t>1/7/1973</w:t>
      </w:r>
      <w:r>
        <w:tab/>
        <w:t>Mortgage No. E894292 to Australia and New Zealand Banking Group Limited, discharged 17/10/1975.</w:t>
      </w:r>
    </w:p>
    <w:p w14:paraId="1E5E911B" w14:textId="31B6E7F3" w:rsidR="009803F2" w:rsidRDefault="009803F2" w:rsidP="005105F7">
      <w:r>
        <w:t>17/10/1975</w:t>
      </w:r>
      <w:r>
        <w:tab/>
        <w:t>Mortgage No. F908309 to Charles John Closter, discharged 21/12/1977.</w:t>
      </w:r>
    </w:p>
    <w:p w14:paraId="7CEBE940" w14:textId="158A6D47" w:rsidR="009803F2" w:rsidRDefault="009803F2" w:rsidP="005105F7">
      <w:r>
        <w:t>5/12/1973</w:t>
      </w:r>
      <w:r>
        <w:tab/>
        <w:t>Mortgage No. F956194 to Australia and New Zealand Banking Group Limited, discharged 21/12/1977.</w:t>
      </w:r>
    </w:p>
    <w:p w14:paraId="4CC99D76" w14:textId="57F449E7" w:rsidR="009803F2" w:rsidRDefault="00BB7445" w:rsidP="005105F7">
      <w:r>
        <w:t>21/12/1977</w:t>
      </w:r>
      <w:r>
        <w:tab/>
        <w:t>Mortgage No. G911471 to Charles John Closter, Gladys Ruby Closter, Leonard John Closter and Ann Sparks, discharged 5/12/1979.</w:t>
      </w:r>
    </w:p>
    <w:p w14:paraId="5C27F118" w14:textId="64611ECB" w:rsidR="00BB7445" w:rsidRDefault="00BB7445" w:rsidP="005105F7">
      <w:r>
        <w:t>5/12/1979</w:t>
      </w:r>
      <w:r>
        <w:tab/>
        <w:t>Mortgage No. H789715 to Charles John Closter and Gladys Ruby Closter, discharged 1982?.</w:t>
      </w:r>
    </w:p>
    <w:p w14:paraId="674BE8AD" w14:textId="4CFA228A" w:rsidR="00BB7445" w:rsidRDefault="00BB7445" w:rsidP="00BB7445">
      <w:pPr>
        <w:jc w:val="both"/>
      </w:pPr>
      <w:r>
        <w:t>4/1/1982</w:t>
      </w:r>
      <w:r>
        <w:tab/>
        <w:t xml:space="preserve">Transmission Application No. 773532.  Albert Mervyn Bedson died on 15/5/1981.  Probate of his Will has been granted to </w:t>
      </w:r>
      <w:r w:rsidRPr="00177AB0">
        <w:rPr>
          <w:b/>
          <w:bCs/>
        </w:rPr>
        <w:t>Leigh Francis Bedson</w:t>
      </w:r>
      <w:r>
        <w:t xml:space="preserve"> and </w:t>
      </w:r>
      <w:r w:rsidRPr="00177AB0">
        <w:rPr>
          <w:b/>
          <w:bCs/>
        </w:rPr>
        <w:t>Peter Weir Bedson</w:t>
      </w:r>
      <w:r>
        <w:t>.</w:t>
      </w:r>
    </w:p>
    <w:p w14:paraId="16BD6F73" w14:textId="3DEFA6AC" w:rsidR="00BB7445" w:rsidRDefault="00BB7445" w:rsidP="00BB7445">
      <w:pPr>
        <w:jc w:val="both"/>
      </w:pPr>
      <w:r>
        <w:t>4/1/1982</w:t>
      </w:r>
      <w:r>
        <w:tab/>
        <w:t>Transfer No. J773533 registered.  Certificate of Title Cancelled.  See Vol 9457 Fol 306</w:t>
      </w:r>
      <w:r w:rsidR="00177AB0">
        <w:t>.</w:t>
      </w:r>
    </w:p>
    <w:p w14:paraId="44D8F003" w14:textId="4B7FE3DB" w:rsidR="00177AB0" w:rsidRDefault="00177AB0" w:rsidP="00BB7445">
      <w:pPr>
        <w:jc w:val="both"/>
      </w:pPr>
      <w:r>
        <w:tab/>
        <w:t>****************************************************************************</w:t>
      </w:r>
    </w:p>
    <w:p w14:paraId="67D6BA27" w14:textId="3AE09961" w:rsidR="00177AB0" w:rsidRDefault="00177AB0" w:rsidP="00BB7445">
      <w:pPr>
        <w:jc w:val="both"/>
        <w:rPr>
          <w:b/>
          <w:bCs/>
        </w:rPr>
      </w:pPr>
      <w:r w:rsidRPr="00177AB0">
        <w:rPr>
          <w:b/>
          <w:bCs/>
        </w:rPr>
        <w:t>Certificate of Title Volume 9457 Folio 306</w:t>
      </w:r>
    </w:p>
    <w:p w14:paraId="28352237" w14:textId="19F59836" w:rsidR="00E559FB" w:rsidRDefault="00E559FB" w:rsidP="00BB74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46639D7" wp14:editId="6BE7BE94">
                <wp:simplePos x="0" y="0"/>
                <wp:positionH relativeFrom="column">
                  <wp:posOffset>3428365</wp:posOffset>
                </wp:positionH>
                <wp:positionV relativeFrom="paragraph">
                  <wp:posOffset>3027045</wp:posOffset>
                </wp:positionV>
                <wp:extent cx="2390775" cy="352425"/>
                <wp:effectExtent l="0" t="0" r="28575" b="28575"/>
                <wp:wrapTight wrapText="bothSides">
                  <wp:wrapPolygon edited="0">
                    <wp:start x="0" y="0"/>
                    <wp:lineTo x="0" y="22184"/>
                    <wp:lineTo x="21686" y="22184"/>
                    <wp:lineTo x="21686" y="0"/>
                    <wp:lineTo x="0" y="0"/>
                  </wp:wrapPolygon>
                </wp:wrapTight>
                <wp:docPr id="1790495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EDAF" w14:textId="5BD1F13A" w:rsidR="00441E78" w:rsidRPr="00441E78" w:rsidRDefault="00441E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attached to</w:t>
                            </w:r>
                            <w:r w:rsidR="00E559FB">
                              <w:rPr>
                                <w:sz w:val="16"/>
                                <w:szCs w:val="16"/>
                              </w:rPr>
                              <w:t xml:space="preserve"> Certificate of Title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Volume </w:t>
                            </w:r>
                            <w:r w:rsidR="00E559FB">
                              <w:rPr>
                                <w:sz w:val="16"/>
                                <w:szCs w:val="16"/>
                              </w:rPr>
                              <w:t>9457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Folio </w:t>
                            </w:r>
                            <w:r w:rsidR="00E559FB">
                              <w:rPr>
                                <w:sz w:val="16"/>
                                <w:szCs w:val="16"/>
                              </w:rPr>
                              <w:t>306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showing </w:t>
                            </w:r>
                            <w:r w:rsidR="00E559FB">
                              <w:rPr>
                                <w:sz w:val="16"/>
                                <w:szCs w:val="16"/>
                              </w:rPr>
                              <w:t>Creation of Easement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39D7" id="_x0000_s1028" type="#_x0000_t202" style="position:absolute;left:0;text-align:left;margin-left:269.95pt;margin-top:238.35pt;width:188.25pt;height:27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">
                <v:textbox>
                  <w:txbxContent>
                    <w:p w14:paraId="1BDDEDAF" w14:textId="5BD1F13A" w:rsidR="00441E78" w:rsidRPr="00441E78" w:rsidRDefault="00441E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attached to</w:t>
                      </w:r>
                      <w:r w:rsidR="00E559FB">
                        <w:rPr>
                          <w:sz w:val="16"/>
                          <w:szCs w:val="16"/>
                        </w:rPr>
                        <w:t xml:space="preserve"> Certificate of Title</w:t>
                      </w:r>
                      <w:r>
                        <w:rPr>
                          <w:sz w:val="16"/>
                          <w:szCs w:val="16"/>
                        </w:rPr>
                        <w:t xml:space="preserve"> Volume </w:t>
                      </w:r>
                      <w:r w:rsidR="00E559FB">
                        <w:rPr>
                          <w:sz w:val="16"/>
                          <w:szCs w:val="16"/>
                        </w:rPr>
                        <w:t>9457</w:t>
                      </w:r>
                      <w:r>
                        <w:rPr>
                          <w:sz w:val="16"/>
                          <w:szCs w:val="16"/>
                        </w:rPr>
                        <w:t xml:space="preserve"> Folio </w:t>
                      </w:r>
                      <w:r w:rsidR="00E559FB">
                        <w:rPr>
                          <w:sz w:val="16"/>
                          <w:szCs w:val="16"/>
                        </w:rPr>
                        <w:t>306</w:t>
                      </w:r>
                      <w:r>
                        <w:rPr>
                          <w:sz w:val="16"/>
                          <w:szCs w:val="16"/>
                        </w:rPr>
                        <w:t xml:space="preserve"> showing </w:t>
                      </w:r>
                      <w:r w:rsidR="00E559FB">
                        <w:rPr>
                          <w:sz w:val="16"/>
                          <w:szCs w:val="16"/>
                        </w:rPr>
                        <w:t>Creation of Easement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2BBC9356" wp14:editId="6BB96922">
                <wp:simplePos x="0" y="0"/>
                <wp:positionH relativeFrom="column">
                  <wp:posOffset>209550</wp:posOffset>
                </wp:positionH>
                <wp:positionV relativeFrom="paragraph">
                  <wp:posOffset>3017520</wp:posOffset>
                </wp:positionV>
                <wp:extent cx="2781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38983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A68A" w14:textId="7F951D19" w:rsidR="002D40A4" w:rsidRPr="002D40A4" w:rsidRDefault="002D40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land in Certificate of Title Volume 9457 Folio 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9356" id="_x0000_s1029" type="#_x0000_t202" style="position:absolute;left:0;text-align:left;margin-left:16.5pt;margin-top:237.6pt;width:219pt;height:18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">
                <v:textbox>
                  <w:txbxContent>
                    <w:p w14:paraId="1423A68A" w14:textId="7F951D19" w:rsidR="002D40A4" w:rsidRPr="002D40A4" w:rsidRDefault="002D40A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land in Certificate of Title Volume 9457 Folio 306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559FB">
        <w:drawing>
          <wp:anchor distT="0" distB="0" distL="114300" distR="114300" simplePos="0" relativeHeight="251744256" behindDoc="1" locked="0" layoutInCell="1" allowOverlap="1" wp14:anchorId="67C5DA88" wp14:editId="7CFCB8BB">
            <wp:simplePos x="0" y="0"/>
            <wp:positionH relativeFrom="column">
              <wp:posOffset>3375660</wp:posOffset>
            </wp:positionH>
            <wp:positionV relativeFrom="paragraph">
              <wp:posOffset>434340</wp:posOffset>
            </wp:positionV>
            <wp:extent cx="2282825" cy="2533650"/>
            <wp:effectExtent l="0" t="0" r="3175" b="0"/>
            <wp:wrapTight wrapText="bothSides">
              <wp:wrapPolygon edited="0">
                <wp:start x="0" y="0"/>
                <wp:lineTo x="0" y="21438"/>
                <wp:lineTo x="21450" y="21438"/>
                <wp:lineTo x="21450" y="0"/>
                <wp:lineTo x="0" y="0"/>
              </wp:wrapPolygon>
            </wp:wrapTight>
            <wp:docPr id="396002536" name="Picture 1" descr="A drawing of a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02536" name="Picture 1" descr="A drawing of a hexag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0A4">
        <w:drawing>
          <wp:anchor distT="0" distB="0" distL="114300" distR="114300" simplePos="0" relativeHeight="251741184" behindDoc="1" locked="0" layoutInCell="1" allowOverlap="1" wp14:anchorId="795EA1E8" wp14:editId="5DCE2D60">
            <wp:simplePos x="0" y="0"/>
            <wp:positionH relativeFrom="column">
              <wp:posOffset>9525</wp:posOffset>
            </wp:positionH>
            <wp:positionV relativeFrom="paragraph">
              <wp:posOffset>434340</wp:posOffset>
            </wp:positionV>
            <wp:extent cx="2868295" cy="2533650"/>
            <wp:effectExtent l="0" t="0" r="8255" b="0"/>
            <wp:wrapTight wrapText="bothSides">
              <wp:wrapPolygon edited="0">
                <wp:start x="0" y="0"/>
                <wp:lineTo x="0" y="21438"/>
                <wp:lineTo x="21519" y="21438"/>
                <wp:lineTo x="21519" y="0"/>
                <wp:lineTo x="0" y="0"/>
              </wp:wrapPolygon>
            </wp:wrapTight>
            <wp:docPr id="835370344" name="Picture 1" descr="A drawing of a hex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0344" name="Picture 1" descr="A drawing of a hexag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4/1/1982</w:t>
      </w:r>
      <w:r>
        <w:tab/>
        <w:t>Certificate of Title Volume 9457 Folio 306, area 8.653 hectares, being Crown</w:t>
      </w:r>
      <w:r w:rsidRPr="00E559FB">
        <w:t xml:space="preserve"> </w:t>
      </w:r>
      <w:r>
        <w:t xml:space="preserve">Allotment 9M issued to </w:t>
      </w:r>
      <w:r w:rsidRPr="00177AB0">
        <w:rPr>
          <w:b/>
          <w:bCs/>
        </w:rPr>
        <w:t>Leigh Francis Bedson</w:t>
      </w:r>
      <w:r>
        <w:t xml:space="preserve"> Driver</w:t>
      </w:r>
      <w:r w:rsidRPr="00E559FB">
        <w:t xml:space="preserve"> </w:t>
      </w:r>
      <w:r>
        <w:t>as to eleven equal undivided twenty first</w:t>
      </w:r>
    </w:p>
    <w:p w14:paraId="2264AE3A" w14:textId="2C7BC84B" w:rsidR="00C86B38" w:rsidRDefault="00177AB0" w:rsidP="00E559FB">
      <w:pPr>
        <w:jc w:val="both"/>
      </w:pPr>
      <w:r>
        <w:lastRenderedPageBreak/>
        <w:t xml:space="preserve">parts of shares and </w:t>
      </w:r>
      <w:r w:rsidRPr="00177AB0">
        <w:rPr>
          <w:b/>
          <w:bCs/>
        </w:rPr>
        <w:t>Peter Weir Bedson</w:t>
      </w:r>
      <w:r>
        <w:t xml:space="preserve"> Driver as to Ten equal undivided twenty first parts or shares both of Paynters Road Wonga Park as proprietors as tenants in common.</w:t>
      </w:r>
    </w:p>
    <w:p w14:paraId="1C93452F" w14:textId="1186B8BE" w:rsidR="00177AB0" w:rsidRDefault="00177AB0" w:rsidP="005105F7">
      <w:r>
        <w:t>4/1/1982</w:t>
      </w:r>
      <w:r>
        <w:tab/>
        <w:t>Mortgage to Charles John Closter and Gladys Ruby Closter, discharged 15/12/1983.</w:t>
      </w:r>
    </w:p>
    <w:p w14:paraId="4474D3C5" w14:textId="442319E0" w:rsidR="00177AB0" w:rsidRDefault="00177AB0" w:rsidP="005105F7">
      <w:r>
        <w:t>3/2/1989</w:t>
      </w:r>
      <w:r>
        <w:tab/>
        <w:t>Mortgage No. N991162V to Commonwealth Savings Bank of Australia, discharged ???.</w:t>
      </w:r>
    </w:p>
    <w:p w14:paraId="4E0E1242" w14:textId="032FEBCE" w:rsidR="00177AB0" w:rsidRDefault="00177AB0" w:rsidP="005105F7">
      <w:r>
        <w:t>19/7/1994</w:t>
      </w:r>
      <w:r>
        <w:tab/>
        <w:t>Creation of Easement No. T2016</w:t>
      </w:r>
      <w:r w:rsidR="002B60BF">
        <w:t>17U ([to Shire of Lillydale).</w:t>
      </w:r>
    </w:p>
    <w:p w14:paraId="5C09A669" w14:textId="5D0CA041" w:rsidR="002B60BF" w:rsidRDefault="002B60BF" w:rsidP="005105F7">
      <w:r>
        <w:t>1/2/1999</w:t>
      </w:r>
      <w:r>
        <w:tab/>
        <w:t>Caveat No. V869228P by Pendant Properties Pty Ltd as purchaser.</w:t>
      </w:r>
    </w:p>
    <w:p w14:paraId="53DF9E4E" w14:textId="50AF5A55" w:rsidR="005708C0" w:rsidRDefault="005708C0" w:rsidP="005105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4686192" wp14:editId="3C426FCD">
                <wp:simplePos x="0" y="0"/>
                <wp:positionH relativeFrom="column">
                  <wp:posOffset>57150</wp:posOffset>
                </wp:positionH>
                <wp:positionV relativeFrom="paragraph">
                  <wp:posOffset>3258185</wp:posOffset>
                </wp:positionV>
                <wp:extent cx="5705475" cy="200025"/>
                <wp:effectExtent l="0" t="0" r="28575" b="28575"/>
                <wp:wrapSquare wrapText="bothSides"/>
                <wp:docPr id="383222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918A3" w14:textId="53A73529" w:rsidR="005708C0" w:rsidRPr="005708C0" w:rsidRDefault="005708C0" w:rsidP="005708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of Subdivision No. 423065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6192" id="_x0000_s1030" type="#_x0000_t202" style="position:absolute;margin-left:4.5pt;margin-top:256.55pt;width:449.25pt;height:15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">
                <v:textbox>
                  <w:txbxContent>
                    <w:p w14:paraId="2E7918A3" w14:textId="53A73529" w:rsidR="005708C0" w:rsidRPr="005708C0" w:rsidRDefault="005708C0" w:rsidP="005708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of Subdivision No. 423065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08C0">
        <w:rPr>
          <w:b/>
          <w:bCs/>
        </w:rPr>
        <w:drawing>
          <wp:anchor distT="0" distB="0" distL="114300" distR="114300" simplePos="0" relativeHeight="251746304" behindDoc="1" locked="0" layoutInCell="1" allowOverlap="1" wp14:anchorId="76380C47" wp14:editId="72295E85">
            <wp:simplePos x="0" y="0"/>
            <wp:positionH relativeFrom="column">
              <wp:posOffset>3091815</wp:posOffset>
            </wp:positionH>
            <wp:positionV relativeFrom="paragraph">
              <wp:posOffset>353060</wp:posOffset>
            </wp:positionV>
            <wp:extent cx="2812415" cy="2844165"/>
            <wp:effectExtent l="0" t="0" r="6985" b="0"/>
            <wp:wrapTight wrapText="bothSides">
              <wp:wrapPolygon edited="0">
                <wp:start x="0" y="0"/>
                <wp:lineTo x="0" y="21412"/>
                <wp:lineTo x="21507" y="21412"/>
                <wp:lineTo x="21507" y="0"/>
                <wp:lineTo x="0" y="0"/>
              </wp:wrapPolygon>
            </wp:wrapTight>
            <wp:docPr id="222359126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59126" name="Picture 1" descr="A map of a neighborhoo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8C0">
        <w:drawing>
          <wp:anchor distT="0" distB="0" distL="114300" distR="114300" simplePos="0" relativeHeight="251745280" behindDoc="1" locked="0" layoutInCell="1" allowOverlap="1" wp14:anchorId="3F368EEC" wp14:editId="049539FD">
            <wp:simplePos x="0" y="0"/>
            <wp:positionH relativeFrom="column">
              <wp:posOffset>56515</wp:posOffset>
            </wp:positionH>
            <wp:positionV relativeFrom="paragraph">
              <wp:posOffset>234950</wp:posOffset>
            </wp:positionV>
            <wp:extent cx="3032760" cy="2908935"/>
            <wp:effectExtent l="4762" t="0" r="953" b="952"/>
            <wp:wrapTight wrapText="bothSides">
              <wp:wrapPolygon edited="0">
                <wp:start x="34" y="21635"/>
                <wp:lineTo x="21471" y="21635"/>
                <wp:lineTo x="21471" y="134"/>
                <wp:lineTo x="34" y="134"/>
                <wp:lineTo x="34" y="21635"/>
              </wp:wrapPolygon>
            </wp:wrapTight>
            <wp:docPr id="1552055359" name="Picture 1" descr="A black and white map of a 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55359" name="Picture 1" descr="A black and white map of a la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3276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0BF">
        <w:t>Certificate of Title Cancelled by Plan of Subdivision No. 423065M.</w:t>
      </w:r>
      <w:r w:rsidR="002B60BF">
        <w:tab/>
      </w:r>
    </w:p>
    <w:p w14:paraId="72152C20" w14:textId="44C90083" w:rsidR="00177AB0" w:rsidRDefault="002B60BF" w:rsidP="005708C0">
      <w:pPr>
        <w:ind w:firstLine="720"/>
      </w:pPr>
      <w:r>
        <w:t>*********************************************************************************</w:t>
      </w:r>
    </w:p>
    <w:p w14:paraId="1ADE568C" w14:textId="0526ED48" w:rsidR="002B60BF" w:rsidRPr="002B60BF" w:rsidRDefault="005708C0" w:rsidP="005105F7">
      <w:pPr>
        <w:rPr>
          <w:b/>
          <w:bCs/>
        </w:rPr>
      </w:pPr>
      <w:r w:rsidRPr="005708C0">
        <w:rPr>
          <w:b/>
          <w:bCs/>
        </w:rPr>
        <w:t xml:space="preserve"> </w:t>
      </w:r>
      <w:r w:rsidR="002B60BF" w:rsidRPr="002B60BF">
        <w:rPr>
          <w:b/>
          <w:bCs/>
        </w:rPr>
        <w:t>Certificate of Title Volume 10453 Folio 565</w:t>
      </w:r>
      <w:r w:rsidR="002B60BF">
        <w:rPr>
          <w:b/>
          <w:bCs/>
        </w:rPr>
        <w:t xml:space="preserve"> Street Address</w:t>
      </w:r>
      <w:r w:rsidR="00A4353C">
        <w:rPr>
          <w:b/>
          <w:bCs/>
        </w:rPr>
        <w:t>:</w:t>
      </w:r>
      <w:r w:rsidR="002B60BF">
        <w:rPr>
          <w:b/>
          <w:bCs/>
        </w:rPr>
        <w:t xml:space="preserve"> </w:t>
      </w:r>
      <w:r w:rsidR="00A4353C">
        <w:rPr>
          <w:b/>
          <w:bCs/>
        </w:rPr>
        <w:t>15</w:t>
      </w:r>
      <w:r w:rsidR="002B60BF">
        <w:rPr>
          <w:b/>
          <w:bCs/>
        </w:rPr>
        <w:t xml:space="preserve"> Paynters Road Wonga </w:t>
      </w:r>
      <w:r w:rsidR="00C71FFC">
        <w:rPr>
          <w:b/>
          <w:bCs/>
        </w:rPr>
        <w:t>P</w:t>
      </w:r>
      <w:r w:rsidR="002B60BF">
        <w:rPr>
          <w:b/>
          <w:bCs/>
        </w:rPr>
        <w:t>ark</w:t>
      </w:r>
    </w:p>
    <w:p w14:paraId="35FDDB62" w14:textId="214AF385" w:rsidR="002B60BF" w:rsidRDefault="002B60BF" w:rsidP="002B60BF">
      <w:r>
        <w:t>30/6/1999</w:t>
      </w:r>
      <w:r>
        <w:tab/>
        <w:t xml:space="preserve">Certificate of Title Volume 10453 Folio 565, </w:t>
      </w:r>
      <w:r w:rsidR="00D00F11">
        <w:t xml:space="preserve">parent title Volume 10438 Folio 677.  Created by Instrument PS423065M Stage 2. Being Lot 7 on Plan of Subdivision No. 423065M and issued to </w:t>
      </w:r>
      <w:r w:rsidR="00D00F11" w:rsidRPr="00D00F11">
        <w:rPr>
          <w:b/>
          <w:bCs/>
        </w:rPr>
        <w:t>Pendant Properties Pty Ltd</w:t>
      </w:r>
      <w:r w:rsidR="00D00F11">
        <w:t xml:space="preserve"> of 24A Liddiard St. Hawthorn 3122</w:t>
      </w:r>
    </w:p>
    <w:p w14:paraId="64BF5966" w14:textId="662B70F3" w:rsidR="00D00F11" w:rsidRDefault="00D00F11" w:rsidP="002B60BF">
      <w:r>
        <w:t>2/9/1999</w:t>
      </w:r>
      <w:r>
        <w:tab/>
        <w:t xml:space="preserve">Transfer No. W264333V from Pendant Properties Pty Ltd to </w:t>
      </w:r>
      <w:r w:rsidRPr="00D00F11">
        <w:rPr>
          <w:b/>
          <w:bCs/>
        </w:rPr>
        <w:t>Hamish Nicoll Angus Strachan</w:t>
      </w:r>
      <w:r>
        <w:t xml:space="preserve"> and </w:t>
      </w:r>
      <w:r w:rsidRPr="00D00F11">
        <w:rPr>
          <w:b/>
          <w:bCs/>
        </w:rPr>
        <w:t>Irene Lynette Strachan</w:t>
      </w:r>
      <w:r>
        <w:t xml:space="preserve"> both of 24 Campaspe Dr. Croydon Hills 3136.</w:t>
      </w:r>
    </w:p>
    <w:p w14:paraId="35E2D09A" w14:textId="56E71C1E" w:rsidR="00D00F11" w:rsidRDefault="00D00F11" w:rsidP="002B60BF">
      <w:r>
        <w:t>9/6/2000</w:t>
      </w:r>
      <w:r>
        <w:tab/>
        <w:t>Mortgage No. W837707A to Adelaide Bank Ltd. lodged.</w:t>
      </w:r>
    </w:p>
    <w:p w14:paraId="50EF8377" w14:textId="5826AF8B" w:rsidR="00D00F11" w:rsidRDefault="00D00F11" w:rsidP="002B60BF">
      <w:r>
        <w:t>15/8/2005</w:t>
      </w:r>
      <w:r>
        <w:tab/>
        <w:t>Discharge No. AD810462V of Mortgage No. W837707A lodged.</w:t>
      </w:r>
    </w:p>
    <w:p w14:paraId="66A9F847" w14:textId="3C2EBD0A" w:rsidR="00D00F11" w:rsidRDefault="00D00F11" w:rsidP="002B60BF">
      <w:r>
        <w:t>5/6/2007</w:t>
      </w:r>
      <w:r>
        <w:tab/>
        <w:t xml:space="preserve">Caveat No. </w:t>
      </w:r>
      <w:r w:rsidR="007D165C">
        <w:t>AF111938B by James Albert Tolley and Kim Roslyn Tolley as purchasers lodged.</w:t>
      </w:r>
    </w:p>
    <w:p w14:paraId="60BA8B27" w14:textId="111753CD" w:rsidR="007D165C" w:rsidRDefault="007D165C" w:rsidP="002B60BF">
      <w:r>
        <w:t>18/12/2007</w:t>
      </w:r>
      <w:r>
        <w:tab/>
        <w:t>Transfer No. AF541534C from</w:t>
      </w:r>
      <w:r w:rsidR="00A4353C">
        <w:t xml:space="preserve"> Hamish Nicoll Angus Strachan and Irene Lynette Strachan to</w:t>
      </w:r>
      <w:r w:rsidR="00A4353C" w:rsidRPr="00A4353C">
        <w:rPr>
          <w:b/>
          <w:bCs/>
        </w:rPr>
        <w:t xml:space="preserve"> James Albert Tolley</w:t>
      </w:r>
      <w:r w:rsidR="00A4353C">
        <w:t xml:space="preserve"> and </w:t>
      </w:r>
      <w:r w:rsidR="00A4353C" w:rsidRPr="00A4353C">
        <w:rPr>
          <w:b/>
          <w:bCs/>
        </w:rPr>
        <w:t>Kim Roslyn Tolley</w:t>
      </w:r>
      <w:r w:rsidR="00A4353C">
        <w:t xml:space="preserve"> both of 15 Paynters Road Wonga Park.</w:t>
      </w:r>
    </w:p>
    <w:p w14:paraId="2F71A619" w14:textId="25F27CB4" w:rsidR="002B60BF" w:rsidRDefault="00A4353C" w:rsidP="005105F7">
      <w:r>
        <w:t>18/12/2007</w:t>
      </w:r>
      <w:r>
        <w:tab/>
        <w:t>Mortgage No. AF541535A to Commonwealth Bank of Australia lodged.</w:t>
      </w:r>
    </w:p>
    <w:sectPr w:rsidR="002B60BF" w:rsidSect="005708C0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CD"/>
    <w:rsid w:val="000074DC"/>
    <w:rsid w:val="000106CC"/>
    <w:rsid w:val="00025767"/>
    <w:rsid w:val="0002642D"/>
    <w:rsid w:val="0003100C"/>
    <w:rsid w:val="00034BF8"/>
    <w:rsid w:val="000350DF"/>
    <w:rsid w:val="00037B9E"/>
    <w:rsid w:val="00043CDA"/>
    <w:rsid w:val="00052D86"/>
    <w:rsid w:val="00055BD3"/>
    <w:rsid w:val="000607A5"/>
    <w:rsid w:val="0006207C"/>
    <w:rsid w:val="000704F6"/>
    <w:rsid w:val="0009132C"/>
    <w:rsid w:val="000940EF"/>
    <w:rsid w:val="000A1130"/>
    <w:rsid w:val="000A3481"/>
    <w:rsid w:val="000A5E32"/>
    <w:rsid w:val="000B3810"/>
    <w:rsid w:val="000B5B83"/>
    <w:rsid w:val="000C376A"/>
    <w:rsid w:val="000D7B58"/>
    <w:rsid w:val="000E1C3E"/>
    <w:rsid w:val="000E1E16"/>
    <w:rsid w:val="000E2146"/>
    <w:rsid w:val="000F022C"/>
    <w:rsid w:val="000F3B5A"/>
    <w:rsid w:val="001060C3"/>
    <w:rsid w:val="001219C1"/>
    <w:rsid w:val="001225F1"/>
    <w:rsid w:val="001525F7"/>
    <w:rsid w:val="001530A4"/>
    <w:rsid w:val="001534FB"/>
    <w:rsid w:val="00160371"/>
    <w:rsid w:val="00161C02"/>
    <w:rsid w:val="00164771"/>
    <w:rsid w:val="00174EAD"/>
    <w:rsid w:val="001753B8"/>
    <w:rsid w:val="00177AB0"/>
    <w:rsid w:val="00184C55"/>
    <w:rsid w:val="00186056"/>
    <w:rsid w:val="00187B0C"/>
    <w:rsid w:val="001A4597"/>
    <w:rsid w:val="001E3465"/>
    <w:rsid w:val="001F08BD"/>
    <w:rsid w:val="00216839"/>
    <w:rsid w:val="00222C35"/>
    <w:rsid w:val="00235CE4"/>
    <w:rsid w:val="0024039B"/>
    <w:rsid w:val="002428F3"/>
    <w:rsid w:val="00253E61"/>
    <w:rsid w:val="00262525"/>
    <w:rsid w:val="00284748"/>
    <w:rsid w:val="002933A2"/>
    <w:rsid w:val="00295A95"/>
    <w:rsid w:val="00297F83"/>
    <w:rsid w:val="002B60BF"/>
    <w:rsid w:val="002C273A"/>
    <w:rsid w:val="002C58DF"/>
    <w:rsid w:val="002D204E"/>
    <w:rsid w:val="002D40A4"/>
    <w:rsid w:val="002F1C88"/>
    <w:rsid w:val="002F439E"/>
    <w:rsid w:val="002F562D"/>
    <w:rsid w:val="00300548"/>
    <w:rsid w:val="00303796"/>
    <w:rsid w:val="003039CA"/>
    <w:rsid w:val="003042A3"/>
    <w:rsid w:val="00310081"/>
    <w:rsid w:val="00311463"/>
    <w:rsid w:val="00311709"/>
    <w:rsid w:val="003239F5"/>
    <w:rsid w:val="00327B43"/>
    <w:rsid w:val="00333D63"/>
    <w:rsid w:val="003340EE"/>
    <w:rsid w:val="003350FA"/>
    <w:rsid w:val="00336964"/>
    <w:rsid w:val="00351BA4"/>
    <w:rsid w:val="00373051"/>
    <w:rsid w:val="00386FF4"/>
    <w:rsid w:val="003911CD"/>
    <w:rsid w:val="00397622"/>
    <w:rsid w:val="003A250B"/>
    <w:rsid w:val="003A420D"/>
    <w:rsid w:val="003A5519"/>
    <w:rsid w:val="003A7348"/>
    <w:rsid w:val="003B2116"/>
    <w:rsid w:val="003B7C68"/>
    <w:rsid w:val="003D31B1"/>
    <w:rsid w:val="003D5BD4"/>
    <w:rsid w:val="003E02AD"/>
    <w:rsid w:val="003F1C5F"/>
    <w:rsid w:val="003F331D"/>
    <w:rsid w:val="00403C82"/>
    <w:rsid w:val="0040467B"/>
    <w:rsid w:val="0040784D"/>
    <w:rsid w:val="00420CE6"/>
    <w:rsid w:val="00425E6A"/>
    <w:rsid w:val="004309A2"/>
    <w:rsid w:val="004314D5"/>
    <w:rsid w:val="00441E78"/>
    <w:rsid w:val="004541B8"/>
    <w:rsid w:val="00456105"/>
    <w:rsid w:val="0045733D"/>
    <w:rsid w:val="00461E3E"/>
    <w:rsid w:val="0046246F"/>
    <w:rsid w:val="0047682B"/>
    <w:rsid w:val="0048576D"/>
    <w:rsid w:val="00485C75"/>
    <w:rsid w:val="00495F64"/>
    <w:rsid w:val="004A173B"/>
    <w:rsid w:val="004A350A"/>
    <w:rsid w:val="004A7357"/>
    <w:rsid w:val="004B26A2"/>
    <w:rsid w:val="004B503C"/>
    <w:rsid w:val="004C1E13"/>
    <w:rsid w:val="004C3608"/>
    <w:rsid w:val="004C671D"/>
    <w:rsid w:val="004D143E"/>
    <w:rsid w:val="004D6C4F"/>
    <w:rsid w:val="004E09AF"/>
    <w:rsid w:val="004E2D80"/>
    <w:rsid w:val="004E3B3E"/>
    <w:rsid w:val="004E5224"/>
    <w:rsid w:val="004E551F"/>
    <w:rsid w:val="004F22F5"/>
    <w:rsid w:val="004F28C7"/>
    <w:rsid w:val="00500D60"/>
    <w:rsid w:val="005035CC"/>
    <w:rsid w:val="005105F7"/>
    <w:rsid w:val="00512A5D"/>
    <w:rsid w:val="00512E1B"/>
    <w:rsid w:val="00525AEE"/>
    <w:rsid w:val="0052608B"/>
    <w:rsid w:val="00533970"/>
    <w:rsid w:val="00543174"/>
    <w:rsid w:val="00553A41"/>
    <w:rsid w:val="0055493A"/>
    <w:rsid w:val="0056757F"/>
    <w:rsid w:val="005708C0"/>
    <w:rsid w:val="0057147B"/>
    <w:rsid w:val="00576C6B"/>
    <w:rsid w:val="005779FB"/>
    <w:rsid w:val="005802F9"/>
    <w:rsid w:val="0058396F"/>
    <w:rsid w:val="00586EDF"/>
    <w:rsid w:val="005911AE"/>
    <w:rsid w:val="00592347"/>
    <w:rsid w:val="005935BA"/>
    <w:rsid w:val="005B15B0"/>
    <w:rsid w:val="005C11BD"/>
    <w:rsid w:val="005C655C"/>
    <w:rsid w:val="005D533C"/>
    <w:rsid w:val="005D6BB7"/>
    <w:rsid w:val="005D7EE8"/>
    <w:rsid w:val="005E1E0E"/>
    <w:rsid w:val="005E28B3"/>
    <w:rsid w:val="005E2CBA"/>
    <w:rsid w:val="005F51BD"/>
    <w:rsid w:val="005F77FA"/>
    <w:rsid w:val="0060499E"/>
    <w:rsid w:val="00611369"/>
    <w:rsid w:val="0061610A"/>
    <w:rsid w:val="006178D8"/>
    <w:rsid w:val="00631939"/>
    <w:rsid w:val="006321F7"/>
    <w:rsid w:val="00635B35"/>
    <w:rsid w:val="00635C9C"/>
    <w:rsid w:val="00637DF9"/>
    <w:rsid w:val="00642216"/>
    <w:rsid w:val="00662CDF"/>
    <w:rsid w:val="00671D8C"/>
    <w:rsid w:val="006744C7"/>
    <w:rsid w:val="00686030"/>
    <w:rsid w:val="006933DF"/>
    <w:rsid w:val="006A1723"/>
    <w:rsid w:val="006A3719"/>
    <w:rsid w:val="006B1579"/>
    <w:rsid w:val="006B70CB"/>
    <w:rsid w:val="006F2286"/>
    <w:rsid w:val="006F2C57"/>
    <w:rsid w:val="00706921"/>
    <w:rsid w:val="00710922"/>
    <w:rsid w:val="0071315B"/>
    <w:rsid w:val="007173BC"/>
    <w:rsid w:val="00724E6C"/>
    <w:rsid w:val="007405A3"/>
    <w:rsid w:val="00750C6D"/>
    <w:rsid w:val="007520B8"/>
    <w:rsid w:val="00760B79"/>
    <w:rsid w:val="00761288"/>
    <w:rsid w:val="00764FF5"/>
    <w:rsid w:val="007651D2"/>
    <w:rsid w:val="00774C06"/>
    <w:rsid w:val="00787272"/>
    <w:rsid w:val="007967C5"/>
    <w:rsid w:val="007A0D48"/>
    <w:rsid w:val="007B0FE1"/>
    <w:rsid w:val="007C7179"/>
    <w:rsid w:val="007D0E15"/>
    <w:rsid w:val="007D165C"/>
    <w:rsid w:val="007D561A"/>
    <w:rsid w:val="007F7C80"/>
    <w:rsid w:val="00801090"/>
    <w:rsid w:val="00802F53"/>
    <w:rsid w:val="00805C05"/>
    <w:rsid w:val="00814C19"/>
    <w:rsid w:val="00835611"/>
    <w:rsid w:val="008358CD"/>
    <w:rsid w:val="0083661B"/>
    <w:rsid w:val="00837CC4"/>
    <w:rsid w:val="00847EF9"/>
    <w:rsid w:val="00850286"/>
    <w:rsid w:val="008505FF"/>
    <w:rsid w:val="0085162D"/>
    <w:rsid w:val="00854E9D"/>
    <w:rsid w:val="00857136"/>
    <w:rsid w:val="00863369"/>
    <w:rsid w:val="00867EC4"/>
    <w:rsid w:val="008822B4"/>
    <w:rsid w:val="008901DB"/>
    <w:rsid w:val="00893A3D"/>
    <w:rsid w:val="00896789"/>
    <w:rsid w:val="008A6CF0"/>
    <w:rsid w:val="008B661F"/>
    <w:rsid w:val="008C07D0"/>
    <w:rsid w:val="008C220E"/>
    <w:rsid w:val="008C2F72"/>
    <w:rsid w:val="008C462A"/>
    <w:rsid w:val="00914E4A"/>
    <w:rsid w:val="00915263"/>
    <w:rsid w:val="00923452"/>
    <w:rsid w:val="00934903"/>
    <w:rsid w:val="0094753B"/>
    <w:rsid w:val="00955DD0"/>
    <w:rsid w:val="00964160"/>
    <w:rsid w:val="00964CD6"/>
    <w:rsid w:val="009803F2"/>
    <w:rsid w:val="009909D7"/>
    <w:rsid w:val="00996E76"/>
    <w:rsid w:val="009B23B0"/>
    <w:rsid w:val="009C12D6"/>
    <w:rsid w:val="009C7C9C"/>
    <w:rsid w:val="009F20BE"/>
    <w:rsid w:val="009F50A8"/>
    <w:rsid w:val="009F75A4"/>
    <w:rsid w:val="00A0169A"/>
    <w:rsid w:val="00A02B35"/>
    <w:rsid w:val="00A320F7"/>
    <w:rsid w:val="00A34221"/>
    <w:rsid w:val="00A3714E"/>
    <w:rsid w:val="00A4353C"/>
    <w:rsid w:val="00A461F4"/>
    <w:rsid w:val="00A472CC"/>
    <w:rsid w:val="00A543E7"/>
    <w:rsid w:val="00A55DB2"/>
    <w:rsid w:val="00A75078"/>
    <w:rsid w:val="00A7551F"/>
    <w:rsid w:val="00A76F1D"/>
    <w:rsid w:val="00A82B62"/>
    <w:rsid w:val="00A84459"/>
    <w:rsid w:val="00A86B71"/>
    <w:rsid w:val="00A8769D"/>
    <w:rsid w:val="00A9256B"/>
    <w:rsid w:val="00A96C32"/>
    <w:rsid w:val="00AA1A4F"/>
    <w:rsid w:val="00AA5B7A"/>
    <w:rsid w:val="00AB4C5D"/>
    <w:rsid w:val="00AB71BC"/>
    <w:rsid w:val="00AC5F25"/>
    <w:rsid w:val="00AC63CF"/>
    <w:rsid w:val="00AD196B"/>
    <w:rsid w:val="00AE6571"/>
    <w:rsid w:val="00AF58A4"/>
    <w:rsid w:val="00AF7BCB"/>
    <w:rsid w:val="00B05E5B"/>
    <w:rsid w:val="00B15D27"/>
    <w:rsid w:val="00B2462A"/>
    <w:rsid w:val="00B259CC"/>
    <w:rsid w:val="00B30472"/>
    <w:rsid w:val="00B30CAB"/>
    <w:rsid w:val="00B31F6E"/>
    <w:rsid w:val="00B32348"/>
    <w:rsid w:val="00B335B5"/>
    <w:rsid w:val="00B660A0"/>
    <w:rsid w:val="00B730DD"/>
    <w:rsid w:val="00B80829"/>
    <w:rsid w:val="00B813EE"/>
    <w:rsid w:val="00B91EA6"/>
    <w:rsid w:val="00B9517B"/>
    <w:rsid w:val="00BA55F6"/>
    <w:rsid w:val="00BA5761"/>
    <w:rsid w:val="00BB7445"/>
    <w:rsid w:val="00BE2D26"/>
    <w:rsid w:val="00BE556D"/>
    <w:rsid w:val="00BF041B"/>
    <w:rsid w:val="00BF0E6A"/>
    <w:rsid w:val="00BF7846"/>
    <w:rsid w:val="00C2057F"/>
    <w:rsid w:val="00C27A2A"/>
    <w:rsid w:val="00C42682"/>
    <w:rsid w:val="00C4570E"/>
    <w:rsid w:val="00C4644E"/>
    <w:rsid w:val="00C51C0B"/>
    <w:rsid w:val="00C71FFC"/>
    <w:rsid w:val="00C72937"/>
    <w:rsid w:val="00C72A9B"/>
    <w:rsid w:val="00C81544"/>
    <w:rsid w:val="00C866B3"/>
    <w:rsid w:val="00C86B38"/>
    <w:rsid w:val="00C93D9E"/>
    <w:rsid w:val="00C978B1"/>
    <w:rsid w:val="00CA414D"/>
    <w:rsid w:val="00CA571C"/>
    <w:rsid w:val="00CB19D1"/>
    <w:rsid w:val="00CB3BDE"/>
    <w:rsid w:val="00CC7DA0"/>
    <w:rsid w:val="00CD0B41"/>
    <w:rsid w:val="00CD542F"/>
    <w:rsid w:val="00CE6FE4"/>
    <w:rsid w:val="00CF0BDE"/>
    <w:rsid w:val="00CF1948"/>
    <w:rsid w:val="00CF1B19"/>
    <w:rsid w:val="00CF1BA0"/>
    <w:rsid w:val="00CF5173"/>
    <w:rsid w:val="00D00F11"/>
    <w:rsid w:val="00D0277D"/>
    <w:rsid w:val="00D03CD5"/>
    <w:rsid w:val="00D06543"/>
    <w:rsid w:val="00D1103D"/>
    <w:rsid w:val="00D1225C"/>
    <w:rsid w:val="00D13211"/>
    <w:rsid w:val="00D15AA4"/>
    <w:rsid w:val="00D17866"/>
    <w:rsid w:val="00D44426"/>
    <w:rsid w:val="00D47E16"/>
    <w:rsid w:val="00D504B4"/>
    <w:rsid w:val="00D51341"/>
    <w:rsid w:val="00D5251D"/>
    <w:rsid w:val="00D52C44"/>
    <w:rsid w:val="00D63987"/>
    <w:rsid w:val="00D66937"/>
    <w:rsid w:val="00D66EC6"/>
    <w:rsid w:val="00D71D27"/>
    <w:rsid w:val="00D8612E"/>
    <w:rsid w:val="00D87D4F"/>
    <w:rsid w:val="00D94F7D"/>
    <w:rsid w:val="00DA2A67"/>
    <w:rsid w:val="00DA3A8A"/>
    <w:rsid w:val="00DB18EA"/>
    <w:rsid w:val="00DB7B69"/>
    <w:rsid w:val="00DC01AE"/>
    <w:rsid w:val="00DD7930"/>
    <w:rsid w:val="00DE1CA5"/>
    <w:rsid w:val="00DE35FA"/>
    <w:rsid w:val="00DF0CCA"/>
    <w:rsid w:val="00DF27F4"/>
    <w:rsid w:val="00E01A12"/>
    <w:rsid w:val="00E06B68"/>
    <w:rsid w:val="00E11114"/>
    <w:rsid w:val="00E17F45"/>
    <w:rsid w:val="00E21399"/>
    <w:rsid w:val="00E35B77"/>
    <w:rsid w:val="00E41BAE"/>
    <w:rsid w:val="00E449AB"/>
    <w:rsid w:val="00E559FB"/>
    <w:rsid w:val="00E55AE9"/>
    <w:rsid w:val="00E562CD"/>
    <w:rsid w:val="00E575B9"/>
    <w:rsid w:val="00E577EE"/>
    <w:rsid w:val="00E61650"/>
    <w:rsid w:val="00E71C1E"/>
    <w:rsid w:val="00E7203F"/>
    <w:rsid w:val="00E8248D"/>
    <w:rsid w:val="00E83C22"/>
    <w:rsid w:val="00E8612D"/>
    <w:rsid w:val="00E86FD3"/>
    <w:rsid w:val="00E91F32"/>
    <w:rsid w:val="00E97866"/>
    <w:rsid w:val="00EA2FF1"/>
    <w:rsid w:val="00EA6A52"/>
    <w:rsid w:val="00EB2E92"/>
    <w:rsid w:val="00EC1F15"/>
    <w:rsid w:val="00ED1B05"/>
    <w:rsid w:val="00ED3950"/>
    <w:rsid w:val="00EE4BA2"/>
    <w:rsid w:val="00F058FA"/>
    <w:rsid w:val="00F106DC"/>
    <w:rsid w:val="00F20950"/>
    <w:rsid w:val="00F22C05"/>
    <w:rsid w:val="00F336A3"/>
    <w:rsid w:val="00F37257"/>
    <w:rsid w:val="00F44DCD"/>
    <w:rsid w:val="00F45BB6"/>
    <w:rsid w:val="00F56AB8"/>
    <w:rsid w:val="00F67A51"/>
    <w:rsid w:val="00F7109E"/>
    <w:rsid w:val="00F81BEB"/>
    <w:rsid w:val="00F82A08"/>
    <w:rsid w:val="00F85095"/>
    <w:rsid w:val="00F85D3A"/>
    <w:rsid w:val="00F9009D"/>
    <w:rsid w:val="00F9147A"/>
    <w:rsid w:val="00FA4C02"/>
    <w:rsid w:val="00FB3AA5"/>
    <w:rsid w:val="00FC0547"/>
    <w:rsid w:val="00FC4CC6"/>
    <w:rsid w:val="00FE3523"/>
    <w:rsid w:val="00FE65B1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7B59"/>
  <w15:chartTrackingRefBased/>
  <w15:docId w15:val="{A032170D-5BEF-4795-AA82-4A47624A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CD"/>
  </w:style>
  <w:style w:type="paragraph" w:styleId="Heading1">
    <w:name w:val="heading 1"/>
    <w:basedOn w:val="Normal"/>
    <w:next w:val="Normal"/>
    <w:link w:val="Heading1Char"/>
    <w:uiPriority w:val="9"/>
    <w:qFormat/>
    <w:rsid w:val="00E56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2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2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2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2C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2C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2C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2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2C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2CD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Box</dc:creator>
  <cp:keywords/>
  <dc:description/>
  <cp:lastModifiedBy>Barry Box</cp:lastModifiedBy>
  <cp:revision>8</cp:revision>
  <cp:lastPrinted>2024-08-27T02:19:00Z</cp:lastPrinted>
  <dcterms:created xsi:type="dcterms:W3CDTF">2024-11-29T18:41:00Z</dcterms:created>
  <dcterms:modified xsi:type="dcterms:W3CDTF">2024-12-01T06:40:00Z</dcterms:modified>
</cp:coreProperties>
</file>