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031E5" w14:textId="1E52936C" w:rsidR="00E20F4E" w:rsidRPr="00E20F4E" w:rsidRDefault="0052285C">
      <w:pPr>
        <w:rPr>
          <w:b/>
          <w:bCs/>
          <w:sz w:val="24"/>
          <w:szCs w:val="24"/>
        </w:rPr>
      </w:pPr>
      <w:r>
        <w:rPr>
          <w:noProof/>
        </w:rPr>
        <w:drawing>
          <wp:anchor distT="0" distB="0" distL="114300" distR="114300" simplePos="0" relativeHeight="251664384" behindDoc="1" locked="0" layoutInCell="1" allowOverlap="1" wp14:anchorId="4399D51C" wp14:editId="31129423">
            <wp:simplePos x="0" y="0"/>
            <wp:positionH relativeFrom="column">
              <wp:posOffset>469265</wp:posOffset>
            </wp:positionH>
            <wp:positionV relativeFrom="paragraph">
              <wp:posOffset>-160655</wp:posOffset>
            </wp:positionV>
            <wp:extent cx="2240280" cy="3166110"/>
            <wp:effectExtent l="0" t="5715" r="1905" b="1905"/>
            <wp:wrapTight wrapText="bothSides">
              <wp:wrapPolygon edited="0">
                <wp:start x="-55" y="21561"/>
                <wp:lineTo x="21435" y="21561"/>
                <wp:lineTo x="21435" y="117"/>
                <wp:lineTo x="-55" y="117"/>
                <wp:lineTo x="-55" y="21561"/>
              </wp:wrapPolygon>
            </wp:wrapTight>
            <wp:docPr id="589623448" name="Picture 3" descr="A map of a neighbor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623448" name="Picture 3" descr="A map of a neighborhoo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2240280" cy="3166110"/>
                    </a:xfrm>
                    <a:prstGeom prst="rect">
                      <a:avLst/>
                    </a:prstGeom>
                  </pic:spPr>
                </pic:pic>
              </a:graphicData>
            </a:graphic>
            <wp14:sizeRelH relativeFrom="margin">
              <wp14:pctWidth>0</wp14:pctWidth>
            </wp14:sizeRelH>
            <wp14:sizeRelV relativeFrom="margin">
              <wp14:pctHeight>0</wp14:pctHeight>
            </wp14:sizeRelV>
          </wp:anchor>
        </w:drawing>
      </w:r>
      <w:r w:rsidR="00E20F4E" w:rsidRPr="00E20F4E">
        <w:rPr>
          <w:b/>
          <w:bCs/>
          <w:sz w:val="24"/>
          <w:szCs w:val="24"/>
        </w:rPr>
        <w:t xml:space="preserve">Title History of Lot </w:t>
      </w:r>
      <w:r w:rsidR="00F41573">
        <w:rPr>
          <w:b/>
          <w:bCs/>
          <w:sz w:val="24"/>
          <w:szCs w:val="24"/>
        </w:rPr>
        <w:t>65</w:t>
      </w:r>
      <w:r w:rsidR="00E20F4E" w:rsidRPr="00E20F4E">
        <w:rPr>
          <w:b/>
          <w:bCs/>
          <w:sz w:val="24"/>
          <w:szCs w:val="24"/>
        </w:rPr>
        <w:t xml:space="preserve"> Plan of Subdivision No. 4315</w:t>
      </w:r>
    </w:p>
    <w:p w14:paraId="1F701163" w14:textId="2225C711" w:rsidR="00333D63" w:rsidRDefault="00034058">
      <w:r>
        <w:t xml:space="preserve">Lot </w:t>
      </w:r>
      <w:r w:rsidR="00F41573">
        <w:t>65</w:t>
      </w:r>
      <w:r>
        <w:t xml:space="preserve"> on Plan of Subdivision No. 4315 being part of the land in Certificate of </w:t>
      </w:r>
      <w:r w:rsidR="00F41573">
        <w:t>T</w:t>
      </w:r>
      <w:r>
        <w:t xml:space="preserve">itle Volume </w:t>
      </w:r>
      <w:r w:rsidR="00F41573">
        <w:t>2734</w:t>
      </w:r>
      <w:r>
        <w:t xml:space="preserve"> Folio </w:t>
      </w:r>
      <w:r w:rsidR="00F41573">
        <w:t>735</w:t>
      </w:r>
      <w:r>
        <w:t xml:space="preserve">, area </w:t>
      </w:r>
      <w:r w:rsidR="00F41573">
        <w:t>24</w:t>
      </w:r>
      <w:r>
        <w:t xml:space="preserve"> acres 3 roods and 2</w:t>
      </w:r>
      <w:r w:rsidR="00F41573">
        <w:t>1</w:t>
      </w:r>
      <w:r>
        <w:t xml:space="preserve"> perches </w:t>
      </w:r>
      <w:r w:rsidR="0052285C">
        <w:t>being Nos.</w:t>
      </w:r>
      <w:r>
        <w:t xml:space="preserve"> </w:t>
      </w:r>
      <w:r w:rsidR="00F41573">
        <w:t>13 &amp; 15Homestead Road</w:t>
      </w:r>
      <w:r>
        <w:t xml:space="preserve"> Wonga Park.</w:t>
      </w:r>
    </w:p>
    <w:p w14:paraId="51354FA0" w14:textId="20A80E2B" w:rsidR="00034058" w:rsidRDefault="0052285C" w:rsidP="00034058">
      <w:pPr>
        <w:jc w:val="both"/>
      </w:pPr>
      <w:r>
        <w:rPr>
          <w:noProof/>
        </w:rPr>
        <mc:AlternateContent>
          <mc:Choice Requires="wps">
            <w:drawing>
              <wp:anchor distT="45720" distB="45720" distL="114300" distR="114300" simplePos="0" relativeHeight="251663360" behindDoc="0" locked="0" layoutInCell="1" allowOverlap="1" wp14:anchorId="555836DD" wp14:editId="02C3C368">
                <wp:simplePos x="0" y="0"/>
                <wp:positionH relativeFrom="column">
                  <wp:posOffset>28575</wp:posOffset>
                </wp:positionH>
                <wp:positionV relativeFrom="paragraph">
                  <wp:posOffset>1209675</wp:posOffset>
                </wp:positionV>
                <wp:extent cx="3162300" cy="361950"/>
                <wp:effectExtent l="0" t="0" r="19050" b="19050"/>
                <wp:wrapSquare wrapText="bothSides"/>
                <wp:docPr id="1111158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361950"/>
                        </a:xfrm>
                        <a:prstGeom prst="rect">
                          <a:avLst/>
                        </a:prstGeom>
                        <a:solidFill>
                          <a:srgbClr val="FFFFFF"/>
                        </a:solidFill>
                        <a:ln w="9525">
                          <a:solidFill>
                            <a:srgbClr val="000000"/>
                          </a:solidFill>
                          <a:miter lim="800000"/>
                          <a:headEnd/>
                          <a:tailEnd/>
                        </a:ln>
                      </wps:spPr>
                      <wps:txbx>
                        <w:txbxContent>
                          <w:p w14:paraId="4B1C4C21" w14:textId="78689926" w:rsidR="00BC70F7" w:rsidRPr="00BC70F7" w:rsidRDefault="0052285C" w:rsidP="00BC70F7">
                            <w:pPr>
                              <w:jc w:val="center"/>
                              <w:rPr>
                                <w:sz w:val="16"/>
                                <w:szCs w:val="16"/>
                              </w:rPr>
                            </w:pPr>
                            <w:r>
                              <w:rPr>
                                <w:sz w:val="16"/>
                                <w:szCs w:val="16"/>
                              </w:rPr>
                              <w:t>A Street Map in which the land in Lot 65 Plan of Subdivision No. 4315 is shown with the Street Nos. 13 &amp; 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5836DD" id="_x0000_t202" coordsize="21600,21600" o:spt="202" path="m,l,21600r21600,l21600,xe">
                <v:stroke joinstyle="miter"/>
                <v:path gradientshapeok="t" o:connecttype="rect"/>
              </v:shapetype>
              <v:shape id="Text Box 2" o:spid="_x0000_s1026" type="#_x0000_t202" style="position:absolute;left:0;text-align:left;margin-left:2.25pt;margin-top:95.25pt;width:249pt;height:2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">
                <v:textbox>
                  <w:txbxContent>
                    <w:p w14:paraId="4B1C4C21" w14:textId="78689926" w:rsidR="00BC70F7" w:rsidRPr="00BC70F7" w:rsidRDefault="0052285C" w:rsidP="00BC70F7">
                      <w:pPr>
                        <w:jc w:val="center"/>
                        <w:rPr>
                          <w:sz w:val="16"/>
                          <w:szCs w:val="16"/>
                        </w:rPr>
                      </w:pPr>
                      <w:r>
                        <w:rPr>
                          <w:sz w:val="16"/>
                          <w:szCs w:val="16"/>
                        </w:rPr>
                        <w:t>A Street Map in which the land in Lot 65 Plan of Subdivision No. 4315 is shown with the Street Nos. 13 &amp; 15.</w:t>
                      </w:r>
                    </w:p>
                  </w:txbxContent>
                </v:textbox>
                <w10:wrap type="square"/>
              </v:shape>
            </w:pict>
          </mc:Fallback>
        </mc:AlternateContent>
      </w:r>
      <w:r w:rsidR="00034058">
        <w:t xml:space="preserve">The </w:t>
      </w:r>
      <w:r w:rsidR="00034058" w:rsidRPr="00291745">
        <w:rPr>
          <w:b/>
          <w:bCs/>
        </w:rPr>
        <w:t>Mutual Assurance Society of Victoria Limited</w:t>
      </w:r>
      <w:r w:rsidR="00034058">
        <w:t xml:space="preserve"> owned much of the land in Wonga Park in 1897 and drew up a plan of subdivision which </w:t>
      </w:r>
      <w:r w:rsidR="001B039E">
        <w:t>Lot 52</w:t>
      </w:r>
      <w:r w:rsidR="008C1ED1">
        <w:t xml:space="preserve"> </w:t>
      </w:r>
      <w:r w:rsidR="00034058">
        <w:t xml:space="preserve">was </w:t>
      </w:r>
      <w:r w:rsidR="0055632A">
        <w:t xml:space="preserve">on but </w:t>
      </w:r>
      <w:r w:rsidR="00034058">
        <w:t xml:space="preserve">not approved until 1902 </w:t>
      </w:r>
      <w:proofErr w:type="gramStart"/>
      <w:r w:rsidR="00034058">
        <w:t>but,</w:t>
      </w:r>
      <w:proofErr w:type="gramEnd"/>
      <w:r w:rsidR="00034058">
        <w:t xml:space="preserve"> as was allowed in those days</w:t>
      </w:r>
      <w:r w:rsidR="008C1ED1">
        <w:t>,</w:t>
      </w:r>
      <w:r w:rsidR="00034058">
        <w:t xml:space="preserve"> sold lots on terms contracts before the plan was approved by the Titles Office. This Plan of Subdivision was registered as Plan of Subdivision No. 4315 and was the land in Certificate of Title Volume 2734 Folio 735.</w:t>
      </w:r>
    </w:p>
    <w:p w14:paraId="63775D53" w14:textId="12749726" w:rsidR="00034058" w:rsidRPr="000D62D7" w:rsidRDefault="00034058" w:rsidP="00034058">
      <w:pPr>
        <w:jc w:val="both"/>
        <w:rPr>
          <w:b/>
          <w:bCs/>
        </w:rPr>
      </w:pPr>
      <w:r w:rsidRPr="000D62D7">
        <w:rPr>
          <w:b/>
          <w:bCs/>
        </w:rPr>
        <w:t xml:space="preserve">Lot </w:t>
      </w:r>
      <w:r w:rsidR="00F41573">
        <w:rPr>
          <w:b/>
          <w:bCs/>
        </w:rPr>
        <w:t>65</w:t>
      </w:r>
      <w:r w:rsidR="000D62D7" w:rsidRPr="000D62D7">
        <w:rPr>
          <w:b/>
          <w:bCs/>
        </w:rPr>
        <w:t xml:space="preserve"> on Plan of Subdivision No. 4315</w:t>
      </w:r>
      <w:r w:rsidR="0052285C">
        <w:rPr>
          <w:b/>
          <w:bCs/>
        </w:rPr>
        <w:t xml:space="preserve"> Certificate of Title Volume 3981 Folio 018</w:t>
      </w:r>
    </w:p>
    <w:p w14:paraId="089AB813" w14:textId="28575FDD" w:rsidR="000D62D7" w:rsidRDefault="00BD0A6C" w:rsidP="00034058">
      <w:pPr>
        <w:jc w:val="both"/>
      </w:pPr>
      <w:r w:rsidRPr="00BD0A6C">
        <w:drawing>
          <wp:anchor distT="0" distB="0" distL="114300" distR="114300" simplePos="0" relativeHeight="251665408" behindDoc="1" locked="0" layoutInCell="1" allowOverlap="1" wp14:anchorId="42FDADE8" wp14:editId="6DE1E9E3">
            <wp:simplePos x="0" y="0"/>
            <wp:positionH relativeFrom="column">
              <wp:posOffset>0</wp:posOffset>
            </wp:positionH>
            <wp:positionV relativeFrom="paragraph">
              <wp:posOffset>182245</wp:posOffset>
            </wp:positionV>
            <wp:extent cx="2716530" cy="2209800"/>
            <wp:effectExtent l="0" t="0" r="7620" b="0"/>
            <wp:wrapTight wrapText="bothSides">
              <wp:wrapPolygon edited="0">
                <wp:start x="0" y="0"/>
                <wp:lineTo x="0" y="21414"/>
                <wp:lineTo x="21509" y="21414"/>
                <wp:lineTo x="21509" y="0"/>
                <wp:lineTo x="0" y="0"/>
              </wp:wrapPolygon>
            </wp:wrapTight>
            <wp:docPr id="459092865" name="Picture 1" descr="A red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092865" name="Picture 1" descr="A red square with black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716530" cy="2209800"/>
                    </a:xfrm>
                    <a:prstGeom prst="rect">
                      <a:avLst/>
                    </a:prstGeom>
                  </pic:spPr>
                </pic:pic>
              </a:graphicData>
            </a:graphic>
            <wp14:sizeRelH relativeFrom="margin">
              <wp14:pctWidth>0</wp14:pctWidth>
            </wp14:sizeRelH>
            <wp14:sizeRelV relativeFrom="margin">
              <wp14:pctHeight>0</wp14:pctHeight>
            </wp14:sizeRelV>
          </wp:anchor>
        </w:drawing>
      </w:r>
      <w:r w:rsidR="000D62D7">
        <w:t>1</w:t>
      </w:r>
      <w:r w:rsidR="00F41573">
        <w:t>7</w:t>
      </w:r>
      <w:r w:rsidR="000D62D7">
        <w:t>/</w:t>
      </w:r>
      <w:r w:rsidR="00F41573">
        <w:t>7</w:t>
      </w:r>
      <w:r w:rsidR="000D62D7">
        <w:t>/19</w:t>
      </w:r>
      <w:r w:rsidR="00F41573">
        <w:t>16</w:t>
      </w:r>
      <w:r w:rsidR="000D62D7">
        <w:tab/>
        <w:t xml:space="preserve">Transfer No. </w:t>
      </w:r>
      <w:r w:rsidR="00F41573">
        <w:t>806315</w:t>
      </w:r>
      <w:r w:rsidR="000D62D7">
        <w:t xml:space="preserve"> from The Mutual Assurance Society of Victoria Limited to </w:t>
      </w:r>
      <w:r w:rsidR="00F41573">
        <w:rPr>
          <w:b/>
          <w:bCs/>
        </w:rPr>
        <w:t>Anne Wright</w:t>
      </w:r>
      <w:r w:rsidR="000D62D7">
        <w:rPr>
          <w:b/>
          <w:bCs/>
        </w:rPr>
        <w:t xml:space="preserve"> </w:t>
      </w:r>
      <w:r w:rsidR="000D62D7">
        <w:t xml:space="preserve">of </w:t>
      </w:r>
      <w:r w:rsidR="00F41573">
        <w:t>Grove Road Box Hill Married Woman</w:t>
      </w:r>
      <w:r w:rsidR="000D62D7">
        <w:t xml:space="preserve">, </w:t>
      </w:r>
      <w:proofErr w:type="gramStart"/>
      <w:r w:rsidR="000D62D7">
        <w:t>area</w:t>
      </w:r>
      <w:r w:rsidR="008C1ED1">
        <w:t xml:space="preserve"> </w:t>
      </w:r>
      <w:r w:rsidR="00F41573">
        <w:t>24</w:t>
      </w:r>
      <w:r w:rsidR="000D62D7">
        <w:t xml:space="preserve"> acres 3 roods and 2</w:t>
      </w:r>
      <w:r w:rsidR="00F41573">
        <w:t>1</w:t>
      </w:r>
      <w:r w:rsidR="000D62D7">
        <w:t xml:space="preserve"> perches,</w:t>
      </w:r>
      <w:proofErr w:type="gramEnd"/>
      <w:r w:rsidR="000D62D7">
        <w:t xml:space="preserve"> of Lot </w:t>
      </w:r>
      <w:r w:rsidR="00F41573">
        <w:t>65</w:t>
      </w:r>
      <w:r w:rsidR="000D62D7">
        <w:t xml:space="preserve">, new Certificate of Title Volume </w:t>
      </w:r>
      <w:r w:rsidR="00F41573">
        <w:t>3981</w:t>
      </w:r>
      <w:r w:rsidR="000D62D7">
        <w:t xml:space="preserve"> Folio </w:t>
      </w:r>
      <w:r w:rsidR="00F41573">
        <w:t>018</w:t>
      </w:r>
      <w:r w:rsidR="000D62D7">
        <w:t>.</w:t>
      </w:r>
    </w:p>
    <w:p w14:paraId="2F667800" w14:textId="23892EE4" w:rsidR="000D62D7" w:rsidRDefault="00273A09" w:rsidP="00034058">
      <w:pPr>
        <w:jc w:val="both"/>
      </w:pPr>
      <w:r>
        <w:t>3</w:t>
      </w:r>
      <w:r w:rsidR="000D62D7">
        <w:t>/</w:t>
      </w:r>
      <w:r>
        <w:t>7</w:t>
      </w:r>
      <w:r w:rsidR="000D62D7">
        <w:t>/19</w:t>
      </w:r>
      <w:r>
        <w:t>2</w:t>
      </w:r>
      <w:r w:rsidR="000D62D7">
        <w:t>0</w:t>
      </w:r>
      <w:r w:rsidR="000D62D7">
        <w:tab/>
      </w:r>
      <w:r>
        <w:t>Red Ink No. 2075109</w:t>
      </w:r>
      <w:r w:rsidR="003E1251">
        <w:t>.</w:t>
      </w:r>
      <w:r>
        <w:t xml:space="preserve">  Anne Wright died on 1</w:t>
      </w:r>
      <w:r w:rsidRPr="00273A09">
        <w:rPr>
          <w:vertAlign w:val="superscript"/>
        </w:rPr>
        <w:t>st</w:t>
      </w:r>
      <w:r>
        <w:t xml:space="preserve"> December 1919.  Probate of her will has been granted to </w:t>
      </w:r>
      <w:r w:rsidRPr="00273A09">
        <w:rPr>
          <w:b/>
          <w:bCs/>
        </w:rPr>
        <w:t>Fitzwalter George Read</w:t>
      </w:r>
      <w:r>
        <w:t xml:space="preserve"> of William Street Melbourne Gentleman.</w:t>
      </w:r>
    </w:p>
    <w:p w14:paraId="318D4193" w14:textId="571DDD5A" w:rsidR="003E1251" w:rsidRDefault="00BD0A6C" w:rsidP="00034058">
      <w:pPr>
        <w:jc w:val="both"/>
      </w:pPr>
      <w:r>
        <w:rPr>
          <w:noProof/>
        </w:rPr>
        <mc:AlternateContent>
          <mc:Choice Requires="wps">
            <w:drawing>
              <wp:anchor distT="45720" distB="45720" distL="114300" distR="114300" simplePos="0" relativeHeight="251660288" behindDoc="0" locked="0" layoutInCell="1" allowOverlap="1" wp14:anchorId="0F18F1BA" wp14:editId="5ED907EC">
                <wp:simplePos x="0" y="0"/>
                <wp:positionH relativeFrom="column">
                  <wp:posOffset>0</wp:posOffset>
                </wp:positionH>
                <wp:positionV relativeFrom="paragraph">
                  <wp:posOffset>541655</wp:posOffset>
                </wp:positionV>
                <wp:extent cx="2714625" cy="342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42900"/>
                        </a:xfrm>
                        <a:prstGeom prst="rect">
                          <a:avLst/>
                        </a:prstGeom>
                        <a:solidFill>
                          <a:srgbClr val="FFFFFF"/>
                        </a:solidFill>
                        <a:ln w="9525">
                          <a:solidFill>
                            <a:srgbClr val="000000"/>
                          </a:solidFill>
                          <a:miter lim="800000"/>
                          <a:headEnd/>
                          <a:tailEnd/>
                        </a:ln>
                      </wps:spPr>
                      <wps:txbx>
                        <w:txbxContent>
                          <w:p w14:paraId="02E19771" w14:textId="4B1C8971" w:rsidR="001B039E" w:rsidRPr="001B039E" w:rsidRDefault="00BD0A6C" w:rsidP="001B039E">
                            <w:pPr>
                              <w:jc w:val="center"/>
                              <w:rPr>
                                <w:sz w:val="16"/>
                                <w:szCs w:val="16"/>
                              </w:rPr>
                            </w:pPr>
                            <w:r>
                              <w:rPr>
                                <w:sz w:val="16"/>
                                <w:szCs w:val="16"/>
                              </w:rPr>
                              <w:t xml:space="preserve">Plan of the land in Certificate of Title Volume 3981 Folio 018 being </w:t>
                            </w:r>
                            <w:r w:rsidR="001B039E">
                              <w:rPr>
                                <w:sz w:val="16"/>
                                <w:szCs w:val="16"/>
                              </w:rPr>
                              <w:t xml:space="preserve">Lot </w:t>
                            </w:r>
                            <w:r>
                              <w:rPr>
                                <w:sz w:val="16"/>
                                <w:szCs w:val="16"/>
                              </w:rPr>
                              <w:t>65</w:t>
                            </w:r>
                            <w:r w:rsidR="001B039E">
                              <w:rPr>
                                <w:sz w:val="16"/>
                                <w:szCs w:val="16"/>
                              </w:rPr>
                              <w:t xml:space="preserve"> </w:t>
                            </w:r>
                            <w:r>
                              <w:rPr>
                                <w:sz w:val="16"/>
                                <w:szCs w:val="16"/>
                              </w:rPr>
                              <w:t>o</w:t>
                            </w:r>
                            <w:r w:rsidR="001B039E">
                              <w:rPr>
                                <w:sz w:val="16"/>
                                <w:szCs w:val="16"/>
                              </w:rPr>
                              <w:t>n Plan of Subdivision No. 4315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8F1BA" id="_x0000_s1027" type="#_x0000_t202" style="position:absolute;left:0;text-align:left;margin-left:0;margin-top:42.65pt;width:213.75pt;height:2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">
                <v:textbox>
                  <w:txbxContent>
                    <w:p w14:paraId="02E19771" w14:textId="4B1C8971" w:rsidR="001B039E" w:rsidRPr="001B039E" w:rsidRDefault="00BD0A6C" w:rsidP="001B039E">
                      <w:pPr>
                        <w:jc w:val="center"/>
                        <w:rPr>
                          <w:sz w:val="16"/>
                          <w:szCs w:val="16"/>
                        </w:rPr>
                      </w:pPr>
                      <w:r>
                        <w:rPr>
                          <w:sz w:val="16"/>
                          <w:szCs w:val="16"/>
                        </w:rPr>
                        <w:t xml:space="preserve">Plan of the land in Certificate of Title Volume 3981 Folio 018 being </w:t>
                      </w:r>
                      <w:r w:rsidR="001B039E">
                        <w:rPr>
                          <w:sz w:val="16"/>
                          <w:szCs w:val="16"/>
                        </w:rPr>
                        <w:t xml:space="preserve">Lot </w:t>
                      </w:r>
                      <w:r>
                        <w:rPr>
                          <w:sz w:val="16"/>
                          <w:szCs w:val="16"/>
                        </w:rPr>
                        <w:t>65</w:t>
                      </w:r>
                      <w:r w:rsidR="001B039E">
                        <w:rPr>
                          <w:sz w:val="16"/>
                          <w:szCs w:val="16"/>
                        </w:rPr>
                        <w:t xml:space="preserve"> </w:t>
                      </w:r>
                      <w:r>
                        <w:rPr>
                          <w:sz w:val="16"/>
                          <w:szCs w:val="16"/>
                        </w:rPr>
                        <w:t>o</w:t>
                      </w:r>
                      <w:r w:rsidR="001B039E">
                        <w:rPr>
                          <w:sz w:val="16"/>
                          <w:szCs w:val="16"/>
                        </w:rPr>
                        <w:t>n Plan of Subdivision No. 4315</w:t>
                      </w:r>
                    </w:p>
                  </w:txbxContent>
                </v:textbox>
                <w10:wrap type="square"/>
              </v:shape>
            </w:pict>
          </mc:Fallback>
        </mc:AlternateContent>
      </w:r>
      <w:r w:rsidR="00273A09">
        <w:t>15</w:t>
      </w:r>
      <w:r w:rsidR="003E1251">
        <w:t>/</w:t>
      </w:r>
      <w:r w:rsidR="00273A09">
        <w:t>9</w:t>
      </w:r>
      <w:r w:rsidR="003E1251">
        <w:t>/19</w:t>
      </w:r>
      <w:r w:rsidR="00273A09">
        <w:t>22</w:t>
      </w:r>
      <w:r w:rsidR="003E1251">
        <w:tab/>
        <w:t>Transfer</w:t>
      </w:r>
      <w:r w:rsidR="00273A09">
        <w:t xml:space="preserve"> </w:t>
      </w:r>
      <w:r w:rsidR="003E1251">
        <w:t xml:space="preserve">No. </w:t>
      </w:r>
      <w:r w:rsidR="00273A09">
        <w:t>1065730</w:t>
      </w:r>
      <w:r w:rsidR="003E1251">
        <w:t xml:space="preserve"> </w:t>
      </w:r>
      <w:r w:rsidR="00273A09">
        <w:t>from Fitzwalter George Read</w:t>
      </w:r>
      <w:r w:rsidR="003E1251">
        <w:t xml:space="preserve"> to </w:t>
      </w:r>
      <w:r w:rsidR="00273A09">
        <w:rPr>
          <w:b/>
          <w:bCs/>
        </w:rPr>
        <w:t xml:space="preserve">Harold Cornelius Kemp </w:t>
      </w:r>
      <w:r w:rsidR="003E1251">
        <w:t xml:space="preserve">of </w:t>
      </w:r>
      <w:r w:rsidR="00273A09">
        <w:t>corner of Prospect Hill Road and Spencer Street East Camberwell</w:t>
      </w:r>
      <w:r w:rsidR="003E1251">
        <w:t>.</w:t>
      </w:r>
    </w:p>
    <w:p w14:paraId="6AF22E20" w14:textId="46EEABB3" w:rsidR="003E1251" w:rsidRDefault="00E83E46" w:rsidP="00034058">
      <w:pPr>
        <w:jc w:val="both"/>
      </w:pPr>
      <w:r>
        <w:t>15</w:t>
      </w:r>
      <w:r w:rsidR="003E1251">
        <w:t>/</w:t>
      </w:r>
      <w:r>
        <w:t>9</w:t>
      </w:r>
      <w:r w:rsidR="003E1251">
        <w:t>/19</w:t>
      </w:r>
      <w:r>
        <w:t>2</w:t>
      </w:r>
      <w:r w:rsidR="003E1251">
        <w:t>2</w:t>
      </w:r>
      <w:r w:rsidR="003E1251">
        <w:tab/>
      </w:r>
      <w:r>
        <w:t>Mortgage No. 451299 to Agnes Ann Porter, discharged 22/5/1957</w:t>
      </w:r>
      <w:r w:rsidR="00027F1B">
        <w:t>.</w:t>
      </w:r>
    </w:p>
    <w:p w14:paraId="7C94FBFC" w14:textId="69B9C415" w:rsidR="00264EE6" w:rsidRDefault="00264EE6" w:rsidP="00264EE6">
      <w:pPr>
        <w:jc w:val="both"/>
      </w:pPr>
      <w:r>
        <w:t>1</w:t>
      </w:r>
      <w:r w:rsidR="00027F1B" w:rsidRPr="00264EE6">
        <w:t>3/</w:t>
      </w:r>
      <w:r>
        <w:t>9</w:t>
      </w:r>
      <w:r w:rsidR="00027F1B" w:rsidRPr="00264EE6">
        <w:t>/19</w:t>
      </w:r>
      <w:r>
        <w:t>26</w:t>
      </w:r>
      <w:r w:rsidR="00027F1B">
        <w:tab/>
      </w:r>
      <w:r>
        <w:t>Mortgage No. 548465 to Agnes Ann Porter, discharged 22/5/1957.</w:t>
      </w:r>
    </w:p>
    <w:p w14:paraId="40408DE3" w14:textId="23217F50" w:rsidR="00F4454C" w:rsidRDefault="00027F1B" w:rsidP="00F4454C">
      <w:pPr>
        <w:jc w:val="both"/>
      </w:pPr>
      <w:r>
        <w:t>2</w:t>
      </w:r>
      <w:r w:rsidR="00264EE6">
        <w:t>2</w:t>
      </w:r>
      <w:r>
        <w:t>/</w:t>
      </w:r>
      <w:r w:rsidR="00264EE6">
        <w:t>5</w:t>
      </w:r>
      <w:r>
        <w:t>/19</w:t>
      </w:r>
      <w:r w:rsidR="00264EE6">
        <w:t>57</w:t>
      </w:r>
      <w:r>
        <w:tab/>
        <w:t>Transfer No.</w:t>
      </w:r>
      <w:r w:rsidR="00264EE6">
        <w:t xml:space="preserve"> A338546</w:t>
      </w:r>
      <w:r>
        <w:t xml:space="preserve"> </w:t>
      </w:r>
      <w:r w:rsidR="00F4454C">
        <w:t xml:space="preserve">from </w:t>
      </w:r>
      <w:r w:rsidR="00264EE6">
        <w:t>Harold Cornelius Kemp</w:t>
      </w:r>
      <w:r w:rsidR="00F4454C">
        <w:t xml:space="preserve"> to </w:t>
      </w:r>
      <w:r w:rsidR="00264EE6">
        <w:rPr>
          <w:b/>
          <w:bCs/>
        </w:rPr>
        <w:t>Ernest Frederick Bloom</w:t>
      </w:r>
      <w:r w:rsidR="00F4454C">
        <w:t xml:space="preserve"> of </w:t>
      </w:r>
      <w:r w:rsidR="00264EE6">
        <w:t xml:space="preserve">Firth Street Doncaster Builder and </w:t>
      </w:r>
      <w:r w:rsidR="00264EE6" w:rsidRPr="00264EE6">
        <w:rPr>
          <w:b/>
          <w:bCs/>
        </w:rPr>
        <w:t>Albert Norris Bloom</w:t>
      </w:r>
      <w:r w:rsidR="00264EE6">
        <w:t xml:space="preserve"> of Warrandyte Orchardist as tenants in common in equal shares.</w:t>
      </w:r>
    </w:p>
    <w:p w14:paraId="20BB486C" w14:textId="573E0DED" w:rsidR="00F4454C" w:rsidRDefault="00264EE6" w:rsidP="00F4454C">
      <w:pPr>
        <w:jc w:val="both"/>
      </w:pPr>
      <w:r>
        <w:t>19</w:t>
      </w:r>
      <w:r w:rsidR="00F4454C">
        <w:t>/1/19</w:t>
      </w:r>
      <w:r>
        <w:t>60</w:t>
      </w:r>
      <w:r w:rsidR="00F4454C">
        <w:tab/>
        <w:t>Transfer No.</w:t>
      </w:r>
      <w:r w:rsidR="000A45FA">
        <w:t xml:space="preserve"> </w:t>
      </w:r>
      <w:r>
        <w:t>A893139</w:t>
      </w:r>
      <w:r w:rsidR="00F4454C">
        <w:t xml:space="preserve"> from </w:t>
      </w:r>
      <w:r>
        <w:t>Ernest Frederick Bloom and Albert Norris Bloom</w:t>
      </w:r>
      <w:r w:rsidR="00F4454C">
        <w:t xml:space="preserve"> </w:t>
      </w:r>
      <w:r w:rsidR="00F4454C" w:rsidRPr="0067309D">
        <w:rPr>
          <w:b/>
          <w:bCs/>
        </w:rPr>
        <w:t xml:space="preserve">to </w:t>
      </w:r>
      <w:r>
        <w:rPr>
          <w:b/>
          <w:bCs/>
        </w:rPr>
        <w:t>Albert Norris Bloom</w:t>
      </w:r>
      <w:r w:rsidR="00F4454C">
        <w:t xml:space="preserve"> </w:t>
      </w:r>
      <w:r>
        <w:t>of Warrandyte Orchardist.</w:t>
      </w:r>
    </w:p>
    <w:p w14:paraId="5A8416F7" w14:textId="24810767" w:rsidR="00F4454C" w:rsidRDefault="000A45FA" w:rsidP="00F4454C">
      <w:pPr>
        <w:jc w:val="both"/>
      </w:pPr>
      <w:r w:rsidRPr="000A45FA">
        <w:t>19</w:t>
      </w:r>
      <w:r w:rsidR="00F4454C" w:rsidRPr="000A45FA">
        <w:t>/1/19</w:t>
      </w:r>
      <w:r w:rsidRPr="000A45FA">
        <w:t>60</w:t>
      </w:r>
      <w:r w:rsidR="00F4454C">
        <w:tab/>
        <w:t xml:space="preserve">Mortgage No. </w:t>
      </w:r>
      <w:r>
        <w:t>A893140 to James Aloysius Kennedy, discharged 6/7/</w:t>
      </w:r>
      <w:proofErr w:type="gramStart"/>
      <w:r>
        <w:t>19??</w:t>
      </w:r>
      <w:r w:rsidR="00F4454C">
        <w:t>.</w:t>
      </w:r>
      <w:proofErr w:type="gramEnd"/>
    </w:p>
    <w:p w14:paraId="1D096E67" w14:textId="0250E0D2" w:rsidR="00F4454C" w:rsidRDefault="00A754E7" w:rsidP="00F4454C">
      <w:pPr>
        <w:jc w:val="both"/>
      </w:pPr>
      <w:r w:rsidRPr="00A754E7">
        <w:t>11</w:t>
      </w:r>
      <w:r w:rsidR="00F4454C" w:rsidRPr="00A754E7">
        <w:t>/</w:t>
      </w:r>
      <w:r w:rsidRPr="00A754E7">
        <w:t>5</w:t>
      </w:r>
      <w:r w:rsidR="00F4454C" w:rsidRPr="00A754E7">
        <w:t>/19</w:t>
      </w:r>
      <w:r w:rsidRPr="00A754E7">
        <w:t>65</w:t>
      </w:r>
      <w:r w:rsidR="00F4454C">
        <w:tab/>
        <w:t>Transfer</w:t>
      </w:r>
      <w:r>
        <w:t xml:space="preserve"> as to one equal undivided half part or share </w:t>
      </w:r>
      <w:r w:rsidR="00F4454C">
        <w:t>No.</w:t>
      </w:r>
      <w:r>
        <w:t xml:space="preserve"> C21567, new </w:t>
      </w:r>
      <w:r w:rsidR="0067309D">
        <w:t>Certificate</w:t>
      </w:r>
      <w:r>
        <w:t xml:space="preserve"> </w:t>
      </w:r>
      <w:r w:rsidR="0067309D">
        <w:t xml:space="preserve">of Title Volume </w:t>
      </w:r>
      <w:r>
        <w:t>8570</w:t>
      </w:r>
      <w:r w:rsidR="0067309D">
        <w:t xml:space="preserve"> Folios </w:t>
      </w:r>
      <w:r>
        <w:t>828</w:t>
      </w:r>
      <w:r w:rsidR="0067309D">
        <w:t>.</w:t>
      </w:r>
    </w:p>
    <w:p w14:paraId="0A1A99DE" w14:textId="6BE67E44" w:rsidR="00027F1B" w:rsidRDefault="00A754E7" w:rsidP="00034058">
      <w:pPr>
        <w:jc w:val="both"/>
      </w:pPr>
      <w:r>
        <w:lastRenderedPageBreak/>
        <w:t>23</w:t>
      </w:r>
      <w:r w:rsidR="0067309D">
        <w:t>/</w:t>
      </w:r>
      <w:r>
        <w:t>8</w:t>
      </w:r>
      <w:r w:rsidR="0067309D">
        <w:t>/196</w:t>
      </w:r>
      <w:r>
        <w:t>6</w:t>
      </w:r>
      <w:r w:rsidR="0067309D">
        <w:tab/>
      </w:r>
      <w:r>
        <w:t xml:space="preserve">Mortgage </w:t>
      </w:r>
      <w:r w:rsidR="0067309D">
        <w:t xml:space="preserve">No. </w:t>
      </w:r>
      <w:r>
        <w:t>C5</w:t>
      </w:r>
      <w:r w:rsidR="00445BFA">
        <w:t>7</w:t>
      </w:r>
      <w:r>
        <w:t>2</w:t>
      </w:r>
      <w:r w:rsidR="00445BFA">
        <w:t>2</w:t>
      </w:r>
      <w:r>
        <w:t>84</w:t>
      </w:r>
      <w:r w:rsidR="0067309D">
        <w:t xml:space="preserve"> </w:t>
      </w:r>
      <w:r>
        <w:t>to Bank of New South Wales, discharged 11/2/1970.</w:t>
      </w:r>
    </w:p>
    <w:p w14:paraId="3E63723D" w14:textId="55448C91" w:rsidR="009D2169" w:rsidRDefault="00A754E7" w:rsidP="00034058">
      <w:pPr>
        <w:jc w:val="both"/>
      </w:pPr>
      <w:r>
        <w:t>12/11</w:t>
      </w:r>
      <w:r w:rsidR="009D2169">
        <w:t>/19</w:t>
      </w:r>
      <w:r>
        <w:t>70</w:t>
      </w:r>
      <w:r w:rsidR="009D2169">
        <w:tab/>
      </w:r>
      <w:r>
        <w:t>Caveat No. D884432 lodged.  Caveat lapsed 4/4/1973.</w:t>
      </w:r>
    </w:p>
    <w:p w14:paraId="2EF417A4" w14:textId="29821C18" w:rsidR="009D2169" w:rsidRDefault="00A754E7" w:rsidP="00034058">
      <w:pPr>
        <w:jc w:val="both"/>
      </w:pPr>
      <w:r>
        <w:t>19</w:t>
      </w:r>
      <w:r w:rsidR="009D2169">
        <w:t>/</w:t>
      </w:r>
      <w:r>
        <w:t>2</w:t>
      </w:r>
      <w:r w:rsidR="009D2169">
        <w:t>/19</w:t>
      </w:r>
      <w:r>
        <w:t>73</w:t>
      </w:r>
      <w:r w:rsidR="009D2169">
        <w:tab/>
        <w:t xml:space="preserve">Transfer </w:t>
      </w:r>
      <w:r>
        <w:t xml:space="preserve">as to balance </w:t>
      </w:r>
      <w:r w:rsidR="009D2169">
        <w:t xml:space="preserve">No. </w:t>
      </w:r>
      <w:r>
        <w:t>E707540, new Certificate of Title Volume</w:t>
      </w:r>
      <w:r w:rsidR="00445BFA">
        <w:t xml:space="preserve"> 8967 Folio 270</w:t>
      </w:r>
      <w:r w:rsidR="0090191A">
        <w:t>.</w:t>
      </w:r>
    </w:p>
    <w:p w14:paraId="6E8B39CD" w14:textId="6E35644E" w:rsidR="00445BFA" w:rsidRDefault="00445BFA" w:rsidP="00034058">
      <w:pPr>
        <w:jc w:val="both"/>
      </w:pPr>
      <w:r>
        <w:tab/>
        <w:t>*************************************************************************</w:t>
      </w:r>
    </w:p>
    <w:p w14:paraId="2C776E31" w14:textId="3EAC6BF8" w:rsidR="00445BFA" w:rsidRPr="00445BFA" w:rsidRDefault="00445BFA" w:rsidP="00034058">
      <w:pPr>
        <w:jc w:val="both"/>
        <w:rPr>
          <w:b/>
          <w:bCs/>
        </w:rPr>
      </w:pPr>
      <w:r w:rsidRPr="00445BFA">
        <w:rPr>
          <w:b/>
          <w:bCs/>
        </w:rPr>
        <w:t>Certificate of Title Volume 8570 Folio 828</w:t>
      </w:r>
    </w:p>
    <w:p w14:paraId="074FCEC5" w14:textId="6C75D9BE" w:rsidR="00445BFA" w:rsidRDefault="00445BFA" w:rsidP="00445BFA">
      <w:pPr>
        <w:jc w:val="both"/>
      </w:pPr>
      <w:r>
        <w:t>13/5/1965</w:t>
      </w:r>
      <w:r>
        <w:tab/>
        <w:t>Certificate of Title Volume 8570 Folio 828 for One equal undivided part or share of, area 24 acres 3 roods and 21 perches, being Lot 65 on Plan of Subdivision No. 4315 issued to Albert Arthur Bloom of Homestead Road Wonga Park Orchardist.</w:t>
      </w:r>
    </w:p>
    <w:p w14:paraId="684CD96C" w14:textId="568DFEFB" w:rsidR="00445BFA" w:rsidRDefault="00445BFA" w:rsidP="00445BFA">
      <w:pPr>
        <w:jc w:val="both"/>
      </w:pPr>
      <w:r>
        <w:t>23/8/1966</w:t>
      </w:r>
      <w:r>
        <w:tab/>
        <w:t>Mortgage No. C572284 to Bank of New South Wales, discharged 11/2/1970.</w:t>
      </w:r>
    </w:p>
    <w:p w14:paraId="05524133" w14:textId="77777777" w:rsidR="00445BFA" w:rsidRDefault="00445BFA" w:rsidP="00445BFA">
      <w:pPr>
        <w:jc w:val="both"/>
      </w:pPr>
      <w:r>
        <w:t>12/11/1970</w:t>
      </w:r>
      <w:r>
        <w:tab/>
        <w:t>Caveat No. D884432 lodged.  Caveat lapsed 4/4/1973.</w:t>
      </w:r>
    </w:p>
    <w:p w14:paraId="4731B3CA" w14:textId="630B7248" w:rsidR="00445BFA" w:rsidRDefault="00445BFA" w:rsidP="00445BFA">
      <w:pPr>
        <w:jc w:val="both"/>
      </w:pPr>
      <w:r>
        <w:t>19/2/1973</w:t>
      </w:r>
      <w:r>
        <w:tab/>
        <w:t>Transfer No. E707540, new Certificate of Title Volume 8967 Folio 270.</w:t>
      </w:r>
    </w:p>
    <w:p w14:paraId="2E131B33" w14:textId="24735D18" w:rsidR="00445BFA" w:rsidRDefault="00445BFA" w:rsidP="00445BFA">
      <w:pPr>
        <w:jc w:val="both"/>
      </w:pPr>
      <w:r>
        <w:tab/>
        <w:t>************************************************************************</w:t>
      </w:r>
    </w:p>
    <w:p w14:paraId="3B529D58" w14:textId="7F3A5DE7" w:rsidR="00445BFA" w:rsidRPr="006E4AA1" w:rsidRDefault="00445BFA" w:rsidP="00034058">
      <w:pPr>
        <w:jc w:val="both"/>
        <w:rPr>
          <w:b/>
          <w:bCs/>
        </w:rPr>
      </w:pPr>
      <w:r w:rsidRPr="006E4AA1">
        <w:rPr>
          <w:b/>
          <w:bCs/>
        </w:rPr>
        <w:t xml:space="preserve">Certificate of Title Volume 8967 Folio </w:t>
      </w:r>
      <w:r w:rsidR="006E4AA1" w:rsidRPr="006E4AA1">
        <w:rPr>
          <w:b/>
          <w:bCs/>
        </w:rPr>
        <w:t>270</w:t>
      </w:r>
    </w:p>
    <w:p w14:paraId="35C0BDEA" w14:textId="6423E2BC" w:rsidR="006E4AA1" w:rsidRDefault="006E4AA1" w:rsidP="006E4AA1">
      <w:pPr>
        <w:jc w:val="both"/>
      </w:pPr>
      <w:r>
        <w:t>19/2/1973</w:t>
      </w:r>
      <w:r>
        <w:tab/>
        <w:t xml:space="preserve">Certificate of Title Volume 8967 Folio 270, area 24 acres 3 roods and 21 perches, being Lot 65 on Plan of Subdivision No. 4315 (after transfer from Albert Norris Boom and Albert Arthur Bloom) to </w:t>
      </w:r>
      <w:r w:rsidRPr="00200AD0">
        <w:rPr>
          <w:b/>
          <w:bCs/>
        </w:rPr>
        <w:t>Kevin Heffernan</w:t>
      </w:r>
      <w:r>
        <w:t xml:space="preserve"> Company Director and </w:t>
      </w:r>
      <w:r w:rsidRPr="00200AD0">
        <w:rPr>
          <w:b/>
          <w:bCs/>
        </w:rPr>
        <w:t>Irene June Heffernan</w:t>
      </w:r>
      <w:r>
        <w:t xml:space="preserve"> Married Woman both of “Greenways Stud” Homestead Road Wonga Park.</w:t>
      </w:r>
    </w:p>
    <w:p w14:paraId="4E11574C" w14:textId="2BFD47EC" w:rsidR="006E4AA1" w:rsidRDefault="006E4AA1" w:rsidP="006E4AA1">
      <w:pPr>
        <w:jc w:val="both"/>
      </w:pPr>
      <w:r>
        <w:t>19/8/1985</w:t>
      </w:r>
      <w:r>
        <w:tab/>
        <w:t xml:space="preserve">Certificate of Title Cancelled.  The following Titles have been issued Pursuant to Regulation 12 of the Transfer of Land Act.  Lots One to 2 in Vol 9627 </w:t>
      </w:r>
      <w:proofErr w:type="spellStart"/>
      <w:r>
        <w:t>Fol</w:t>
      </w:r>
      <w:proofErr w:type="spellEnd"/>
      <w:r>
        <w:t xml:space="preserve"> 196 to Vol 9627 </w:t>
      </w:r>
      <w:proofErr w:type="spellStart"/>
      <w:r>
        <w:t>Fol</w:t>
      </w:r>
      <w:proofErr w:type="spellEnd"/>
      <w:r>
        <w:t xml:space="preserve"> 127.</w:t>
      </w:r>
    </w:p>
    <w:p w14:paraId="223B76EE" w14:textId="1C448DC1" w:rsidR="006E4AA1" w:rsidRDefault="00FE6968" w:rsidP="006E4AA1">
      <w:pPr>
        <w:jc w:val="both"/>
      </w:pPr>
      <w:r>
        <w:tab/>
        <w:t>**********************************************************************</w:t>
      </w:r>
    </w:p>
    <w:p w14:paraId="55096368" w14:textId="1A35695F" w:rsidR="00FE6968" w:rsidRPr="00FE6968" w:rsidRDefault="00FE6968" w:rsidP="006E4AA1">
      <w:pPr>
        <w:jc w:val="both"/>
        <w:rPr>
          <w:b/>
          <w:bCs/>
        </w:rPr>
      </w:pPr>
      <w:r w:rsidRPr="00FE6968">
        <w:rPr>
          <w:b/>
          <w:bCs/>
        </w:rPr>
        <w:t>Certificate of Title Volume 9627 Folio 196</w:t>
      </w:r>
      <w:r w:rsidR="00B63437">
        <w:rPr>
          <w:b/>
          <w:bCs/>
        </w:rPr>
        <w:t xml:space="preserve"> Street Address 15 Homestead Road Wonga Park</w:t>
      </w:r>
    </w:p>
    <w:p w14:paraId="13A08C5B" w14:textId="0E1811D8" w:rsidR="00FE6968" w:rsidRDefault="00BD0A6C" w:rsidP="00FE6968">
      <w:pPr>
        <w:jc w:val="both"/>
      </w:pPr>
      <w:r w:rsidRPr="00BD0A6C">
        <w:drawing>
          <wp:anchor distT="0" distB="0" distL="114300" distR="114300" simplePos="0" relativeHeight="251666432" behindDoc="1" locked="0" layoutInCell="1" allowOverlap="1" wp14:anchorId="410B4553" wp14:editId="303A6FA6">
            <wp:simplePos x="0" y="0"/>
            <wp:positionH relativeFrom="column">
              <wp:posOffset>-9525</wp:posOffset>
            </wp:positionH>
            <wp:positionV relativeFrom="paragraph">
              <wp:posOffset>102235</wp:posOffset>
            </wp:positionV>
            <wp:extent cx="2819400" cy="2526030"/>
            <wp:effectExtent l="0" t="0" r="0" b="7620"/>
            <wp:wrapTight wrapText="bothSides">
              <wp:wrapPolygon edited="0">
                <wp:start x="0" y="0"/>
                <wp:lineTo x="0" y="21502"/>
                <wp:lineTo x="21454" y="21502"/>
                <wp:lineTo x="21454" y="0"/>
                <wp:lineTo x="0" y="0"/>
              </wp:wrapPolygon>
            </wp:wrapTight>
            <wp:docPr id="2138480729" name="Picture 1" descr="A diagram of land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480729" name="Picture 1" descr="A diagram of land with numbers and line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819400" cy="2526030"/>
                    </a:xfrm>
                    <a:prstGeom prst="rect">
                      <a:avLst/>
                    </a:prstGeom>
                  </pic:spPr>
                </pic:pic>
              </a:graphicData>
            </a:graphic>
          </wp:anchor>
        </w:drawing>
      </w:r>
      <w:r w:rsidR="00FE6968">
        <w:t>19/8/1985</w:t>
      </w:r>
      <w:r w:rsidR="00FE6968">
        <w:tab/>
        <w:t xml:space="preserve">Certificate of Title Volume 9627 Folio 196, area 5.563 hectares, being Lot 1 on Plan of Subdivision No. 200576U issued to </w:t>
      </w:r>
      <w:r w:rsidR="00FE6968" w:rsidRPr="00200AD0">
        <w:rPr>
          <w:b/>
          <w:bCs/>
        </w:rPr>
        <w:t>Kevin Heffernan</w:t>
      </w:r>
      <w:r w:rsidR="00FE6968">
        <w:t xml:space="preserve"> and </w:t>
      </w:r>
      <w:r w:rsidR="00FE6968" w:rsidRPr="00200AD0">
        <w:rPr>
          <w:b/>
          <w:bCs/>
        </w:rPr>
        <w:t>Irene June Heffernan</w:t>
      </w:r>
      <w:r w:rsidR="00FE6968">
        <w:t xml:space="preserve"> both of “Greenways Stud” Homestead Road Wonga </w:t>
      </w:r>
      <w:r w:rsidR="00200AD0">
        <w:t>P</w:t>
      </w:r>
      <w:r w:rsidR="00FE6968">
        <w:t>ark</w:t>
      </w:r>
      <w:r w:rsidR="00200AD0">
        <w:t>.</w:t>
      </w:r>
    </w:p>
    <w:p w14:paraId="39C8398C" w14:textId="50AE1ED3" w:rsidR="00200AD0" w:rsidRDefault="00200AD0" w:rsidP="00FE6968">
      <w:pPr>
        <w:jc w:val="both"/>
      </w:pPr>
      <w:r>
        <w:t>27/1/1988</w:t>
      </w:r>
      <w:r>
        <w:tab/>
        <w:t>Caveat No. N258257Y by Taylor Logging Co. Pty. Ltd. as purchaser.  Caveat will lapse on registration of N443350P 20/5/1988.</w:t>
      </w:r>
    </w:p>
    <w:p w14:paraId="5C9C464E" w14:textId="228CC2A0" w:rsidR="00200AD0" w:rsidRDefault="00BD0A6C" w:rsidP="00FE6968">
      <w:pPr>
        <w:jc w:val="both"/>
      </w:pPr>
      <w:r>
        <w:rPr>
          <w:noProof/>
        </w:rPr>
        <mc:AlternateContent>
          <mc:Choice Requires="wps">
            <w:drawing>
              <wp:anchor distT="45720" distB="45720" distL="114300" distR="114300" simplePos="0" relativeHeight="251668480" behindDoc="0" locked="0" layoutInCell="1" allowOverlap="1" wp14:anchorId="6DB524D1" wp14:editId="7F394BA2">
                <wp:simplePos x="0" y="0"/>
                <wp:positionH relativeFrom="column">
                  <wp:posOffset>-28575</wp:posOffset>
                </wp:positionH>
                <wp:positionV relativeFrom="paragraph">
                  <wp:posOffset>780415</wp:posOffset>
                </wp:positionV>
                <wp:extent cx="2838450" cy="628650"/>
                <wp:effectExtent l="0" t="0" r="19050" b="19050"/>
                <wp:wrapSquare wrapText="bothSides"/>
                <wp:docPr id="7860427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628650"/>
                        </a:xfrm>
                        <a:prstGeom prst="rect">
                          <a:avLst/>
                        </a:prstGeom>
                        <a:solidFill>
                          <a:srgbClr val="FFFFFF"/>
                        </a:solidFill>
                        <a:ln w="9525">
                          <a:solidFill>
                            <a:srgbClr val="000000"/>
                          </a:solidFill>
                          <a:miter lim="800000"/>
                          <a:headEnd/>
                          <a:tailEnd/>
                        </a:ln>
                      </wps:spPr>
                      <wps:txbx>
                        <w:txbxContent>
                          <w:p w14:paraId="20C683A3" w14:textId="7B04B408" w:rsidR="00BD0A6C" w:rsidRPr="00BD0A6C" w:rsidRDefault="00BD0A6C">
                            <w:pPr>
                              <w:rPr>
                                <w:sz w:val="16"/>
                                <w:szCs w:val="16"/>
                              </w:rPr>
                            </w:pPr>
                            <w:r>
                              <w:rPr>
                                <w:sz w:val="16"/>
                                <w:szCs w:val="16"/>
                              </w:rPr>
                              <w:t>Plan attached to Certificate of Title Volume 9627 Folio 196 showing Lots 1 &amp; 2 on Plan of Subdivision No. 200576U, Lot 1 being the land in the Title and Lot 2 being the land in Certificate of Title Volume 9627 Folio 197.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524D1" id="_x0000_s1028" type="#_x0000_t202" style="position:absolute;left:0;text-align:left;margin-left:-2.25pt;margin-top:61.45pt;width:223.5pt;height:4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">
                <v:textbox>
                  <w:txbxContent>
                    <w:p w14:paraId="20C683A3" w14:textId="7B04B408" w:rsidR="00BD0A6C" w:rsidRPr="00BD0A6C" w:rsidRDefault="00BD0A6C">
                      <w:pPr>
                        <w:rPr>
                          <w:sz w:val="16"/>
                          <w:szCs w:val="16"/>
                        </w:rPr>
                      </w:pPr>
                      <w:r>
                        <w:rPr>
                          <w:sz w:val="16"/>
                          <w:szCs w:val="16"/>
                        </w:rPr>
                        <w:t>Plan attached to Certificate of Title Volume 9627 Folio 196 showing Lots 1 &amp; 2 on Plan of Subdivision No. 200576U, Lot 1 being the land in the Title and Lot 2 being the land in Certificate of Title Volume 9627 Folio 197.</w:t>
                      </w:r>
                    </w:p>
                  </w:txbxContent>
                </v:textbox>
                <w10:wrap type="square"/>
              </v:shape>
            </w:pict>
          </mc:Fallback>
        </mc:AlternateContent>
      </w:r>
      <w:r w:rsidR="00200AD0">
        <w:t>9/5/1988</w:t>
      </w:r>
      <w:r w:rsidR="00200AD0">
        <w:tab/>
        <w:t xml:space="preserve">Transfer No. N443350P from Kevin Heffernan and Irene June Heffernan to </w:t>
      </w:r>
      <w:r w:rsidR="00200AD0" w:rsidRPr="00200AD0">
        <w:rPr>
          <w:b/>
          <w:bCs/>
        </w:rPr>
        <w:t>Taylor Logging Co. Pty. Ltd.</w:t>
      </w:r>
      <w:r w:rsidR="00200AD0">
        <w:t xml:space="preserve"> of 463 Mt. Dandenong Rd. Kilsyth.</w:t>
      </w:r>
    </w:p>
    <w:p w14:paraId="0676C2D1" w14:textId="618E1371" w:rsidR="00BD0A6C" w:rsidRDefault="00200AD0" w:rsidP="00FE6968">
      <w:pPr>
        <w:jc w:val="both"/>
      </w:pPr>
      <w:r>
        <w:t>9/5/1988</w:t>
      </w:r>
      <w:r>
        <w:tab/>
        <w:t>Mortgage No. N443351L to Commonwealth Bank of Australia, discharged 2/8/1989.</w:t>
      </w:r>
    </w:p>
    <w:p w14:paraId="62714579" w14:textId="789B75B1" w:rsidR="00200AD0" w:rsidRDefault="00200AD0" w:rsidP="00FE6968">
      <w:pPr>
        <w:jc w:val="both"/>
      </w:pPr>
      <w:r>
        <w:lastRenderedPageBreak/>
        <w:t>2/8/1989</w:t>
      </w:r>
      <w:r>
        <w:tab/>
        <w:t xml:space="preserve">Transfer No. P348361N from Taylor Logging Co. Pty. Ltd. to </w:t>
      </w:r>
      <w:r w:rsidRPr="00200AD0">
        <w:rPr>
          <w:b/>
          <w:bCs/>
        </w:rPr>
        <w:t>Gordon Forbes Strachan</w:t>
      </w:r>
      <w:r>
        <w:t xml:space="preserve"> &amp; </w:t>
      </w:r>
      <w:r w:rsidRPr="00200AD0">
        <w:rPr>
          <w:b/>
          <w:bCs/>
        </w:rPr>
        <w:t>Lorraine Lesley Strachan</w:t>
      </w:r>
      <w:r>
        <w:t xml:space="preserve"> of Black Springs Rd. Chirnside Park.</w:t>
      </w:r>
    </w:p>
    <w:p w14:paraId="776287E8" w14:textId="70A7CA09" w:rsidR="00200AD0" w:rsidRDefault="00200AD0" w:rsidP="00FE6968">
      <w:pPr>
        <w:jc w:val="both"/>
      </w:pPr>
      <w:r>
        <w:t>2/8/1989</w:t>
      </w:r>
      <w:r>
        <w:tab/>
        <w:t>Mortgage No. P348362K to Commonwealth Bank of Australia.</w:t>
      </w:r>
    </w:p>
    <w:p w14:paraId="19F7E7E1" w14:textId="398504AD" w:rsidR="00200AD0" w:rsidRDefault="00200AD0" w:rsidP="00FE6968">
      <w:pPr>
        <w:jc w:val="both"/>
      </w:pPr>
      <w:r>
        <w:t>20/10/1998</w:t>
      </w:r>
      <w:r>
        <w:tab/>
        <w:t>Discharge No. V700858G of Mortgage No. P348362K lodged.</w:t>
      </w:r>
    </w:p>
    <w:p w14:paraId="0F22B05C" w14:textId="7EB396B0" w:rsidR="00200AD0" w:rsidRDefault="00200AD0" w:rsidP="00FE6968">
      <w:pPr>
        <w:jc w:val="both"/>
      </w:pPr>
      <w:r>
        <w:t>26/6/2000</w:t>
      </w:r>
      <w:r>
        <w:tab/>
        <w:t xml:space="preserve">Transfer No. W866461T from </w:t>
      </w:r>
      <w:r w:rsidR="00B63437">
        <w:t xml:space="preserve">Gordon Forbes Strachan and Lorraine Lesley Strachan as joint proprietors to as tenants in common as to 1 of a total of 2 equal undivided shares as sole proprietor </w:t>
      </w:r>
      <w:r w:rsidR="00B63437" w:rsidRPr="00B63437">
        <w:rPr>
          <w:b/>
          <w:bCs/>
        </w:rPr>
        <w:t>Gordon Forbes Strachan</w:t>
      </w:r>
      <w:r w:rsidR="00B63437">
        <w:t xml:space="preserve"> of 15 Homestead Rd. Wonga Park and as to 1 of a total of 2 equal undivided shares as sole proprietor </w:t>
      </w:r>
      <w:r w:rsidR="00B63437" w:rsidRPr="00B63437">
        <w:rPr>
          <w:b/>
          <w:bCs/>
        </w:rPr>
        <w:t>Lorraine Lesley Strachan</w:t>
      </w:r>
      <w:r w:rsidR="00B63437">
        <w:t xml:space="preserve"> of 15 Homestead Rd. Wonga Park.</w:t>
      </w:r>
    </w:p>
    <w:p w14:paraId="70E19892" w14:textId="79F4292A" w:rsidR="00200AD0" w:rsidRDefault="00B63437" w:rsidP="00FE6968">
      <w:pPr>
        <w:jc w:val="both"/>
      </w:pPr>
      <w:r>
        <w:t>1/2/2003</w:t>
      </w:r>
      <w:r>
        <w:tab/>
        <w:t>Mortgage No. AB846724G to Commonwealth Bank of Australia lodged.</w:t>
      </w:r>
    </w:p>
    <w:p w14:paraId="6841B05A" w14:textId="6C365ACD" w:rsidR="00B63437" w:rsidRDefault="00B63437" w:rsidP="00FE6968">
      <w:pPr>
        <w:jc w:val="both"/>
      </w:pPr>
      <w:r>
        <w:t>5/7/2021</w:t>
      </w:r>
      <w:r>
        <w:tab/>
        <w:t>Discharge No. AU536949U of Mortgage No. AB846724G lodged.</w:t>
      </w:r>
    </w:p>
    <w:p w14:paraId="34D8FC33" w14:textId="5991C9E1" w:rsidR="00B63437" w:rsidRDefault="00B63437" w:rsidP="00FE6968">
      <w:pPr>
        <w:jc w:val="both"/>
      </w:pPr>
      <w:r>
        <w:tab/>
        <w:t>****************************************************************************</w:t>
      </w:r>
    </w:p>
    <w:p w14:paraId="515E12B4" w14:textId="585ECC98" w:rsidR="00B63437" w:rsidRPr="00B63437" w:rsidRDefault="00B63437" w:rsidP="00FE6968">
      <w:pPr>
        <w:jc w:val="both"/>
        <w:rPr>
          <w:b/>
          <w:bCs/>
        </w:rPr>
      </w:pPr>
      <w:r w:rsidRPr="00B63437">
        <w:rPr>
          <w:b/>
          <w:bCs/>
        </w:rPr>
        <w:t>Certificate of Title Volume 9627 Folio 197</w:t>
      </w:r>
      <w:r w:rsidR="00BE38E7">
        <w:rPr>
          <w:b/>
          <w:bCs/>
        </w:rPr>
        <w:t xml:space="preserve"> Street Address: 13 </w:t>
      </w:r>
      <w:r w:rsidR="00250699">
        <w:rPr>
          <w:b/>
          <w:bCs/>
        </w:rPr>
        <w:t>Homestead Road Wonga Park</w:t>
      </w:r>
    </w:p>
    <w:p w14:paraId="30EB502C" w14:textId="3395E116" w:rsidR="00B63437" w:rsidRDefault="00B63437" w:rsidP="00B63437">
      <w:pPr>
        <w:jc w:val="both"/>
      </w:pPr>
      <w:r>
        <w:t>19/8/1985</w:t>
      </w:r>
      <w:r>
        <w:tab/>
        <w:t xml:space="preserve">Certificate of Title Volume 9627 Folio 197, area </w:t>
      </w:r>
      <w:r w:rsidR="0007042C">
        <w:t>4.502</w:t>
      </w:r>
      <w:r>
        <w:t xml:space="preserve"> hectares, being Lot </w:t>
      </w:r>
      <w:r w:rsidR="0007042C">
        <w:t>2</w:t>
      </w:r>
      <w:r>
        <w:t xml:space="preserve"> on Plan of Subdivision No. 200576U issued to </w:t>
      </w:r>
      <w:r w:rsidRPr="00200AD0">
        <w:rPr>
          <w:b/>
          <w:bCs/>
        </w:rPr>
        <w:t>Kevin Heffernan</w:t>
      </w:r>
      <w:r>
        <w:t xml:space="preserve"> and </w:t>
      </w:r>
      <w:r w:rsidRPr="00200AD0">
        <w:rPr>
          <w:b/>
          <w:bCs/>
        </w:rPr>
        <w:t>Irene June Heffernan</w:t>
      </w:r>
      <w:r>
        <w:t xml:space="preserve"> both of “Greenways Stud” Homestead Road Wonga Park.</w:t>
      </w:r>
    </w:p>
    <w:p w14:paraId="2ECE80F0" w14:textId="514A92C6" w:rsidR="00B63437" w:rsidRDefault="0007042C" w:rsidP="00B63437">
      <w:pPr>
        <w:jc w:val="both"/>
      </w:pPr>
      <w:r>
        <w:t>18/9/1985</w:t>
      </w:r>
      <w:r>
        <w:tab/>
        <w:t xml:space="preserve">Transfer No. L894443T from Kevin Heffernan and Irene June Heffernan to </w:t>
      </w:r>
      <w:r w:rsidRPr="0007042C">
        <w:rPr>
          <w:b/>
          <w:bCs/>
        </w:rPr>
        <w:t>Gerard Van Ommen</w:t>
      </w:r>
      <w:r>
        <w:t xml:space="preserve"> &amp; </w:t>
      </w:r>
      <w:r w:rsidRPr="0007042C">
        <w:rPr>
          <w:b/>
          <w:bCs/>
        </w:rPr>
        <w:t>Johanna Van Ommen</w:t>
      </w:r>
      <w:r>
        <w:t xml:space="preserve"> both of 3 Nelson Road Warrandyte.</w:t>
      </w:r>
    </w:p>
    <w:p w14:paraId="1907865C" w14:textId="2A99D0F8" w:rsidR="0007042C" w:rsidRDefault="0007042C" w:rsidP="00B63437">
      <w:pPr>
        <w:jc w:val="both"/>
      </w:pPr>
      <w:r>
        <w:t>18/9/1985</w:t>
      </w:r>
      <w:r>
        <w:tab/>
        <w:t>Mortgage No. L894444G to Australia and New Zealand Savings Bank Limited, discharged 15/6/1988.</w:t>
      </w:r>
    </w:p>
    <w:p w14:paraId="199DCF73" w14:textId="1E86F8C6" w:rsidR="0007042C" w:rsidRDefault="0007042C" w:rsidP="00B63437">
      <w:pPr>
        <w:jc w:val="both"/>
      </w:pPr>
      <w:r>
        <w:t>22/11/1985</w:t>
      </w:r>
      <w:r>
        <w:tab/>
        <w:t>Mortgage No. M6861K to Kevin Heffernan an Irene June Heffernan, discharged 15/10/1986.</w:t>
      </w:r>
    </w:p>
    <w:p w14:paraId="68BFC18C" w14:textId="01945738" w:rsidR="0007042C" w:rsidRDefault="0007042C" w:rsidP="00B63437">
      <w:pPr>
        <w:jc w:val="both"/>
      </w:pPr>
      <w:r>
        <w:t>20/1/1988</w:t>
      </w:r>
      <w:r>
        <w:tab/>
        <w:t>Caveat No. N250203L by Roger Eric Kirsten &amp; Joan Irene Kirsten as purchasers. Caveat will lapse on registration of N516094U.</w:t>
      </w:r>
    </w:p>
    <w:p w14:paraId="3E51CFB2" w14:textId="42553C02" w:rsidR="0007042C" w:rsidRDefault="0007042C" w:rsidP="00B63437">
      <w:pPr>
        <w:jc w:val="both"/>
      </w:pPr>
      <w:r>
        <w:t>15/6/1988</w:t>
      </w:r>
      <w:r>
        <w:tab/>
        <w:t xml:space="preserve">Transfer No. N516094U from Gerard Van Ommen and Johanna Van Ommen to </w:t>
      </w:r>
      <w:r w:rsidRPr="00BE38E7">
        <w:rPr>
          <w:b/>
          <w:bCs/>
        </w:rPr>
        <w:t>Roger Eric Kirsten</w:t>
      </w:r>
      <w:r>
        <w:t xml:space="preserve"> &amp; </w:t>
      </w:r>
      <w:r w:rsidRPr="00BE38E7">
        <w:rPr>
          <w:b/>
          <w:bCs/>
        </w:rPr>
        <w:t>Joan Irene Kirsten</w:t>
      </w:r>
      <w:r>
        <w:t xml:space="preserve"> both of Hillcrest Rd. Warranwood.</w:t>
      </w:r>
    </w:p>
    <w:p w14:paraId="4F7AA49E" w14:textId="14229AF5" w:rsidR="00B63437" w:rsidRDefault="0007042C" w:rsidP="00FE6968">
      <w:pPr>
        <w:jc w:val="both"/>
      </w:pPr>
      <w:r>
        <w:t>9/6/1999</w:t>
      </w:r>
      <w:r>
        <w:tab/>
        <w:t xml:space="preserve">Caveat No. W095870Y </w:t>
      </w:r>
      <w:r w:rsidR="00BE38E7">
        <w:t>by Peter John Trewin as purchaser lodged.</w:t>
      </w:r>
    </w:p>
    <w:p w14:paraId="6E28C881" w14:textId="33EAF57C" w:rsidR="00FE6968" w:rsidRDefault="00BE38E7" w:rsidP="006E4AA1">
      <w:pPr>
        <w:jc w:val="both"/>
      </w:pPr>
      <w:r>
        <w:t>8/10/1999</w:t>
      </w:r>
      <w:r>
        <w:tab/>
        <w:t>Withdrawal No. W377468F of Caveat No. W095870Y lodged.</w:t>
      </w:r>
    </w:p>
    <w:p w14:paraId="21583688" w14:textId="3140F82D" w:rsidR="00BE38E7" w:rsidRDefault="00BE38E7" w:rsidP="006E4AA1">
      <w:pPr>
        <w:jc w:val="both"/>
      </w:pPr>
      <w:r>
        <w:t>8/10/1999</w:t>
      </w:r>
      <w:r>
        <w:tab/>
        <w:t xml:space="preserve">Transfer No. W337469C from Roger Eric Kirsten and Joan Irene Kirsten to </w:t>
      </w:r>
      <w:r w:rsidRPr="00BE38E7">
        <w:rPr>
          <w:b/>
          <w:bCs/>
        </w:rPr>
        <w:t>Peter John Trewin</w:t>
      </w:r>
      <w:r>
        <w:t xml:space="preserve"> and </w:t>
      </w:r>
      <w:r w:rsidRPr="00BE38E7">
        <w:rPr>
          <w:b/>
          <w:bCs/>
        </w:rPr>
        <w:t>Beverley Anne Trewin</w:t>
      </w:r>
      <w:r>
        <w:t xml:space="preserve"> both of 13 Homestead Rd Wonga Park 3115.</w:t>
      </w:r>
    </w:p>
    <w:p w14:paraId="69065C2F" w14:textId="63956ACD" w:rsidR="006E4AA1" w:rsidRDefault="00BE38E7" w:rsidP="00034058">
      <w:pPr>
        <w:jc w:val="both"/>
      </w:pPr>
      <w:r>
        <w:t>8/10/1999</w:t>
      </w:r>
      <w:r>
        <w:tab/>
        <w:t>Mortgage No. W337470C to Westpac Banking Corporation lodged.</w:t>
      </w:r>
    </w:p>
    <w:p w14:paraId="09643922" w14:textId="006916F9" w:rsidR="00BE38E7" w:rsidRDefault="00BE38E7" w:rsidP="00034058">
      <w:pPr>
        <w:jc w:val="both"/>
      </w:pPr>
      <w:r>
        <w:t>2/6/2011</w:t>
      </w:r>
      <w:r>
        <w:tab/>
        <w:t>Discharge No. AH988091Y of Mortgage No. W337470C lodged.</w:t>
      </w:r>
    </w:p>
    <w:p w14:paraId="3843B0E0" w14:textId="4021BF1C" w:rsidR="00BE38E7" w:rsidRDefault="00BE38E7" w:rsidP="00034058">
      <w:pPr>
        <w:jc w:val="both"/>
      </w:pPr>
      <w:r>
        <w:t>2/6/2011</w:t>
      </w:r>
      <w:r>
        <w:tab/>
        <w:t xml:space="preserve">Transfer No. AH988092W from Peter John Trewin and Beverley Anne Trewin to </w:t>
      </w:r>
      <w:r w:rsidRPr="00BE38E7">
        <w:rPr>
          <w:b/>
          <w:bCs/>
        </w:rPr>
        <w:t>Yong Lian</w:t>
      </w:r>
      <w:r>
        <w:t xml:space="preserve"> of 13 Homestead Road Wonga Park Vic 3115.</w:t>
      </w:r>
    </w:p>
    <w:p w14:paraId="3E99AB7A" w14:textId="1706E122" w:rsidR="00BE38E7" w:rsidRDefault="00BE38E7" w:rsidP="00034058">
      <w:pPr>
        <w:jc w:val="both"/>
      </w:pPr>
      <w:r>
        <w:t>2/6/2011</w:t>
      </w:r>
      <w:r>
        <w:tab/>
        <w:t>Mortgage No. AH988093U to HSBC Bank Australia Ltd lodged.</w:t>
      </w:r>
    </w:p>
    <w:p w14:paraId="1D2094FE" w14:textId="7E3CE698" w:rsidR="00BE38E7" w:rsidRDefault="00BE38E7" w:rsidP="00034058">
      <w:pPr>
        <w:jc w:val="both"/>
      </w:pPr>
      <w:r>
        <w:t>11/2/2016</w:t>
      </w:r>
      <w:r>
        <w:tab/>
        <w:t xml:space="preserve">Discharge No. AM554837Y of Mortgage No. </w:t>
      </w:r>
      <w:r w:rsidR="00B4363E">
        <w:t>AH988093U lodged.</w:t>
      </w:r>
    </w:p>
    <w:p w14:paraId="72F1B13D" w14:textId="4C823374" w:rsidR="00B4363E" w:rsidRDefault="00B4363E" w:rsidP="00034058">
      <w:pPr>
        <w:jc w:val="both"/>
      </w:pPr>
      <w:r>
        <w:lastRenderedPageBreak/>
        <w:t>11/2/2016</w:t>
      </w:r>
      <w:r>
        <w:tab/>
        <w:t>Mortgage No. AM554838W to Westpac Banking Corporation lodged.</w:t>
      </w:r>
    </w:p>
    <w:p w14:paraId="33DEC5AE" w14:textId="45A6B40F" w:rsidR="00B4363E" w:rsidRDefault="00B4363E" w:rsidP="00034058">
      <w:pPr>
        <w:jc w:val="both"/>
      </w:pPr>
      <w:r>
        <w:t>12/10/2012</w:t>
      </w:r>
      <w:r>
        <w:tab/>
        <w:t xml:space="preserve">Caveat No. AU903515L by Nicky </w:t>
      </w:r>
      <w:proofErr w:type="spellStart"/>
      <w:r>
        <w:t>Vorenas</w:t>
      </w:r>
      <w:proofErr w:type="spellEnd"/>
      <w:r>
        <w:t xml:space="preserve"> as purchaser lodged.</w:t>
      </w:r>
    </w:p>
    <w:p w14:paraId="3D19C5A8" w14:textId="1FBB6A7A" w:rsidR="00B4363E" w:rsidRDefault="00B4363E" w:rsidP="00034058">
      <w:pPr>
        <w:jc w:val="both"/>
      </w:pPr>
      <w:r>
        <w:t>5/11/2021</w:t>
      </w:r>
      <w:r>
        <w:tab/>
        <w:t>Discharge No. AU988801F of Mortgage No. AM554838W lodged.</w:t>
      </w:r>
    </w:p>
    <w:p w14:paraId="6DDFD837" w14:textId="781C8836" w:rsidR="00B4363E" w:rsidRDefault="00B4363E" w:rsidP="00034058">
      <w:pPr>
        <w:jc w:val="both"/>
      </w:pPr>
      <w:r>
        <w:t>5/11/2021</w:t>
      </w:r>
      <w:r>
        <w:tab/>
        <w:t xml:space="preserve">Transfer No. AU988802D from Yong Lian to </w:t>
      </w:r>
      <w:r w:rsidRPr="00B4363E">
        <w:rPr>
          <w:b/>
          <w:bCs/>
        </w:rPr>
        <w:t xml:space="preserve">Nicky </w:t>
      </w:r>
      <w:proofErr w:type="spellStart"/>
      <w:r w:rsidRPr="00B4363E">
        <w:rPr>
          <w:b/>
          <w:bCs/>
        </w:rPr>
        <w:t>Vorenas</w:t>
      </w:r>
      <w:proofErr w:type="spellEnd"/>
      <w:r>
        <w:t xml:space="preserve"> of 13 Homestead Road Wonga Park Vic 3115.</w:t>
      </w:r>
    </w:p>
    <w:p w14:paraId="68200347" w14:textId="6A0D18E9" w:rsidR="00B4363E" w:rsidRDefault="00B4363E" w:rsidP="00034058">
      <w:pPr>
        <w:jc w:val="both"/>
      </w:pPr>
      <w:r>
        <w:t>5/11/2021</w:t>
      </w:r>
      <w:r>
        <w:tab/>
        <w:t>Mortgage No. AU988803B to Australia and New Zealand Banking Group Ltd lodged.</w:t>
      </w:r>
    </w:p>
    <w:sectPr w:rsidR="00B436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058"/>
    <w:rsid w:val="0000748D"/>
    <w:rsid w:val="00027F1B"/>
    <w:rsid w:val="00034058"/>
    <w:rsid w:val="0007042C"/>
    <w:rsid w:val="000A45FA"/>
    <w:rsid w:val="000D62D7"/>
    <w:rsid w:val="001069E6"/>
    <w:rsid w:val="001A65B6"/>
    <w:rsid w:val="001B039E"/>
    <w:rsid w:val="001F0288"/>
    <w:rsid w:val="00200AD0"/>
    <w:rsid w:val="00204C4D"/>
    <w:rsid w:val="0021357D"/>
    <w:rsid w:val="00250699"/>
    <w:rsid w:val="00264EE6"/>
    <w:rsid w:val="00273A09"/>
    <w:rsid w:val="00333D63"/>
    <w:rsid w:val="003359D4"/>
    <w:rsid w:val="003A49C4"/>
    <w:rsid w:val="003E1251"/>
    <w:rsid w:val="003F2FDD"/>
    <w:rsid w:val="004309A2"/>
    <w:rsid w:val="00445BFA"/>
    <w:rsid w:val="004902FF"/>
    <w:rsid w:val="004B2927"/>
    <w:rsid w:val="005179BD"/>
    <w:rsid w:val="0052285C"/>
    <w:rsid w:val="00527F7D"/>
    <w:rsid w:val="00533084"/>
    <w:rsid w:val="0055632A"/>
    <w:rsid w:val="00597589"/>
    <w:rsid w:val="005C1D5B"/>
    <w:rsid w:val="005F2320"/>
    <w:rsid w:val="00606027"/>
    <w:rsid w:val="00631676"/>
    <w:rsid w:val="0067309D"/>
    <w:rsid w:val="006A3DE8"/>
    <w:rsid w:val="006B0383"/>
    <w:rsid w:val="006E4AA1"/>
    <w:rsid w:val="00757C55"/>
    <w:rsid w:val="0076136D"/>
    <w:rsid w:val="007916C7"/>
    <w:rsid w:val="007A3DCF"/>
    <w:rsid w:val="007C5F4E"/>
    <w:rsid w:val="00811CC4"/>
    <w:rsid w:val="008225D7"/>
    <w:rsid w:val="0083078D"/>
    <w:rsid w:val="008A29B2"/>
    <w:rsid w:val="008C1ED1"/>
    <w:rsid w:val="0090191A"/>
    <w:rsid w:val="00974A17"/>
    <w:rsid w:val="00997316"/>
    <w:rsid w:val="009C1164"/>
    <w:rsid w:val="009D2169"/>
    <w:rsid w:val="009E7C1E"/>
    <w:rsid w:val="00A044D0"/>
    <w:rsid w:val="00A107FB"/>
    <w:rsid w:val="00A31B9C"/>
    <w:rsid w:val="00A43DD3"/>
    <w:rsid w:val="00A754E7"/>
    <w:rsid w:val="00AC086A"/>
    <w:rsid w:val="00AE3DEC"/>
    <w:rsid w:val="00B03511"/>
    <w:rsid w:val="00B4363E"/>
    <w:rsid w:val="00B63437"/>
    <w:rsid w:val="00B922AC"/>
    <w:rsid w:val="00BA41A3"/>
    <w:rsid w:val="00BA4EB9"/>
    <w:rsid w:val="00BB05F7"/>
    <w:rsid w:val="00BC70F7"/>
    <w:rsid w:val="00BD0A6C"/>
    <w:rsid w:val="00BE38E7"/>
    <w:rsid w:val="00C040A9"/>
    <w:rsid w:val="00C06607"/>
    <w:rsid w:val="00C35592"/>
    <w:rsid w:val="00C67A6B"/>
    <w:rsid w:val="00C75D96"/>
    <w:rsid w:val="00D36F07"/>
    <w:rsid w:val="00D532FF"/>
    <w:rsid w:val="00D725C5"/>
    <w:rsid w:val="00DC1B08"/>
    <w:rsid w:val="00DC4541"/>
    <w:rsid w:val="00DF3716"/>
    <w:rsid w:val="00E06618"/>
    <w:rsid w:val="00E20F4E"/>
    <w:rsid w:val="00E83E46"/>
    <w:rsid w:val="00EA2FF1"/>
    <w:rsid w:val="00F41573"/>
    <w:rsid w:val="00F4454C"/>
    <w:rsid w:val="00F72815"/>
    <w:rsid w:val="00F879D0"/>
    <w:rsid w:val="00FA5B06"/>
    <w:rsid w:val="00FA6698"/>
    <w:rsid w:val="00FB636B"/>
    <w:rsid w:val="00FE69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B1103"/>
  <w15:chartTrackingRefBased/>
  <w15:docId w15:val="{44E9A642-4A9B-46A6-90BD-6D25C887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405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3405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3405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3405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3405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340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40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40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40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05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3405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3405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3405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3405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340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40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40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4058"/>
    <w:rPr>
      <w:rFonts w:eastAsiaTheme="majorEastAsia" w:cstheme="majorBidi"/>
      <w:color w:val="272727" w:themeColor="text1" w:themeTint="D8"/>
    </w:rPr>
  </w:style>
  <w:style w:type="paragraph" w:styleId="Title">
    <w:name w:val="Title"/>
    <w:basedOn w:val="Normal"/>
    <w:next w:val="Normal"/>
    <w:link w:val="TitleChar"/>
    <w:uiPriority w:val="10"/>
    <w:qFormat/>
    <w:rsid w:val="000340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0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40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40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4058"/>
    <w:pPr>
      <w:spacing w:before="160"/>
      <w:jc w:val="center"/>
    </w:pPr>
    <w:rPr>
      <w:i/>
      <w:iCs/>
      <w:color w:val="404040" w:themeColor="text1" w:themeTint="BF"/>
    </w:rPr>
  </w:style>
  <w:style w:type="character" w:customStyle="1" w:styleId="QuoteChar">
    <w:name w:val="Quote Char"/>
    <w:basedOn w:val="DefaultParagraphFont"/>
    <w:link w:val="Quote"/>
    <w:uiPriority w:val="29"/>
    <w:rsid w:val="00034058"/>
    <w:rPr>
      <w:i/>
      <w:iCs/>
      <w:color w:val="404040" w:themeColor="text1" w:themeTint="BF"/>
    </w:rPr>
  </w:style>
  <w:style w:type="paragraph" w:styleId="ListParagraph">
    <w:name w:val="List Paragraph"/>
    <w:basedOn w:val="Normal"/>
    <w:uiPriority w:val="34"/>
    <w:qFormat/>
    <w:rsid w:val="00034058"/>
    <w:pPr>
      <w:ind w:left="720"/>
      <w:contextualSpacing/>
    </w:pPr>
  </w:style>
  <w:style w:type="character" w:styleId="IntenseEmphasis">
    <w:name w:val="Intense Emphasis"/>
    <w:basedOn w:val="DefaultParagraphFont"/>
    <w:uiPriority w:val="21"/>
    <w:qFormat/>
    <w:rsid w:val="00034058"/>
    <w:rPr>
      <w:i/>
      <w:iCs/>
      <w:color w:val="2E74B5" w:themeColor="accent1" w:themeShade="BF"/>
    </w:rPr>
  </w:style>
  <w:style w:type="paragraph" w:styleId="IntenseQuote">
    <w:name w:val="Intense Quote"/>
    <w:basedOn w:val="Normal"/>
    <w:next w:val="Normal"/>
    <w:link w:val="IntenseQuoteChar"/>
    <w:uiPriority w:val="30"/>
    <w:qFormat/>
    <w:rsid w:val="0003405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34058"/>
    <w:rPr>
      <w:i/>
      <w:iCs/>
      <w:color w:val="2E74B5" w:themeColor="accent1" w:themeShade="BF"/>
    </w:rPr>
  </w:style>
  <w:style w:type="character" w:styleId="IntenseReference">
    <w:name w:val="Intense Reference"/>
    <w:basedOn w:val="DefaultParagraphFont"/>
    <w:uiPriority w:val="32"/>
    <w:qFormat/>
    <w:rsid w:val="0003405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4</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Box</dc:creator>
  <cp:keywords/>
  <dc:description/>
  <cp:lastModifiedBy>Barry Box</cp:lastModifiedBy>
  <cp:revision>10</cp:revision>
  <dcterms:created xsi:type="dcterms:W3CDTF">2025-01-01T20:03:00Z</dcterms:created>
  <dcterms:modified xsi:type="dcterms:W3CDTF">2025-01-02T11:22:00Z</dcterms:modified>
</cp:coreProperties>
</file>