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031E5" w14:textId="17042C1B" w:rsidR="00E20F4E" w:rsidRPr="00E20F4E" w:rsidRDefault="00E20F4E">
      <w:pPr>
        <w:rPr>
          <w:b/>
          <w:bCs/>
          <w:sz w:val="24"/>
          <w:szCs w:val="24"/>
        </w:rPr>
      </w:pPr>
      <w:r w:rsidRPr="00E20F4E">
        <w:rPr>
          <w:b/>
          <w:bCs/>
          <w:sz w:val="24"/>
          <w:szCs w:val="24"/>
        </w:rPr>
        <w:t xml:space="preserve">Title History of Lot </w:t>
      </w:r>
      <w:r w:rsidR="00F41573">
        <w:rPr>
          <w:b/>
          <w:bCs/>
          <w:sz w:val="24"/>
          <w:szCs w:val="24"/>
        </w:rPr>
        <w:t>6</w:t>
      </w:r>
      <w:r w:rsidR="00506451">
        <w:rPr>
          <w:b/>
          <w:bCs/>
          <w:sz w:val="24"/>
          <w:szCs w:val="24"/>
        </w:rPr>
        <w:t>3</w:t>
      </w:r>
      <w:r w:rsidRPr="00E20F4E">
        <w:rPr>
          <w:b/>
          <w:bCs/>
          <w:sz w:val="24"/>
          <w:szCs w:val="24"/>
        </w:rPr>
        <w:t xml:space="preserve"> Plan of Subdivision No. 4315</w:t>
      </w:r>
    </w:p>
    <w:p w14:paraId="1F701163" w14:textId="4E4B2AC9" w:rsidR="00333D63" w:rsidRDefault="00785350">
      <w:r w:rsidRPr="00785350">
        <w:rPr>
          <w:noProof/>
        </w:rPr>
        <w:drawing>
          <wp:anchor distT="0" distB="0" distL="114300" distR="114300" simplePos="0" relativeHeight="251708416" behindDoc="1" locked="0" layoutInCell="1" allowOverlap="1" wp14:anchorId="56DD461D" wp14:editId="02361981">
            <wp:simplePos x="0" y="0"/>
            <wp:positionH relativeFrom="column">
              <wp:posOffset>-57150</wp:posOffset>
            </wp:positionH>
            <wp:positionV relativeFrom="paragraph">
              <wp:posOffset>240665</wp:posOffset>
            </wp:positionV>
            <wp:extent cx="4002405" cy="4876800"/>
            <wp:effectExtent l="0" t="0" r="0" b="0"/>
            <wp:wrapTight wrapText="bothSides">
              <wp:wrapPolygon edited="0">
                <wp:start x="0" y="0"/>
                <wp:lineTo x="0" y="21516"/>
                <wp:lineTo x="21487" y="21516"/>
                <wp:lineTo x="21487" y="0"/>
                <wp:lineTo x="0" y="0"/>
              </wp:wrapPolygon>
            </wp:wrapTight>
            <wp:docPr id="56162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24203" name=""/>
                    <pic:cNvPicPr/>
                  </pic:nvPicPr>
                  <pic:blipFill>
                    <a:blip r:embed="rId4">
                      <a:extLst>
                        <a:ext uri="{28A0092B-C50C-407E-A947-70E740481C1C}">
                          <a14:useLocalDpi xmlns:a14="http://schemas.microsoft.com/office/drawing/2010/main" val="0"/>
                        </a:ext>
                      </a:extLst>
                    </a:blip>
                    <a:stretch>
                      <a:fillRect/>
                    </a:stretch>
                  </pic:blipFill>
                  <pic:spPr>
                    <a:xfrm>
                      <a:off x="0" y="0"/>
                      <a:ext cx="4002405" cy="4876800"/>
                    </a:xfrm>
                    <a:prstGeom prst="rect">
                      <a:avLst/>
                    </a:prstGeom>
                  </pic:spPr>
                </pic:pic>
              </a:graphicData>
            </a:graphic>
          </wp:anchor>
        </w:drawing>
      </w:r>
      <w:r w:rsidR="00034058">
        <w:t xml:space="preserve">Lot </w:t>
      </w:r>
      <w:r w:rsidR="00F41573">
        <w:t>6</w:t>
      </w:r>
      <w:r w:rsidR="00506451">
        <w:t>3</w:t>
      </w:r>
      <w:r w:rsidR="00034058">
        <w:t xml:space="preserve"> on Plan of Subdivision No. 4315 being part of the land in Certificate of </w:t>
      </w:r>
      <w:r w:rsidR="00F41573">
        <w:t>T</w:t>
      </w:r>
      <w:r w:rsidR="00034058">
        <w:t xml:space="preserve">itle Volume </w:t>
      </w:r>
      <w:r>
        <w:t xml:space="preserve">2734 </w:t>
      </w:r>
      <w:r w:rsidRPr="00785350">
        <w:t>Folio</w:t>
      </w:r>
      <w:r w:rsidR="00034058">
        <w:t xml:space="preserve"> </w:t>
      </w:r>
      <w:r w:rsidR="00F41573">
        <w:t>735</w:t>
      </w:r>
      <w:r w:rsidR="00034058">
        <w:t xml:space="preserve">, area </w:t>
      </w:r>
      <w:r w:rsidR="00F41573">
        <w:t>2</w:t>
      </w:r>
      <w:r>
        <w:t>7</w:t>
      </w:r>
      <w:r w:rsidR="00034058">
        <w:t xml:space="preserve"> acres </w:t>
      </w:r>
      <w:r>
        <w:t>and 2</w:t>
      </w:r>
      <w:r w:rsidR="00034058">
        <w:t xml:space="preserve"> </w:t>
      </w:r>
      <w:r>
        <w:t>situate on the south side of Toppings</w:t>
      </w:r>
      <w:r w:rsidR="009C2A03">
        <w:t xml:space="preserve"> Road </w:t>
      </w:r>
      <w:r w:rsidR="00034058">
        <w:t>Wonga Park</w:t>
      </w:r>
      <w:r>
        <w:t xml:space="preserve"> (about </w:t>
      </w:r>
      <w:r w:rsidR="00863E7C">
        <w:t>halfway</w:t>
      </w:r>
      <w:r>
        <w:t xml:space="preserve"> between Yarra and Homestead Roads</w:t>
      </w:r>
      <w:r w:rsidR="00034058">
        <w:t>.</w:t>
      </w:r>
    </w:p>
    <w:p w14:paraId="51354FA0" w14:textId="1B149693" w:rsidR="00034058" w:rsidRDefault="00034058" w:rsidP="00034058">
      <w:pPr>
        <w:jc w:val="both"/>
      </w:pPr>
      <w:r>
        <w:t xml:space="preserve">The </w:t>
      </w:r>
      <w:r w:rsidRPr="00291745">
        <w:rPr>
          <w:b/>
          <w:bCs/>
        </w:rPr>
        <w:t>Mutual Assurance Society of Victoria Limited</w:t>
      </w:r>
      <w:r>
        <w:t xml:space="preserve"> owned much of the land in Wonga Park in 1897 and drew up a plan of subdivision which </w:t>
      </w:r>
      <w:r w:rsidR="001B039E">
        <w:t xml:space="preserve">Lot </w:t>
      </w:r>
      <w:r w:rsidR="009C2A03">
        <w:t>6</w:t>
      </w:r>
      <w:r w:rsidR="00506451">
        <w:t>3</w:t>
      </w:r>
      <w:r w:rsidR="008C1ED1">
        <w:t xml:space="preserve"> </w:t>
      </w:r>
      <w:r>
        <w:t xml:space="preserve">was </w:t>
      </w:r>
      <w:r w:rsidR="0055632A">
        <w:t xml:space="preserve">on but </w:t>
      </w:r>
      <w:r>
        <w:t>not approved until 1902 but,</w:t>
      </w:r>
      <w:r w:rsidR="00A37622">
        <w:t xml:space="preserve"> </w:t>
      </w:r>
      <w:r>
        <w:t>as was allowed in those days</w:t>
      </w:r>
      <w:r w:rsidR="008C1ED1">
        <w:t>,</w:t>
      </w:r>
      <w:r>
        <w:t xml:space="preserve"> sold</w:t>
      </w:r>
      <w:r w:rsidR="009C2A03">
        <w:t xml:space="preserve"> some</w:t>
      </w:r>
      <w:r>
        <w:t xml:space="preserve"> lots on terms contracts before the plan was approved by the Titles Office. This Plan of Subdivision was registered as Plan of Subdivision No. 4315 and was the land in Certificate of Title Volume 2734 Folio 735.</w:t>
      </w:r>
    </w:p>
    <w:p w14:paraId="25768BD2" w14:textId="00E87938" w:rsidR="00785350" w:rsidRDefault="00785350" w:rsidP="00034058">
      <w:pPr>
        <w:jc w:val="both"/>
      </w:pPr>
      <w:r>
        <w:rPr>
          <w:noProof/>
        </w:rPr>
        <mc:AlternateContent>
          <mc:Choice Requires="wps">
            <w:drawing>
              <wp:anchor distT="45720" distB="45720" distL="114300" distR="114300" simplePos="0" relativeHeight="251663360" behindDoc="1" locked="0" layoutInCell="1" allowOverlap="1" wp14:anchorId="555836DD" wp14:editId="3388B58A">
                <wp:simplePos x="0" y="0"/>
                <wp:positionH relativeFrom="column">
                  <wp:posOffset>-57150</wp:posOffset>
                </wp:positionH>
                <wp:positionV relativeFrom="paragraph">
                  <wp:posOffset>315595</wp:posOffset>
                </wp:positionV>
                <wp:extent cx="4002405" cy="209550"/>
                <wp:effectExtent l="0" t="0" r="17145" b="19050"/>
                <wp:wrapTight wrapText="bothSides">
                  <wp:wrapPolygon edited="0">
                    <wp:start x="0" y="0"/>
                    <wp:lineTo x="0" y="21600"/>
                    <wp:lineTo x="21590" y="21600"/>
                    <wp:lineTo x="21590" y="0"/>
                    <wp:lineTo x="0" y="0"/>
                  </wp:wrapPolygon>
                </wp:wrapTight>
                <wp:docPr id="1111158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209550"/>
                        </a:xfrm>
                        <a:prstGeom prst="rect">
                          <a:avLst/>
                        </a:prstGeom>
                        <a:solidFill>
                          <a:srgbClr val="FFFFFF"/>
                        </a:solidFill>
                        <a:ln w="9525">
                          <a:solidFill>
                            <a:srgbClr val="000000"/>
                          </a:solidFill>
                          <a:miter lim="800000"/>
                          <a:headEnd/>
                          <a:tailEnd/>
                        </a:ln>
                      </wps:spPr>
                      <wps:txbx>
                        <w:txbxContent>
                          <w:p w14:paraId="4B1C4C21" w14:textId="58F0F551" w:rsidR="00BC70F7" w:rsidRPr="00BC70F7" w:rsidRDefault="0052285C" w:rsidP="00BC70F7">
                            <w:pPr>
                              <w:jc w:val="center"/>
                              <w:rPr>
                                <w:sz w:val="16"/>
                                <w:szCs w:val="16"/>
                              </w:rPr>
                            </w:pPr>
                            <w:r>
                              <w:rPr>
                                <w:sz w:val="16"/>
                                <w:szCs w:val="16"/>
                              </w:rPr>
                              <w:t>A Street Map in which the land in Lot 6</w:t>
                            </w:r>
                            <w:r w:rsidR="00785350">
                              <w:rPr>
                                <w:sz w:val="16"/>
                                <w:szCs w:val="16"/>
                              </w:rPr>
                              <w:t>3</w:t>
                            </w:r>
                            <w:r>
                              <w:rPr>
                                <w:sz w:val="16"/>
                                <w:szCs w:val="16"/>
                              </w:rPr>
                              <w:t xml:space="preserve"> Plan of Subdivision No. 4315 is shown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836DD" id="_x0000_t202" coordsize="21600,21600" o:spt="202" path="m,l,21600r21600,l21600,xe">
                <v:stroke joinstyle="miter"/>
                <v:path gradientshapeok="t" o:connecttype="rect"/>
              </v:shapetype>
              <v:shape id="Text Box 2" o:spid="_x0000_s1026" type="#_x0000_t202" style="position:absolute;left:0;text-align:left;margin-left:-4.5pt;margin-top:24.85pt;width:315.15pt;height:1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">
                <v:textbox>
                  <w:txbxContent>
                    <w:p w14:paraId="4B1C4C21" w14:textId="58F0F551" w:rsidR="00BC70F7" w:rsidRPr="00BC70F7" w:rsidRDefault="0052285C" w:rsidP="00BC70F7">
                      <w:pPr>
                        <w:jc w:val="center"/>
                        <w:rPr>
                          <w:sz w:val="16"/>
                          <w:szCs w:val="16"/>
                        </w:rPr>
                      </w:pPr>
                      <w:r>
                        <w:rPr>
                          <w:sz w:val="16"/>
                          <w:szCs w:val="16"/>
                        </w:rPr>
                        <w:t>A Street Map in which the land in Lot 6</w:t>
                      </w:r>
                      <w:r w:rsidR="00785350">
                        <w:rPr>
                          <w:sz w:val="16"/>
                          <w:szCs w:val="16"/>
                        </w:rPr>
                        <w:t>3</w:t>
                      </w:r>
                      <w:r>
                        <w:rPr>
                          <w:sz w:val="16"/>
                          <w:szCs w:val="16"/>
                        </w:rPr>
                        <w:t xml:space="preserve"> Plan of Subdivision No. 4315 is shown </w:t>
                      </w:r>
                    </w:p>
                  </w:txbxContent>
                </v:textbox>
                <w10:wrap type="tight"/>
              </v:shape>
            </w:pict>
          </mc:Fallback>
        </mc:AlternateContent>
      </w:r>
      <w:r>
        <w:tab/>
        <w:t>***********************</w:t>
      </w:r>
    </w:p>
    <w:p w14:paraId="63775D53" w14:textId="5277B130" w:rsidR="00034058" w:rsidRPr="000D62D7" w:rsidRDefault="00067AA5" w:rsidP="00034058">
      <w:pPr>
        <w:jc w:val="both"/>
        <w:rPr>
          <w:b/>
          <w:bCs/>
        </w:rPr>
      </w:pPr>
      <w:r w:rsidRPr="00067AA5">
        <w:rPr>
          <w:noProof/>
        </w:rPr>
        <w:drawing>
          <wp:anchor distT="0" distB="0" distL="114300" distR="114300" simplePos="0" relativeHeight="251709440" behindDoc="1" locked="0" layoutInCell="1" allowOverlap="1" wp14:anchorId="2A9637E5" wp14:editId="1BDF3D06">
            <wp:simplePos x="0" y="0"/>
            <wp:positionH relativeFrom="column">
              <wp:posOffset>-57150</wp:posOffset>
            </wp:positionH>
            <wp:positionV relativeFrom="paragraph">
              <wp:posOffset>1011555</wp:posOffset>
            </wp:positionV>
            <wp:extent cx="2647950" cy="2019300"/>
            <wp:effectExtent l="0" t="0" r="0" b="0"/>
            <wp:wrapTight wrapText="bothSides">
              <wp:wrapPolygon edited="0">
                <wp:start x="0" y="0"/>
                <wp:lineTo x="0" y="21396"/>
                <wp:lineTo x="21445" y="21396"/>
                <wp:lineTo x="21445" y="0"/>
                <wp:lineTo x="0" y="0"/>
              </wp:wrapPolygon>
            </wp:wrapTight>
            <wp:docPr id="136701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12543" name=""/>
                    <pic:cNvPicPr/>
                  </pic:nvPicPr>
                  <pic:blipFill>
                    <a:blip r:embed="rId5">
                      <a:extLst>
                        <a:ext uri="{28A0092B-C50C-407E-A947-70E740481C1C}">
                          <a14:useLocalDpi xmlns:a14="http://schemas.microsoft.com/office/drawing/2010/main" val="0"/>
                        </a:ext>
                      </a:extLst>
                    </a:blip>
                    <a:stretch>
                      <a:fillRect/>
                    </a:stretch>
                  </pic:blipFill>
                  <pic:spPr>
                    <a:xfrm>
                      <a:off x="0" y="0"/>
                      <a:ext cx="2647950" cy="2019300"/>
                    </a:xfrm>
                    <a:prstGeom prst="rect">
                      <a:avLst/>
                    </a:prstGeom>
                  </pic:spPr>
                </pic:pic>
              </a:graphicData>
            </a:graphic>
          </wp:anchor>
        </w:drawing>
      </w:r>
      <w:r>
        <w:rPr>
          <w:noProof/>
        </w:rPr>
        <mc:AlternateContent>
          <mc:Choice Requires="wps">
            <w:drawing>
              <wp:anchor distT="45720" distB="45720" distL="114300" distR="114300" simplePos="0" relativeHeight="251660288" behindDoc="1" locked="0" layoutInCell="1" allowOverlap="1" wp14:anchorId="0F18F1BA" wp14:editId="49BA6656">
                <wp:simplePos x="0" y="0"/>
                <wp:positionH relativeFrom="column">
                  <wp:posOffset>-107315</wp:posOffset>
                </wp:positionH>
                <wp:positionV relativeFrom="paragraph">
                  <wp:posOffset>3030220</wp:posOffset>
                </wp:positionV>
                <wp:extent cx="2657475" cy="409575"/>
                <wp:effectExtent l="0" t="0" r="28575" b="28575"/>
                <wp:wrapTight wrapText="bothSides">
                  <wp:wrapPolygon edited="0">
                    <wp:start x="0" y="0"/>
                    <wp:lineTo x="0" y="22102"/>
                    <wp:lineTo x="21677" y="22102"/>
                    <wp:lineTo x="2167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09575"/>
                        </a:xfrm>
                        <a:prstGeom prst="rect">
                          <a:avLst/>
                        </a:prstGeom>
                        <a:solidFill>
                          <a:srgbClr val="FFFFFF"/>
                        </a:solidFill>
                        <a:ln w="9525">
                          <a:solidFill>
                            <a:srgbClr val="000000"/>
                          </a:solidFill>
                          <a:miter lim="800000"/>
                          <a:headEnd/>
                          <a:tailEnd/>
                        </a:ln>
                      </wps:spPr>
                      <wps:txbx>
                        <w:txbxContent>
                          <w:p w14:paraId="02E19771" w14:textId="52750763" w:rsidR="001B039E" w:rsidRPr="001B039E" w:rsidRDefault="00BD0A6C" w:rsidP="001B039E">
                            <w:pPr>
                              <w:jc w:val="center"/>
                              <w:rPr>
                                <w:sz w:val="16"/>
                                <w:szCs w:val="16"/>
                              </w:rPr>
                            </w:pPr>
                            <w:r>
                              <w:rPr>
                                <w:sz w:val="16"/>
                                <w:szCs w:val="16"/>
                              </w:rPr>
                              <w:t xml:space="preserve">Plan of the land in Certificate of Title Volume </w:t>
                            </w:r>
                            <w:r w:rsidR="00067AA5">
                              <w:rPr>
                                <w:sz w:val="16"/>
                                <w:szCs w:val="16"/>
                              </w:rPr>
                              <w:t>5981</w:t>
                            </w:r>
                            <w:r>
                              <w:rPr>
                                <w:sz w:val="16"/>
                                <w:szCs w:val="16"/>
                              </w:rPr>
                              <w:t xml:space="preserve"> Folio </w:t>
                            </w:r>
                            <w:r w:rsidR="00067AA5">
                              <w:rPr>
                                <w:sz w:val="16"/>
                                <w:szCs w:val="16"/>
                              </w:rPr>
                              <w:t>039</w:t>
                            </w:r>
                            <w:r>
                              <w:rPr>
                                <w:sz w:val="16"/>
                                <w:szCs w:val="16"/>
                              </w:rPr>
                              <w:t xml:space="preserve"> being </w:t>
                            </w:r>
                            <w:r w:rsidR="001B039E">
                              <w:rPr>
                                <w:sz w:val="16"/>
                                <w:szCs w:val="16"/>
                              </w:rPr>
                              <w:t xml:space="preserve">Lot </w:t>
                            </w:r>
                            <w:r>
                              <w:rPr>
                                <w:sz w:val="16"/>
                                <w:szCs w:val="16"/>
                              </w:rPr>
                              <w:t>6</w:t>
                            </w:r>
                            <w:r w:rsidR="00067AA5">
                              <w:rPr>
                                <w:sz w:val="16"/>
                                <w:szCs w:val="16"/>
                              </w:rPr>
                              <w:t>3</w:t>
                            </w:r>
                            <w:r w:rsidR="001B039E">
                              <w:rPr>
                                <w:sz w:val="16"/>
                                <w:szCs w:val="16"/>
                              </w:rPr>
                              <w:t xml:space="preserve"> </w:t>
                            </w:r>
                            <w:r>
                              <w:rPr>
                                <w:sz w:val="16"/>
                                <w:szCs w:val="16"/>
                              </w:rPr>
                              <w:t>o</w:t>
                            </w:r>
                            <w:r w:rsidR="001B039E">
                              <w:rPr>
                                <w:sz w:val="16"/>
                                <w:szCs w:val="16"/>
                              </w:rPr>
                              <w:t>n Plan of Subdivision No. 4315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F1BA" id="_x0000_s1027" type="#_x0000_t202" style="position:absolute;left:0;text-align:left;margin-left:-8.45pt;margin-top:238.6pt;width:209.25pt;height:32.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">
                <v:textbox>
                  <w:txbxContent>
                    <w:p w14:paraId="02E19771" w14:textId="52750763" w:rsidR="001B039E" w:rsidRPr="001B039E" w:rsidRDefault="00BD0A6C" w:rsidP="001B039E">
                      <w:pPr>
                        <w:jc w:val="center"/>
                        <w:rPr>
                          <w:sz w:val="16"/>
                          <w:szCs w:val="16"/>
                        </w:rPr>
                      </w:pPr>
                      <w:r>
                        <w:rPr>
                          <w:sz w:val="16"/>
                          <w:szCs w:val="16"/>
                        </w:rPr>
                        <w:t xml:space="preserve">Plan of the land in Certificate of Title Volume </w:t>
                      </w:r>
                      <w:r w:rsidR="00067AA5">
                        <w:rPr>
                          <w:sz w:val="16"/>
                          <w:szCs w:val="16"/>
                        </w:rPr>
                        <w:t>5981</w:t>
                      </w:r>
                      <w:r>
                        <w:rPr>
                          <w:sz w:val="16"/>
                          <w:szCs w:val="16"/>
                        </w:rPr>
                        <w:t xml:space="preserve"> Folio </w:t>
                      </w:r>
                      <w:r w:rsidR="00067AA5">
                        <w:rPr>
                          <w:sz w:val="16"/>
                          <w:szCs w:val="16"/>
                        </w:rPr>
                        <w:t>039</w:t>
                      </w:r>
                      <w:r>
                        <w:rPr>
                          <w:sz w:val="16"/>
                          <w:szCs w:val="16"/>
                        </w:rPr>
                        <w:t xml:space="preserve"> being </w:t>
                      </w:r>
                      <w:r w:rsidR="001B039E">
                        <w:rPr>
                          <w:sz w:val="16"/>
                          <w:szCs w:val="16"/>
                        </w:rPr>
                        <w:t xml:space="preserve">Lot </w:t>
                      </w:r>
                      <w:r>
                        <w:rPr>
                          <w:sz w:val="16"/>
                          <w:szCs w:val="16"/>
                        </w:rPr>
                        <w:t>6</w:t>
                      </w:r>
                      <w:r w:rsidR="00067AA5">
                        <w:rPr>
                          <w:sz w:val="16"/>
                          <w:szCs w:val="16"/>
                        </w:rPr>
                        <w:t>3</w:t>
                      </w:r>
                      <w:r w:rsidR="001B039E">
                        <w:rPr>
                          <w:sz w:val="16"/>
                          <w:szCs w:val="16"/>
                        </w:rPr>
                        <w:t xml:space="preserve"> </w:t>
                      </w:r>
                      <w:r>
                        <w:rPr>
                          <w:sz w:val="16"/>
                          <w:szCs w:val="16"/>
                        </w:rPr>
                        <w:t>o</w:t>
                      </w:r>
                      <w:r w:rsidR="001B039E">
                        <w:rPr>
                          <w:sz w:val="16"/>
                          <w:szCs w:val="16"/>
                        </w:rPr>
                        <w:t>n Plan of Subdivision No. 4315</w:t>
                      </w:r>
                    </w:p>
                  </w:txbxContent>
                </v:textbox>
                <w10:wrap type="tight"/>
              </v:shape>
            </w:pict>
          </mc:Fallback>
        </mc:AlternateContent>
      </w:r>
      <w:r w:rsidR="00034058" w:rsidRPr="000D62D7">
        <w:rPr>
          <w:b/>
          <w:bCs/>
        </w:rPr>
        <w:t xml:space="preserve">Lot </w:t>
      </w:r>
      <w:r w:rsidR="00F41573">
        <w:rPr>
          <w:b/>
          <w:bCs/>
        </w:rPr>
        <w:t>6</w:t>
      </w:r>
      <w:r w:rsidR="00506451">
        <w:rPr>
          <w:b/>
          <w:bCs/>
        </w:rPr>
        <w:t>3</w:t>
      </w:r>
      <w:r w:rsidR="000D62D7" w:rsidRPr="000D62D7">
        <w:rPr>
          <w:b/>
          <w:bCs/>
        </w:rPr>
        <w:t xml:space="preserve"> on Plan of Subdivision No. 4315</w:t>
      </w:r>
      <w:r w:rsidR="0052285C">
        <w:rPr>
          <w:b/>
          <w:bCs/>
        </w:rPr>
        <w:t xml:space="preserve"> Certificate of Title Volume </w:t>
      </w:r>
      <w:r w:rsidR="00506451">
        <w:rPr>
          <w:b/>
          <w:bCs/>
        </w:rPr>
        <w:t>5981</w:t>
      </w:r>
      <w:r w:rsidR="0052285C">
        <w:rPr>
          <w:b/>
          <w:bCs/>
        </w:rPr>
        <w:t xml:space="preserve"> Folio </w:t>
      </w:r>
      <w:r w:rsidR="00506451">
        <w:rPr>
          <w:b/>
          <w:bCs/>
        </w:rPr>
        <w:t>039</w:t>
      </w:r>
    </w:p>
    <w:p w14:paraId="089AB813" w14:textId="194ADC9B" w:rsidR="000D62D7" w:rsidRDefault="00067AA5" w:rsidP="00034058">
      <w:pPr>
        <w:jc w:val="both"/>
      </w:pPr>
      <w:r>
        <w:rPr>
          <w:noProof/>
        </w:rPr>
        <mc:AlternateContent>
          <mc:Choice Requires="wps">
            <w:drawing>
              <wp:anchor distT="45720" distB="45720" distL="114300" distR="114300" simplePos="0" relativeHeight="251712512" behindDoc="0" locked="0" layoutInCell="1" allowOverlap="1" wp14:anchorId="13C79B4C" wp14:editId="0FF218B2">
                <wp:simplePos x="0" y="0"/>
                <wp:positionH relativeFrom="column">
                  <wp:posOffset>2923540</wp:posOffset>
                </wp:positionH>
                <wp:positionV relativeFrom="paragraph">
                  <wp:posOffset>2452370</wp:posOffset>
                </wp:positionV>
                <wp:extent cx="2390775" cy="333375"/>
                <wp:effectExtent l="0" t="0" r="28575" b="28575"/>
                <wp:wrapSquare wrapText="bothSides"/>
                <wp:docPr id="109513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33375"/>
                        </a:xfrm>
                        <a:prstGeom prst="rect">
                          <a:avLst/>
                        </a:prstGeom>
                        <a:solidFill>
                          <a:srgbClr val="FFFFFF"/>
                        </a:solidFill>
                        <a:ln w="9525">
                          <a:solidFill>
                            <a:srgbClr val="000000"/>
                          </a:solidFill>
                          <a:miter lim="800000"/>
                          <a:headEnd/>
                          <a:tailEnd/>
                        </a:ln>
                      </wps:spPr>
                      <wps:txbx>
                        <w:txbxContent>
                          <w:p w14:paraId="4E8CB0F0" w14:textId="2C4409C6" w:rsidR="00067AA5" w:rsidRPr="00067AA5" w:rsidRDefault="00067AA5">
                            <w:pPr>
                              <w:rPr>
                                <w:sz w:val="16"/>
                                <w:szCs w:val="16"/>
                              </w:rPr>
                            </w:pPr>
                            <w:r w:rsidRPr="00067AA5">
                              <w:rPr>
                                <w:sz w:val="16"/>
                                <w:szCs w:val="16"/>
                              </w:rPr>
                              <w:t>Plan attached to Certificate of Title Volume</w:t>
                            </w:r>
                            <w:r>
                              <w:rPr>
                                <w:sz w:val="16"/>
                                <w:szCs w:val="16"/>
                              </w:rPr>
                              <w:t xml:space="preserve"> 5981 Folio showing land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79B4C" id="_x0000_s1028" type="#_x0000_t202" style="position:absolute;left:0;text-align:left;margin-left:230.2pt;margin-top:193.1pt;width:188.25pt;height:26.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">
                <v:textbox>
                  <w:txbxContent>
                    <w:p w14:paraId="4E8CB0F0" w14:textId="2C4409C6" w:rsidR="00067AA5" w:rsidRPr="00067AA5" w:rsidRDefault="00067AA5">
                      <w:pPr>
                        <w:rPr>
                          <w:sz w:val="16"/>
                          <w:szCs w:val="16"/>
                        </w:rPr>
                      </w:pPr>
                      <w:r w:rsidRPr="00067AA5">
                        <w:rPr>
                          <w:sz w:val="16"/>
                          <w:szCs w:val="16"/>
                        </w:rPr>
                        <w:t>Plan attached to Certificate of Title Volume</w:t>
                      </w:r>
                      <w:r>
                        <w:rPr>
                          <w:sz w:val="16"/>
                          <w:szCs w:val="16"/>
                        </w:rPr>
                        <w:t xml:space="preserve"> 5981 Folio showing land transferred out.</w:t>
                      </w:r>
                    </w:p>
                  </w:txbxContent>
                </v:textbox>
                <w10:wrap type="square"/>
              </v:shape>
            </w:pict>
          </mc:Fallback>
        </mc:AlternateContent>
      </w:r>
      <w:r w:rsidRPr="00067AA5">
        <w:rPr>
          <w:noProof/>
        </w:rPr>
        <w:drawing>
          <wp:anchor distT="0" distB="0" distL="114300" distR="114300" simplePos="0" relativeHeight="251710464" behindDoc="1" locked="0" layoutInCell="1" allowOverlap="1" wp14:anchorId="01B41DA1" wp14:editId="4A59C38F">
            <wp:simplePos x="0" y="0"/>
            <wp:positionH relativeFrom="column">
              <wp:posOffset>2922270</wp:posOffset>
            </wp:positionH>
            <wp:positionV relativeFrom="paragraph">
              <wp:posOffset>323215</wp:posOffset>
            </wp:positionV>
            <wp:extent cx="2621280" cy="2117725"/>
            <wp:effectExtent l="0" t="0" r="7620" b="0"/>
            <wp:wrapTight wrapText="bothSides">
              <wp:wrapPolygon edited="0">
                <wp:start x="0" y="0"/>
                <wp:lineTo x="0" y="21373"/>
                <wp:lineTo x="21506" y="21373"/>
                <wp:lineTo x="21506" y="0"/>
                <wp:lineTo x="0" y="0"/>
              </wp:wrapPolygon>
            </wp:wrapTight>
            <wp:docPr id="1638202672" name="Picture 1" descr="A green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2672" name="Picture 1" descr="A green square with black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621280" cy="2117725"/>
                    </a:xfrm>
                    <a:prstGeom prst="rect">
                      <a:avLst/>
                    </a:prstGeom>
                  </pic:spPr>
                </pic:pic>
              </a:graphicData>
            </a:graphic>
            <wp14:sizeRelH relativeFrom="margin">
              <wp14:pctWidth>0</wp14:pctWidth>
            </wp14:sizeRelH>
            <wp14:sizeRelV relativeFrom="margin">
              <wp14:pctHeight>0</wp14:pctHeight>
            </wp14:sizeRelV>
          </wp:anchor>
        </w:drawing>
      </w:r>
      <w:r w:rsidR="00506451">
        <w:t>9</w:t>
      </w:r>
      <w:r w:rsidR="000D62D7">
        <w:t>/</w:t>
      </w:r>
      <w:r w:rsidR="00506451">
        <w:t>7</w:t>
      </w:r>
      <w:r w:rsidR="000D62D7">
        <w:t>/19</w:t>
      </w:r>
      <w:r w:rsidR="00506451">
        <w:t>35</w:t>
      </w:r>
      <w:r w:rsidR="000D62D7">
        <w:tab/>
        <w:t xml:space="preserve">Transfer No. </w:t>
      </w:r>
      <w:r w:rsidR="00506451">
        <w:t>1583389</w:t>
      </w:r>
      <w:r w:rsidR="000D62D7">
        <w:t xml:space="preserve"> from The Mutual Assurance Society of Victoria Limited to </w:t>
      </w:r>
      <w:r w:rsidRPr="00067AA5">
        <w:t xml:space="preserve">  </w:t>
      </w:r>
      <w:r w:rsidR="00506451">
        <w:rPr>
          <w:b/>
          <w:bCs/>
        </w:rPr>
        <w:t>Heber Newton Read</w:t>
      </w:r>
      <w:r w:rsidR="009C2A03">
        <w:t xml:space="preserve"> of </w:t>
      </w:r>
      <w:r w:rsidR="00506451">
        <w:t>Wonga Park</w:t>
      </w:r>
      <w:r w:rsidR="000D62D7">
        <w:rPr>
          <w:b/>
          <w:bCs/>
        </w:rPr>
        <w:t xml:space="preserve"> </w:t>
      </w:r>
      <w:r w:rsidR="00506451">
        <w:lastRenderedPageBreak/>
        <w:t>Orchardist</w:t>
      </w:r>
      <w:r w:rsidR="00A37622">
        <w:t>, area 2</w:t>
      </w:r>
      <w:r w:rsidR="00506451">
        <w:t>7</w:t>
      </w:r>
      <w:r w:rsidR="00A37622">
        <w:t xml:space="preserve"> acres </w:t>
      </w:r>
      <w:r w:rsidR="00506451">
        <w:t>and 2</w:t>
      </w:r>
      <w:r w:rsidR="00A37622">
        <w:t xml:space="preserve"> roods </w:t>
      </w:r>
      <w:r w:rsidR="000D62D7">
        <w:t xml:space="preserve">of Lot </w:t>
      </w:r>
      <w:r w:rsidR="00F41573">
        <w:t>6</w:t>
      </w:r>
      <w:r w:rsidR="00506451">
        <w:t>3 on Plan of Subdivision No. 4315</w:t>
      </w:r>
      <w:r w:rsidR="000D62D7">
        <w:t xml:space="preserve">, new Certificate of Title Volume </w:t>
      </w:r>
      <w:r w:rsidR="00506451">
        <w:t>5981</w:t>
      </w:r>
      <w:r w:rsidR="000D62D7">
        <w:t xml:space="preserve"> Folio </w:t>
      </w:r>
      <w:r w:rsidR="00506451">
        <w:t>039</w:t>
      </w:r>
      <w:r w:rsidR="000D62D7">
        <w:t>.</w:t>
      </w:r>
    </w:p>
    <w:p w14:paraId="2F667800" w14:textId="5E109C9F" w:rsidR="000D62D7" w:rsidRDefault="00506451" w:rsidP="00034058">
      <w:pPr>
        <w:jc w:val="both"/>
      </w:pPr>
      <w:r>
        <w:t>21</w:t>
      </w:r>
      <w:r w:rsidR="000D62D7">
        <w:t>/</w:t>
      </w:r>
      <w:r w:rsidR="00A37622">
        <w:t>1</w:t>
      </w:r>
      <w:r>
        <w:t>9</w:t>
      </w:r>
      <w:r w:rsidR="000D62D7">
        <w:t>/19</w:t>
      </w:r>
      <w:r>
        <w:t>5</w:t>
      </w:r>
      <w:r w:rsidR="00A37622">
        <w:t>3</w:t>
      </w:r>
      <w:r w:rsidR="000D62D7">
        <w:tab/>
      </w:r>
      <w:r w:rsidR="00A37622">
        <w:t>Transfer as to part</w:t>
      </w:r>
      <w:r w:rsidR="00273A09">
        <w:t xml:space="preserve"> No.</w:t>
      </w:r>
      <w:r>
        <w:t xml:space="preserve"> 2590341</w:t>
      </w:r>
      <w:r w:rsidR="00A37622">
        <w:t xml:space="preserve">, </w:t>
      </w:r>
      <w:r w:rsidR="001301AE">
        <w:t>from</w:t>
      </w:r>
      <w:r w:rsidR="00A37622">
        <w:t xml:space="preserve"> </w:t>
      </w:r>
      <w:r>
        <w:t>Heber Newton Read</w:t>
      </w:r>
      <w:r w:rsidR="00A37622">
        <w:t xml:space="preserve"> to </w:t>
      </w:r>
      <w:r w:rsidR="00441888">
        <w:rPr>
          <w:b/>
          <w:bCs/>
        </w:rPr>
        <w:t>Herbert Newton Read</w:t>
      </w:r>
      <w:r w:rsidR="00441888" w:rsidRPr="00A37622">
        <w:t>,</w:t>
      </w:r>
      <w:r w:rsidR="00441888">
        <w:t xml:space="preserve"> new</w:t>
      </w:r>
      <w:r w:rsidR="00A37622">
        <w:t xml:space="preserve"> Certificate of Title Volume </w:t>
      </w:r>
      <w:r w:rsidR="00441888">
        <w:t>8048</w:t>
      </w:r>
      <w:r w:rsidR="00A37622">
        <w:t xml:space="preserve"> </w:t>
      </w:r>
      <w:r w:rsidR="00B97F6E">
        <w:t>F</w:t>
      </w:r>
      <w:r w:rsidR="00A37622">
        <w:t xml:space="preserve">olio </w:t>
      </w:r>
      <w:r w:rsidR="00441888">
        <w:t>824</w:t>
      </w:r>
      <w:r w:rsidR="00A37622">
        <w:t>.</w:t>
      </w:r>
    </w:p>
    <w:p w14:paraId="47761477" w14:textId="68216743" w:rsidR="00441888" w:rsidRDefault="00441888" w:rsidP="00034058">
      <w:pPr>
        <w:jc w:val="both"/>
      </w:pPr>
      <w:r>
        <w:t>22/5/1956</w:t>
      </w:r>
      <w:r>
        <w:tab/>
        <w:t>Transmission Application No. A160146.  Heber Newton Read died on 28</w:t>
      </w:r>
      <w:r w:rsidRPr="00441888">
        <w:rPr>
          <w:vertAlign w:val="superscript"/>
        </w:rPr>
        <w:t>th</w:t>
      </w:r>
      <w:r>
        <w:t xml:space="preserve"> Aug 1953.  Probate of his Will has been granted to </w:t>
      </w:r>
      <w:r w:rsidRPr="00441888">
        <w:rPr>
          <w:b/>
          <w:bCs/>
        </w:rPr>
        <w:t>Leslie Walter Read</w:t>
      </w:r>
      <w:r>
        <w:t xml:space="preserve"> and </w:t>
      </w:r>
      <w:r w:rsidRPr="00441888">
        <w:rPr>
          <w:b/>
          <w:bCs/>
        </w:rPr>
        <w:t>Herbert Newton Read</w:t>
      </w:r>
      <w:r>
        <w:t xml:space="preserve"> both of Wonga Park Orchardists.</w:t>
      </w:r>
    </w:p>
    <w:p w14:paraId="318D4193" w14:textId="18D556B4" w:rsidR="003E1251" w:rsidRDefault="00441888" w:rsidP="00034058">
      <w:pPr>
        <w:jc w:val="both"/>
      </w:pPr>
      <w:r>
        <w:t>10</w:t>
      </w:r>
      <w:r w:rsidR="003E1251">
        <w:t>/</w:t>
      </w:r>
      <w:r>
        <w:t>7</w:t>
      </w:r>
      <w:r w:rsidR="003E1251">
        <w:t>/19</w:t>
      </w:r>
      <w:r>
        <w:t>56</w:t>
      </w:r>
      <w:r w:rsidR="003E1251">
        <w:tab/>
        <w:t>Transfer</w:t>
      </w:r>
      <w:r w:rsidR="00A37622">
        <w:t xml:space="preserve"> as to balance</w:t>
      </w:r>
      <w:r w:rsidR="00273A09">
        <w:t xml:space="preserve"> </w:t>
      </w:r>
      <w:r w:rsidR="003E1251">
        <w:t>No.</w:t>
      </w:r>
      <w:r w:rsidR="00A37622">
        <w:t xml:space="preserve"> </w:t>
      </w:r>
      <w:r>
        <w:t>A1864515</w:t>
      </w:r>
      <w:r w:rsidR="00A37622" w:rsidRPr="00B97F6E">
        <w:t>, new Certificate of Title Volume</w:t>
      </w:r>
      <w:r w:rsidR="00B97F6E">
        <w:rPr>
          <w:b/>
          <w:bCs/>
        </w:rPr>
        <w:t xml:space="preserve"> </w:t>
      </w:r>
      <w:r>
        <w:t>8134</w:t>
      </w:r>
      <w:r w:rsidR="00B97F6E" w:rsidRPr="00B97F6E">
        <w:t xml:space="preserve"> Folio </w:t>
      </w:r>
      <w:r>
        <w:t>504</w:t>
      </w:r>
      <w:r w:rsidR="00B97F6E">
        <w:t>.</w:t>
      </w:r>
    </w:p>
    <w:p w14:paraId="7B34576A" w14:textId="3B055CDF" w:rsidR="001825C4" w:rsidRDefault="001825C4" w:rsidP="00034058">
      <w:pPr>
        <w:jc w:val="both"/>
      </w:pPr>
      <w:r>
        <w:tab/>
        <w:t>*********************************************************************</w:t>
      </w:r>
    </w:p>
    <w:p w14:paraId="7D7C0283" w14:textId="77777777" w:rsidR="00441888" w:rsidRDefault="00441888" w:rsidP="00441888">
      <w:pPr>
        <w:jc w:val="both"/>
      </w:pPr>
      <w:r w:rsidRPr="00441888">
        <w:rPr>
          <w:b/>
          <w:bCs/>
        </w:rPr>
        <w:t>Certificate of Title Volume 8134 Folio 504</w:t>
      </w:r>
      <w:r w:rsidRPr="00441888">
        <w:t xml:space="preserve"> </w:t>
      </w:r>
    </w:p>
    <w:p w14:paraId="50F18C01" w14:textId="7CCCA6F9" w:rsidR="00441888" w:rsidRDefault="0082547F" w:rsidP="00441888">
      <w:pPr>
        <w:jc w:val="both"/>
      </w:pPr>
      <w:r w:rsidRPr="003C0DE6">
        <w:rPr>
          <w:noProof/>
        </w:rPr>
        <w:drawing>
          <wp:anchor distT="0" distB="0" distL="114300" distR="114300" simplePos="0" relativeHeight="251719680" behindDoc="1" locked="0" layoutInCell="1" allowOverlap="1" wp14:anchorId="2E995EDD" wp14:editId="44AC8575">
            <wp:simplePos x="0" y="0"/>
            <wp:positionH relativeFrom="column">
              <wp:posOffset>0</wp:posOffset>
            </wp:positionH>
            <wp:positionV relativeFrom="paragraph">
              <wp:posOffset>2959100</wp:posOffset>
            </wp:positionV>
            <wp:extent cx="2457450" cy="2505075"/>
            <wp:effectExtent l="0" t="0" r="0" b="9525"/>
            <wp:wrapTight wrapText="bothSides">
              <wp:wrapPolygon edited="0">
                <wp:start x="0" y="0"/>
                <wp:lineTo x="0" y="21518"/>
                <wp:lineTo x="21433" y="21518"/>
                <wp:lineTo x="21433" y="0"/>
                <wp:lineTo x="0" y="0"/>
              </wp:wrapPolygon>
            </wp:wrapTight>
            <wp:docPr id="2103177523"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7523" name="Picture 1" descr="A blueprint of a build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450" cy="2505075"/>
                    </a:xfrm>
                    <a:prstGeom prst="rect">
                      <a:avLst/>
                    </a:prstGeom>
                  </pic:spPr>
                </pic:pic>
              </a:graphicData>
            </a:graphic>
            <wp14:sizeRelH relativeFrom="margin">
              <wp14:pctWidth>0</wp14:pctWidth>
            </wp14:sizeRelH>
            <wp14:sizeRelV relativeFrom="margin">
              <wp14:pctHeight>0</wp14:pctHeight>
            </wp14:sizeRelV>
          </wp:anchor>
        </w:drawing>
      </w:r>
      <w:r w:rsidR="00C628C2">
        <w:rPr>
          <w:noProof/>
        </w:rPr>
        <mc:AlternateContent>
          <mc:Choice Requires="wps">
            <w:drawing>
              <wp:anchor distT="45720" distB="45720" distL="114300" distR="114300" simplePos="0" relativeHeight="251718656" behindDoc="0" locked="0" layoutInCell="1" allowOverlap="1" wp14:anchorId="5180F878" wp14:editId="54633564">
                <wp:simplePos x="0" y="0"/>
                <wp:positionH relativeFrom="column">
                  <wp:posOffset>3000375</wp:posOffset>
                </wp:positionH>
                <wp:positionV relativeFrom="paragraph">
                  <wp:posOffset>3480435</wp:posOffset>
                </wp:positionV>
                <wp:extent cx="2593340" cy="495300"/>
                <wp:effectExtent l="0" t="0" r="16510" b="19050"/>
                <wp:wrapSquare wrapText="bothSides"/>
                <wp:docPr id="1785484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495300"/>
                        </a:xfrm>
                        <a:prstGeom prst="rect">
                          <a:avLst/>
                        </a:prstGeom>
                        <a:solidFill>
                          <a:srgbClr val="FFFFFF"/>
                        </a:solidFill>
                        <a:ln w="9525">
                          <a:solidFill>
                            <a:srgbClr val="000000"/>
                          </a:solidFill>
                          <a:miter lim="800000"/>
                          <a:headEnd/>
                          <a:tailEnd/>
                        </a:ln>
                      </wps:spPr>
                      <wps:txbx>
                        <w:txbxContent>
                          <w:p w14:paraId="0064DA08" w14:textId="2799BE2E" w:rsidR="0086563B" w:rsidRPr="0086563B" w:rsidRDefault="0086563B">
                            <w:pPr>
                              <w:rPr>
                                <w:sz w:val="16"/>
                                <w:szCs w:val="16"/>
                              </w:rPr>
                            </w:pPr>
                            <w:r>
                              <w:rPr>
                                <w:sz w:val="16"/>
                                <w:szCs w:val="16"/>
                              </w:rPr>
                              <w:t>Plan of land attached to Certificate of Title Volume 8134 Folio 504 showing lands transferred out pursuant to Plan of Subdivision No. 96004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0F878" id="_x0000_s1029" type="#_x0000_t202" style="position:absolute;left:0;text-align:left;margin-left:236.25pt;margin-top:274.05pt;width:204.2pt;height:3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">
                <v:textbox>
                  <w:txbxContent>
                    <w:p w14:paraId="0064DA08" w14:textId="2799BE2E" w:rsidR="0086563B" w:rsidRPr="0086563B" w:rsidRDefault="0086563B">
                      <w:pPr>
                        <w:rPr>
                          <w:sz w:val="16"/>
                          <w:szCs w:val="16"/>
                        </w:rPr>
                      </w:pPr>
                      <w:r>
                        <w:rPr>
                          <w:sz w:val="16"/>
                          <w:szCs w:val="16"/>
                        </w:rPr>
                        <w:t>Plan of land attached to Certificate of Title Volume 8134 Folio 504 showing lands transferred out pursuant to Plan of Subdivision No. 96004</w:t>
                      </w:r>
                    </w:p>
                  </w:txbxContent>
                </v:textbox>
                <w10:wrap type="square"/>
              </v:shape>
            </w:pict>
          </mc:Fallback>
        </mc:AlternateContent>
      </w:r>
      <w:r w:rsidR="0086563B" w:rsidRPr="00DB2A04">
        <w:rPr>
          <w:noProof/>
        </w:rPr>
        <w:drawing>
          <wp:anchor distT="0" distB="0" distL="114300" distR="114300" simplePos="0" relativeHeight="251713536" behindDoc="1" locked="0" layoutInCell="1" allowOverlap="1" wp14:anchorId="27FC52A5" wp14:editId="1EAAE173">
            <wp:simplePos x="0" y="0"/>
            <wp:positionH relativeFrom="column">
              <wp:posOffset>0</wp:posOffset>
            </wp:positionH>
            <wp:positionV relativeFrom="paragraph">
              <wp:posOffset>490220</wp:posOffset>
            </wp:positionV>
            <wp:extent cx="2857500" cy="2152650"/>
            <wp:effectExtent l="0" t="0" r="0" b="0"/>
            <wp:wrapTight wrapText="bothSides">
              <wp:wrapPolygon edited="0">
                <wp:start x="0" y="0"/>
                <wp:lineTo x="0" y="21409"/>
                <wp:lineTo x="21456" y="21409"/>
                <wp:lineTo x="21456" y="0"/>
                <wp:lineTo x="0" y="0"/>
              </wp:wrapPolygon>
            </wp:wrapTight>
            <wp:docPr id="158726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1231" name=""/>
                    <pic:cNvPicPr/>
                  </pic:nvPicPr>
                  <pic:blipFill>
                    <a:blip r:embed="rId8">
                      <a:extLst>
                        <a:ext uri="{28A0092B-C50C-407E-A947-70E740481C1C}">
                          <a14:useLocalDpi xmlns:a14="http://schemas.microsoft.com/office/drawing/2010/main" val="0"/>
                        </a:ext>
                      </a:extLst>
                    </a:blip>
                    <a:stretch>
                      <a:fillRect/>
                    </a:stretch>
                  </pic:blipFill>
                  <pic:spPr>
                    <a:xfrm>
                      <a:off x="0" y="0"/>
                      <a:ext cx="2857500" cy="2152650"/>
                    </a:xfrm>
                    <a:prstGeom prst="rect">
                      <a:avLst/>
                    </a:prstGeom>
                  </pic:spPr>
                </pic:pic>
              </a:graphicData>
            </a:graphic>
          </wp:anchor>
        </w:drawing>
      </w:r>
      <w:r w:rsidR="0086563B">
        <w:rPr>
          <w:noProof/>
        </w:rPr>
        <mc:AlternateContent>
          <mc:Choice Requires="wps">
            <w:drawing>
              <wp:anchor distT="45720" distB="45720" distL="114300" distR="114300" simplePos="0" relativeHeight="251715584" behindDoc="0" locked="0" layoutInCell="1" allowOverlap="1" wp14:anchorId="56E0926E" wp14:editId="1FBEE435">
                <wp:simplePos x="0" y="0"/>
                <wp:positionH relativeFrom="column">
                  <wp:posOffset>0</wp:posOffset>
                </wp:positionH>
                <wp:positionV relativeFrom="paragraph">
                  <wp:posOffset>2713990</wp:posOffset>
                </wp:positionV>
                <wp:extent cx="2790825" cy="238125"/>
                <wp:effectExtent l="0" t="0" r="28575" b="28575"/>
                <wp:wrapSquare wrapText="bothSides"/>
                <wp:docPr id="79037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38125"/>
                        </a:xfrm>
                        <a:prstGeom prst="rect">
                          <a:avLst/>
                        </a:prstGeom>
                        <a:solidFill>
                          <a:srgbClr val="FFFFFF"/>
                        </a:solidFill>
                        <a:ln w="9525">
                          <a:solidFill>
                            <a:srgbClr val="000000"/>
                          </a:solidFill>
                          <a:miter lim="800000"/>
                          <a:headEnd/>
                          <a:tailEnd/>
                        </a:ln>
                      </wps:spPr>
                      <wps:txbx>
                        <w:txbxContent>
                          <w:p w14:paraId="3E306C57" w14:textId="1F3B0916" w:rsidR="00DB2A04" w:rsidRPr="00DB2A04" w:rsidRDefault="00DB2A04" w:rsidP="00DB2A04">
                            <w:pPr>
                              <w:jc w:val="center"/>
                              <w:rPr>
                                <w:sz w:val="16"/>
                                <w:szCs w:val="16"/>
                              </w:rPr>
                            </w:pPr>
                            <w:r>
                              <w:rPr>
                                <w:sz w:val="16"/>
                                <w:szCs w:val="16"/>
                              </w:rPr>
                              <w:t>Plan of land in Certificate of Title Volume 8134 Folio 504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0926E" id="_x0000_s1030" type="#_x0000_t202" style="position:absolute;left:0;text-align:left;margin-left:0;margin-top:213.7pt;width:219.75pt;height:18.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">
                <v:textbox>
                  <w:txbxContent>
                    <w:p w14:paraId="3E306C57" w14:textId="1F3B0916" w:rsidR="00DB2A04" w:rsidRPr="00DB2A04" w:rsidRDefault="00DB2A04" w:rsidP="00DB2A04">
                      <w:pPr>
                        <w:jc w:val="center"/>
                        <w:rPr>
                          <w:sz w:val="16"/>
                          <w:szCs w:val="16"/>
                        </w:rPr>
                      </w:pPr>
                      <w:r>
                        <w:rPr>
                          <w:sz w:val="16"/>
                          <w:szCs w:val="16"/>
                        </w:rPr>
                        <w:t>Plan of land in Certificate of Title Volume 8134 Folio 504</w:t>
                      </w:r>
                    </w:p>
                  </w:txbxContent>
                </v:textbox>
                <w10:wrap type="square"/>
              </v:shape>
            </w:pict>
          </mc:Fallback>
        </mc:AlternateContent>
      </w:r>
      <w:r w:rsidR="0086563B" w:rsidRPr="0086563B">
        <w:rPr>
          <w:noProof/>
        </w:rPr>
        <w:drawing>
          <wp:anchor distT="0" distB="0" distL="114300" distR="114300" simplePos="0" relativeHeight="251716608" behindDoc="1" locked="0" layoutInCell="1" allowOverlap="1" wp14:anchorId="1F95E8A1" wp14:editId="5AA5EA73">
            <wp:simplePos x="0" y="0"/>
            <wp:positionH relativeFrom="column">
              <wp:posOffset>3000375</wp:posOffset>
            </wp:positionH>
            <wp:positionV relativeFrom="paragraph">
              <wp:posOffset>423545</wp:posOffset>
            </wp:positionV>
            <wp:extent cx="2664460" cy="3053080"/>
            <wp:effectExtent l="0" t="0" r="2540" b="0"/>
            <wp:wrapTight wrapText="bothSides">
              <wp:wrapPolygon edited="0">
                <wp:start x="0" y="0"/>
                <wp:lineTo x="0" y="21429"/>
                <wp:lineTo x="21466" y="21429"/>
                <wp:lineTo x="21466" y="0"/>
                <wp:lineTo x="0" y="0"/>
              </wp:wrapPolygon>
            </wp:wrapTight>
            <wp:docPr id="1874732158"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32158" name="Picture 1" descr="A blueprint of a building&#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4460" cy="3053080"/>
                    </a:xfrm>
                    <a:prstGeom prst="rect">
                      <a:avLst/>
                    </a:prstGeom>
                  </pic:spPr>
                </pic:pic>
              </a:graphicData>
            </a:graphic>
            <wp14:sizeRelH relativeFrom="margin">
              <wp14:pctWidth>0</wp14:pctWidth>
            </wp14:sizeRelH>
            <wp14:sizeRelV relativeFrom="margin">
              <wp14:pctHeight>0</wp14:pctHeight>
            </wp14:sizeRelV>
          </wp:anchor>
        </w:drawing>
      </w:r>
      <w:r w:rsidR="00441888">
        <w:t>10/7/1956</w:t>
      </w:r>
      <w:r w:rsidR="00441888">
        <w:tab/>
        <w:t xml:space="preserve">Certificate of Title Volume 8134 Folio 504, area 27 acres and 15 perches, </w:t>
      </w:r>
      <w:r w:rsidR="00254C7D">
        <w:t xml:space="preserve">being </w:t>
      </w:r>
      <w:r w:rsidR="00254C7D" w:rsidRPr="00DB2A04">
        <w:t>(</w:t>
      </w:r>
      <w:r w:rsidR="00441888">
        <w:t xml:space="preserve">part of lot 63 on Plan of Subdivision No. 4315 and) part of Crown Allotment 11A parish of </w:t>
      </w:r>
      <w:r w:rsidR="00254C7D">
        <w:t>Warrandyte (</w:t>
      </w:r>
      <w:r w:rsidR="00E461F5">
        <w:t>after Transfer No. A186415 from Leslie Walter Read and Herbert Newton Read)</w:t>
      </w:r>
      <w:r w:rsidR="00441888">
        <w:t xml:space="preserve"> issued to </w:t>
      </w:r>
      <w:r w:rsidR="00441888" w:rsidRPr="00E461F5">
        <w:rPr>
          <w:b/>
          <w:bCs/>
        </w:rPr>
        <w:t>Jackson Arthur Warren</w:t>
      </w:r>
      <w:r w:rsidR="00441888">
        <w:t xml:space="preserve"> of 128 Garden Street East Geelong Contractor.</w:t>
      </w:r>
    </w:p>
    <w:p w14:paraId="788B7E03" w14:textId="60141092" w:rsidR="00441888" w:rsidRDefault="00C628C2" w:rsidP="00441888">
      <w:pPr>
        <w:jc w:val="both"/>
      </w:pPr>
      <w:r>
        <w:rPr>
          <w:noProof/>
        </w:rPr>
        <mc:AlternateContent>
          <mc:Choice Requires="wps">
            <w:drawing>
              <wp:anchor distT="45720" distB="45720" distL="114300" distR="114300" simplePos="0" relativeHeight="251721728" behindDoc="0" locked="0" layoutInCell="1" allowOverlap="1" wp14:anchorId="3EF3B174" wp14:editId="53033F0B">
                <wp:simplePos x="0" y="0"/>
                <wp:positionH relativeFrom="column">
                  <wp:posOffset>76200</wp:posOffset>
                </wp:positionH>
                <wp:positionV relativeFrom="paragraph">
                  <wp:posOffset>504825</wp:posOffset>
                </wp:positionV>
                <wp:extent cx="2360930" cy="609600"/>
                <wp:effectExtent l="0" t="0" r="12700" b="19050"/>
                <wp:wrapSquare wrapText="bothSides"/>
                <wp:docPr id="1327964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9600"/>
                        </a:xfrm>
                        <a:prstGeom prst="rect">
                          <a:avLst/>
                        </a:prstGeom>
                        <a:solidFill>
                          <a:srgbClr val="FFFFFF"/>
                        </a:solidFill>
                        <a:ln w="9525">
                          <a:solidFill>
                            <a:srgbClr val="000000"/>
                          </a:solidFill>
                          <a:miter lim="800000"/>
                          <a:headEnd/>
                          <a:tailEnd/>
                        </a:ln>
                      </wps:spPr>
                      <wps:txbx>
                        <w:txbxContent>
                          <w:p w14:paraId="084C4082" w14:textId="652F714E" w:rsidR="00254C7D" w:rsidRPr="0086563B" w:rsidRDefault="00254C7D" w:rsidP="00254C7D">
                            <w:pPr>
                              <w:rPr>
                                <w:sz w:val="16"/>
                                <w:szCs w:val="16"/>
                              </w:rPr>
                            </w:pPr>
                            <w:r>
                              <w:rPr>
                                <w:sz w:val="16"/>
                                <w:szCs w:val="16"/>
                              </w:rPr>
                              <w:t>Plan of land attached to Certificate of Title Volume 8134 Folio 504 showing lands transferred out pursuant to Plan of Subdivision No. 96392</w:t>
                            </w:r>
                          </w:p>
                          <w:p w14:paraId="24CCA887" w14:textId="22222AB6" w:rsidR="00C628C2" w:rsidRPr="00C628C2" w:rsidRDefault="00C628C2">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F3B174" id="_x0000_s1031" type="#_x0000_t202" style="position:absolute;left:0;text-align:left;margin-left:6pt;margin-top:39.75pt;width:185.9pt;height:48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">
                <v:textbox>
                  <w:txbxContent>
                    <w:p w14:paraId="084C4082" w14:textId="652F714E" w:rsidR="00254C7D" w:rsidRPr="0086563B" w:rsidRDefault="00254C7D" w:rsidP="00254C7D">
                      <w:pPr>
                        <w:rPr>
                          <w:sz w:val="16"/>
                          <w:szCs w:val="16"/>
                        </w:rPr>
                      </w:pPr>
                      <w:r>
                        <w:rPr>
                          <w:sz w:val="16"/>
                          <w:szCs w:val="16"/>
                        </w:rPr>
                        <w:t>Plan of land attached to Certificate of Title Volume 8134 Folio 504 showing lands transferred out pursuant to Plan of Subdivision No. 96392</w:t>
                      </w:r>
                    </w:p>
                    <w:p w14:paraId="24CCA887" w14:textId="22222AB6" w:rsidR="00C628C2" w:rsidRPr="00C628C2" w:rsidRDefault="00C628C2">
                      <w:pPr>
                        <w:rPr>
                          <w:sz w:val="16"/>
                          <w:szCs w:val="16"/>
                        </w:rPr>
                      </w:pPr>
                    </w:p>
                  </w:txbxContent>
                </v:textbox>
                <w10:wrap type="square"/>
              </v:shape>
            </w:pict>
          </mc:Fallback>
        </mc:AlternateContent>
      </w:r>
      <w:r w:rsidR="00E461F5">
        <w:t>8/6/1957</w:t>
      </w:r>
      <w:r w:rsidR="00E461F5">
        <w:tab/>
        <w:t>Transfer No. C798904 from Jackson Arthur Warren to Herbert Newton Read of Toppings Road Wonga Park Orchardist.</w:t>
      </w:r>
    </w:p>
    <w:p w14:paraId="4147393C" w14:textId="29A0953B" w:rsidR="00E461F5" w:rsidRDefault="00E461F5" w:rsidP="00441888">
      <w:pPr>
        <w:jc w:val="both"/>
      </w:pPr>
      <w:r>
        <w:t>28/1/1969</w:t>
      </w:r>
      <w:r>
        <w:tab/>
        <w:t>Caveat No. D300230 lodged.  Caveat lapsed 14/10/1971.</w:t>
      </w:r>
    </w:p>
    <w:p w14:paraId="4AA4259E" w14:textId="410D6754" w:rsidR="00E461F5" w:rsidRDefault="00E461F5" w:rsidP="00441888">
      <w:pPr>
        <w:jc w:val="both"/>
      </w:pPr>
      <w:r>
        <w:lastRenderedPageBreak/>
        <w:t>30/9/1971</w:t>
      </w:r>
      <w:r>
        <w:tab/>
        <w:t xml:space="preserve">Transfer No. E175882 from Herbert Newton Read to </w:t>
      </w:r>
      <w:r>
        <w:rPr>
          <w:b/>
          <w:bCs/>
        </w:rPr>
        <w:t xml:space="preserve">Donald Stewart McKee </w:t>
      </w:r>
      <w:r w:rsidRPr="00E461F5">
        <w:t>Technical Representative</w:t>
      </w:r>
      <w:r>
        <w:t xml:space="preserve"> and </w:t>
      </w:r>
      <w:r w:rsidRPr="00E461F5">
        <w:rPr>
          <w:b/>
          <w:bCs/>
        </w:rPr>
        <w:t>Jean Margaret McKee</w:t>
      </w:r>
      <w:r>
        <w:t xml:space="preserve"> Married Woman both of 7 Angle Road Balwyn.</w:t>
      </w:r>
    </w:p>
    <w:p w14:paraId="7BD42205" w14:textId="19030B37" w:rsidR="00E461F5" w:rsidRDefault="00E461F5" w:rsidP="00441888">
      <w:pPr>
        <w:jc w:val="both"/>
      </w:pPr>
      <w:r>
        <w:t>30/9/1971</w:t>
      </w:r>
      <w:r>
        <w:tab/>
        <w:t>Mortgage No. E175882 to Herbert Newton Read.</w:t>
      </w:r>
    </w:p>
    <w:p w14:paraId="102344F8" w14:textId="694AC65E" w:rsidR="00E461F5" w:rsidRDefault="00E461F5" w:rsidP="00441888">
      <w:pPr>
        <w:jc w:val="both"/>
      </w:pPr>
      <w:r>
        <w:t>20/12/1972</w:t>
      </w:r>
      <w:r>
        <w:tab/>
        <w:t>Certificate of Title Cancelled as to Part.  Pursuant to Regulation 12 and titles issued as set out hereunder: Lots One to 4 in Vol 8956 Fol 465 to Vol 8956 Fol 468 LP 96004.</w:t>
      </w:r>
    </w:p>
    <w:p w14:paraId="17336001" w14:textId="6615A75E" w:rsidR="00E461F5" w:rsidRDefault="00E461F5" w:rsidP="00441888">
      <w:pPr>
        <w:jc w:val="both"/>
      </w:pPr>
      <w:r>
        <w:t>20/12/1972</w:t>
      </w:r>
      <w:r>
        <w:tab/>
        <w:t>Certificate of Title Cancelled.  Pursuant to Regulation 12 and titles issued as set out hereunder: Lots One to 2 in Vol 8956 Fol 469 to Vol 8956 Fol 4</w:t>
      </w:r>
      <w:r w:rsidR="00245176">
        <w:t>70</w:t>
      </w:r>
      <w:r>
        <w:t xml:space="preserve"> LP 96</w:t>
      </w:r>
      <w:r w:rsidR="00245176">
        <w:t>392</w:t>
      </w:r>
      <w:r>
        <w:t>.</w:t>
      </w:r>
    </w:p>
    <w:p w14:paraId="2BEE3A41" w14:textId="381AF5F4" w:rsidR="00254C7D" w:rsidRPr="00C027FA" w:rsidRDefault="00254C7D" w:rsidP="00441888">
      <w:pPr>
        <w:jc w:val="both"/>
        <w:rPr>
          <w:b/>
          <w:bCs/>
        </w:rPr>
      </w:pPr>
      <w:bookmarkStart w:id="0" w:name="_Hlk189812417"/>
      <w:r w:rsidRPr="00C027FA">
        <w:rPr>
          <w:b/>
          <w:bCs/>
        </w:rPr>
        <w:t>Street Addresses for Lots on Plan of Subdivision No. 96004</w:t>
      </w:r>
    </w:p>
    <w:p w14:paraId="0E871A21" w14:textId="4C353602" w:rsidR="00254C7D" w:rsidRDefault="00254C7D" w:rsidP="00441888">
      <w:pPr>
        <w:contextualSpacing/>
        <w:jc w:val="both"/>
      </w:pPr>
      <w:r>
        <w:t>Lot 1</w:t>
      </w:r>
      <w:r>
        <w:tab/>
        <w:t>20 Toppings Road Wonga Park</w:t>
      </w:r>
      <w:r>
        <w:tab/>
      </w:r>
      <w:r>
        <w:tab/>
        <w:t>Lot 2</w:t>
      </w:r>
      <w:r>
        <w:tab/>
        <w:t>22 Toppings Road Wonga Park</w:t>
      </w:r>
    </w:p>
    <w:p w14:paraId="499A92B6" w14:textId="51C3FD1C" w:rsidR="00254C7D" w:rsidRDefault="00254C7D" w:rsidP="00441888">
      <w:pPr>
        <w:contextualSpacing/>
        <w:jc w:val="both"/>
      </w:pPr>
      <w:r>
        <w:t>Lot 3</w:t>
      </w:r>
      <w:r>
        <w:tab/>
        <w:t>24 Toppings Road Wonga Park</w:t>
      </w:r>
      <w:r>
        <w:tab/>
      </w:r>
      <w:r>
        <w:tab/>
        <w:t>Lot 4</w:t>
      </w:r>
      <w:r>
        <w:tab/>
        <w:t>26 Toppings Road Wonga Park</w:t>
      </w:r>
      <w:bookmarkEnd w:id="0"/>
    </w:p>
    <w:p w14:paraId="419B83A7" w14:textId="5D4542EB" w:rsidR="00245176" w:rsidRDefault="00245176" w:rsidP="00441888">
      <w:pPr>
        <w:jc w:val="both"/>
      </w:pPr>
      <w:r>
        <w:tab/>
        <w:t>**************************************************************************</w:t>
      </w:r>
    </w:p>
    <w:p w14:paraId="3A653A31" w14:textId="43DBB7DC" w:rsidR="00245176" w:rsidRPr="00245176" w:rsidRDefault="00245176" w:rsidP="00441888">
      <w:pPr>
        <w:jc w:val="both"/>
        <w:rPr>
          <w:b/>
          <w:bCs/>
        </w:rPr>
      </w:pPr>
      <w:r w:rsidRPr="00245176">
        <w:rPr>
          <w:b/>
          <w:bCs/>
        </w:rPr>
        <w:t>Certificate of Title Volume 8956 Folio 469</w:t>
      </w:r>
    </w:p>
    <w:p w14:paraId="44CD430E" w14:textId="1FC4C005" w:rsidR="00245176" w:rsidRDefault="003A3A33" w:rsidP="00245176">
      <w:pPr>
        <w:jc w:val="both"/>
      </w:pPr>
      <w:r>
        <w:rPr>
          <w:noProof/>
        </w:rPr>
        <mc:AlternateContent>
          <mc:Choice Requires="wps">
            <w:drawing>
              <wp:anchor distT="45720" distB="45720" distL="114300" distR="114300" simplePos="0" relativeHeight="251727872" behindDoc="1" locked="0" layoutInCell="1" allowOverlap="1" wp14:anchorId="2F9BC2D7" wp14:editId="750F55D0">
                <wp:simplePos x="0" y="0"/>
                <wp:positionH relativeFrom="column">
                  <wp:posOffset>2438400</wp:posOffset>
                </wp:positionH>
                <wp:positionV relativeFrom="paragraph">
                  <wp:posOffset>4154170</wp:posOffset>
                </wp:positionV>
                <wp:extent cx="3079115" cy="200025"/>
                <wp:effectExtent l="0" t="0" r="26035" b="28575"/>
                <wp:wrapTight wrapText="bothSides">
                  <wp:wrapPolygon edited="0">
                    <wp:start x="0" y="0"/>
                    <wp:lineTo x="0" y="22629"/>
                    <wp:lineTo x="21649" y="22629"/>
                    <wp:lineTo x="21649" y="0"/>
                    <wp:lineTo x="0" y="0"/>
                  </wp:wrapPolygon>
                </wp:wrapTight>
                <wp:docPr id="972186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200025"/>
                        </a:xfrm>
                        <a:prstGeom prst="rect">
                          <a:avLst/>
                        </a:prstGeom>
                        <a:solidFill>
                          <a:srgbClr val="FFFFFF"/>
                        </a:solidFill>
                        <a:ln w="9525">
                          <a:solidFill>
                            <a:srgbClr val="000000"/>
                          </a:solidFill>
                          <a:miter lim="800000"/>
                          <a:headEnd/>
                          <a:tailEnd/>
                        </a:ln>
                      </wps:spPr>
                      <wps:txbx>
                        <w:txbxContent>
                          <w:p w14:paraId="065163E1" w14:textId="3825AEE6" w:rsidR="00B71CE1" w:rsidRPr="00B71CE1" w:rsidRDefault="008C2189" w:rsidP="003A3A33">
                            <w:pPr>
                              <w:jc w:val="center"/>
                              <w:rPr>
                                <w:sz w:val="16"/>
                                <w:szCs w:val="16"/>
                              </w:rPr>
                            </w:pPr>
                            <w:r>
                              <w:rPr>
                                <w:sz w:val="16"/>
                                <w:szCs w:val="16"/>
                              </w:rPr>
                              <w:t>Plan of Subdivision No. 11448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BC2D7" id="_x0000_s1032" type="#_x0000_t202" style="position:absolute;left:0;text-align:left;margin-left:192pt;margin-top:327.1pt;width:242.45pt;height:15.7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d4EwIAACY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">
                <v:textbox>
                  <w:txbxContent>
                    <w:p w14:paraId="065163E1" w14:textId="3825AEE6" w:rsidR="00B71CE1" w:rsidRPr="00B71CE1" w:rsidRDefault="008C2189" w:rsidP="003A3A33">
                      <w:pPr>
                        <w:jc w:val="center"/>
                        <w:rPr>
                          <w:sz w:val="16"/>
                          <w:szCs w:val="16"/>
                        </w:rPr>
                      </w:pPr>
                      <w:r>
                        <w:rPr>
                          <w:sz w:val="16"/>
                          <w:szCs w:val="16"/>
                        </w:rPr>
                        <w:t>Plan of Subdivision No. 11448</w:t>
                      </w:r>
                    </w:p>
                  </w:txbxContent>
                </v:textbox>
                <w10:wrap type="tight"/>
              </v:shape>
            </w:pict>
          </mc:Fallback>
        </mc:AlternateContent>
      </w:r>
      <w:r w:rsidRPr="003A3A33">
        <w:rPr>
          <w:noProof/>
        </w:rPr>
        <w:drawing>
          <wp:anchor distT="0" distB="0" distL="114300" distR="114300" simplePos="0" relativeHeight="251729920" behindDoc="1" locked="0" layoutInCell="1" allowOverlap="1" wp14:anchorId="3C50CB38" wp14:editId="26BAD909">
            <wp:simplePos x="0" y="0"/>
            <wp:positionH relativeFrom="column">
              <wp:posOffset>2437765</wp:posOffset>
            </wp:positionH>
            <wp:positionV relativeFrom="paragraph">
              <wp:posOffset>420370</wp:posOffset>
            </wp:positionV>
            <wp:extent cx="3203575" cy="3648075"/>
            <wp:effectExtent l="0" t="0" r="0" b="9525"/>
            <wp:wrapTight wrapText="bothSides">
              <wp:wrapPolygon edited="0">
                <wp:start x="0" y="0"/>
                <wp:lineTo x="0" y="21544"/>
                <wp:lineTo x="21450" y="21544"/>
                <wp:lineTo x="21450" y="0"/>
                <wp:lineTo x="0" y="0"/>
              </wp:wrapPolygon>
            </wp:wrapTight>
            <wp:docPr id="277155364"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55364" name="Picture 1" descr="A blueprint of a building&#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203575" cy="3648075"/>
                    </a:xfrm>
                    <a:prstGeom prst="rect">
                      <a:avLst/>
                    </a:prstGeom>
                  </pic:spPr>
                </pic:pic>
              </a:graphicData>
            </a:graphic>
            <wp14:sizeRelH relativeFrom="margin">
              <wp14:pctWidth>0</wp14:pctWidth>
            </wp14:sizeRelH>
            <wp14:sizeRelV relativeFrom="margin">
              <wp14:pctHeight>0</wp14:pctHeight>
            </wp14:sizeRelV>
          </wp:anchor>
        </w:drawing>
      </w:r>
      <w:r w:rsidR="00B71CE1" w:rsidRPr="00B71CE1">
        <w:rPr>
          <w:noProof/>
        </w:rPr>
        <w:drawing>
          <wp:anchor distT="0" distB="0" distL="114300" distR="114300" simplePos="0" relativeHeight="251722752" behindDoc="1" locked="0" layoutInCell="1" allowOverlap="1" wp14:anchorId="74ECD9F3" wp14:editId="11DE1B99">
            <wp:simplePos x="0" y="0"/>
            <wp:positionH relativeFrom="column">
              <wp:posOffset>0</wp:posOffset>
            </wp:positionH>
            <wp:positionV relativeFrom="paragraph">
              <wp:posOffset>487045</wp:posOffset>
            </wp:positionV>
            <wp:extent cx="2318385" cy="2381250"/>
            <wp:effectExtent l="0" t="0" r="5715" b="0"/>
            <wp:wrapTight wrapText="bothSides">
              <wp:wrapPolygon edited="0">
                <wp:start x="0" y="0"/>
                <wp:lineTo x="0" y="21427"/>
                <wp:lineTo x="21476" y="21427"/>
                <wp:lineTo x="21476" y="0"/>
                <wp:lineTo x="0" y="0"/>
              </wp:wrapPolygon>
            </wp:wrapTight>
            <wp:docPr id="182819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91897" name=""/>
                    <pic:cNvPicPr/>
                  </pic:nvPicPr>
                  <pic:blipFill>
                    <a:blip r:embed="rId11">
                      <a:extLst>
                        <a:ext uri="{28A0092B-C50C-407E-A947-70E740481C1C}">
                          <a14:useLocalDpi xmlns:a14="http://schemas.microsoft.com/office/drawing/2010/main" val="0"/>
                        </a:ext>
                      </a:extLst>
                    </a:blip>
                    <a:stretch>
                      <a:fillRect/>
                    </a:stretch>
                  </pic:blipFill>
                  <pic:spPr>
                    <a:xfrm>
                      <a:off x="0" y="0"/>
                      <a:ext cx="2318385" cy="2381250"/>
                    </a:xfrm>
                    <a:prstGeom prst="rect">
                      <a:avLst/>
                    </a:prstGeom>
                  </pic:spPr>
                </pic:pic>
              </a:graphicData>
            </a:graphic>
            <wp14:sizeRelH relativeFrom="margin">
              <wp14:pctWidth>0</wp14:pctWidth>
            </wp14:sizeRelH>
            <wp14:sizeRelV relativeFrom="margin">
              <wp14:pctHeight>0</wp14:pctHeight>
            </wp14:sizeRelV>
          </wp:anchor>
        </w:drawing>
      </w:r>
      <w:r w:rsidR="00B71CE1">
        <w:rPr>
          <w:noProof/>
        </w:rPr>
        <mc:AlternateContent>
          <mc:Choice Requires="wps">
            <w:drawing>
              <wp:anchor distT="45720" distB="45720" distL="114300" distR="114300" simplePos="0" relativeHeight="251724800" behindDoc="0" locked="0" layoutInCell="1" allowOverlap="1" wp14:anchorId="0834027B" wp14:editId="4BEF62D1">
                <wp:simplePos x="0" y="0"/>
                <wp:positionH relativeFrom="column">
                  <wp:posOffset>0</wp:posOffset>
                </wp:positionH>
                <wp:positionV relativeFrom="paragraph">
                  <wp:posOffset>2915285</wp:posOffset>
                </wp:positionV>
                <wp:extent cx="2360930" cy="371475"/>
                <wp:effectExtent l="0" t="0" r="12700" b="28575"/>
                <wp:wrapSquare wrapText="bothSides"/>
                <wp:docPr id="1284139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1475"/>
                        </a:xfrm>
                        <a:prstGeom prst="rect">
                          <a:avLst/>
                        </a:prstGeom>
                        <a:solidFill>
                          <a:srgbClr val="FFFFFF"/>
                        </a:solidFill>
                        <a:ln w="9525">
                          <a:solidFill>
                            <a:srgbClr val="000000"/>
                          </a:solidFill>
                          <a:miter lim="800000"/>
                          <a:headEnd/>
                          <a:tailEnd/>
                        </a:ln>
                      </wps:spPr>
                      <wps:txbx>
                        <w:txbxContent>
                          <w:p w14:paraId="4CD37A1E" w14:textId="1128EDBE" w:rsidR="00B71CE1" w:rsidRPr="00B71CE1" w:rsidRDefault="00B71CE1">
                            <w:pPr>
                              <w:rPr>
                                <w:sz w:val="16"/>
                                <w:szCs w:val="16"/>
                              </w:rPr>
                            </w:pPr>
                            <w:r>
                              <w:rPr>
                                <w:sz w:val="16"/>
                                <w:szCs w:val="16"/>
                              </w:rPr>
                              <w:t>Plan on Certificate of Title Volume 8956 Folio 469 whereon the land in the Title is marked “1”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34027B" id="_x0000_s1033" type="#_x0000_t202" style="position:absolute;left:0;text-align:left;margin-left:0;margin-top:229.55pt;width:185.9pt;height:29.25pt;z-index:251724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">
                <v:textbox>
                  <w:txbxContent>
                    <w:p w14:paraId="4CD37A1E" w14:textId="1128EDBE" w:rsidR="00B71CE1" w:rsidRPr="00B71CE1" w:rsidRDefault="00B71CE1">
                      <w:pPr>
                        <w:rPr>
                          <w:sz w:val="16"/>
                          <w:szCs w:val="16"/>
                        </w:rPr>
                      </w:pPr>
                      <w:r>
                        <w:rPr>
                          <w:sz w:val="16"/>
                          <w:szCs w:val="16"/>
                        </w:rPr>
                        <w:t>Plan on Certificate of Title Volume 8956 Folio 469 whereon the land in the Title is marked “1”</w:t>
                      </w:r>
                    </w:p>
                  </w:txbxContent>
                </v:textbox>
                <w10:wrap type="square"/>
              </v:shape>
            </w:pict>
          </mc:Fallback>
        </mc:AlternateContent>
      </w:r>
      <w:r w:rsidR="004168FB">
        <w:t>20/12/1972</w:t>
      </w:r>
      <w:r w:rsidR="004168FB">
        <w:tab/>
      </w:r>
      <w:r w:rsidR="00245176">
        <w:t>Certificate of Title Volume 8956 Folio 469</w:t>
      </w:r>
      <w:r w:rsidR="004168FB">
        <w:t xml:space="preserve">, area 2 acres 1 rood and 22 perches, being Lot 1 on Plan of Subdivision No. 96392 issued to </w:t>
      </w:r>
      <w:r w:rsidR="004168FB" w:rsidRPr="004168FB">
        <w:rPr>
          <w:b/>
          <w:bCs/>
        </w:rPr>
        <w:t>Donald Stewart McKee</w:t>
      </w:r>
      <w:r w:rsidR="004168FB">
        <w:t xml:space="preserve"> Technical Representative and </w:t>
      </w:r>
      <w:r w:rsidR="004168FB" w:rsidRPr="004168FB">
        <w:rPr>
          <w:b/>
          <w:bCs/>
        </w:rPr>
        <w:t>Jean Margaret McKee</w:t>
      </w:r>
      <w:r w:rsidR="004168FB">
        <w:t xml:space="preserve"> Married Woman both of 7 Angle Road Balwyn subject to Mortgage No. E175883 which mortgage was discharged 1/12/1974.</w:t>
      </w:r>
    </w:p>
    <w:p w14:paraId="2B4A53A4" w14:textId="35191EF0" w:rsidR="004168FB" w:rsidRDefault="004168FB" w:rsidP="003A3A33">
      <w:pPr>
        <w:pBdr>
          <w:bottom w:val="dotted" w:sz="24" w:space="3" w:color="auto"/>
        </w:pBdr>
        <w:jc w:val="both"/>
      </w:pPr>
      <w:r>
        <w:t>15/5/1975</w:t>
      </w:r>
      <w:r>
        <w:tab/>
        <w:t>Certificate of Title cancelled and Pursuant to</w:t>
      </w:r>
      <w:r w:rsidR="00DC7C2A">
        <w:t xml:space="preserve"> Regulation 12and Titles issued as set out hereunder: Lots 5 to 9 in Vol 9084 Fol 813 to Vol 9084 Fol 817 – LP 11448.</w:t>
      </w:r>
    </w:p>
    <w:p w14:paraId="4A035F43" w14:textId="77777777" w:rsidR="003A3A33" w:rsidRPr="00C027FA" w:rsidRDefault="003A3A33" w:rsidP="003A3A33">
      <w:pPr>
        <w:pBdr>
          <w:bottom w:val="dotted" w:sz="24" w:space="3" w:color="auto"/>
        </w:pBdr>
        <w:jc w:val="both"/>
        <w:rPr>
          <w:b/>
          <w:bCs/>
        </w:rPr>
      </w:pPr>
      <w:bookmarkStart w:id="1" w:name="_Hlk189813237"/>
      <w:r w:rsidRPr="00C027FA">
        <w:rPr>
          <w:b/>
          <w:bCs/>
        </w:rPr>
        <w:t>Street Addresses for Lots on Plan of Subdivision No. 96004</w:t>
      </w:r>
    </w:p>
    <w:p w14:paraId="7E6A7B2E" w14:textId="2AFF126B" w:rsidR="003A3A33" w:rsidRDefault="003A3A33" w:rsidP="003A3A33">
      <w:pPr>
        <w:pBdr>
          <w:bottom w:val="dotted" w:sz="24" w:space="3" w:color="auto"/>
        </w:pBdr>
        <w:contextualSpacing/>
        <w:jc w:val="both"/>
      </w:pPr>
      <w:r>
        <w:t xml:space="preserve">Lot </w:t>
      </w:r>
      <w:r w:rsidR="00495EC4">
        <w:t>5</w:t>
      </w:r>
      <w:r>
        <w:tab/>
        <w:t>20 Toppings Road Wonga Park</w:t>
      </w:r>
      <w:r>
        <w:tab/>
      </w:r>
      <w:r>
        <w:tab/>
        <w:t xml:space="preserve">Lot </w:t>
      </w:r>
      <w:r w:rsidR="00495EC4">
        <w:t>6</w:t>
      </w:r>
      <w:r>
        <w:tab/>
        <w:t>22 Toppings Road Wonga Park</w:t>
      </w:r>
    </w:p>
    <w:p w14:paraId="5CC7ED6C" w14:textId="4193F2D3" w:rsidR="003A3A33" w:rsidRDefault="003A3A33" w:rsidP="003A3A33">
      <w:pPr>
        <w:pBdr>
          <w:bottom w:val="dotted" w:sz="24" w:space="3" w:color="auto"/>
        </w:pBdr>
        <w:contextualSpacing/>
        <w:jc w:val="both"/>
      </w:pPr>
      <w:r>
        <w:t xml:space="preserve">Lot </w:t>
      </w:r>
      <w:r w:rsidR="00495EC4">
        <w:t>7</w:t>
      </w:r>
      <w:r>
        <w:tab/>
        <w:t>24 Toppings Road Wonga Park</w:t>
      </w:r>
      <w:r>
        <w:tab/>
      </w:r>
      <w:r>
        <w:tab/>
        <w:t xml:space="preserve">Lot </w:t>
      </w:r>
      <w:r w:rsidR="00495EC4">
        <w:t>8</w:t>
      </w:r>
      <w:r>
        <w:tab/>
        <w:t>26 Toppings Road Wonga Park</w:t>
      </w:r>
    </w:p>
    <w:p w14:paraId="1A8FC159" w14:textId="3A180F16" w:rsidR="003A3A33" w:rsidRDefault="003A3A33" w:rsidP="003A3A33">
      <w:pPr>
        <w:pBdr>
          <w:bottom w:val="dotted" w:sz="24" w:space="3" w:color="auto"/>
        </w:pBdr>
        <w:contextualSpacing/>
        <w:jc w:val="both"/>
      </w:pPr>
      <w:r>
        <w:t>Lot 9</w:t>
      </w:r>
      <w:r>
        <w:tab/>
        <w:t>36 Toppings Road Wonga Park</w:t>
      </w:r>
    </w:p>
    <w:bookmarkEnd w:id="1"/>
    <w:p w14:paraId="093F3563" w14:textId="77777777" w:rsidR="002A526F" w:rsidRDefault="002A526F" w:rsidP="003A3A33">
      <w:pPr>
        <w:pBdr>
          <w:bottom w:val="dotted" w:sz="24" w:space="3" w:color="auto"/>
        </w:pBdr>
        <w:contextualSpacing/>
        <w:jc w:val="both"/>
      </w:pPr>
    </w:p>
    <w:p w14:paraId="1066BEBC" w14:textId="77777777" w:rsidR="002A526F" w:rsidRDefault="002A526F" w:rsidP="008C2189">
      <w:pPr>
        <w:jc w:val="both"/>
        <w:rPr>
          <w:b/>
          <w:bCs/>
        </w:rPr>
      </w:pPr>
    </w:p>
    <w:p w14:paraId="668D55CB" w14:textId="43D2FDFD" w:rsidR="008C2189" w:rsidRPr="00DC7C2A" w:rsidRDefault="008C2189" w:rsidP="008C2189">
      <w:pPr>
        <w:jc w:val="both"/>
        <w:rPr>
          <w:b/>
          <w:bCs/>
        </w:rPr>
      </w:pPr>
      <w:r w:rsidRPr="00DC7C2A">
        <w:rPr>
          <w:b/>
          <w:bCs/>
        </w:rPr>
        <w:t>Certificate of Title Volume 8956 Folio 470</w:t>
      </w:r>
    </w:p>
    <w:p w14:paraId="522EBC95" w14:textId="0DE238A3" w:rsidR="008C2189" w:rsidRDefault="002A526F" w:rsidP="008C2189">
      <w:pPr>
        <w:jc w:val="both"/>
      </w:pPr>
      <w:r w:rsidRPr="008C2189">
        <w:rPr>
          <w:noProof/>
        </w:rPr>
        <w:drawing>
          <wp:anchor distT="0" distB="0" distL="114300" distR="114300" simplePos="0" relativeHeight="251728896" behindDoc="1" locked="0" layoutInCell="1" allowOverlap="1" wp14:anchorId="593BB976" wp14:editId="70AD8559">
            <wp:simplePos x="0" y="0"/>
            <wp:positionH relativeFrom="column">
              <wp:posOffset>0</wp:posOffset>
            </wp:positionH>
            <wp:positionV relativeFrom="paragraph">
              <wp:posOffset>283210</wp:posOffset>
            </wp:positionV>
            <wp:extent cx="2178685" cy="2228850"/>
            <wp:effectExtent l="0" t="0" r="0" b="0"/>
            <wp:wrapTight wrapText="bothSides">
              <wp:wrapPolygon edited="0">
                <wp:start x="0" y="0"/>
                <wp:lineTo x="0" y="21415"/>
                <wp:lineTo x="21342" y="21415"/>
                <wp:lineTo x="21342" y="0"/>
                <wp:lineTo x="0" y="0"/>
              </wp:wrapPolygon>
            </wp:wrapTight>
            <wp:docPr id="611339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39531" name=""/>
                    <pic:cNvPicPr/>
                  </pic:nvPicPr>
                  <pic:blipFill>
                    <a:blip r:embed="rId12">
                      <a:extLst>
                        <a:ext uri="{28A0092B-C50C-407E-A947-70E740481C1C}">
                          <a14:useLocalDpi xmlns:a14="http://schemas.microsoft.com/office/drawing/2010/main" val="0"/>
                        </a:ext>
                      </a:extLst>
                    </a:blip>
                    <a:stretch>
                      <a:fillRect/>
                    </a:stretch>
                  </pic:blipFill>
                  <pic:spPr>
                    <a:xfrm>
                      <a:off x="0" y="0"/>
                      <a:ext cx="2178685" cy="2228850"/>
                    </a:xfrm>
                    <a:prstGeom prst="rect">
                      <a:avLst/>
                    </a:prstGeom>
                  </pic:spPr>
                </pic:pic>
              </a:graphicData>
            </a:graphic>
            <wp14:sizeRelH relativeFrom="margin">
              <wp14:pctWidth>0</wp14:pctWidth>
            </wp14:sizeRelH>
            <wp14:sizeRelV relativeFrom="margin">
              <wp14:pctHeight>0</wp14:pctHeight>
            </wp14:sizeRelV>
          </wp:anchor>
        </w:drawing>
      </w:r>
      <w:r w:rsidR="008C2189">
        <w:t>20/12/1972</w:t>
      </w:r>
      <w:r w:rsidR="008C2189">
        <w:tab/>
        <w:t>Certificate of Title Volume 8956 Folio 470, area 22 acres 3 roods and 8 perches,</w:t>
      </w:r>
    </w:p>
    <w:p w14:paraId="729DE5C1" w14:textId="4F0ABE26" w:rsidR="00DC7C2A" w:rsidRDefault="002A526F" w:rsidP="00DC7C2A">
      <w:pPr>
        <w:jc w:val="both"/>
      </w:pPr>
      <w:r w:rsidRPr="002A526F">
        <w:rPr>
          <w:noProof/>
        </w:rPr>
        <w:drawing>
          <wp:anchor distT="0" distB="0" distL="114300" distR="114300" simplePos="0" relativeHeight="251730944" behindDoc="1" locked="0" layoutInCell="1" allowOverlap="1" wp14:anchorId="6FAC481C" wp14:editId="148ED2A0">
            <wp:simplePos x="0" y="0"/>
            <wp:positionH relativeFrom="column">
              <wp:posOffset>2362200</wp:posOffset>
            </wp:positionH>
            <wp:positionV relativeFrom="paragraph">
              <wp:posOffset>607060</wp:posOffset>
            </wp:positionV>
            <wp:extent cx="3371850" cy="3667125"/>
            <wp:effectExtent l="0" t="0" r="0" b="9525"/>
            <wp:wrapTight wrapText="bothSides">
              <wp:wrapPolygon edited="0">
                <wp:start x="0" y="0"/>
                <wp:lineTo x="0" y="21544"/>
                <wp:lineTo x="21478" y="21544"/>
                <wp:lineTo x="21478" y="0"/>
                <wp:lineTo x="0" y="0"/>
              </wp:wrapPolygon>
            </wp:wrapTight>
            <wp:docPr id="63288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86117" name=""/>
                    <pic:cNvPicPr/>
                  </pic:nvPicPr>
                  <pic:blipFill>
                    <a:blip r:embed="rId13">
                      <a:extLst>
                        <a:ext uri="{28A0092B-C50C-407E-A947-70E740481C1C}">
                          <a14:useLocalDpi xmlns:a14="http://schemas.microsoft.com/office/drawing/2010/main" val="0"/>
                        </a:ext>
                      </a:extLst>
                    </a:blip>
                    <a:stretch>
                      <a:fillRect/>
                    </a:stretch>
                  </pic:blipFill>
                  <pic:spPr>
                    <a:xfrm>
                      <a:off x="0" y="0"/>
                      <a:ext cx="3371850" cy="3667125"/>
                    </a:xfrm>
                    <a:prstGeom prst="rect">
                      <a:avLst/>
                    </a:prstGeom>
                  </pic:spPr>
                </pic:pic>
              </a:graphicData>
            </a:graphic>
          </wp:anchor>
        </w:drawing>
      </w:r>
      <w:r w:rsidR="00DC7C2A">
        <w:t xml:space="preserve">being Lot 2 on Plan of Subdivision No. 96392 issued </w:t>
      </w:r>
      <w:r w:rsidRPr="002A526F">
        <w:t xml:space="preserve"> </w:t>
      </w:r>
      <w:r w:rsidR="00DC7C2A">
        <w:t xml:space="preserve">to </w:t>
      </w:r>
      <w:r w:rsidR="00DC7C2A" w:rsidRPr="004168FB">
        <w:rPr>
          <w:b/>
          <w:bCs/>
        </w:rPr>
        <w:t>Donald Stewart McKee</w:t>
      </w:r>
      <w:r w:rsidR="00DC7C2A">
        <w:t xml:space="preserve"> Technical Representative and </w:t>
      </w:r>
      <w:r w:rsidR="00DC7C2A" w:rsidRPr="004168FB">
        <w:rPr>
          <w:b/>
          <w:bCs/>
        </w:rPr>
        <w:t>Jean Margaret McKee</w:t>
      </w:r>
      <w:r w:rsidR="00DC7C2A">
        <w:t xml:space="preserve"> Married Woman both of 7 Angle Road Balwyn subject to Mortgage No. E175883 which mortgage was discharged 6/6/1977.</w:t>
      </w:r>
    </w:p>
    <w:p w14:paraId="65F30BDE" w14:textId="62E59B26" w:rsidR="00DC7C2A" w:rsidRDefault="00DC7C2A" w:rsidP="00DC7C2A">
      <w:pPr>
        <w:jc w:val="both"/>
      </w:pPr>
      <w:r>
        <w:t>8/10/1979</w:t>
      </w:r>
      <w:r>
        <w:tab/>
        <w:t xml:space="preserve">Certificate of Title Cancelled as to Part Pursuant to Regulation 12 and titles issued as set out hereunder: Lots 10 to 17 on Vol 9349 Fol 260 to Vol 9349 Fol 267 and Lots 42 to 44 in </w:t>
      </w:r>
      <w:r w:rsidR="00F12362">
        <w:t>Vol 9349 Fol 268 to Vol 9349 Fol 270 – LP 124963.</w:t>
      </w:r>
    </w:p>
    <w:p w14:paraId="5897A029" w14:textId="1D7DF672" w:rsidR="00F12362" w:rsidRDefault="00495EC4" w:rsidP="00DC7C2A">
      <w:pPr>
        <w:jc w:val="both"/>
      </w:pPr>
      <w:r>
        <w:rPr>
          <w:noProof/>
        </w:rPr>
        <mc:AlternateContent>
          <mc:Choice Requires="wps">
            <w:drawing>
              <wp:anchor distT="45720" distB="45720" distL="114300" distR="114300" simplePos="0" relativeHeight="251732992" behindDoc="1" locked="0" layoutInCell="1" allowOverlap="1" wp14:anchorId="27742CAC" wp14:editId="760AA40C">
                <wp:simplePos x="0" y="0"/>
                <wp:positionH relativeFrom="column">
                  <wp:posOffset>2362200</wp:posOffset>
                </wp:positionH>
                <wp:positionV relativeFrom="paragraph">
                  <wp:posOffset>78105</wp:posOffset>
                </wp:positionV>
                <wp:extent cx="3364865" cy="346075"/>
                <wp:effectExtent l="0" t="0" r="26035" b="15875"/>
                <wp:wrapTight wrapText="bothSides">
                  <wp:wrapPolygon edited="0">
                    <wp:start x="0" y="0"/>
                    <wp:lineTo x="0" y="21402"/>
                    <wp:lineTo x="21645" y="21402"/>
                    <wp:lineTo x="21645" y="0"/>
                    <wp:lineTo x="0" y="0"/>
                  </wp:wrapPolygon>
                </wp:wrapTight>
                <wp:docPr id="663697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346075"/>
                        </a:xfrm>
                        <a:prstGeom prst="rect">
                          <a:avLst/>
                        </a:prstGeom>
                        <a:solidFill>
                          <a:srgbClr val="FFFFFF"/>
                        </a:solidFill>
                        <a:ln w="9525">
                          <a:solidFill>
                            <a:srgbClr val="000000"/>
                          </a:solidFill>
                          <a:miter lim="800000"/>
                          <a:headEnd/>
                          <a:tailEnd/>
                        </a:ln>
                      </wps:spPr>
                      <wps:txbx>
                        <w:txbxContent>
                          <w:p w14:paraId="4D258036" w14:textId="76921C04" w:rsidR="002A526F" w:rsidRPr="002A526F" w:rsidRDefault="002A526F">
                            <w:pPr>
                              <w:rPr>
                                <w:sz w:val="16"/>
                                <w:szCs w:val="16"/>
                              </w:rPr>
                            </w:pPr>
                            <w:r>
                              <w:rPr>
                                <w:sz w:val="16"/>
                                <w:szCs w:val="16"/>
                              </w:rPr>
                              <w:t>Plan attached to Certificate of Title Volume 8965 Folio</w:t>
                            </w:r>
                            <w:r w:rsidR="00495EC4">
                              <w:rPr>
                                <w:sz w:val="16"/>
                                <w:szCs w:val="16"/>
                              </w:rPr>
                              <w:t xml:space="preserve"> 470 showing the lots in Plan of subdivision No. 124963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42CAC" id="_x0000_s1034" type="#_x0000_t202" style="position:absolute;left:0;text-align:left;margin-left:186pt;margin-top:6.15pt;width:264.95pt;height:27.25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">
                <v:textbox>
                  <w:txbxContent>
                    <w:p w14:paraId="4D258036" w14:textId="76921C04" w:rsidR="002A526F" w:rsidRPr="002A526F" w:rsidRDefault="002A526F">
                      <w:pPr>
                        <w:rPr>
                          <w:sz w:val="16"/>
                          <w:szCs w:val="16"/>
                        </w:rPr>
                      </w:pPr>
                      <w:r>
                        <w:rPr>
                          <w:sz w:val="16"/>
                          <w:szCs w:val="16"/>
                        </w:rPr>
                        <w:t>Plan attached to Certificate of Title Volume 8965 Folio</w:t>
                      </w:r>
                      <w:r w:rsidR="00495EC4">
                        <w:rPr>
                          <w:sz w:val="16"/>
                          <w:szCs w:val="16"/>
                        </w:rPr>
                        <w:t xml:space="preserve"> 470 showing the lots in Plan of subdivision No. 124963</w:t>
                      </w:r>
                    </w:p>
                  </w:txbxContent>
                </v:textbox>
                <w10:wrap type="tight"/>
              </v:shape>
            </w:pict>
          </mc:Fallback>
        </mc:AlternateContent>
      </w:r>
      <w:r w:rsidR="00F12362">
        <w:t>11/3/1980</w:t>
      </w:r>
      <w:r w:rsidR="00F12362">
        <w:tab/>
        <w:t>Transfer as to Balance No. H898443 and Title Cancelled See Vol. 9371 Fols. 192 to 194.</w:t>
      </w:r>
    </w:p>
    <w:p w14:paraId="55097265" w14:textId="77777777" w:rsidR="00495EC4" w:rsidRPr="00C027FA" w:rsidRDefault="00495EC4" w:rsidP="00495EC4">
      <w:pPr>
        <w:jc w:val="both"/>
        <w:rPr>
          <w:b/>
          <w:bCs/>
        </w:rPr>
      </w:pPr>
      <w:r w:rsidRPr="00C027FA">
        <w:rPr>
          <w:b/>
          <w:bCs/>
        </w:rPr>
        <w:t>Street Addresses for Lots on Plan of Subdivision No. 96004</w:t>
      </w:r>
    </w:p>
    <w:p w14:paraId="66766002" w14:textId="0152C627" w:rsidR="00495EC4" w:rsidRDefault="00495EC4" w:rsidP="00495EC4">
      <w:pPr>
        <w:contextualSpacing/>
        <w:jc w:val="both"/>
      </w:pPr>
      <w:r>
        <w:t>Lot 10</w:t>
      </w:r>
      <w:r>
        <w:tab/>
      </w:r>
      <w:r w:rsidR="00C027FA">
        <w:t>4</w:t>
      </w:r>
      <w:r>
        <w:t xml:space="preserve"> </w:t>
      </w:r>
      <w:r w:rsidR="00C027FA">
        <w:t>The Crest</w:t>
      </w:r>
      <w:r>
        <w:t xml:space="preserve"> Wonga Park</w:t>
      </w:r>
      <w:r>
        <w:tab/>
      </w:r>
      <w:r>
        <w:tab/>
        <w:t>Lot 11</w:t>
      </w:r>
      <w:r>
        <w:tab/>
      </w:r>
      <w:r w:rsidR="00C027FA">
        <w:t>6 The Crest</w:t>
      </w:r>
      <w:r>
        <w:t xml:space="preserve"> Wonga Park</w:t>
      </w:r>
    </w:p>
    <w:p w14:paraId="664E2C54" w14:textId="441FF4FF" w:rsidR="00495EC4" w:rsidRDefault="00495EC4" w:rsidP="00495EC4">
      <w:pPr>
        <w:contextualSpacing/>
        <w:jc w:val="both"/>
      </w:pPr>
      <w:r>
        <w:t>Lot 12</w:t>
      </w:r>
      <w:r>
        <w:tab/>
      </w:r>
      <w:r w:rsidR="00C027FA">
        <w:t xml:space="preserve">8 </w:t>
      </w:r>
      <w:r w:rsidR="00522C9A">
        <w:t>T</w:t>
      </w:r>
      <w:r w:rsidR="00C027FA">
        <w:t>he Crest</w:t>
      </w:r>
      <w:r>
        <w:t xml:space="preserve"> Wonga Park</w:t>
      </w:r>
      <w:r>
        <w:tab/>
      </w:r>
      <w:r>
        <w:tab/>
        <w:t>Lot 13</w:t>
      </w:r>
      <w:r>
        <w:tab/>
      </w:r>
      <w:r w:rsidR="00C027FA">
        <w:t xml:space="preserve">part </w:t>
      </w:r>
      <w:r>
        <w:t>2</w:t>
      </w:r>
      <w:r w:rsidR="00C027FA">
        <w:t>2</w:t>
      </w:r>
      <w:r>
        <w:t xml:space="preserve"> Toppings Road Wonga Park</w:t>
      </w:r>
    </w:p>
    <w:p w14:paraId="2E850745" w14:textId="38AAA00B" w:rsidR="00495EC4" w:rsidRDefault="00495EC4" w:rsidP="00495EC4">
      <w:pPr>
        <w:contextualSpacing/>
        <w:jc w:val="both"/>
      </w:pPr>
      <w:r>
        <w:t>Lot 14</w:t>
      </w:r>
      <w:r>
        <w:tab/>
      </w:r>
      <w:r w:rsidR="00C027FA">
        <w:t>5 The Crest</w:t>
      </w:r>
      <w:r>
        <w:t xml:space="preserve"> Wonga Park</w:t>
      </w:r>
      <w:r>
        <w:tab/>
      </w:r>
      <w:r>
        <w:tab/>
        <w:t>Lot 15</w:t>
      </w:r>
      <w:r w:rsidR="00C027FA">
        <w:tab/>
        <w:t>3 Blackwood Drive Wonga Park</w:t>
      </w:r>
    </w:p>
    <w:p w14:paraId="5690F418" w14:textId="307A8CD3" w:rsidR="00495EC4" w:rsidRDefault="00495EC4" w:rsidP="00495EC4">
      <w:pPr>
        <w:contextualSpacing/>
        <w:jc w:val="both"/>
      </w:pPr>
      <w:r>
        <w:t>Lot 16</w:t>
      </w:r>
      <w:r>
        <w:tab/>
      </w:r>
      <w:r w:rsidR="00C027FA">
        <w:t>5 Blackwood Drive Wonga Park</w:t>
      </w:r>
      <w:r>
        <w:tab/>
        <w:t>Lot 17</w:t>
      </w:r>
      <w:r w:rsidR="00C027FA">
        <w:tab/>
        <w:t>7 Blackwood Drive Wonga Park</w:t>
      </w:r>
    </w:p>
    <w:p w14:paraId="18040FD5" w14:textId="551B742C" w:rsidR="00495EC4" w:rsidRDefault="00495EC4" w:rsidP="00495EC4">
      <w:pPr>
        <w:contextualSpacing/>
        <w:jc w:val="both"/>
      </w:pPr>
      <w:r>
        <w:t>Lot 42</w:t>
      </w:r>
      <w:r>
        <w:tab/>
      </w:r>
      <w:r w:rsidR="00C027FA">
        <w:t>8 Blackwood Drive Wonga park</w:t>
      </w:r>
      <w:r>
        <w:tab/>
        <w:t>Lot 43</w:t>
      </w:r>
      <w:r w:rsidR="00C027FA">
        <w:tab/>
        <w:t>6 Blackwood Drive Wonga Park</w:t>
      </w:r>
    </w:p>
    <w:p w14:paraId="5DCFE018" w14:textId="2B45165B" w:rsidR="00495EC4" w:rsidRDefault="00495EC4" w:rsidP="00495EC4">
      <w:pPr>
        <w:contextualSpacing/>
        <w:jc w:val="both"/>
      </w:pPr>
      <w:r>
        <w:t>Lot 44</w:t>
      </w:r>
      <w:r w:rsidR="00C027FA">
        <w:tab/>
        <w:t>4 Blackwood Drive Wonga Park</w:t>
      </w:r>
    </w:p>
    <w:p w14:paraId="71EF98C8" w14:textId="783CE8D6" w:rsidR="00F12362" w:rsidRDefault="00F12362" w:rsidP="00DC7C2A">
      <w:pPr>
        <w:jc w:val="both"/>
      </w:pPr>
      <w:r>
        <w:tab/>
        <w:t>***************************************************************************</w:t>
      </w:r>
    </w:p>
    <w:p w14:paraId="2258A8DA" w14:textId="4C7B7701" w:rsidR="00F12362" w:rsidRPr="00F12362" w:rsidRDefault="00F12362" w:rsidP="00DC7C2A">
      <w:pPr>
        <w:jc w:val="both"/>
        <w:rPr>
          <w:b/>
          <w:bCs/>
        </w:rPr>
      </w:pPr>
      <w:r w:rsidRPr="00F12362">
        <w:rPr>
          <w:b/>
          <w:bCs/>
        </w:rPr>
        <w:t>Certificate of Title Volume 9349 Folio 263</w:t>
      </w:r>
    </w:p>
    <w:p w14:paraId="45AAEF04" w14:textId="72D1FB2C" w:rsidR="00F12362" w:rsidRDefault="00F12362" w:rsidP="00F12362">
      <w:pPr>
        <w:jc w:val="both"/>
      </w:pPr>
      <w:r>
        <w:t>8/10/1979</w:t>
      </w:r>
      <w:r>
        <w:tab/>
        <w:t xml:space="preserve">Certificate of Title Volume 9349 Folio 263 being Lot 13 on Plan of Subdivision No.124963 issued to </w:t>
      </w:r>
      <w:r w:rsidRPr="004168FB">
        <w:rPr>
          <w:b/>
          <w:bCs/>
        </w:rPr>
        <w:t>Donald Stewart McKee</w:t>
      </w:r>
      <w:r>
        <w:t xml:space="preserve"> Technical Representative and </w:t>
      </w:r>
      <w:r w:rsidRPr="004168FB">
        <w:rPr>
          <w:b/>
          <w:bCs/>
        </w:rPr>
        <w:t>Jean Margaret McKee</w:t>
      </w:r>
      <w:r>
        <w:t xml:space="preserve"> Married Woman both of 7 Angle Road Balwyn subject to The Covenant contained in Transfer No. H898445 registered 11/3/1980.</w:t>
      </w:r>
    </w:p>
    <w:p w14:paraId="24671A10" w14:textId="36FB8710" w:rsidR="00F12362" w:rsidRDefault="00C027FA" w:rsidP="00F12362">
      <w:pPr>
        <w:jc w:val="both"/>
      </w:pPr>
      <w:r w:rsidRPr="00C027FA">
        <w:rPr>
          <w:noProof/>
        </w:rPr>
        <w:lastRenderedPageBreak/>
        <w:drawing>
          <wp:anchor distT="0" distB="0" distL="114300" distR="114300" simplePos="0" relativeHeight="251734016" behindDoc="1" locked="0" layoutInCell="1" allowOverlap="1" wp14:anchorId="6A79403C" wp14:editId="61BAE9BD">
            <wp:simplePos x="0" y="0"/>
            <wp:positionH relativeFrom="column">
              <wp:posOffset>0</wp:posOffset>
            </wp:positionH>
            <wp:positionV relativeFrom="paragraph">
              <wp:posOffset>0</wp:posOffset>
            </wp:positionV>
            <wp:extent cx="2295525" cy="2254250"/>
            <wp:effectExtent l="0" t="0" r="9525" b="0"/>
            <wp:wrapTight wrapText="bothSides">
              <wp:wrapPolygon edited="0">
                <wp:start x="0" y="0"/>
                <wp:lineTo x="0" y="21357"/>
                <wp:lineTo x="21510" y="21357"/>
                <wp:lineTo x="21510" y="0"/>
                <wp:lineTo x="0" y="0"/>
              </wp:wrapPolygon>
            </wp:wrapTight>
            <wp:docPr id="163576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6814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5525" cy="2254250"/>
                    </a:xfrm>
                    <a:prstGeom prst="rect">
                      <a:avLst/>
                    </a:prstGeom>
                  </pic:spPr>
                </pic:pic>
              </a:graphicData>
            </a:graphic>
          </wp:anchor>
        </w:drawing>
      </w:r>
      <w:r w:rsidR="00F12362">
        <w:t>11/3/1980</w:t>
      </w:r>
      <w:r w:rsidR="00F12362">
        <w:tab/>
        <w:t xml:space="preserve">Transfer No. H898443 from Donald Stewart McKee and Jean Margaret McKee to </w:t>
      </w:r>
      <w:r w:rsidR="00F12362" w:rsidRPr="00F12362">
        <w:rPr>
          <w:b/>
          <w:bCs/>
        </w:rPr>
        <w:t>J. &amp; D. Mckee Pty. Ltd.</w:t>
      </w:r>
      <w:r w:rsidR="00F12362">
        <w:t xml:space="preserve"> of 34 Maitland Avenue East Kew.</w:t>
      </w:r>
    </w:p>
    <w:p w14:paraId="7BAFCF56" w14:textId="05A4D440" w:rsidR="00F12362" w:rsidRDefault="00F12362" w:rsidP="00F12362">
      <w:pPr>
        <w:jc w:val="both"/>
      </w:pPr>
      <w:r>
        <w:t>11/3/1980</w:t>
      </w:r>
      <w:r>
        <w:tab/>
        <w:t xml:space="preserve">Transfer No. H898445 from J. &amp; D. McKee Pty. Ltd. to </w:t>
      </w:r>
      <w:r>
        <w:rPr>
          <w:b/>
          <w:bCs/>
        </w:rPr>
        <w:t>Gavin Frederick Hickling</w:t>
      </w:r>
      <w:r>
        <w:t xml:space="preserve"> School Teacher</w:t>
      </w:r>
      <w:r w:rsidR="00DD75F8">
        <w:t xml:space="preserve"> and </w:t>
      </w:r>
      <w:r w:rsidR="00DD75F8">
        <w:rPr>
          <w:b/>
          <w:bCs/>
        </w:rPr>
        <w:t>Lynda Florence Hickling</w:t>
      </w:r>
      <w:r w:rsidR="00DD75F8">
        <w:t xml:space="preserve"> Married Woman both of Toppings Road Wonga Park.</w:t>
      </w:r>
    </w:p>
    <w:p w14:paraId="0698BFD2" w14:textId="49C1AB61" w:rsidR="00DD75F8" w:rsidRDefault="00C027FA" w:rsidP="00F12362">
      <w:pPr>
        <w:jc w:val="both"/>
      </w:pPr>
      <w:r>
        <w:rPr>
          <w:noProof/>
        </w:rPr>
        <mc:AlternateContent>
          <mc:Choice Requires="wps">
            <w:drawing>
              <wp:anchor distT="45720" distB="45720" distL="114300" distR="114300" simplePos="0" relativeHeight="251736064" behindDoc="1" locked="0" layoutInCell="1" allowOverlap="1" wp14:anchorId="5029689A" wp14:editId="3D965766">
                <wp:simplePos x="0" y="0"/>
                <wp:positionH relativeFrom="column">
                  <wp:posOffset>2400300</wp:posOffset>
                </wp:positionH>
                <wp:positionV relativeFrom="paragraph">
                  <wp:posOffset>603885</wp:posOffset>
                </wp:positionV>
                <wp:extent cx="3295650" cy="342900"/>
                <wp:effectExtent l="0" t="0" r="19050" b="19050"/>
                <wp:wrapTight wrapText="bothSides">
                  <wp:wrapPolygon edited="0">
                    <wp:start x="0" y="0"/>
                    <wp:lineTo x="0" y="21600"/>
                    <wp:lineTo x="21600" y="21600"/>
                    <wp:lineTo x="21600" y="0"/>
                    <wp:lineTo x="0" y="0"/>
                  </wp:wrapPolygon>
                </wp:wrapTight>
                <wp:docPr id="965061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2900"/>
                        </a:xfrm>
                        <a:prstGeom prst="rect">
                          <a:avLst/>
                        </a:prstGeom>
                        <a:solidFill>
                          <a:srgbClr val="FFFFFF"/>
                        </a:solidFill>
                        <a:ln w="9525">
                          <a:solidFill>
                            <a:srgbClr val="000000"/>
                          </a:solidFill>
                          <a:miter lim="800000"/>
                          <a:headEnd/>
                          <a:tailEnd/>
                        </a:ln>
                      </wps:spPr>
                      <wps:txbx>
                        <w:txbxContent>
                          <w:p w14:paraId="732B3D26" w14:textId="0E9488F6" w:rsidR="00C027FA" w:rsidRPr="00C027FA" w:rsidRDefault="00C027FA">
                            <w:pPr>
                              <w:rPr>
                                <w:sz w:val="16"/>
                                <w:szCs w:val="16"/>
                              </w:rPr>
                            </w:pPr>
                            <w:r>
                              <w:rPr>
                                <w:sz w:val="16"/>
                                <w:szCs w:val="16"/>
                              </w:rPr>
                              <w:t>Plan on Certificate of Title Volume 9349 folio 263 on which the land in the Title is coloured red and marked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9689A" id="_x0000_s1035" type="#_x0000_t202" style="position:absolute;left:0;text-align:left;margin-left:189pt;margin-top:47.55pt;width:259.5pt;height:27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">
                <v:textbox>
                  <w:txbxContent>
                    <w:p w14:paraId="732B3D26" w14:textId="0E9488F6" w:rsidR="00C027FA" w:rsidRPr="00C027FA" w:rsidRDefault="00C027FA">
                      <w:pPr>
                        <w:rPr>
                          <w:sz w:val="16"/>
                          <w:szCs w:val="16"/>
                        </w:rPr>
                      </w:pPr>
                      <w:r>
                        <w:rPr>
                          <w:sz w:val="16"/>
                          <w:szCs w:val="16"/>
                        </w:rPr>
                        <w:t>Plan on Certificate of Title Volume 9349 folio 263 on which the land in the Title is coloured red and marked “13”</w:t>
                      </w:r>
                    </w:p>
                  </w:txbxContent>
                </v:textbox>
                <w10:wrap type="tight"/>
              </v:shape>
            </w:pict>
          </mc:Fallback>
        </mc:AlternateContent>
      </w:r>
      <w:r w:rsidR="00DD75F8">
        <w:t>9/8/2006</w:t>
      </w:r>
      <w:r w:rsidR="00DD75F8">
        <w:tab/>
        <w:t xml:space="preserve">Survivorship Application No. AE533437E by </w:t>
      </w:r>
      <w:r w:rsidR="00DD75F8" w:rsidRPr="00DD75F8">
        <w:rPr>
          <w:b/>
          <w:bCs/>
        </w:rPr>
        <w:t>Lynda Florence Hickling</w:t>
      </w:r>
      <w:r w:rsidR="00DD75F8">
        <w:t xml:space="preserve"> of 22 Toppings Road Wonga Park 3115.</w:t>
      </w:r>
    </w:p>
    <w:p w14:paraId="56E2216B" w14:textId="4933228F" w:rsidR="00DD75F8" w:rsidRDefault="00DD75F8" w:rsidP="00F12362">
      <w:pPr>
        <w:jc w:val="both"/>
      </w:pPr>
      <w:r>
        <w:tab/>
        <w:t>*************************************************************************</w:t>
      </w:r>
    </w:p>
    <w:p w14:paraId="16B031B6" w14:textId="172F9862" w:rsidR="00DD75F8" w:rsidRPr="00DD75F8" w:rsidRDefault="000E4746" w:rsidP="00F12362">
      <w:pPr>
        <w:jc w:val="both"/>
        <w:rPr>
          <w:b/>
          <w:bCs/>
        </w:rPr>
      </w:pPr>
      <w:r w:rsidRPr="000E4746">
        <w:rPr>
          <w:noProof/>
        </w:rPr>
        <w:drawing>
          <wp:anchor distT="0" distB="0" distL="114300" distR="114300" simplePos="0" relativeHeight="251738112" behindDoc="1" locked="0" layoutInCell="1" allowOverlap="1" wp14:anchorId="7FC01F03" wp14:editId="70EFA271">
            <wp:simplePos x="0" y="0"/>
            <wp:positionH relativeFrom="column">
              <wp:posOffset>2228850</wp:posOffset>
            </wp:positionH>
            <wp:positionV relativeFrom="paragraph">
              <wp:posOffset>281940</wp:posOffset>
            </wp:positionV>
            <wp:extent cx="3467100" cy="3594735"/>
            <wp:effectExtent l="0" t="0" r="0" b="5715"/>
            <wp:wrapTight wrapText="bothSides">
              <wp:wrapPolygon edited="0">
                <wp:start x="0" y="0"/>
                <wp:lineTo x="0" y="21520"/>
                <wp:lineTo x="21481" y="21520"/>
                <wp:lineTo x="21481" y="0"/>
                <wp:lineTo x="0" y="0"/>
              </wp:wrapPolygon>
            </wp:wrapTight>
            <wp:docPr id="838956986" name="Picture 1" descr="A map of a land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56986" name="Picture 1" descr="A map of a land with numbers and symbol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467100" cy="3594735"/>
                    </a:xfrm>
                    <a:prstGeom prst="rect">
                      <a:avLst/>
                    </a:prstGeom>
                  </pic:spPr>
                </pic:pic>
              </a:graphicData>
            </a:graphic>
            <wp14:sizeRelH relativeFrom="margin">
              <wp14:pctWidth>0</wp14:pctWidth>
            </wp14:sizeRelH>
            <wp14:sizeRelV relativeFrom="margin">
              <wp14:pctHeight>0</wp14:pctHeight>
            </wp14:sizeRelV>
          </wp:anchor>
        </w:drawing>
      </w:r>
      <w:r w:rsidR="00DD75F8" w:rsidRPr="00DD75F8">
        <w:rPr>
          <w:b/>
          <w:bCs/>
        </w:rPr>
        <w:t>Certificate of Title Volume 9371 Folio 192</w:t>
      </w:r>
    </w:p>
    <w:p w14:paraId="7BEEB425" w14:textId="1D0D02C2" w:rsidR="00DD75F8" w:rsidRDefault="000E4746" w:rsidP="00DD75F8">
      <w:pPr>
        <w:jc w:val="both"/>
      </w:pPr>
      <w:r>
        <w:rPr>
          <w:noProof/>
        </w:rPr>
        <mc:AlternateContent>
          <mc:Choice Requires="wps">
            <w:drawing>
              <wp:anchor distT="45720" distB="45720" distL="114300" distR="114300" simplePos="0" relativeHeight="251742208" behindDoc="1" locked="0" layoutInCell="1" allowOverlap="1" wp14:anchorId="40B50313" wp14:editId="32983973">
                <wp:simplePos x="0" y="0"/>
                <wp:positionH relativeFrom="column">
                  <wp:posOffset>2295525</wp:posOffset>
                </wp:positionH>
                <wp:positionV relativeFrom="paragraph">
                  <wp:posOffset>3594735</wp:posOffset>
                </wp:positionV>
                <wp:extent cx="3295650" cy="238125"/>
                <wp:effectExtent l="0" t="0" r="19050" b="28575"/>
                <wp:wrapTight wrapText="bothSides">
                  <wp:wrapPolygon edited="0">
                    <wp:start x="0" y="0"/>
                    <wp:lineTo x="0" y="22464"/>
                    <wp:lineTo x="21600" y="22464"/>
                    <wp:lineTo x="21600" y="0"/>
                    <wp:lineTo x="0" y="0"/>
                  </wp:wrapPolygon>
                </wp:wrapTight>
                <wp:docPr id="2115266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38125"/>
                        </a:xfrm>
                        <a:prstGeom prst="rect">
                          <a:avLst/>
                        </a:prstGeom>
                        <a:solidFill>
                          <a:srgbClr val="FFFFFF"/>
                        </a:solidFill>
                        <a:ln w="9525">
                          <a:solidFill>
                            <a:srgbClr val="000000"/>
                          </a:solidFill>
                          <a:miter lim="800000"/>
                          <a:headEnd/>
                          <a:tailEnd/>
                        </a:ln>
                      </wps:spPr>
                      <wps:txbx>
                        <w:txbxContent>
                          <w:p w14:paraId="6F8B9B80" w14:textId="323EEF67" w:rsidR="000E4746" w:rsidRPr="000E4746" w:rsidRDefault="000E4746" w:rsidP="000E4746">
                            <w:pPr>
                              <w:jc w:val="center"/>
                              <w:rPr>
                                <w:sz w:val="16"/>
                                <w:szCs w:val="16"/>
                              </w:rPr>
                            </w:pPr>
                            <w:r>
                              <w:rPr>
                                <w:sz w:val="16"/>
                                <w:szCs w:val="16"/>
                              </w:rPr>
                              <w:t>Plan of Subdivision No. 124964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50313" id="_x0000_s1036" type="#_x0000_t202" style="position:absolute;left:0;text-align:left;margin-left:180.75pt;margin-top:283.05pt;width:259.5pt;height:18.75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">
                <v:textbox>
                  <w:txbxContent>
                    <w:p w14:paraId="6F8B9B80" w14:textId="323EEF67" w:rsidR="000E4746" w:rsidRPr="000E4746" w:rsidRDefault="000E4746" w:rsidP="000E4746">
                      <w:pPr>
                        <w:jc w:val="center"/>
                        <w:rPr>
                          <w:sz w:val="16"/>
                          <w:szCs w:val="16"/>
                        </w:rPr>
                      </w:pPr>
                      <w:r>
                        <w:rPr>
                          <w:sz w:val="16"/>
                          <w:szCs w:val="16"/>
                        </w:rPr>
                        <w:t>Plan of Subdivision No. 124964</w:t>
                      </w:r>
                    </w:p>
                  </w:txbxContent>
                </v:textbox>
                <w10:wrap type="tight"/>
              </v:shape>
            </w:pict>
          </mc:Fallback>
        </mc:AlternateContent>
      </w:r>
      <w:r>
        <w:rPr>
          <w:noProof/>
        </w:rPr>
        <mc:AlternateContent>
          <mc:Choice Requires="wps">
            <w:drawing>
              <wp:anchor distT="45720" distB="45720" distL="114300" distR="114300" simplePos="0" relativeHeight="251740160" behindDoc="0" locked="0" layoutInCell="1" allowOverlap="1" wp14:anchorId="0D3007E8" wp14:editId="7E998974">
                <wp:simplePos x="0" y="0"/>
                <wp:positionH relativeFrom="column">
                  <wp:posOffset>0</wp:posOffset>
                </wp:positionH>
                <wp:positionV relativeFrom="paragraph">
                  <wp:posOffset>2314575</wp:posOffset>
                </wp:positionV>
                <wp:extent cx="2133600" cy="323850"/>
                <wp:effectExtent l="0" t="0" r="19050" b="19050"/>
                <wp:wrapSquare wrapText="bothSides"/>
                <wp:docPr id="81207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3850"/>
                        </a:xfrm>
                        <a:prstGeom prst="rect">
                          <a:avLst/>
                        </a:prstGeom>
                        <a:solidFill>
                          <a:srgbClr val="FFFFFF"/>
                        </a:solidFill>
                        <a:ln w="9525">
                          <a:solidFill>
                            <a:srgbClr val="000000"/>
                          </a:solidFill>
                          <a:miter lim="800000"/>
                          <a:headEnd/>
                          <a:tailEnd/>
                        </a:ln>
                      </wps:spPr>
                      <wps:txbx>
                        <w:txbxContent>
                          <w:p w14:paraId="42C318AB" w14:textId="5168FA14" w:rsidR="000E4746" w:rsidRPr="000E4746" w:rsidRDefault="000E4746">
                            <w:pPr>
                              <w:rPr>
                                <w:sz w:val="16"/>
                                <w:szCs w:val="16"/>
                              </w:rPr>
                            </w:pPr>
                            <w:r>
                              <w:rPr>
                                <w:sz w:val="16"/>
                                <w:szCs w:val="16"/>
                              </w:rPr>
                              <w:t>Plan of land in Certificate of Title Volume 9371 Folio 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007E8" id="_x0000_s1037" type="#_x0000_t202" style="position:absolute;left:0;text-align:left;margin-left:0;margin-top:182.25pt;width:168pt;height:25.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LxFAIAACcEAAAOAAAAZHJzL2Uyb0RvYy54bWysk99v2yAQx98n7X9AvC92nKRLrThVly7T&#10;pO6H1O0PwIBjNMwxILGzv74HTtOo216m8YA4Dr7cfe5Y3QydJgfpvAJT0ekkp0QaDkKZXUW/f9u+&#10;WVL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">
                <v:textbox>
                  <w:txbxContent>
                    <w:p w14:paraId="42C318AB" w14:textId="5168FA14" w:rsidR="000E4746" w:rsidRPr="000E4746" w:rsidRDefault="000E4746">
                      <w:pPr>
                        <w:rPr>
                          <w:sz w:val="16"/>
                          <w:szCs w:val="16"/>
                        </w:rPr>
                      </w:pPr>
                      <w:r>
                        <w:rPr>
                          <w:sz w:val="16"/>
                          <w:szCs w:val="16"/>
                        </w:rPr>
                        <w:t>Plan of land in Certificate of Title Volume 9371 Folio 192</w:t>
                      </w:r>
                    </w:p>
                  </w:txbxContent>
                </v:textbox>
                <w10:wrap type="square"/>
              </v:shape>
            </w:pict>
          </mc:Fallback>
        </mc:AlternateContent>
      </w:r>
      <w:r w:rsidRPr="000E4746">
        <w:rPr>
          <w:noProof/>
        </w:rPr>
        <w:drawing>
          <wp:anchor distT="0" distB="0" distL="114300" distR="114300" simplePos="0" relativeHeight="251737088" behindDoc="1" locked="0" layoutInCell="1" allowOverlap="1" wp14:anchorId="2A0366A3" wp14:editId="29DEC1BB">
            <wp:simplePos x="0" y="0"/>
            <wp:positionH relativeFrom="column">
              <wp:posOffset>0</wp:posOffset>
            </wp:positionH>
            <wp:positionV relativeFrom="paragraph">
              <wp:posOffset>0</wp:posOffset>
            </wp:positionV>
            <wp:extent cx="2133600" cy="2315888"/>
            <wp:effectExtent l="0" t="0" r="0" b="8255"/>
            <wp:wrapTight wrapText="bothSides">
              <wp:wrapPolygon edited="0">
                <wp:start x="0" y="0"/>
                <wp:lineTo x="0" y="21499"/>
                <wp:lineTo x="21407" y="21499"/>
                <wp:lineTo x="21407" y="0"/>
                <wp:lineTo x="0" y="0"/>
              </wp:wrapPolygon>
            </wp:wrapTight>
            <wp:docPr id="9388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598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2315888"/>
                    </a:xfrm>
                    <a:prstGeom prst="rect">
                      <a:avLst/>
                    </a:prstGeom>
                  </pic:spPr>
                </pic:pic>
              </a:graphicData>
            </a:graphic>
          </wp:anchor>
        </w:drawing>
      </w:r>
      <w:r w:rsidR="00DD75F8">
        <w:t>11/3/1980</w:t>
      </w:r>
      <w:r w:rsidR="00DD75F8">
        <w:tab/>
        <w:t xml:space="preserve">Certificate of Title Volume 9371 Folio </w:t>
      </w:r>
      <w:r>
        <w:t>192</w:t>
      </w:r>
      <w:r w:rsidRPr="000E4746">
        <w:rPr>
          <w:noProof/>
        </w:rPr>
        <w:t>,</w:t>
      </w:r>
      <w:r w:rsidR="00DD75F8">
        <w:t xml:space="preserve"> area 5.82 hectares, being Lot A on Plan of Subdivision No. 124963 issued to </w:t>
      </w:r>
      <w:r w:rsidR="00DD75F8" w:rsidRPr="00F12362">
        <w:rPr>
          <w:b/>
          <w:bCs/>
        </w:rPr>
        <w:t>J. &amp; D. Mckee Pty. Ltd.</w:t>
      </w:r>
      <w:r w:rsidR="00DD75F8">
        <w:t xml:space="preserve"> of 34 Maitland Avenue East Kew.</w:t>
      </w:r>
    </w:p>
    <w:p w14:paraId="41428884" w14:textId="37670A19" w:rsidR="00DD75F8" w:rsidRDefault="00DD75F8" w:rsidP="00DD75F8">
      <w:pPr>
        <w:jc w:val="both"/>
      </w:pPr>
      <w:r>
        <w:t>15/3/1983</w:t>
      </w:r>
      <w:r>
        <w:tab/>
        <w:t xml:space="preserve">Transfer No. K296907 from J. &amp; D. McKee to </w:t>
      </w:r>
      <w:r>
        <w:rPr>
          <w:b/>
          <w:bCs/>
        </w:rPr>
        <w:t>John Adrian Darwin Wallace</w:t>
      </w:r>
      <w:r>
        <w:t xml:space="preserve"> of 26 Laing Street Mont Albert</w:t>
      </w:r>
      <w:r w:rsidR="00773324">
        <w:t xml:space="preserve"> Valuer</w:t>
      </w:r>
      <w:r>
        <w:t>.</w:t>
      </w:r>
    </w:p>
    <w:p w14:paraId="172E79DE" w14:textId="5E346331" w:rsidR="00DD75F8" w:rsidRDefault="00DD75F8" w:rsidP="00DD75F8">
      <w:pPr>
        <w:jc w:val="both"/>
      </w:pPr>
      <w:r>
        <w:t>15/3/1983</w:t>
      </w:r>
      <w:r>
        <w:tab/>
        <w:t>Mortgage No. K296098B to Carlo Anthony Massola and John Frederick Henry.</w:t>
      </w:r>
    </w:p>
    <w:p w14:paraId="7541477C" w14:textId="4159831D" w:rsidR="00DD75F8" w:rsidRDefault="00DD75F8" w:rsidP="00DD75F8">
      <w:pPr>
        <w:jc w:val="both"/>
      </w:pPr>
      <w:r>
        <w:t>19/4/1984</w:t>
      </w:r>
      <w:r>
        <w:tab/>
        <w:t>Certificate of title Cancelled.  The following Titles have been issued Pursuant to Regulation 12 of the Transfer of Land Act: Lots 18 to 26 in Vol. 9551 Fol. 232 to Vol. 9551 Fol. 240, Lot 41 in Vol 9551 Fol 241</w:t>
      </w:r>
      <w:r w:rsidR="00834D4B">
        <w:t xml:space="preserve"> and Lot A in Vol 9551 Fol 242 and Pursuant to Section 32 of the Transfer of Land Act A Reserve of electrical substation purposes in Vol 9551 Fol 243 and Pursuant to Section 32 of the Transfer of Land Act Land appropriated or set apart for easements of way drainage and sewerage on Vol 9551 Fol 244 – LP 124964.</w:t>
      </w:r>
    </w:p>
    <w:p w14:paraId="15231EE1" w14:textId="2932A53B" w:rsidR="000E4746" w:rsidRPr="00C027FA" w:rsidRDefault="000E4746" w:rsidP="000E4746">
      <w:pPr>
        <w:jc w:val="both"/>
        <w:rPr>
          <w:b/>
          <w:bCs/>
        </w:rPr>
      </w:pPr>
      <w:r w:rsidRPr="00C027FA">
        <w:rPr>
          <w:b/>
          <w:bCs/>
        </w:rPr>
        <w:lastRenderedPageBreak/>
        <w:t>Street Addresses for Lots on Plan of Subdivision No. 96004</w:t>
      </w:r>
    </w:p>
    <w:p w14:paraId="7F64612C" w14:textId="0290154D" w:rsidR="000E4746" w:rsidRDefault="000E4746" w:rsidP="000E4746">
      <w:pPr>
        <w:contextualSpacing/>
        <w:jc w:val="both"/>
      </w:pPr>
      <w:r>
        <w:t>Lot 18</w:t>
      </w:r>
      <w:r>
        <w:tab/>
      </w:r>
      <w:r w:rsidR="00522C9A">
        <w:t>1</w:t>
      </w:r>
      <w:r>
        <w:t xml:space="preserve"> </w:t>
      </w:r>
      <w:r w:rsidR="00522C9A">
        <w:t>Ibis Court</w:t>
      </w:r>
      <w:r>
        <w:t xml:space="preserve"> Wonga Park</w:t>
      </w:r>
      <w:r>
        <w:tab/>
      </w:r>
      <w:r>
        <w:tab/>
        <w:t>Lot 19</w:t>
      </w:r>
      <w:r>
        <w:tab/>
      </w:r>
      <w:r w:rsidR="00522C9A">
        <w:t>2 Ibis Court</w:t>
      </w:r>
      <w:r>
        <w:t xml:space="preserve"> Wonga Park</w:t>
      </w:r>
    </w:p>
    <w:p w14:paraId="48F0C11B" w14:textId="176B408F" w:rsidR="000E4746" w:rsidRDefault="000E4746" w:rsidP="000E4746">
      <w:pPr>
        <w:contextualSpacing/>
        <w:jc w:val="both"/>
      </w:pPr>
      <w:r>
        <w:t>Lot 20</w:t>
      </w:r>
      <w:r>
        <w:tab/>
      </w:r>
      <w:r w:rsidR="00522C9A">
        <w:t>3 Ibis Court</w:t>
      </w:r>
      <w:r>
        <w:t xml:space="preserve"> Wonga Park</w:t>
      </w:r>
      <w:r>
        <w:tab/>
      </w:r>
      <w:r>
        <w:tab/>
        <w:t>Lot 21</w:t>
      </w:r>
      <w:r>
        <w:tab/>
      </w:r>
      <w:r w:rsidR="00522C9A">
        <w:t>4 Ibis Court</w:t>
      </w:r>
      <w:r>
        <w:t xml:space="preserve"> Wonga Park</w:t>
      </w:r>
    </w:p>
    <w:p w14:paraId="572D06D8" w14:textId="5DCA0118" w:rsidR="000E4746" w:rsidRDefault="000E4746" w:rsidP="000E4746">
      <w:pPr>
        <w:contextualSpacing/>
        <w:jc w:val="both"/>
      </w:pPr>
      <w:r>
        <w:t>Lot 22</w:t>
      </w:r>
      <w:r>
        <w:tab/>
      </w:r>
      <w:r w:rsidR="00522C9A">
        <w:t>5 Ibis Court</w:t>
      </w:r>
      <w:r>
        <w:t xml:space="preserve"> Wonga Park</w:t>
      </w:r>
      <w:r>
        <w:tab/>
      </w:r>
      <w:r>
        <w:tab/>
        <w:t>Lot 23</w:t>
      </w:r>
      <w:r>
        <w:tab/>
      </w:r>
      <w:r w:rsidR="00522C9A">
        <w:t>6 Ibis Court</w:t>
      </w:r>
      <w:r>
        <w:t xml:space="preserve"> Wonga Park</w:t>
      </w:r>
    </w:p>
    <w:p w14:paraId="756C64BB" w14:textId="6501F392" w:rsidR="000E4746" w:rsidRDefault="000E4746" w:rsidP="000E4746">
      <w:pPr>
        <w:contextualSpacing/>
        <w:jc w:val="both"/>
      </w:pPr>
      <w:r>
        <w:t>Lot 24</w:t>
      </w:r>
      <w:r>
        <w:tab/>
      </w:r>
      <w:r w:rsidR="00522C9A">
        <w:t>7 Ibis Court</w:t>
      </w:r>
      <w:r>
        <w:t xml:space="preserve"> Wonga Park</w:t>
      </w:r>
      <w:r>
        <w:tab/>
      </w:r>
      <w:r w:rsidR="00522C9A">
        <w:tab/>
      </w:r>
      <w:r>
        <w:t>Lot 25</w:t>
      </w:r>
      <w:r>
        <w:tab/>
      </w:r>
      <w:r w:rsidR="00522C9A">
        <w:t>8 Ibis Court</w:t>
      </w:r>
      <w:r>
        <w:t xml:space="preserve"> Wonga Park</w:t>
      </w:r>
    </w:p>
    <w:p w14:paraId="5A615916" w14:textId="3F4E3CD7" w:rsidR="000E4746" w:rsidRDefault="000E4746" w:rsidP="000E4746">
      <w:pPr>
        <w:contextualSpacing/>
        <w:jc w:val="both"/>
      </w:pPr>
      <w:r>
        <w:t>Lot 26</w:t>
      </w:r>
      <w:r>
        <w:tab/>
      </w:r>
      <w:r w:rsidR="00522C9A">
        <w:t>9</w:t>
      </w:r>
      <w:r>
        <w:t xml:space="preserve"> Blackwood Drive Wonga park</w:t>
      </w:r>
      <w:r>
        <w:tab/>
        <w:t>Lot 4</w:t>
      </w:r>
      <w:r w:rsidR="00522C9A">
        <w:t>1</w:t>
      </w:r>
      <w:r>
        <w:tab/>
      </w:r>
      <w:r w:rsidR="00522C9A">
        <w:t>10</w:t>
      </w:r>
      <w:r>
        <w:t xml:space="preserve"> Blackwood Drive Wonga Park</w:t>
      </w:r>
    </w:p>
    <w:p w14:paraId="1D83738B" w14:textId="2198E747" w:rsidR="00834D4B" w:rsidRDefault="00522C9A" w:rsidP="00DD75F8">
      <w:pPr>
        <w:jc w:val="both"/>
      </w:pPr>
      <w:r w:rsidRPr="00522C9A">
        <w:rPr>
          <w:noProof/>
        </w:rPr>
        <w:drawing>
          <wp:anchor distT="0" distB="0" distL="114300" distR="114300" simplePos="0" relativeHeight="251743232" behindDoc="1" locked="0" layoutInCell="1" allowOverlap="1" wp14:anchorId="50BE89D8" wp14:editId="72F667ED">
            <wp:simplePos x="0" y="0"/>
            <wp:positionH relativeFrom="column">
              <wp:posOffset>634365</wp:posOffset>
            </wp:positionH>
            <wp:positionV relativeFrom="paragraph">
              <wp:posOffset>200025</wp:posOffset>
            </wp:positionV>
            <wp:extent cx="2355215" cy="3540125"/>
            <wp:effectExtent l="0" t="1905" r="5080" b="5080"/>
            <wp:wrapTight wrapText="bothSides">
              <wp:wrapPolygon edited="0">
                <wp:start x="-17" y="21588"/>
                <wp:lineTo x="21472" y="21588"/>
                <wp:lineTo x="21472" y="85"/>
                <wp:lineTo x="-17" y="85"/>
                <wp:lineTo x="-17" y="21588"/>
              </wp:wrapPolygon>
            </wp:wrapTight>
            <wp:docPr id="118507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75609" name=""/>
                    <pic:cNvPicPr/>
                  </pic:nvPicPr>
                  <pic:blipFill>
                    <a:blip r:embed="rId17">
                      <a:extLst>
                        <a:ext uri="{28A0092B-C50C-407E-A947-70E740481C1C}">
                          <a14:useLocalDpi xmlns:a14="http://schemas.microsoft.com/office/drawing/2010/main" val="0"/>
                        </a:ext>
                      </a:extLst>
                    </a:blip>
                    <a:stretch>
                      <a:fillRect/>
                    </a:stretch>
                  </pic:blipFill>
                  <pic:spPr>
                    <a:xfrm rot="5400000">
                      <a:off x="0" y="0"/>
                      <a:ext cx="2355215" cy="3540125"/>
                    </a:xfrm>
                    <a:prstGeom prst="rect">
                      <a:avLst/>
                    </a:prstGeom>
                  </pic:spPr>
                </pic:pic>
              </a:graphicData>
            </a:graphic>
            <wp14:sizeRelH relativeFrom="margin">
              <wp14:pctWidth>0</wp14:pctWidth>
            </wp14:sizeRelH>
            <wp14:sizeRelV relativeFrom="margin">
              <wp14:pctHeight>0</wp14:pctHeight>
            </wp14:sizeRelV>
          </wp:anchor>
        </w:drawing>
      </w:r>
      <w:r w:rsidR="00834D4B">
        <w:tab/>
        <w:t>*********************************************************************</w:t>
      </w:r>
    </w:p>
    <w:p w14:paraId="585AB6C7" w14:textId="1CF94355" w:rsidR="00834D4B" w:rsidRPr="00834D4B" w:rsidRDefault="00834D4B" w:rsidP="00DD75F8">
      <w:pPr>
        <w:jc w:val="both"/>
        <w:rPr>
          <w:b/>
          <w:bCs/>
        </w:rPr>
      </w:pPr>
      <w:r w:rsidRPr="00834D4B">
        <w:rPr>
          <w:b/>
          <w:bCs/>
        </w:rPr>
        <w:t>Certificate of Title Volume 9551 Folio 242</w:t>
      </w:r>
    </w:p>
    <w:p w14:paraId="5572B1B7" w14:textId="7C582050" w:rsidR="00834D4B" w:rsidRDefault="00773324" w:rsidP="00834D4B">
      <w:pPr>
        <w:jc w:val="both"/>
      </w:pPr>
      <w:r>
        <w:t>19/4/1984</w:t>
      </w:r>
      <w:r>
        <w:tab/>
      </w:r>
      <w:r w:rsidR="00834D4B">
        <w:t>Certificate of Title Volume 9551 Folio 242</w:t>
      </w:r>
      <w:r>
        <w:t xml:space="preserve">, area 3.66 hectares, being Lot A on Plan of Subdivision No. 124964 issued to </w:t>
      </w:r>
      <w:r>
        <w:rPr>
          <w:b/>
          <w:bCs/>
        </w:rPr>
        <w:t>John Adrian Darwin Wallace</w:t>
      </w:r>
      <w:r>
        <w:t xml:space="preserve"> of 26 Laing Street Mont Albert Valuer subject to Mortgage No. K296908.</w:t>
      </w:r>
    </w:p>
    <w:p w14:paraId="1DBA73F5" w14:textId="7FFA3ED9" w:rsidR="00773324" w:rsidRDefault="00522C9A" w:rsidP="00834D4B">
      <w:pPr>
        <w:jc w:val="both"/>
      </w:pPr>
      <w:r>
        <w:rPr>
          <w:noProof/>
        </w:rPr>
        <mc:AlternateContent>
          <mc:Choice Requires="wps">
            <w:drawing>
              <wp:anchor distT="45720" distB="45720" distL="114300" distR="114300" simplePos="0" relativeHeight="251745280" behindDoc="1" locked="0" layoutInCell="1" allowOverlap="1" wp14:anchorId="49588721" wp14:editId="39BE6835">
                <wp:simplePos x="0" y="0"/>
                <wp:positionH relativeFrom="column">
                  <wp:posOffset>57150</wp:posOffset>
                </wp:positionH>
                <wp:positionV relativeFrom="paragraph">
                  <wp:posOffset>1534795</wp:posOffset>
                </wp:positionV>
                <wp:extent cx="3505200" cy="361950"/>
                <wp:effectExtent l="0" t="0" r="19050" b="19050"/>
                <wp:wrapTight wrapText="bothSides">
                  <wp:wrapPolygon edited="0">
                    <wp:start x="0" y="0"/>
                    <wp:lineTo x="0" y="21600"/>
                    <wp:lineTo x="21600" y="21600"/>
                    <wp:lineTo x="21600" y="0"/>
                    <wp:lineTo x="0" y="0"/>
                  </wp:wrapPolygon>
                </wp:wrapTight>
                <wp:docPr id="1667192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61950"/>
                        </a:xfrm>
                        <a:prstGeom prst="rect">
                          <a:avLst/>
                        </a:prstGeom>
                        <a:solidFill>
                          <a:srgbClr val="FFFFFF"/>
                        </a:solidFill>
                        <a:ln w="9525">
                          <a:solidFill>
                            <a:srgbClr val="000000"/>
                          </a:solidFill>
                          <a:miter lim="800000"/>
                          <a:headEnd/>
                          <a:tailEnd/>
                        </a:ln>
                      </wps:spPr>
                      <wps:txbx>
                        <w:txbxContent>
                          <w:p w14:paraId="67CE1A10" w14:textId="5E165FD9" w:rsidR="00522C9A" w:rsidRPr="00522C9A" w:rsidRDefault="00522C9A">
                            <w:pPr>
                              <w:rPr>
                                <w:sz w:val="16"/>
                                <w:szCs w:val="16"/>
                              </w:rPr>
                            </w:pPr>
                            <w:r>
                              <w:rPr>
                                <w:sz w:val="16"/>
                                <w:szCs w:val="16"/>
                              </w:rPr>
                              <w:t>Plan of land on Certificate of title volume 9551 Folio 242 on which the land in the Title is marked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88721" id="_x0000_s1038" type="#_x0000_t202" style="position:absolute;left:0;text-align:left;margin-left:4.5pt;margin-top:120.85pt;width:276pt;height:28.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">
                <v:textbox>
                  <w:txbxContent>
                    <w:p w14:paraId="67CE1A10" w14:textId="5E165FD9" w:rsidR="00522C9A" w:rsidRPr="00522C9A" w:rsidRDefault="00522C9A">
                      <w:pPr>
                        <w:rPr>
                          <w:sz w:val="16"/>
                          <w:szCs w:val="16"/>
                        </w:rPr>
                      </w:pPr>
                      <w:r>
                        <w:rPr>
                          <w:sz w:val="16"/>
                          <w:szCs w:val="16"/>
                        </w:rPr>
                        <w:t>Plan of land on Certificate of title volume 9551 Folio 242 on which the land in the Title is marked “A”</w:t>
                      </w:r>
                    </w:p>
                  </w:txbxContent>
                </v:textbox>
                <w10:wrap type="tight"/>
              </v:shape>
            </w:pict>
          </mc:Fallback>
        </mc:AlternateContent>
      </w:r>
      <w:r w:rsidR="00773324">
        <w:t>18/9/1984</w:t>
      </w:r>
      <w:r w:rsidR="00773324">
        <w:tab/>
        <w:t>Certificate of Title Cancelled and the following Titles have been issued Pursuant to Regulation 12 of the Transfer of Land Act: Lots27 to 40 in Vol. 9571 Fol. 612 to Vol 9571 Fol. 625 and Pursuant to Section 32 of the Transfer of Land Act being roads in Vol. 9571 Fol. 626 – LP 124965.</w:t>
      </w:r>
    </w:p>
    <w:p w14:paraId="445FEF7E" w14:textId="2C895923" w:rsidR="00641FFF" w:rsidRPr="00C027FA" w:rsidRDefault="00641FFF" w:rsidP="00641FFF">
      <w:pPr>
        <w:jc w:val="both"/>
        <w:rPr>
          <w:b/>
          <w:bCs/>
        </w:rPr>
      </w:pPr>
      <w:r w:rsidRPr="00522C9A">
        <w:rPr>
          <w:noProof/>
        </w:rPr>
        <w:drawing>
          <wp:anchor distT="0" distB="0" distL="114300" distR="114300" simplePos="0" relativeHeight="251746304" behindDoc="1" locked="0" layoutInCell="1" allowOverlap="1" wp14:anchorId="12FE1186" wp14:editId="0670E50E">
            <wp:simplePos x="0" y="0"/>
            <wp:positionH relativeFrom="column">
              <wp:posOffset>66675</wp:posOffset>
            </wp:positionH>
            <wp:positionV relativeFrom="paragraph">
              <wp:posOffset>201930</wp:posOffset>
            </wp:positionV>
            <wp:extent cx="4348488" cy="2990850"/>
            <wp:effectExtent l="0" t="0" r="0" b="0"/>
            <wp:wrapTight wrapText="bothSides">
              <wp:wrapPolygon edited="0">
                <wp:start x="0" y="0"/>
                <wp:lineTo x="0" y="21462"/>
                <wp:lineTo x="21480" y="21462"/>
                <wp:lineTo x="21480" y="0"/>
                <wp:lineTo x="0" y="0"/>
              </wp:wrapPolygon>
            </wp:wrapTight>
            <wp:docPr id="1251706947" name="Picture 1" descr="A map of a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06947" name="Picture 1" descr="A map of a lo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348488" cy="2990850"/>
                    </a:xfrm>
                    <a:prstGeom prst="rect">
                      <a:avLst/>
                    </a:prstGeom>
                  </pic:spPr>
                </pic:pic>
              </a:graphicData>
            </a:graphic>
          </wp:anchor>
        </w:drawing>
      </w:r>
      <w:r w:rsidRPr="00C027FA">
        <w:rPr>
          <w:b/>
          <w:bCs/>
        </w:rPr>
        <w:t>Street Addresses for Lots on Plan of Subdivision No. 96004</w:t>
      </w:r>
    </w:p>
    <w:p w14:paraId="53123B35" w14:textId="77777777" w:rsidR="00BD31BA" w:rsidRDefault="00641FFF" w:rsidP="00BD31BA">
      <w:pPr>
        <w:contextualSpacing/>
      </w:pPr>
      <w:r>
        <w:t>Lot 18</w:t>
      </w:r>
      <w:r>
        <w:tab/>
        <w:t xml:space="preserve">1 Ibis </w:t>
      </w:r>
      <w:r w:rsidR="00BD31BA">
        <w:t>Court Wonga</w:t>
      </w:r>
      <w:r>
        <w:t xml:space="preserve"> Park</w:t>
      </w:r>
      <w:r>
        <w:tab/>
      </w:r>
    </w:p>
    <w:p w14:paraId="2F7385FF" w14:textId="22CDFA90" w:rsidR="00641FFF" w:rsidRDefault="00641FFF" w:rsidP="00BD31BA">
      <w:pPr>
        <w:contextualSpacing/>
      </w:pPr>
      <w:r>
        <w:t>Lot 19</w:t>
      </w:r>
      <w:r>
        <w:tab/>
        <w:t>2 Ibis Court Wonga Park</w:t>
      </w:r>
    </w:p>
    <w:p w14:paraId="3A7769B6" w14:textId="77777777" w:rsidR="00BD31BA" w:rsidRDefault="00641FFF" w:rsidP="00BD31BA">
      <w:pPr>
        <w:contextualSpacing/>
      </w:pPr>
      <w:r>
        <w:t>Lot 20</w:t>
      </w:r>
      <w:r>
        <w:tab/>
        <w:t>3 Ibis Court Wonga Park</w:t>
      </w:r>
    </w:p>
    <w:p w14:paraId="7DE85D93" w14:textId="54F5B90E" w:rsidR="00641FFF" w:rsidRDefault="00641FFF" w:rsidP="00BD31BA">
      <w:pPr>
        <w:contextualSpacing/>
      </w:pPr>
      <w:r>
        <w:t>Lot 21</w:t>
      </w:r>
      <w:r>
        <w:tab/>
        <w:t>4 Ibis Court Wonga Park</w:t>
      </w:r>
    </w:p>
    <w:p w14:paraId="4CF0C210" w14:textId="77777777" w:rsidR="00BD31BA" w:rsidRDefault="00641FFF" w:rsidP="00BD31BA">
      <w:pPr>
        <w:contextualSpacing/>
      </w:pPr>
      <w:r>
        <w:t>Lot 22</w:t>
      </w:r>
      <w:r>
        <w:tab/>
        <w:t>5 Ibis Court Wonga Park</w:t>
      </w:r>
    </w:p>
    <w:p w14:paraId="565ADDB7" w14:textId="19A80934" w:rsidR="00641FFF" w:rsidRDefault="00641FFF" w:rsidP="00BD31BA">
      <w:pPr>
        <w:contextualSpacing/>
      </w:pPr>
      <w:r>
        <w:t>Lot 23</w:t>
      </w:r>
      <w:r>
        <w:tab/>
        <w:t>6 Ibis Court Wonga Park</w:t>
      </w:r>
    </w:p>
    <w:p w14:paraId="10C127FC" w14:textId="77777777" w:rsidR="00BD31BA" w:rsidRDefault="00641FFF" w:rsidP="00BD31BA">
      <w:pPr>
        <w:contextualSpacing/>
      </w:pPr>
      <w:r>
        <w:t>Lot 24</w:t>
      </w:r>
      <w:r>
        <w:tab/>
        <w:t>7 Ibis Court Wonga Park</w:t>
      </w:r>
      <w:r>
        <w:tab/>
      </w:r>
    </w:p>
    <w:p w14:paraId="76F8A57F" w14:textId="34648EA5" w:rsidR="00641FFF" w:rsidRDefault="00641FFF" w:rsidP="00BD31BA">
      <w:pPr>
        <w:contextualSpacing/>
      </w:pPr>
      <w:r>
        <w:t>Lot 25</w:t>
      </w:r>
      <w:r>
        <w:tab/>
        <w:t>8 Ibis Court Wonga Park</w:t>
      </w:r>
    </w:p>
    <w:p w14:paraId="009292B9" w14:textId="34B549D8" w:rsidR="00441888" w:rsidRPr="00863E7C" w:rsidRDefault="00641FFF" w:rsidP="00BD31BA">
      <w:pPr>
        <w:contextualSpacing/>
      </w:pPr>
      <w:r>
        <w:t>Lot 26</w:t>
      </w:r>
      <w:r>
        <w:tab/>
        <w:t>9 Blackwood Drive Wonga park</w:t>
      </w:r>
      <w:r>
        <w:tab/>
        <w:t>Lot 41</w:t>
      </w:r>
      <w:r>
        <w:tab/>
        <w:t>10 Blackwood Drive Wonga Park</w:t>
      </w:r>
    </w:p>
    <w:sectPr w:rsidR="00441888" w:rsidRPr="00863E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058"/>
    <w:rsid w:val="0000748D"/>
    <w:rsid w:val="00027F1B"/>
    <w:rsid w:val="00034058"/>
    <w:rsid w:val="00044B5C"/>
    <w:rsid w:val="00067AA5"/>
    <w:rsid w:val="0007042C"/>
    <w:rsid w:val="000A45FA"/>
    <w:rsid w:val="000D62D7"/>
    <w:rsid w:val="000E4746"/>
    <w:rsid w:val="000E5992"/>
    <w:rsid w:val="000F7E47"/>
    <w:rsid w:val="001069E6"/>
    <w:rsid w:val="00127B7C"/>
    <w:rsid w:val="001301AE"/>
    <w:rsid w:val="00130D2D"/>
    <w:rsid w:val="001825C4"/>
    <w:rsid w:val="00184A01"/>
    <w:rsid w:val="001A65B6"/>
    <w:rsid w:val="001B039E"/>
    <w:rsid w:val="001B2B1F"/>
    <w:rsid w:val="001D3A4B"/>
    <w:rsid w:val="001F0288"/>
    <w:rsid w:val="00200AD0"/>
    <w:rsid w:val="00204C4D"/>
    <w:rsid w:val="0021357D"/>
    <w:rsid w:val="00245176"/>
    <w:rsid w:val="00250699"/>
    <w:rsid w:val="00254C7D"/>
    <w:rsid w:val="00256044"/>
    <w:rsid w:val="00264EE6"/>
    <w:rsid w:val="00273A09"/>
    <w:rsid w:val="002A526F"/>
    <w:rsid w:val="002B3352"/>
    <w:rsid w:val="002E2EC2"/>
    <w:rsid w:val="002E44E8"/>
    <w:rsid w:val="00333D63"/>
    <w:rsid w:val="003359D4"/>
    <w:rsid w:val="003A3A33"/>
    <w:rsid w:val="003A49C4"/>
    <w:rsid w:val="003A736F"/>
    <w:rsid w:val="003C0DE6"/>
    <w:rsid w:val="003E1251"/>
    <w:rsid w:val="003F2FDD"/>
    <w:rsid w:val="00413B06"/>
    <w:rsid w:val="004168FB"/>
    <w:rsid w:val="0041732F"/>
    <w:rsid w:val="004309A2"/>
    <w:rsid w:val="00441888"/>
    <w:rsid w:val="00445BFA"/>
    <w:rsid w:val="004902FF"/>
    <w:rsid w:val="00495EC4"/>
    <w:rsid w:val="004B2927"/>
    <w:rsid w:val="004B31BE"/>
    <w:rsid w:val="004F01CF"/>
    <w:rsid w:val="00506451"/>
    <w:rsid w:val="005179BD"/>
    <w:rsid w:val="0052285C"/>
    <w:rsid w:val="00522C9A"/>
    <w:rsid w:val="00525B65"/>
    <w:rsid w:val="00527F7D"/>
    <w:rsid w:val="00531605"/>
    <w:rsid w:val="00533084"/>
    <w:rsid w:val="0055632A"/>
    <w:rsid w:val="00561D98"/>
    <w:rsid w:val="00597589"/>
    <w:rsid w:val="005A5277"/>
    <w:rsid w:val="005B08C8"/>
    <w:rsid w:val="005B5D1A"/>
    <w:rsid w:val="005C1D5B"/>
    <w:rsid w:val="005C35E1"/>
    <w:rsid w:val="005F2320"/>
    <w:rsid w:val="00606027"/>
    <w:rsid w:val="00631676"/>
    <w:rsid w:val="00641FFF"/>
    <w:rsid w:val="0065037B"/>
    <w:rsid w:val="0067309D"/>
    <w:rsid w:val="006A3DE8"/>
    <w:rsid w:val="006B0383"/>
    <w:rsid w:val="006B13D6"/>
    <w:rsid w:val="006B2AD7"/>
    <w:rsid w:val="006C2D5D"/>
    <w:rsid w:val="006E4AA1"/>
    <w:rsid w:val="00757C55"/>
    <w:rsid w:val="0076136D"/>
    <w:rsid w:val="00773324"/>
    <w:rsid w:val="00785350"/>
    <w:rsid w:val="007916C7"/>
    <w:rsid w:val="007A3DCF"/>
    <w:rsid w:val="007C5F4E"/>
    <w:rsid w:val="007E35EA"/>
    <w:rsid w:val="007F4CD2"/>
    <w:rsid w:val="00811C85"/>
    <w:rsid w:val="00811CC4"/>
    <w:rsid w:val="00821410"/>
    <w:rsid w:val="008225D7"/>
    <w:rsid w:val="0082547F"/>
    <w:rsid w:val="0083078D"/>
    <w:rsid w:val="008338F8"/>
    <w:rsid w:val="00834D4B"/>
    <w:rsid w:val="00863E7C"/>
    <w:rsid w:val="0086563B"/>
    <w:rsid w:val="008A29B2"/>
    <w:rsid w:val="008A2AFD"/>
    <w:rsid w:val="008C1ED1"/>
    <w:rsid w:val="008C2189"/>
    <w:rsid w:val="0090191A"/>
    <w:rsid w:val="00915591"/>
    <w:rsid w:val="00917658"/>
    <w:rsid w:val="00974A17"/>
    <w:rsid w:val="00996E79"/>
    <w:rsid w:val="00997316"/>
    <w:rsid w:val="009A57E5"/>
    <w:rsid w:val="009C1164"/>
    <w:rsid w:val="009C2A03"/>
    <w:rsid w:val="009D2169"/>
    <w:rsid w:val="009E5CCB"/>
    <w:rsid w:val="009E7C1E"/>
    <w:rsid w:val="00A044D0"/>
    <w:rsid w:val="00A107FB"/>
    <w:rsid w:val="00A2727C"/>
    <w:rsid w:val="00A31B9C"/>
    <w:rsid w:val="00A37622"/>
    <w:rsid w:val="00A43DD3"/>
    <w:rsid w:val="00A510A8"/>
    <w:rsid w:val="00A754E7"/>
    <w:rsid w:val="00AA725A"/>
    <w:rsid w:val="00AC086A"/>
    <w:rsid w:val="00AE3DEC"/>
    <w:rsid w:val="00B03511"/>
    <w:rsid w:val="00B4363E"/>
    <w:rsid w:val="00B50BDC"/>
    <w:rsid w:val="00B63437"/>
    <w:rsid w:val="00B71CE1"/>
    <w:rsid w:val="00B922AC"/>
    <w:rsid w:val="00B95471"/>
    <w:rsid w:val="00B97F6E"/>
    <w:rsid w:val="00BA41A3"/>
    <w:rsid w:val="00BA4EB9"/>
    <w:rsid w:val="00BB05F7"/>
    <w:rsid w:val="00BC70F7"/>
    <w:rsid w:val="00BD0A6C"/>
    <w:rsid w:val="00BD31BA"/>
    <w:rsid w:val="00BE1ED8"/>
    <w:rsid w:val="00BE38E7"/>
    <w:rsid w:val="00BF4615"/>
    <w:rsid w:val="00C027FA"/>
    <w:rsid w:val="00C040A9"/>
    <w:rsid w:val="00C043C3"/>
    <w:rsid w:val="00C06607"/>
    <w:rsid w:val="00C1465A"/>
    <w:rsid w:val="00C35592"/>
    <w:rsid w:val="00C628C2"/>
    <w:rsid w:val="00C64787"/>
    <w:rsid w:val="00C67A6B"/>
    <w:rsid w:val="00C75D96"/>
    <w:rsid w:val="00C93067"/>
    <w:rsid w:val="00CF6903"/>
    <w:rsid w:val="00D031F3"/>
    <w:rsid w:val="00D36F07"/>
    <w:rsid w:val="00D477D9"/>
    <w:rsid w:val="00D532FF"/>
    <w:rsid w:val="00D725C5"/>
    <w:rsid w:val="00D766CA"/>
    <w:rsid w:val="00DB2A04"/>
    <w:rsid w:val="00DC1B08"/>
    <w:rsid w:val="00DC4541"/>
    <w:rsid w:val="00DC7C2A"/>
    <w:rsid w:val="00DD75F8"/>
    <w:rsid w:val="00DE5081"/>
    <w:rsid w:val="00DF3716"/>
    <w:rsid w:val="00E06618"/>
    <w:rsid w:val="00E20F4E"/>
    <w:rsid w:val="00E461F5"/>
    <w:rsid w:val="00E83E46"/>
    <w:rsid w:val="00EA2FF1"/>
    <w:rsid w:val="00F12362"/>
    <w:rsid w:val="00F41573"/>
    <w:rsid w:val="00F4454C"/>
    <w:rsid w:val="00F652EA"/>
    <w:rsid w:val="00F72815"/>
    <w:rsid w:val="00F879D0"/>
    <w:rsid w:val="00FA5B06"/>
    <w:rsid w:val="00FA6698"/>
    <w:rsid w:val="00FB24F1"/>
    <w:rsid w:val="00FB4C28"/>
    <w:rsid w:val="00FB636B"/>
    <w:rsid w:val="00FE6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B1103"/>
  <w15:chartTrackingRefBased/>
  <w15:docId w15:val="{44E9A642-4A9B-46A6-90BD-6D25C887B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05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3405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3405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3405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3405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340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0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0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0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05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3405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3405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3405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3405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340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0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0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058"/>
    <w:rPr>
      <w:rFonts w:eastAsiaTheme="majorEastAsia" w:cstheme="majorBidi"/>
      <w:color w:val="272727" w:themeColor="text1" w:themeTint="D8"/>
    </w:rPr>
  </w:style>
  <w:style w:type="paragraph" w:styleId="Title">
    <w:name w:val="Title"/>
    <w:basedOn w:val="Normal"/>
    <w:next w:val="Normal"/>
    <w:link w:val="TitleChar"/>
    <w:uiPriority w:val="10"/>
    <w:qFormat/>
    <w:rsid w:val="000340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0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0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0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058"/>
    <w:pPr>
      <w:spacing w:before="160"/>
      <w:jc w:val="center"/>
    </w:pPr>
    <w:rPr>
      <w:i/>
      <w:iCs/>
      <w:color w:val="404040" w:themeColor="text1" w:themeTint="BF"/>
    </w:rPr>
  </w:style>
  <w:style w:type="character" w:customStyle="1" w:styleId="QuoteChar">
    <w:name w:val="Quote Char"/>
    <w:basedOn w:val="DefaultParagraphFont"/>
    <w:link w:val="Quote"/>
    <w:uiPriority w:val="29"/>
    <w:rsid w:val="00034058"/>
    <w:rPr>
      <w:i/>
      <w:iCs/>
      <w:color w:val="404040" w:themeColor="text1" w:themeTint="BF"/>
    </w:rPr>
  </w:style>
  <w:style w:type="paragraph" w:styleId="ListParagraph">
    <w:name w:val="List Paragraph"/>
    <w:basedOn w:val="Normal"/>
    <w:uiPriority w:val="34"/>
    <w:qFormat/>
    <w:rsid w:val="00034058"/>
    <w:pPr>
      <w:ind w:left="720"/>
      <w:contextualSpacing/>
    </w:pPr>
  </w:style>
  <w:style w:type="character" w:styleId="IntenseEmphasis">
    <w:name w:val="Intense Emphasis"/>
    <w:basedOn w:val="DefaultParagraphFont"/>
    <w:uiPriority w:val="21"/>
    <w:qFormat/>
    <w:rsid w:val="00034058"/>
    <w:rPr>
      <w:i/>
      <w:iCs/>
      <w:color w:val="2E74B5" w:themeColor="accent1" w:themeShade="BF"/>
    </w:rPr>
  </w:style>
  <w:style w:type="paragraph" w:styleId="IntenseQuote">
    <w:name w:val="Intense Quote"/>
    <w:basedOn w:val="Normal"/>
    <w:next w:val="Normal"/>
    <w:link w:val="IntenseQuoteChar"/>
    <w:uiPriority w:val="30"/>
    <w:qFormat/>
    <w:rsid w:val="0003405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34058"/>
    <w:rPr>
      <w:i/>
      <w:iCs/>
      <w:color w:val="2E74B5" w:themeColor="accent1" w:themeShade="BF"/>
    </w:rPr>
  </w:style>
  <w:style w:type="character" w:styleId="IntenseReference">
    <w:name w:val="Intense Reference"/>
    <w:basedOn w:val="DefaultParagraphFont"/>
    <w:uiPriority w:val="32"/>
    <w:qFormat/>
    <w:rsid w:val="0003405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6</Pages>
  <Words>1235</Words>
  <Characters>7042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18</cp:revision>
  <dcterms:created xsi:type="dcterms:W3CDTF">2025-02-05T11:43:00Z</dcterms:created>
  <dcterms:modified xsi:type="dcterms:W3CDTF">2025-02-10T00:20:00Z</dcterms:modified>
</cp:coreProperties>
</file>