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31E5" w14:textId="0A3D66DF" w:rsidR="00E20F4E" w:rsidRPr="00E20F4E" w:rsidRDefault="00E20F4E">
      <w:pPr>
        <w:rPr>
          <w:b/>
          <w:bCs/>
          <w:sz w:val="24"/>
          <w:szCs w:val="24"/>
        </w:rPr>
      </w:pPr>
      <w:r w:rsidRPr="00E20F4E">
        <w:rPr>
          <w:b/>
          <w:bCs/>
          <w:sz w:val="24"/>
          <w:szCs w:val="24"/>
        </w:rPr>
        <w:t xml:space="preserve">Title History of Lot </w:t>
      </w:r>
      <w:r w:rsidR="00F41573">
        <w:rPr>
          <w:b/>
          <w:bCs/>
          <w:sz w:val="24"/>
          <w:szCs w:val="24"/>
        </w:rPr>
        <w:t>6</w:t>
      </w:r>
      <w:r w:rsidR="00A93260">
        <w:rPr>
          <w:b/>
          <w:bCs/>
          <w:sz w:val="24"/>
          <w:szCs w:val="24"/>
        </w:rPr>
        <w:t>2</w:t>
      </w:r>
      <w:r w:rsidRPr="00E20F4E">
        <w:rPr>
          <w:b/>
          <w:bCs/>
          <w:sz w:val="24"/>
          <w:szCs w:val="24"/>
        </w:rPr>
        <w:t xml:space="preserve"> Plan of Subdivision No. 4315</w:t>
      </w:r>
    </w:p>
    <w:p w14:paraId="1F701163" w14:textId="79B1BEB9" w:rsidR="00333D63" w:rsidRDefault="00BA0505">
      <w:r>
        <w:rPr>
          <w:noProof/>
        </w:rPr>
        <w:drawing>
          <wp:anchor distT="0" distB="0" distL="114300" distR="114300" simplePos="0" relativeHeight="251765760" behindDoc="1" locked="0" layoutInCell="1" allowOverlap="1" wp14:anchorId="0609D016" wp14:editId="3388C68C">
            <wp:simplePos x="0" y="0"/>
            <wp:positionH relativeFrom="column">
              <wp:posOffset>18415</wp:posOffset>
            </wp:positionH>
            <wp:positionV relativeFrom="paragraph">
              <wp:posOffset>69215</wp:posOffset>
            </wp:positionV>
            <wp:extent cx="3057525" cy="3667760"/>
            <wp:effectExtent l="0" t="0" r="9525" b="8890"/>
            <wp:wrapTight wrapText="bothSides">
              <wp:wrapPolygon edited="0">
                <wp:start x="0" y="0"/>
                <wp:lineTo x="0" y="21540"/>
                <wp:lineTo x="21533" y="21540"/>
                <wp:lineTo x="21533" y="0"/>
                <wp:lineTo x="0" y="0"/>
              </wp:wrapPolygon>
            </wp:wrapTight>
            <wp:docPr id="491292290" name="Picture 19"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2290" name="Picture 19" descr="A map of a neighborhood&#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057525" cy="3667760"/>
                    </a:xfrm>
                    <a:prstGeom prst="rect">
                      <a:avLst/>
                    </a:prstGeom>
                  </pic:spPr>
                </pic:pic>
              </a:graphicData>
            </a:graphic>
            <wp14:sizeRelH relativeFrom="margin">
              <wp14:pctWidth>0</wp14:pctWidth>
            </wp14:sizeRelH>
            <wp14:sizeRelV relativeFrom="margin">
              <wp14:pctHeight>0</wp14:pctHeight>
            </wp14:sizeRelV>
          </wp:anchor>
        </w:drawing>
      </w:r>
      <w:r w:rsidR="00034058">
        <w:t xml:space="preserve">Lot </w:t>
      </w:r>
      <w:r w:rsidR="00F41573">
        <w:t>6</w:t>
      </w:r>
      <w:r w:rsidR="00A93260">
        <w:t>2</w:t>
      </w:r>
      <w:r w:rsidR="00034058">
        <w:t xml:space="preserve"> on Plan of Subdivision No. 4315 being part of the land in Certificate of </w:t>
      </w:r>
      <w:r w:rsidR="00F41573">
        <w:t>T</w:t>
      </w:r>
      <w:r w:rsidR="00034058">
        <w:t xml:space="preserve">itle Volume </w:t>
      </w:r>
      <w:r w:rsidR="00785350">
        <w:t xml:space="preserve">2734 </w:t>
      </w:r>
      <w:r w:rsidR="00785350" w:rsidRPr="00785350">
        <w:t>Folio</w:t>
      </w:r>
      <w:r w:rsidR="00034058">
        <w:t xml:space="preserve"> </w:t>
      </w:r>
      <w:r w:rsidR="00F41573">
        <w:t>735</w:t>
      </w:r>
      <w:r w:rsidR="00034058">
        <w:t xml:space="preserve">, area </w:t>
      </w:r>
      <w:r w:rsidR="00F41573">
        <w:t>2</w:t>
      </w:r>
      <w:r w:rsidR="00A93260">
        <w:t>4</w:t>
      </w:r>
      <w:r w:rsidR="00034058">
        <w:t xml:space="preserve"> acres </w:t>
      </w:r>
      <w:r w:rsidR="00785350">
        <w:t xml:space="preserve">and </w:t>
      </w:r>
      <w:r w:rsidR="00A93260">
        <w:t>1 rood and 17 perches,</w:t>
      </w:r>
      <w:r w:rsidR="00034058">
        <w:t xml:space="preserve"> </w:t>
      </w:r>
      <w:r w:rsidR="00785350">
        <w:t xml:space="preserve">situate </w:t>
      </w:r>
      <w:r w:rsidR="00A93260">
        <w:t>at the south-eastern corner of Toppings and Yarra Roads Wonga Park</w:t>
      </w:r>
    </w:p>
    <w:p w14:paraId="51354FA0" w14:textId="4DFEB058" w:rsidR="00034058" w:rsidRDefault="00034058" w:rsidP="00034058">
      <w:pPr>
        <w:jc w:val="both"/>
      </w:pPr>
      <w:r>
        <w:t xml:space="preserve">The </w:t>
      </w:r>
      <w:r w:rsidRPr="00291745">
        <w:rPr>
          <w:b/>
          <w:bCs/>
        </w:rPr>
        <w:t>Mutual Assurance Society of Victoria Limited</w:t>
      </w:r>
      <w:r>
        <w:t xml:space="preserve"> owned much of the land in Wonga Park in 1897 and drew up a plan of subdivision which </w:t>
      </w:r>
      <w:r w:rsidR="001B039E">
        <w:t xml:space="preserve">Lot </w:t>
      </w:r>
      <w:r w:rsidR="009C2A03">
        <w:t>6</w:t>
      </w:r>
      <w:r w:rsidR="00A93260">
        <w:t>2</w:t>
      </w:r>
      <w:r w:rsidR="008C1ED1">
        <w:t xml:space="preserve"> </w:t>
      </w:r>
      <w:r>
        <w:t xml:space="preserve">was </w:t>
      </w:r>
      <w:r w:rsidR="0055632A">
        <w:t xml:space="preserve">on but </w:t>
      </w:r>
      <w:r>
        <w:t xml:space="preserve">not approved until 1902 </w:t>
      </w:r>
      <w:proofErr w:type="gramStart"/>
      <w:r>
        <w:t>but,</w:t>
      </w:r>
      <w:proofErr w:type="gramEnd"/>
      <w:r w:rsidR="00A37622">
        <w:t xml:space="preserve"> </w:t>
      </w:r>
      <w:r>
        <w:t>as was allowed in those days</w:t>
      </w:r>
      <w:r w:rsidR="008C1ED1">
        <w:t>,</w:t>
      </w:r>
      <w:r>
        <w:t xml:space="preserve"> sold</w:t>
      </w:r>
      <w:r w:rsidR="009C2A03">
        <w:t xml:space="preserve"> some</w:t>
      </w:r>
      <w:r>
        <w:t xml:space="preserve"> lots on terms contracts before the plan was approved by the Titles Office. This Plan of Subdivision was registered as Plan of Subdivision No. 4315 and was the land in Certificate of Title Volume 2734 Folio 735.</w:t>
      </w:r>
    </w:p>
    <w:p w14:paraId="25768BD2" w14:textId="6822D327" w:rsidR="00785350" w:rsidRDefault="00785350" w:rsidP="00034058">
      <w:pPr>
        <w:jc w:val="both"/>
      </w:pPr>
      <w:r>
        <w:tab/>
      </w:r>
      <w:r w:rsidR="00BA0505">
        <w:tab/>
        <w:t>******************************</w:t>
      </w:r>
    </w:p>
    <w:p w14:paraId="63775D53" w14:textId="701B41F4" w:rsidR="00034058" w:rsidRPr="000D62D7" w:rsidRDefault="00BA0505" w:rsidP="00034058">
      <w:pPr>
        <w:jc w:val="both"/>
        <w:rPr>
          <w:b/>
          <w:bCs/>
        </w:rPr>
      </w:pPr>
      <w:r>
        <w:rPr>
          <w:noProof/>
        </w:rPr>
        <mc:AlternateContent>
          <mc:Choice Requires="wps">
            <w:drawing>
              <wp:anchor distT="45720" distB="45720" distL="114300" distR="114300" simplePos="0" relativeHeight="251663360" behindDoc="1" locked="0" layoutInCell="1" allowOverlap="1" wp14:anchorId="555836DD" wp14:editId="7CB96369">
                <wp:simplePos x="0" y="0"/>
                <wp:positionH relativeFrom="column">
                  <wp:posOffset>-123825</wp:posOffset>
                </wp:positionH>
                <wp:positionV relativeFrom="paragraph">
                  <wp:posOffset>175895</wp:posOffset>
                </wp:positionV>
                <wp:extent cx="3200400" cy="342900"/>
                <wp:effectExtent l="0" t="0" r="19050" b="19050"/>
                <wp:wrapTight wrapText="bothSides">
                  <wp:wrapPolygon edited="0">
                    <wp:start x="0" y="0"/>
                    <wp:lineTo x="0" y="21600"/>
                    <wp:lineTo x="21600" y="21600"/>
                    <wp:lineTo x="21600" y="0"/>
                    <wp:lineTo x="0" y="0"/>
                  </wp:wrapPolygon>
                </wp:wrapTight>
                <wp:docPr id="1111158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14:paraId="4B1C4C21" w14:textId="58F0F551" w:rsidR="00BC70F7" w:rsidRPr="00BC70F7" w:rsidRDefault="0052285C" w:rsidP="00BC70F7">
                            <w:pPr>
                              <w:jc w:val="center"/>
                              <w:rPr>
                                <w:sz w:val="16"/>
                                <w:szCs w:val="16"/>
                              </w:rPr>
                            </w:pPr>
                            <w:r>
                              <w:rPr>
                                <w:sz w:val="16"/>
                                <w:szCs w:val="16"/>
                              </w:rPr>
                              <w:t>A Street Map in which the land in Lot 6</w:t>
                            </w:r>
                            <w:r w:rsidR="00785350">
                              <w:rPr>
                                <w:sz w:val="16"/>
                                <w:szCs w:val="16"/>
                              </w:rPr>
                              <w:t>3</w:t>
                            </w:r>
                            <w:r>
                              <w:rPr>
                                <w:sz w:val="16"/>
                                <w:szCs w:val="16"/>
                              </w:rPr>
                              <w:t xml:space="preserve"> Plan of Subdivision No. 4315 is shown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836DD" id="_x0000_t202" coordsize="21600,21600" o:spt="202" path="m,l,21600r21600,l21600,xe">
                <v:stroke joinstyle="miter"/>
                <v:path gradientshapeok="t" o:connecttype="rect"/>
              </v:shapetype>
              <v:shape id="Text Box 2" o:spid="_x0000_s1026" type="#_x0000_t202" style="position:absolute;left:0;text-align:left;margin-left:-9.75pt;margin-top:13.85pt;width:252pt;height: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">
                <v:textbox>
                  <w:txbxContent>
                    <w:p w14:paraId="4B1C4C21" w14:textId="58F0F551" w:rsidR="00BC70F7" w:rsidRPr="00BC70F7" w:rsidRDefault="0052285C" w:rsidP="00BC70F7">
                      <w:pPr>
                        <w:jc w:val="center"/>
                        <w:rPr>
                          <w:sz w:val="16"/>
                          <w:szCs w:val="16"/>
                        </w:rPr>
                      </w:pPr>
                      <w:r>
                        <w:rPr>
                          <w:sz w:val="16"/>
                          <w:szCs w:val="16"/>
                        </w:rPr>
                        <w:t>A Street Map in which the land in Lot 6</w:t>
                      </w:r>
                      <w:r w:rsidR="00785350">
                        <w:rPr>
                          <w:sz w:val="16"/>
                          <w:szCs w:val="16"/>
                        </w:rPr>
                        <w:t>3</w:t>
                      </w:r>
                      <w:r>
                        <w:rPr>
                          <w:sz w:val="16"/>
                          <w:szCs w:val="16"/>
                        </w:rPr>
                        <w:t xml:space="preserve"> Plan of Subdivision No. 4315 is shown </w:t>
                      </w:r>
                    </w:p>
                  </w:txbxContent>
                </v:textbox>
                <w10:wrap type="tight"/>
              </v:shape>
            </w:pict>
          </mc:Fallback>
        </mc:AlternateContent>
      </w:r>
      <w:r w:rsidR="00034058" w:rsidRPr="000D62D7">
        <w:rPr>
          <w:b/>
          <w:bCs/>
        </w:rPr>
        <w:t xml:space="preserve">Lot </w:t>
      </w:r>
      <w:r w:rsidR="00F41573">
        <w:rPr>
          <w:b/>
          <w:bCs/>
        </w:rPr>
        <w:t>6</w:t>
      </w:r>
      <w:r w:rsidR="00A93260">
        <w:rPr>
          <w:b/>
          <w:bCs/>
        </w:rPr>
        <w:t>2</w:t>
      </w:r>
      <w:r w:rsidR="000D62D7" w:rsidRPr="000D62D7">
        <w:rPr>
          <w:b/>
          <w:bCs/>
        </w:rPr>
        <w:t xml:space="preserve"> on Plan of Subdivision No. 4315</w:t>
      </w:r>
      <w:r w:rsidR="0052285C">
        <w:rPr>
          <w:b/>
          <w:bCs/>
        </w:rPr>
        <w:t xml:space="preserve"> Certificate of Title Volume </w:t>
      </w:r>
      <w:r w:rsidR="00A93260">
        <w:rPr>
          <w:b/>
          <w:bCs/>
        </w:rPr>
        <w:t>3190</w:t>
      </w:r>
      <w:r w:rsidR="0052285C">
        <w:rPr>
          <w:b/>
          <w:bCs/>
        </w:rPr>
        <w:t xml:space="preserve"> Folio </w:t>
      </w:r>
      <w:r w:rsidR="00A93260">
        <w:rPr>
          <w:b/>
          <w:bCs/>
        </w:rPr>
        <w:t>824</w:t>
      </w:r>
    </w:p>
    <w:p w14:paraId="089AB813" w14:textId="2D88C5A2" w:rsidR="000D62D7" w:rsidRDefault="003E1CE8" w:rsidP="00034058">
      <w:pPr>
        <w:jc w:val="both"/>
      </w:pPr>
      <w:r w:rsidRPr="006C45E2">
        <w:rPr>
          <w:noProof/>
        </w:rPr>
        <w:drawing>
          <wp:anchor distT="0" distB="0" distL="114300" distR="114300" simplePos="0" relativeHeight="251723776" behindDoc="1" locked="0" layoutInCell="1" allowOverlap="1" wp14:anchorId="15B4AA57" wp14:editId="6DBA4623">
            <wp:simplePos x="0" y="0"/>
            <wp:positionH relativeFrom="column">
              <wp:posOffset>3552825</wp:posOffset>
            </wp:positionH>
            <wp:positionV relativeFrom="paragraph">
              <wp:posOffset>938530</wp:posOffset>
            </wp:positionV>
            <wp:extent cx="2238375" cy="2656205"/>
            <wp:effectExtent l="0" t="0" r="9525" b="0"/>
            <wp:wrapTight wrapText="bothSides">
              <wp:wrapPolygon edited="0">
                <wp:start x="0" y="0"/>
                <wp:lineTo x="0" y="21378"/>
                <wp:lineTo x="21508" y="21378"/>
                <wp:lineTo x="21508" y="0"/>
                <wp:lineTo x="0" y="0"/>
              </wp:wrapPolygon>
            </wp:wrapTight>
            <wp:docPr id="485033794" name="Picture 1" descr="A pink rectangular map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33794" name="Picture 1" descr="A pink rectangular map with black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238375" cy="2656205"/>
                    </a:xfrm>
                    <a:prstGeom prst="rect">
                      <a:avLst/>
                    </a:prstGeom>
                  </pic:spPr>
                </pic:pic>
              </a:graphicData>
            </a:graphic>
            <wp14:sizeRelH relativeFrom="margin">
              <wp14:pctWidth>0</wp14:pctWidth>
            </wp14:sizeRelH>
            <wp14:sizeRelV relativeFrom="margin">
              <wp14:pctHeight>0</wp14:pctHeight>
            </wp14:sizeRelV>
          </wp:anchor>
        </w:drawing>
      </w:r>
      <w:r w:rsidR="00591A7A" w:rsidRPr="006C45E2">
        <w:rPr>
          <w:noProof/>
        </w:rPr>
        <w:drawing>
          <wp:anchor distT="0" distB="0" distL="114300" distR="114300" simplePos="0" relativeHeight="251722752" behindDoc="1" locked="0" layoutInCell="1" allowOverlap="1" wp14:anchorId="13C6CA04" wp14:editId="4386A0EC">
            <wp:simplePos x="0" y="0"/>
            <wp:positionH relativeFrom="column">
              <wp:posOffset>-57150</wp:posOffset>
            </wp:positionH>
            <wp:positionV relativeFrom="paragraph">
              <wp:posOffset>272415</wp:posOffset>
            </wp:positionV>
            <wp:extent cx="1752600" cy="2085975"/>
            <wp:effectExtent l="0" t="0" r="0" b="9525"/>
            <wp:wrapTight wrapText="bothSides">
              <wp:wrapPolygon edited="0">
                <wp:start x="0" y="0"/>
                <wp:lineTo x="0" y="21501"/>
                <wp:lineTo x="21365" y="21501"/>
                <wp:lineTo x="21365" y="0"/>
                <wp:lineTo x="0" y="0"/>
              </wp:wrapPolygon>
            </wp:wrapTight>
            <wp:docPr id="44531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11189" name=""/>
                    <pic:cNvPicPr/>
                  </pic:nvPicPr>
                  <pic:blipFill>
                    <a:blip r:embed="rId6">
                      <a:extLst>
                        <a:ext uri="{28A0092B-C50C-407E-A947-70E740481C1C}">
                          <a14:useLocalDpi xmlns:a14="http://schemas.microsoft.com/office/drawing/2010/main" val="0"/>
                        </a:ext>
                      </a:extLst>
                    </a:blip>
                    <a:stretch>
                      <a:fillRect/>
                    </a:stretch>
                  </pic:blipFill>
                  <pic:spPr>
                    <a:xfrm>
                      <a:off x="0" y="0"/>
                      <a:ext cx="1752600" cy="2085975"/>
                    </a:xfrm>
                    <a:prstGeom prst="rect">
                      <a:avLst/>
                    </a:prstGeom>
                  </pic:spPr>
                </pic:pic>
              </a:graphicData>
            </a:graphic>
          </wp:anchor>
        </w:drawing>
      </w:r>
      <w:r w:rsidR="006C45E2">
        <w:rPr>
          <w:noProof/>
        </w:rPr>
        <mc:AlternateContent>
          <mc:Choice Requires="wps">
            <w:drawing>
              <wp:anchor distT="45720" distB="45720" distL="114300" distR="114300" simplePos="0" relativeHeight="251660288" behindDoc="1" locked="0" layoutInCell="1" allowOverlap="1" wp14:anchorId="0F18F1BA" wp14:editId="56135C6A">
                <wp:simplePos x="0" y="0"/>
                <wp:positionH relativeFrom="column">
                  <wp:posOffset>-57150</wp:posOffset>
                </wp:positionH>
                <wp:positionV relativeFrom="paragraph">
                  <wp:posOffset>2358390</wp:posOffset>
                </wp:positionV>
                <wp:extent cx="1809750" cy="53340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33400"/>
                        </a:xfrm>
                        <a:prstGeom prst="rect">
                          <a:avLst/>
                        </a:prstGeom>
                        <a:solidFill>
                          <a:srgbClr val="FFFFFF"/>
                        </a:solidFill>
                        <a:ln w="9525">
                          <a:solidFill>
                            <a:srgbClr val="000000"/>
                          </a:solidFill>
                          <a:miter lim="800000"/>
                          <a:headEnd/>
                          <a:tailEnd/>
                        </a:ln>
                      </wps:spPr>
                      <wps:txbx>
                        <w:txbxContent>
                          <w:p w14:paraId="02E19771" w14:textId="0EE787F0" w:rsidR="001B039E" w:rsidRPr="001B039E" w:rsidRDefault="00BD0A6C" w:rsidP="001B039E">
                            <w:pPr>
                              <w:jc w:val="center"/>
                              <w:rPr>
                                <w:sz w:val="16"/>
                                <w:szCs w:val="16"/>
                              </w:rPr>
                            </w:pPr>
                            <w:r>
                              <w:rPr>
                                <w:sz w:val="16"/>
                                <w:szCs w:val="16"/>
                              </w:rPr>
                              <w:t xml:space="preserve">Plan of the land in Certificate of Title Volume </w:t>
                            </w:r>
                            <w:r w:rsidR="006C45E2">
                              <w:rPr>
                                <w:sz w:val="16"/>
                                <w:szCs w:val="16"/>
                              </w:rPr>
                              <w:t>3190</w:t>
                            </w:r>
                            <w:r>
                              <w:rPr>
                                <w:sz w:val="16"/>
                                <w:szCs w:val="16"/>
                              </w:rPr>
                              <w:t xml:space="preserve"> Folio </w:t>
                            </w:r>
                            <w:r w:rsidR="006C45E2">
                              <w:rPr>
                                <w:sz w:val="16"/>
                                <w:szCs w:val="16"/>
                              </w:rPr>
                              <w:t>824</w:t>
                            </w:r>
                            <w:r>
                              <w:rPr>
                                <w:sz w:val="16"/>
                                <w:szCs w:val="16"/>
                              </w:rPr>
                              <w:t xml:space="preserve"> being </w:t>
                            </w:r>
                            <w:r w:rsidR="001B039E">
                              <w:rPr>
                                <w:sz w:val="16"/>
                                <w:szCs w:val="16"/>
                              </w:rPr>
                              <w:t xml:space="preserve">Lot </w:t>
                            </w:r>
                            <w:r>
                              <w:rPr>
                                <w:sz w:val="16"/>
                                <w:szCs w:val="16"/>
                              </w:rPr>
                              <w:t>6</w:t>
                            </w:r>
                            <w:r w:rsidR="006C45E2">
                              <w:rPr>
                                <w:sz w:val="16"/>
                                <w:szCs w:val="16"/>
                              </w:rPr>
                              <w:t>2</w:t>
                            </w:r>
                            <w:r w:rsidR="001B039E">
                              <w:rPr>
                                <w:sz w:val="16"/>
                                <w:szCs w:val="16"/>
                              </w:rPr>
                              <w:t xml:space="preserve"> </w:t>
                            </w:r>
                            <w:r>
                              <w:rPr>
                                <w:sz w:val="16"/>
                                <w:szCs w:val="16"/>
                              </w:rPr>
                              <w:t>o</w:t>
                            </w:r>
                            <w:r w:rsidR="001B039E">
                              <w:rPr>
                                <w:sz w:val="16"/>
                                <w:szCs w:val="16"/>
                              </w:rPr>
                              <w:t>n Plan of Subdivision No. 4315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F1BA" id="_x0000_s1027" type="#_x0000_t202" style="position:absolute;left:0;text-align:left;margin-left:-4.5pt;margin-top:185.7pt;width:142.5pt;height:4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">
                <v:textbox>
                  <w:txbxContent>
                    <w:p w14:paraId="02E19771" w14:textId="0EE787F0" w:rsidR="001B039E" w:rsidRPr="001B039E" w:rsidRDefault="00BD0A6C" w:rsidP="001B039E">
                      <w:pPr>
                        <w:jc w:val="center"/>
                        <w:rPr>
                          <w:sz w:val="16"/>
                          <w:szCs w:val="16"/>
                        </w:rPr>
                      </w:pPr>
                      <w:r>
                        <w:rPr>
                          <w:sz w:val="16"/>
                          <w:szCs w:val="16"/>
                        </w:rPr>
                        <w:t xml:space="preserve">Plan of the land in Certificate of Title Volume </w:t>
                      </w:r>
                      <w:r w:rsidR="006C45E2">
                        <w:rPr>
                          <w:sz w:val="16"/>
                          <w:szCs w:val="16"/>
                        </w:rPr>
                        <w:t>3190</w:t>
                      </w:r>
                      <w:r>
                        <w:rPr>
                          <w:sz w:val="16"/>
                          <w:szCs w:val="16"/>
                        </w:rPr>
                        <w:t xml:space="preserve"> Folio </w:t>
                      </w:r>
                      <w:r w:rsidR="006C45E2">
                        <w:rPr>
                          <w:sz w:val="16"/>
                          <w:szCs w:val="16"/>
                        </w:rPr>
                        <w:t>824</w:t>
                      </w:r>
                      <w:r>
                        <w:rPr>
                          <w:sz w:val="16"/>
                          <w:szCs w:val="16"/>
                        </w:rPr>
                        <w:t xml:space="preserve"> being </w:t>
                      </w:r>
                      <w:r w:rsidR="001B039E">
                        <w:rPr>
                          <w:sz w:val="16"/>
                          <w:szCs w:val="16"/>
                        </w:rPr>
                        <w:t xml:space="preserve">Lot </w:t>
                      </w:r>
                      <w:r>
                        <w:rPr>
                          <w:sz w:val="16"/>
                          <w:szCs w:val="16"/>
                        </w:rPr>
                        <w:t>6</w:t>
                      </w:r>
                      <w:r w:rsidR="006C45E2">
                        <w:rPr>
                          <w:sz w:val="16"/>
                          <w:szCs w:val="16"/>
                        </w:rPr>
                        <w:t>2</w:t>
                      </w:r>
                      <w:r w:rsidR="001B039E">
                        <w:rPr>
                          <w:sz w:val="16"/>
                          <w:szCs w:val="16"/>
                        </w:rPr>
                        <w:t xml:space="preserve"> </w:t>
                      </w:r>
                      <w:r>
                        <w:rPr>
                          <w:sz w:val="16"/>
                          <w:szCs w:val="16"/>
                        </w:rPr>
                        <w:t>o</w:t>
                      </w:r>
                      <w:r w:rsidR="001B039E">
                        <w:rPr>
                          <w:sz w:val="16"/>
                          <w:szCs w:val="16"/>
                        </w:rPr>
                        <w:t>n Plan of Subdivision No. 4315</w:t>
                      </w:r>
                    </w:p>
                  </w:txbxContent>
                </v:textbox>
                <w10:wrap type="tight"/>
              </v:shape>
            </w:pict>
          </mc:Fallback>
        </mc:AlternateContent>
      </w:r>
      <w:r w:rsidR="00A93260">
        <w:t>20</w:t>
      </w:r>
      <w:r w:rsidR="000D62D7">
        <w:t>/</w:t>
      </w:r>
      <w:r w:rsidR="00A93260">
        <w:t>3</w:t>
      </w:r>
      <w:r w:rsidR="000D62D7">
        <w:t>/19</w:t>
      </w:r>
      <w:r w:rsidR="00A93260">
        <w:t>07</w:t>
      </w:r>
      <w:r w:rsidR="000D62D7">
        <w:tab/>
        <w:t xml:space="preserve">Transfer No. </w:t>
      </w:r>
      <w:r w:rsidR="00A93260">
        <w:t>546735</w:t>
      </w:r>
      <w:r w:rsidR="000D62D7">
        <w:t xml:space="preserve"> from The Mutual Assurance Society of Victoria Limited to </w:t>
      </w:r>
      <w:r w:rsidR="00067AA5" w:rsidRPr="00067AA5">
        <w:t xml:space="preserve">  </w:t>
      </w:r>
      <w:r w:rsidR="00506451">
        <w:rPr>
          <w:b/>
          <w:bCs/>
        </w:rPr>
        <w:t>Heber Newton Read</w:t>
      </w:r>
      <w:r w:rsidR="009C2A03">
        <w:t xml:space="preserve"> of </w:t>
      </w:r>
      <w:r w:rsidR="00506451">
        <w:t>Wonga Park</w:t>
      </w:r>
      <w:r w:rsidR="00A93260">
        <w:t xml:space="preserve"> Croydon</w:t>
      </w:r>
      <w:r w:rsidR="000D62D7">
        <w:rPr>
          <w:b/>
          <w:bCs/>
        </w:rPr>
        <w:t xml:space="preserve"> </w:t>
      </w:r>
      <w:r w:rsidR="00506451">
        <w:t>Orchardist</w:t>
      </w:r>
      <w:r w:rsidR="00A37622">
        <w:t>, area 2</w:t>
      </w:r>
      <w:r w:rsidR="00A93260">
        <w:t>4</w:t>
      </w:r>
      <w:r w:rsidR="00A37622">
        <w:t xml:space="preserve"> acres </w:t>
      </w:r>
      <w:r w:rsidR="00506451">
        <w:t xml:space="preserve">and </w:t>
      </w:r>
      <w:r w:rsidR="00A93260">
        <w:t>1</w:t>
      </w:r>
      <w:r w:rsidR="00A37622">
        <w:t xml:space="preserve"> rood</w:t>
      </w:r>
      <w:r w:rsidR="00A93260">
        <w:t xml:space="preserve"> and </w:t>
      </w:r>
      <w:r w:rsidR="00A6785D">
        <w:t>17 perches</w:t>
      </w:r>
      <w:r w:rsidR="00A37622">
        <w:t xml:space="preserve"> </w:t>
      </w:r>
      <w:r w:rsidR="000D62D7">
        <w:t xml:space="preserve">of Lot </w:t>
      </w:r>
      <w:r w:rsidR="00F41573">
        <w:t>6</w:t>
      </w:r>
      <w:r w:rsidR="00A93260">
        <w:t>5 (sic – in fact 62)</w:t>
      </w:r>
      <w:r w:rsidR="00506451">
        <w:t xml:space="preserve"> on Plan of Subdivision No. 4315</w:t>
      </w:r>
      <w:r w:rsidR="00A93260">
        <w:t xml:space="preserve"> being part of Crown Allotment 11A and land part of a Government Road Parish of Warrandyte County of Evelyn</w:t>
      </w:r>
      <w:r w:rsidR="000D62D7">
        <w:t>, new Certificate of Title Volume</w:t>
      </w:r>
      <w:r w:rsidR="00A6785D">
        <w:t xml:space="preserve"> 3190</w:t>
      </w:r>
      <w:r w:rsidR="000D62D7">
        <w:t xml:space="preserve"> Folio </w:t>
      </w:r>
      <w:r w:rsidR="00A6785D">
        <w:t>824</w:t>
      </w:r>
      <w:r w:rsidR="000D62D7">
        <w:t>.</w:t>
      </w:r>
    </w:p>
    <w:p w14:paraId="2F667800" w14:textId="360F6D07" w:rsidR="000D62D7" w:rsidRDefault="00506451" w:rsidP="00034058">
      <w:pPr>
        <w:jc w:val="both"/>
      </w:pPr>
      <w:r>
        <w:t>2</w:t>
      </w:r>
      <w:r w:rsidR="004A1353">
        <w:t>0</w:t>
      </w:r>
      <w:r w:rsidR="000D62D7">
        <w:t>/</w:t>
      </w:r>
      <w:r w:rsidR="004A1353">
        <w:t>3</w:t>
      </w:r>
      <w:r w:rsidR="000D62D7">
        <w:t>/19</w:t>
      </w:r>
      <w:r w:rsidR="004A1353">
        <w:t>07</w:t>
      </w:r>
      <w:r w:rsidR="000D62D7">
        <w:tab/>
      </w:r>
      <w:r w:rsidR="004A1353">
        <w:t>Mortgage No. 249953 to The Commissioners of Savings Banks in the Colony of Victoria, discharged 1/6/1915</w:t>
      </w:r>
      <w:r w:rsidR="00A37622">
        <w:t>.</w:t>
      </w:r>
    </w:p>
    <w:p w14:paraId="0CF4DA9B" w14:textId="34903D67" w:rsidR="00591A7A" w:rsidRDefault="003E1CE8" w:rsidP="00034058">
      <w:pPr>
        <w:jc w:val="both"/>
      </w:pPr>
      <w:r>
        <w:rPr>
          <w:noProof/>
        </w:rPr>
        <mc:AlternateContent>
          <mc:Choice Requires="wps">
            <w:drawing>
              <wp:anchor distT="45720" distB="45720" distL="114300" distR="114300" simplePos="0" relativeHeight="251712512" behindDoc="0" locked="0" layoutInCell="1" allowOverlap="1" wp14:anchorId="13C79B4C" wp14:editId="270D6B98">
                <wp:simplePos x="0" y="0"/>
                <wp:positionH relativeFrom="column">
                  <wp:posOffset>3552190</wp:posOffset>
                </wp:positionH>
                <wp:positionV relativeFrom="paragraph">
                  <wp:posOffset>445135</wp:posOffset>
                </wp:positionV>
                <wp:extent cx="2238375" cy="523875"/>
                <wp:effectExtent l="0" t="0" r="28575" b="28575"/>
                <wp:wrapSquare wrapText="bothSides"/>
                <wp:docPr id="10951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23875"/>
                        </a:xfrm>
                        <a:prstGeom prst="rect">
                          <a:avLst/>
                        </a:prstGeom>
                        <a:solidFill>
                          <a:srgbClr val="FFFFFF"/>
                        </a:solidFill>
                        <a:ln w="9525">
                          <a:solidFill>
                            <a:srgbClr val="000000"/>
                          </a:solidFill>
                          <a:miter lim="800000"/>
                          <a:headEnd/>
                          <a:tailEnd/>
                        </a:ln>
                      </wps:spPr>
                      <wps:txbx>
                        <w:txbxContent>
                          <w:p w14:paraId="4E8CB0F0" w14:textId="52FBA312" w:rsidR="00067AA5" w:rsidRPr="00067AA5" w:rsidRDefault="00067AA5">
                            <w:pPr>
                              <w:rPr>
                                <w:sz w:val="16"/>
                                <w:szCs w:val="16"/>
                              </w:rPr>
                            </w:pPr>
                            <w:r w:rsidRPr="00067AA5">
                              <w:rPr>
                                <w:sz w:val="16"/>
                                <w:szCs w:val="16"/>
                              </w:rPr>
                              <w:t>Plan attached to Certificate of Title Volume</w:t>
                            </w:r>
                            <w:r>
                              <w:rPr>
                                <w:sz w:val="16"/>
                                <w:szCs w:val="16"/>
                              </w:rPr>
                              <w:t xml:space="preserve"> </w:t>
                            </w:r>
                            <w:r w:rsidR="006C45E2">
                              <w:rPr>
                                <w:sz w:val="16"/>
                                <w:szCs w:val="16"/>
                              </w:rPr>
                              <w:t>3190</w:t>
                            </w:r>
                            <w:r>
                              <w:rPr>
                                <w:sz w:val="16"/>
                                <w:szCs w:val="16"/>
                              </w:rPr>
                              <w:t xml:space="preserve"> Folio </w:t>
                            </w:r>
                            <w:r w:rsidR="006C45E2">
                              <w:rPr>
                                <w:sz w:val="16"/>
                                <w:szCs w:val="16"/>
                              </w:rPr>
                              <w:t>824 showing lots on Plan of Subdivision No. 74133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79B4C" id="_x0000_s1028" type="#_x0000_t202" style="position:absolute;left:0;text-align:left;margin-left:279.7pt;margin-top:35.05pt;width:176.25pt;height:4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">
                <v:textbox>
                  <w:txbxContent>
                    <w:p w14:paraId="4E8CB0F0" w14:textId="52FBA312" w:rsidR="00067AA5" w:rsidRPr="00067AA5" w:rsidRDefault="00067AA5">
                      <w:pPr>
                        <w:rPr>
                          <w:sz w:val="16"/>
                          <w:szCs w:val="16"/>
                        </w:rPr>
                      </w:pPr>
                      <w:r w:rsidRPr="00067AA5">
                        <w:rPr>
                          <w:sz w:val="16"/>
                          <w:szCs w:val="16"/>
                        </w:rPr>
                        <w:t>Plan attached to Certificate of Title Volume</w:t>
                      </w:r>
                      <w:r>
                        <w:rPr>
                          <w:sz w:val="16"/>
                          <w:szCs w:val="16"/>
                        </w:rPr>
                        <w:t xml:space="preserve"> </w:t>
                      </w:r>
                      <w:r w:rsidR="006C45E2">
                        <w:rPr>
                          <w:sz w:val="16"/>
                          <w:szCs w:val="16"/>
                        </w:rPr>
                        <w:t>3190</w:t>
                      </w:r>
                      <w:r>
                        <w:rPr>
                          <w:sz w:val="16"/>
                          <w:szCs w:val="16"/>
                        </w:rPr>
                        <w:t xml:space="preserve"> Folio </w:t>
                      </w:r>
                      <w:r w:rsidR="006C45E2">
                        <w:rPr>
                          <w:sz w:val="16"/>
                          <w:szCs w:val="16"/>
                        </w:rPr>
                        <w:t>824 showing lots on Plan of Subdivision No. 74133</w:t>
                      </w:r>
                    </w:p>
                  </w:txbxContent>
                </v:textbox>
                <w10:wrap type="square"/>
              </v:shape>
            </w:pict>
          </mc:Fallback>
        </mc:AlternateContent>
      </w:r>
      <w:r w:rsidR="00591A7A">
        <w:t>3/3/1911</w:t>
      </w:r>
      <w:r w:rsidR="00591A7A">
        <w:tab/>
        <w:t>Mortgage No. 290928 to The Commissioners of Savings Banks in the Colony of Victoria, discharged 1/6/1915.</w:t>
      </w:r>
    </w:p>
    <w:p w14:paraId="02639873" w14:textId="6476971E" w:rsidR="00591A7A" w:rsidRDefault="00591A7A" w:rsidP="004A1353">
      <w:pPr>
        <w:jc w:val="both"/>
      </w:pPr>
      <w:r>
        <w:t>22/5/1956</w:t>
      </w:r>
      <w:r>
        <w:tab/>
        <w:t>Transmission Application No. A160146.  Heber Newton Read died on 28</w:t>
      </w:r>
      <w:r w:rsidRPr="00441888">
        <w:rPr>
          <w:vertAlign w:val="superscript"/>
        </w:rPr>
        <w:t>th</w:t>
      </w:r>
      <w:r>
        <w:t xml:space="preserve"> Aug 1953.  Probate of his </w:t>
      </w:r>
      <w:r>
        <w:lastRenderedPageBreak/>
        <w:t xml:space="preserve">Will has been granted to </w:t>
      </w:r>
      <w:r w:rsidRPr="00441888">
        <w:rPr>
          <w:b/>
          <w:bCs/>
        </w:rPr>
        <w:t>Leslie Walter Read</w:t>
      </w:r>
      <w:r>
        <w:t xml:space="preserve"> and </w:t>
      </w:r>
      <w:r w:rsidRPr="00441888">
        <w:rPr>
          <w:b/>
          <w:bCs/>
        </w:rPr>
        <w:t>Herbert Newton Read</w:t>
      </w:r>
      <w:r>
        <w:t xml:space="preserve"> both of Wonga Park Orchardists.</w:t>
      </w:r>
    </w:p>
    <w:p w14:paraId="318D4193" w14:textId="65186970" w:rsidR="003E1251" w:rsidRDefault="00441888" w:rsidP="00034058">
      <w:pPr>
        <w:jc w:val="both"/>
      </w:pPr>
      <w:r>
        <w:t>1</w:t>
      </w:r>
      <w:r w:rsidR="004A1353">
        <w:t>3</w:t>
      </w:r>
      <w:r w:rsidR="003E1251">
        <w:t>/</w:t>
      </w:r>
      <w:r w:rsidR="004A1353">
        <w:t>3</w:t>
      </w:r>
      <w:r w:rsidR="003E1251">
        <w:t>/19</w:t>
      </w:r>
      <w:r>
        <w:t>5</w:t>
      </w:r>
      <w:r w:rsidR="004A1353">
        <w:t>7</w:t>
      </w:r>
      <w:r w:rsidR="003E1251">
        <w:tab/>
        <w:t>Transfer</w:t>
      </w:r>
      <w:r w:rsidR="00273A09">
        <w:t xml:space="preserve"> </w:t>
      </w:r>
      <w:r w:rsidR="003E1251">
        <w:t>No.</w:t>
      </w:r>
      <w:r w:rsidR="00A37622">
        <w:t xml:space="preserve"> </w:t>
      </w:r>
      <w:r>
        <w:t>A</w:t>
      </w:r>
      <w:r w:rsidR="004A1353">
        <w:t xml:space="preserve">303204 from Leslie Walter Read and Herbert Newton Read to </w:t>
      </w:r>
      <w:r w:rsidR="004A1353">
        <w:rPr>
          <w:b/>
          <w:bCs/>
        </w:rPr>
        <w:t>Jackson Arthur Warren</w:t>
      </w:r>
      <w:r w:rsidR="004A1353">
        <w:t xml:space="preserve"> of 128 Garden Street East Geelong Contractor.</w:t>
      </w:r>
    </w:p>
    <w:p w14:paraId="7496B698" w14:textId="6E300364" w:rsidR="004A1353" w:rsidRDefault="004A1353" w:rsidP="00034058">
      <w:pPr>
        <w:jc w:val="both"/>
      </w:pPr>
      <w:r>
        <w:t>28/9/1966</w:t>
      </w:r>
      <w:r>
        <w:tab/>
        <w:t xml:space="preserve">Certificate of title Cancelled Pursuant to Regulation 12 and titles issued as set out hereunder: Lots one and 2 in Vol 8637 </w:t>
      </w:r>
      <w:proofErr w:type="spellStart"/>
      <w:r>
        <w:t>Fol</w:t>
      </w:r>
      <w:proofErr w:type="spellEnd"/>
      <w:r>
        <w:t xml:space="preserve"> 620 and Vol 8637 </w:t>
      </w:r>
      <w:proofErr w:type="spellStart"/>
      <w:r>
        <w:t>Fol</w:t>
      </w:r>
      <w:proofErr w:type="spellEnd"/>
      <w:r>
        <w:t xml:space="preserve"> 621 – LP </w:t>
      </w:r>
      <w:r w:rsidR="00591A7A">
        <w:t>7</w:t>
      </w:r>
      <w:r>
        <w:t>4123.</w:t>
      </w:r>
    </w:p>
    <w:p w14:paraId="7B34576A" w14:textId="214F241E" w:rsidR="001825C4" w:rsidRDefault="001825C4" w:rsidP="00034058">
      <w:pPr>
        <w:jc w:val="both"/>
      </w:pPr>
      <w:r>
        <w:tab/>
      </w:r>
      <w:r w:rsidR="00591A7A">
        <w:t>***************************************</w:t>
      </w:r>
      <w:r w:rsidR="003E1CE8">
        <w:t>************************************</w:t>
      </w:r>
    </w:p>
    <w:p w14:paraId="7D7C0283" w14:textId="01995E3C" w:rsidR="00441888" w:rsidRPr="002244FB" w:rsidRDefault="00441888" w:rsidP="00441888">
      <w:pPr>
        <w:jc w:val="both"/>
        <w:rPr>
          <w:b/>
          <w:bCs/>
        </w:rPr>
      </w:pPr>
      <w:r w:rsidRPr="00441888">
        <w:rPr>
          <w:b/>
          <w:bCs/>
        </w:rPr>
        <w:t>Certificate of Title Volume 8</w:t>
      </w:r>
      <w:r w:rsidR="00323E5F">
        <w:rPr>
          <w:b/>
          <w:bCs/>
        </w:rPr>
        <w:t>637</w:t>
      </w:r>
      <w:r w:rsidRPr="00441888">
        <w:rPr>
          <w:b/>
          <w:bCs/>
        </w:rPr>
        <w:t xml:space="preserve"> Folio </w:t>
      </w:r>
      <w:proofErr w:type="gramStart"/>
      <w:r w:rsidR="00323E5F">
        <w:rPr>
          <w:b/>
          <w:bCs/>
        </w:rPr>
        <w:t>620</w:t>
      </w:r>
      <w:r w:rsidRPr="00441888">
        <w:t xml:space="preserve"> </w:t>
      </w:r>
      <w:r w:rsidR="002244FB">
        <w:t xml:space="preserve"> </w:t>
      </w:r>
      <w:r w:rsidR="002244FB" w:rsidRPr="002244FB">
        <w:rPr>
          <w:b/>
          <w:bCs/>
        </w:rPr>
        <w:t>Street</w:t>
      </w:r>
      <w:proofErr w:type="gramEnd"/>
      <w:r w:rsidR="002244FB" w:rsidRPr="002244FB">
        <w:rPr>
          <w:b/>
          <w:bCs/>
        </w:rPr>
        <w:t xml:space="preserve"> Address: 16 Toppings </w:t>
      </w:r>
      <w:r w:rsidR="002244FB">
        <w:rPr>
          <w:b/>
          <w:bCs/>
        </w:rPr>
        <w:t>R</w:t>
      </w:r>
      <w:r w:rsidR="002244FB" w:rsidRPr="002244FB">
        <w:rPr>
          <w:b/>
          <w:bCs/>
        </w:rPr>
        <w:t>oad Wonga Park</w:t>
      </w:r>
    </w:p>
    <w:p w14:paraId="50F18C01" w14:textId="2BFB2A3B" w:rsidR="00441888" w:rsidRDefault="00323E5F" w:rsidP="00441888">
      <w:pPr>
        <w:jc w:val="both"/>
      </w:pPr>
      <w:r>
        <w:t>28</w:t>
      </w:r>
      <w:r w:rsidR="00441888">
        <w:t>/</w:t>
      </w:r>
      <w:r>
        <w:t>9</w:t>
      </w:r>
      <w:r w:rsidR="00441888">
        <w:t>/19</w:t>
      </w:r>
      <w:r>
        <w:t>66</w:t>
      </w:r>
      <w:r w:rsidR="00441888">
        <w:tab/>
        <w:t>Certificate of Title Volume 8</w:t>
      </w:r>
      <w:r>
        <w:t>637</w:t>
      </w:r>
      <w:r w:rsidR="00441888">
        <w:t xml:space="preserve"> Folio </w:t>
      </w:r>
      <w:r>
        <w:t>620 being L</w:t>
      </w:r>
      <w:r w:rsidR="00441888">
        <w:t xml:space="preserve">ot </w:t>
      </w:r>
      <w:r>
        <w:t>1</w:t>
      </w:r>
      <w:r w:rsidR="00441888">
        <w:t xml:space="preserve"> on Plan of Subdivision No. </w:t>
      </w:r>
      <w:r>
        <w:t>74133</w:t>
      </w:r>
      <w:r w:rsidR="00441888">
        <w:t xml:space="preserve"> issued to </w:t>
      </w:r>
      <w:r w:rsidR="00441888" w:rsidRPr="00E461F5">
        <w:rPr>
          <w:b/>
          <w:bCs/>
        </w:rPr>
        <w:t>Jackson Arthur Warren</w:t>
      </w:r>
      <w:r w:rsidR="00441888">
        <w:t xml:space="preserve"> of 128 Garden Street East Geelong Contractor.</w:t>
      </w:r>
    </w:p>
    <w:p w14:paraId="788B7E03" w14:textId="03598E5E" w:rsidR="00441888" w:rsidRDefault="00323E5F" w:rsidP="00441888">
      <w:pPr>
        <w:jc w:val="both"/>
      </w:pPr>
      <w:r>
        <w:t>7</w:t>
      </w:r>
      <w:r w:rsidR="00E461F5">
        <w:t>/</w:t>
      </w:r>
      <w:r>
        <w:t>2</w:t>
      </w:r>
      <w:r w:rsidR="00E461F5">
        <w:t>/19</w:t>
      </w:r>
      <w:r>
        <w:t>6</w:t>
      </w:r>
      <w:r w:rsidR="00E461F5">
        <w:t>7</w:t>
      </w:r>
      <w:r w:rsidR="00E461F5">
        <w:tab/>
        <w:t>Transfer No. C</w:t>
      </w:r>
      <w:r>
        <w:t>69817</w:t>
      </w:r>
      <w:r w:rsidR="00E461F5">
        <w:t xml:space="preserve"> from Jackson Arthur Warren to </w:t>
      </w:r>
      <w:r w:rsidR="00E461F5" w:rsidRPr="00323E5F">
        <w:rPr>
          <w:b/>
          <w:bCs/>
        </w:rPr>
        <w:t>Herbert Newton Read</w:t>
      </w:r>
      <w:r w:rsidR="00E461F5">
        <w:t xml:space="preserve"> of Toppings Road Wonga Park Orchardist.</w:t>
      </w:r>
    </w:p>
    <w:p w14:paraId="4147393C" w14:textId="23CB7E1F" w:rsidR="00E461F5" w:rsidRDefault="00591A7A" w:rsidP="00441888">
      <w:pPr>
        <w:jc w:val="both"/>
      </w:pPr>
      <w:r w:rsidRPr="00591A7A">
        <w:rPr>
          <w:noProof/>
        </w:rPr>
        <w:drawing>
          <wp:anchor distT="0" distB="0" distL="114300" distR="114300" simplePos="0" relativeHeight="251724800" behindDoc="1" locked="0" layoutInCell="1" allowOverlap="1" wp14:anchorId="3203F1CE" wp14:editId="1ADA140C">
            <wp:simplePos x="0" y="0"/>
            <wp:positionH relativeFrom="column">
              <wp:posOffset>233</wp:posOffset>
            </wp:positionH>
            <wp:positionV relativeFrom="paragraph">
              <wp:posOffset>55880</wp:posOffset>
            </wp:positionV>
            <wp:extent cx="1838325" cy="2410130"/>
            <wp:effectExtent l="0" t="0" r="0" b="9525"/>
            <wp:wrapTight wrapText="bothSides">
              <wp:wrapPolygon edited="0">
                <wp:start x="0" y="0"/>
                <wp:lineTo x="0" y="21515"/>
                <wp:lineTo x="21264" y="21515"/>
                <wp:lineTo x="21264" y="0"/>
                <wp:lineTo x="0" y="0"/>
              </wp:wrapPolygon>
            </wp:wrapTight>
            <wp:docPr id="1306836014"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6014" name="Picture 1" descr="A close-up of a ma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38325" cy="2410130"/>
                    </a:xfrm>
                    <a:prstGeom prst="rect">
                      <a:avLst/>
                    </a:prstGeom>
                  </pic:spPr>
                </pic:pic>
              </a:graphicData>
            </a:graphic>
          </wp:anchor>
        </w:drawing>
      </w:r>
      <w:r w:rsidR="00323E5F">
        <w:t>9</w:t>
      </w:r>
      <w:r w:rsidR="00E461F5">
        <w:t>/</w:t>
      </w:r>
      <w:r w:rsidR="00323E5F">
        <w:t>4</w:t>
      </w:r>
      <w:r w:rsidR="00E461F5">
        <w:t>/19</w:t>
      </w:r>
      <w:r w:rsidR="00323E5F">
        <w:t>81</w:t>
      </w:r>
      <w:r w:rsidR="00323E5F">
        <w:tab/>
        <w:t>Transfer No</w:t>
      </w:r>
      <w:r w:rsidR="00E461F5">
        <w:t xml:space="preserve">. </w:t>
      </w:r>
      <w:r w:rsidR="00323E5F">
        <w:t xml:space="preserve">J659200 from Herbert Newton Read to </w:t>
      </w:r>
      <w:proofErr w:type="spellStart"/>
      <w:r w:rsidR="00323E5F">
        <w:rPr>
          <w:b/>
          <w:bCs/>
        </w:rPr>
        <w:t>Berjud</w:t>
      </w:r>
      <w:proofErr w:type="spellEnd"/>
      <w:r w:rsidR="00323E5F">
        <w:rPr>
          <w:b/>
          <w:bCs/>
        </w:rPr>
        <w:t xml:space="preserve"> Nominees Pty. Ltd. </w:t>
      </w:r>
      <w:r w:rsidR="00323E5F" w:rsidRPr="00323E5F">
        <w:t>of Jumping Creek</w:t>
      </w:r>
      <w:r w:rsidR="00323E5F">
        <w:t xml:space="preserve"> Road Wonga Park.</w:t>
      </w:r>
    </w:p>
    <w:p w14:paraId="4D697F06" w14:textId="6A424BA8" w:rsidR="00323E5F" w:rsidRDefault="00323E5F" w:rsidP="00441888">
      <w:pPr>
        <w:jc w:val="both"/>
      </w:pPr>
      <w:r>
        <w:t>9/4/1981</w:t>
      </w:r>
      <w:r>
        <w:tab/>
        <w:t>Mortgage No. K837</w:t>
      </w:r>
      <w:r w:rsidR="00DF69DC">
        <w:t>489 to National Commercial Banking Corporation of Australia Limited, discharged 19/7/1984.</w:t>
      </w:r>
    </w:p>
    <w:p w14:paraId="71E7B5B0" w14:textId="0B69F4E1" w:rsidR="00DF69DC" w:rsidRDefault="00DF69DC" w:rsidP="00441888">
      <w:pPr>
        <w:jc w:val="both"/>
      </w:pPr>
      <w:r>
        <w:t>19/7/1984</w:t>
      </w:r>
      <w:r>
        <w:tab/>
        <w:t xml:space="preserve">Transfer No. L159329W from </w:t>
      </w:r>
      <w:proofErr w:type="spellStart"/>
      <w:r>
        <w:t>Berjud</w:t>
      </w:r>
      <w:proofErr w:type="spellEnd"/>
      <w:r>
        <w:t xml:space="preserve"> Nominees Pty. Ltd. to </w:t>
      </w:r>
      <w:r>
        <w:rPr>
          <w:b/>
          <w:bCs/>
        </w:rPr>
        <w:t>Aage Herman Olsen</w:t>
      </w:r>
      <w:r>
        <w:t xml:space="preserve"> and </w:t>
      </w:r>
      <w:r>
        <w:rPr>
          <w:b/>
          <w:bCs/>
        </w:rPr>
        <w:t xml:space="preserve">Joan Beverley Olsen </w:t>
      </w:r>
      <w:r w:rsidRPr="00DF69DC">
        <w:t>both of 111 McGowans road Donvale</w:t>
      </w:r>
      <w:r>
        <w:t>.</w:t>
      </w:r>
    </w:p>
    <w:p w14:paraId="427F24B3" w14:textId="6DDD2187" w:rsidR="00DF69DC" w:rsidRDefault="00DF69DC" w:rsidP="00441888">
      <w:pPr>
        <w:jc w:val="both"/>
      </w:pPr>
      <w:r>
        <w:t>10/9/1998</w:t>
      </w:r>
      <w:r>
        <w:tab/>
      </w:r>
      <w:r w:rsidR="00F61232">
        <w:t>Transfer</w:t>
      </w:r>
      <w:r>
        <w:t xml:space="preserve"> No. </w:t>
      </w:r>
      <w:r w:rsidR="00F61232">
        <w:t xml:space="preserve">V633084R from Aage Herman Olsen and Joan Beverley Olsen to </w:t>
      </w:r>
      <w:r w:rsidR="00F61232">
        <w:rPr>
          <w:b/>
          <w:bCs/>
        </w:rPr>
        <w:t>Robert Alan Cathie &amp; Sandra Mary Cathie</w:t>
      </w:r>
      <w:r w:rsidR="00F61232">
        <w:t xml:space="preserve"> of 16 Toppings Rd Wonga Park.</w:t>
      </w:r>
    </w:p>
    <w:p w14:paraId="4275F675" w14:textId="7AE417D4" w:rsidR="00F61232" w:rsidRDefault="001B0752" w:rsidP="00441888">
      <w:pPr>
        <w:jc w:val="both"/>
      </w:pPr>
      <w:r>
        <w:rPr>
          <w:noProof/>
        </w:rPr>
        <mc:AlternateContent>
          <mc:Choice Requires="wps">
            <w:drawing>
              <wp:anchor distT="45720" distB="45720" distL="114300" distR="114300" simplePos="0" relativeHeight="251715584" behindDoc="1" locked="0" layoutInCell="1" allowOverlap="1" wp14:anchorId="56E0926E" wp14:editId="2586CCBC">
                <wp:simplePos x="0" y="0"/>
                <wp:positionH relativeFrom="column">
                  <wp:posOffset>0</wp:posOffset>
                </wp:positionH>
                <wp:positionV relativeFrom="paragraph">
                  <wp:posOffset>219075</wp:posOffset>
                </wp:positionV>
                <wp:extent cx="1838325" cy="600075"/>
                <wp:effectExtent l="0" t="0" r="28575" b="28575"/>
                <wp:wrapTight wrapText="bothSides">
                  <wp:wrapPolygon edited="0">
                    <wp:start x="0" y="0"/>
                    <wp:lineTo x="0" y="21943"/>
                    <wp:lineTo x="21712" y="21943"/>
                    <wp:lineTo x="21712" y="0"/>
                    <wp:lineTo x="0" y="0"/>
                  </wp:wrapPolygon>
                </wp:wrapTight>
                <wp:docPr id="79037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0075"/>
                        </a:xfrm>
                        <a:prstGeom prst="rect">
                          <a:avLst/>
                        </a:prstGeom>
                        <a:solidFill>
                          <a:srgbClr val="FFFFFF"/>
                        </a:solidFill>
                        <a:ln w="9525">
                          <a:solidFill>
                            <a:srgbClr val="000000"/>
                          </a:solidFill>
                          <a:miter lim="800000"/>
                          <a:headEnd/>
                          <a:tailEnd/>
                        </a:ln>
                      </wps:spPr>
                      <wps:txbx>
                        <w:txbxContent>
                          <w:p w14:paraId="3E306C57" w14:textId="44E24500" w:rsidR="00DB2A04" w:rsidRPr="00DB2A04" w:rsidRDefault="00DB2A04" w:rsidP="00DB2A04">
                            <w:pPr>
                              <w:jc w:val="center"/>
                              <w:rPr>
                                <w:sz w:val="16"/>
                                <w:szCs w:val="16"/>
                              </w:rPr>
                            </w:pPr>
                            <w:r>
                              <w:rPr>
                                <w:sz w:val="16"/>
                                <w:szCs w:val="16"/>
                              </w:rPr>
                              <w:t xml:space="preserve">Plan of land </w:t>
                            </w:r>
                            <w:r w:rsidR="001B0752">
                              <w:rPr>
                                <w:sz w:val="16"/>
                                <w:szCs w:val="16"/>
                              </w:rPr>
                              <w:t>o</w:t>
                            </w:r>
                            <w:r>
                              <w:rPr>
                                <w:sz w:val="16"/>
                                <w:szCs w:val="16"/>
                              </w:rPr>
                              <w:t>n Certificate of Title Volume 8</w:t>
                            </w:r>
                            <w:r w:rsidR="004E6BC8">
                              <w:rPr>
                                <w:sz w:val="16"/>
                                <w:szCs w:val="16"/>
                              </w:rPr>
                              <w:t>637</w:t>
                            </w:r>
                            <w:r>
                              <w:rPr>
                                <w:sz w:val="16"/>
                                <w:szCs w:val="16"/>
                              </w:rPr>
                              <w:t xml:space="preserve"> Folio </w:t>
                            </w:r>
                            <w:r w:rsidR="004E6BC8">
                              <w:rPr>
                                <w:sz w:val="16"/>
                                <w:szCs w:val="16"/>
                              </w:rPr>
                              <w:t>620</w:t>
                            </w:r>
                            <w:r w:rsidR="001B0752">
                              <w:rPr>
                                <w:sz w:val="16"/>
                                <w:szCs w:val="16"/>
                              </w:rPr>
                              <w:t xml:space="preserve"> the land in the Title being coloured red and marked”1”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0926E" id="_x0000_s1029" type="#_x0000_t202" style="position:absolute;left:0;text-align:left;margin-left:0;margin-top:17.25pt;width:144.75pt;height:47.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">
                <v:textbox>
                  <w:txbxContent>
                    <w:p w14:paraId="3E306C57" w14:textId="44E24500" w:rsidR="00DB2A04" w:rsidRPr="00DB2A04" w:rsidRDefault="00DB2A04" w:rsidP="00DB2A04">
                      <w:pPr>
                        <w:jc w:val="center"/>
                        <w:rPr>
                          <w:sz w:val="16"/>
                          <w:szCs w:val="16"/>
                        </w:rPr>
                      </w:pPr>
                      <w:r>
                        <w:rPr>
                          <w:sz w:val="16"/>
                          <w:szCs w:val="16"/>
                        </w:rPr>
                        <w:t xml:space="preserve">Plan of land </w:t>
                      </w:r>
                      <w:r w:rsidR="001B0752">
                        <w:rPr>
                          <w:sz w:val="16"/>
                          <w:szCs w:val="16"/>
                        </w:rPr>
                        <w:t>o</w:t>
                      </w:r>
                      <w:r>
                        <w:rPr>
                          <w:sz w:val="16"/>
                          <w:szCs w:val="16"/>
                        </w:rPr>
                        <w:t>n Certificate of Title Volume 8</w:t>
                      </w:r>
                      <w:r w:rsidR="004E6BC8">
                        <w:rPr>
                          <w:sz w:val="16"/>
                          <w:szCs w:val="16"/>
                        </w:rPr>
                        <w:t>637</w:t>
                      </w:r>
                      <w:r>
                        <w:rPr>
                          <w:sz w:val="16"/>
                          <w:szCs w:val="16"/>
                        </w:rPr>
                        <w:t xml:space="preserve"> Folio </w:t>
                      </w:r>
                      <w:r w:rsidR="004E6BC8">
                        <w:rPr>
                          <w:sz w:val="16"/>
                          <w:szCs w:val="16"/>
                        </w:rPr>
                        <w:t>620</w:t>
                      </w:r>
                      <w:r w:rsidR="001B0752">
                        <w:rPr>
                          <w:sz w:val="16"/>
                          <w:szCs w:val="16"/>
                        </w:rPr>
                        <w:t xml:space="preserve"> the land in the Title being coloured red and marked”1”</w:t>
                      </w:r>
                    </w:p>
                  </w:txbxContent>
                </v:textbox>
                <w10:wrap type="tight"/>
              </v:shape>
            </w:pict>
          </mc:Fallback>
        </mc:AlternateContent>
      </w:r>
      <w:r w:rsidR="00F61232">
        <w:t xml:space="preserve">28/7/1999 </w:t>
      </w:r>
      <w:r w:rsidR="00F61232">
        <w:tab/>
        <w:t>Mortgage No. W186247P to Australia and New Zealand Banking Group Limited, discharged 5/2/2001.</w:t>
      </w:r>
    </w:p>
    <w:p w14:paraId="212F942B" w14:textId="6559B760" w:rsidR="00F61232" w:rsidRDefault="00F61232" w:rsidP="00441888">
      <w:pPr>
        <w:jc w:val="both"/>
      </w:pPr>
      <w:r>
        <w:t>5/2/2001</w:t>
      </w:r>
      <w:r>
        <w:tab/>
        <w:t xml:space="preserve">Transfer No. X297327K from Robert Alan Cathie and Sandra Mary Cathie to </w:t>
      </w:r>
      <w:r>
        <w:rPr>
          <w:b/>
          <w:bCs/>
        </w:rPr>
        <w:t>Gary Robert Millard</w:t>
      </w:r>
      <w:r>
        <w:t xml:space="preserve"> of 191 Jumping Creek Rd Wonga Park 3115.</w:t>
      </w:r>
    </w:p>
    <w:p w14:paraId="6DBEB13A" w14:textId="41713C52" w:rsidR="00F61232" w:rsidRDefault="00F61232" w:rsidP="00441888">
      <w:pPr>
        <w:jc w:val="both"/>
      </w:pPr>
      <w:r>
        <w:t>5/2/2001</w:t>
      </w:r>
      <w:r>
        <w:tab/>
        <w:t>Mortgage No. X297328G to Australia and New Zealand Banking Group Limited.</w:t>
      </w:r>
    </w:p>
    <w:p w14:paraId="683CB556" w14:textId="4D11A42F" w:rsidR="00F61232" w:rsidRDefault="00F61232" w:rsidP="00441888">
      <w:pPr>
        <w:jc w:val="both"/>
      </w:pPr>
      <w:r>
        <w:t>4/3/2003</w:t>
      </w:r>
      <w:r w:rsidR="00697372">
        <w:tab/>
        <w:t>Discharge No. AB920076E of Mortgage No. X297328G lodged.</w:t>
      </w:r>
    </w:p>
    <w:p w14:paraId="03023764" w14:textId="5B560B35" w:rsidR="00697372" w:rsidRDefault="00697372" w:rsidP="00441888">
      <w:pPr>
        <w:jc w:val="both"/>
      </w:pPr>
      <w:r>
        <w:t>4/3/2003</w:t>
      </w:r>
      <w:r>
        <w:tab/>
        <w:t xml:space="preserve">Transfer No. AB920077C from Gary Robert Millard to as to 1 of a total of 2 equal undivided shares </w:t>
      </w:r>
      <w:r>
        <w:rPr>
          <w:b/>
          <w:bCs/>
        </w:rPr>
        <w:t xml:space="preserve">Ross Christopher Holt </w:t>
      </w:r>
      <w:r w:rsidRPr="00697372">
        <w:t>and as to 1 of a total of 2 equal undivided shares</w:t>
      </w:r>
      <w:r>
        <w:rPr>
          <w:b/>
          <w:bCs/>
        </w:rPr>
        <w:t xml:space="preserve"> Lynette Jean Penman </w:t>
      </w:r>
      <w:r>
        <w:t>both of 17-19 Cecil Circuit Croydon Vic 3115 as tenants in common.</w:t>
      </w:r>
    </w:p>
    <w:p w14:paraId="2C51AA73" w14:textId="1CA56291" w:rsidR="00697372" w:rsidRDefault="00697372" w:rsidP="00441888">
      <w:pPr>
        <w:jc w:val="both"/>
      </w:pPr>
      <w:r>
        <w:t>4/3/2003</w:t>
      </w:r>
      <w:r>
        <w:tab/>
        <w:t>Mortgage No. AB920078A to National Australia Bank Limited.</w:t>
      </w:r>
    </w:p>
    <w:p w14:paraId="62C3C82F" w14:textId="415ADC63" w:rsidR="00697372" w:rsidRDefault="000772EF" w:rsidP="00441888">
      <w:pPr>
        <w:jc w:val="both"/>
      </w:pPr>
      <w:r>
        <w:t>19/10/2004</w:t>
      </w:r>
      <w:r>
        <w:tab/>
        <w:t>Discharge No. AD187290T of Mortgage No. AB920078A lodged.</w:t>
      </w:r>
    </w:p>
    <w:p w14:paraId="044C7CF8" w14:textId="16E3DD85" w:rsidR="000772EF" w:rsidRDefault="000772EF" w:rsidP="00441888">
      <w:pPr>
        <w:jc w:val="both"/>
      </w:pPr>
      <w:r>
        <w:t>19/10/2004</w:t>
      </w:r>
      <w:r>
        <w:tab/>
        <w:t>Mortgage No. AD187291R to Australia and New Zealand banking Group Limited lodged.</w:t>
      </w:r>
    </w:p>
    <w:p w14:paraId="664AC51C" w14:textId="5C352097" w:rsidR="000772EF" w:rsidRDefault="000772EF" w:rsidP="00441888">
      <w:pPr>
        <w:jc w:val="both"/>
      </w:pPr>
      <w:r>
        <w:t>7/11/2016</w:t>
      </w:r>
      <w:r>
        <w:tab/>
        <w:t>Discharge No. AN246525E of Mortgage No. AD187291R lodged.</w:t>
      </w:r>
    </w:p>
    <w:p w14:paraId="45B414DD" w14:textId="68ED66F0" w:rsidR="002244FB" w:rsidRDefault="000772EF" w:rsidP="00441888">
      <w:pPr>
        <w:jc w:val="both"/>
      </w:pPr>
      <w:r>
        <w:lastRenderedPageBreak/>
        <w:t>7/11/2016</w:t>
      </w:r>
      <w:r>
        <w:tab/>
        <w:t>Mortgage No. AN246525E to Bank of Queensland Ltd lodged.</w:t>
      </w:r>
    </w:p>
    <w:p w14:paraId="684FBC84" w14:textId="714FE0D9" w:rsidR="000772EF" w:rsidRPr="000772EF" w:rsidRDefault="000772EF" w:rsidP="00441888">
      <w:pPr>
        <w:jc w:val="both"/>
        <w:rPr>
          <w:b/>
          <w:bCs/>
        </w:rPr>
      </w:pPr>
      <w:r w:rsidRPr="000772EF">
        <w:rPr>
          <w:b/>
          <w:bCs/>
        </w:rPr>
        <w:t>Certificate of Title Volume 8637 Folio 621</w:t>
      </w:r>
    </w:p>
    <w:p w14:paraId="0C3143D2" w14:textId="2071C903" w:rsidR="000772EF" w:rsidRDefault="004E6BC8" w:rsidP="000772EF">
      <w:pPr>
        <w:jc w:val="both"/>
      </w:pPr>
      <w:r w:rsidRPr="001B0752">
        <w:rPr>
          <w:noProof/>
        </w:rPr>
        <w:drawing>
          <wp:anchor distT="0" distB="0" distL="114300" distR="114300" simplePos="0" relativeHeight="251725824" behindDoc="1" locked="0" layoutInCell="1" allowOverlap="1" wp14:anchorId="0E11EA94" wp14:editId="1AFDC9F3">
            <wp:simplePos x="0" y="0"/>
            <wp:positionH relativeFrom="column">
              <wp:posOffset>-47625</wp:posOffset>
            </wp:positionH>
            <wp:positionV relativeFrom="paragraph">
              <wp:posOffset>191135</wp:posOffset>
            </wp:positionV>
            <wp:extent cx="1981200" cy="2505710"/>
            <wp:effectExtent l="0" t="0" r="0" b="8890"/>
            <wp:wrapTight wrapText="bothSides">
              <wp:wrapPolygon edited="0">
                <wp:start x="0" y="0"/>
                <wp:lineTo x="0" y="21512"/>
                <wp:lineTo x="21392" y="21512"/>
                <wp:lineTo x="21392" y="0"/>
                <wp:lineTo x="0" y="0"/>
              </wp:wrapPolygon>
            </wp:wrapTight>
            <wp:docPr id="24242986" name="Picture 1" descr="A pink and whit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2986" name="Picture 1" descr="A pink and white map&#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981200" cy="2505710"/>
                    </a:xfrm>
                    <a:prstGeom prst="rect">
                      <a:avLst/>
                    </a:prstGeom>
                  </pic:spPr>
                </pic:pic>
              </a:graphicData>
            </a:graphic>
            <wp14:sizeRelH relativeFrom="margin">
              <wp14:pctWidth>0</wp14:pctWidth>
            </wp14:sizeRelH>
            <wp14:sizeRelV relativeFrom="margin">
              <wp14:pctHeight>0</wp14:pctHeight>
            </wp14:sizeRelV>
          </wp:anchor>
        </w:drawing>
      </w:r>
      <w:r w:rsidR="000772EF">
        <w:t>28/9/1966</w:t>
      </w:r>
      <w:r w:rsidR="000772EF">
        <w:tab/>
        <w:t>Certificate of Title Volume 8637 Folio 621, area 23 acres 1 rood and 31</w:t>
      </w:r>
      <w:r w:rsidRPr="004E6BC8">
        <w:rPr>
          <w:noProof/>
        </w:rPr>
        <w:drawing>
          <wp:anchor distT="0" distB="0" distL="114300" distR="114300" simplePos="0" relativeHeight="251726848" behindDoc="1" locked="0" layoutInCell="1" allowOverlap="1" wp14:anchorId="7F15AB5E" wp14:editId="76AA0144">
            <wp:simplePos x="0" y="0"/>
            <wp:positionH relativeFrom="column">
              <wp:posOffset>3600450</wp:posOffset>
            </wp:positionH>
            <wp:positionV relativeFrom="paragraph">
              <wp:posOffset>187960</wp:posOffset>
            </wp:positionV>
            <wp:extent cx="2132965" cy="2657475"/>
            <wp:effectExtent l="0" t="0" r="635" b="9525"/>
            <wp:wrapTight wrapText="bothSides">
              <wp:wrapPolygon edited="0">
                <wp:start x="0" y="0"/>
                <wp:lineTo x="0" y="21523"/>
                <wp:lineTo x="21414" y="21523"/>
                <wp:lineTo x="21414" y="0"/>
                <wp:lineTo x="0" y="0"/>
              </wp:wrapPolygon>
            </wp:wrapTight>
            <wp:docPr id="1888067597"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7597" name="Picture 1" descr="A close-up of a map&#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132965" cy="2657475"/>
                    </a:xfrm>
                    <a:prstGeom prst="rect">
                      <a:avLst/>
                    </a:prstGeom>
                  </pic:spPr>
                </pic:pic>
              </a:graphicData>
            </a:graphic>
          </wp:anchor>
        </w:drawing>
      </w:r>
      <w:r w:rsidR="000772EF">
        <w:t xml:space="preserve"> perches, being Lot 2 on Plan of Subdivision No. 74133 issued to </w:t>
      </w:r>
      <w:r w:rsidR="000772EF">
        <w:rPr>
          <w:b/>
          <w:bCs/>
        </w:rPr>
        <w:t>Jackson Arthur Warren</w:t>
      </w:r>
      <w:r w:rsidR="000772EF">
        <w:t xml:space="preserve"> of 128 Garden Street East Geelong Contractor.</w:t>
      </w:r>
    </w:p>
    <w:p w14:paraId="0852AED5" w14:textId="18AEE17C" w:rsidR="000772EF" w:rsidRDefault="000772EF" w:rsidP="000772EF">
      <w:pPr>
        <w:jc w:val="both"/>
      </w:pPr>
      <w:r>
        <w:t>8/6/1967</w:t>
      </w:r>
      <w:r>
        <w:tab/>
        <w:t xml:space="preserve">Transfer No. C798905 from Jackson Arthur Warren to </w:t>
      </w:r>
      <w:r>
        <w:rPr>
          <w:b/>
          <w:bCs/>
        </w:rPr>
        <w:t>Herbert Newton Read</w:t>
      </w:r>
      <w:r>
        <w:t xml:space="preserve"> of </w:t>
      </w:r>
      <w:r w:rsidR="00E371D4">
        <w:t>Toppings Road</w:t>
      </w:r>
      <w:r>
        <w:t xml:space="preserve"> Wonga Park Orchardist</w:t>
      </w:r>
      <w:r w:rsidR="00E371D4">
        <w:t>.</w:t>
      </w:r>
    </w:p>
    <w:p w14:paraId="31894231" w14:textId="1CB88D71" w:rsidR="00E371D4" w:rsidRDefault="004E6BC8" w:rsidP="000772EF">
      <w:pPr>
        <w:jc w:val="both"/>
      </w:pPr>
      <w:r>
        <w:rPr>
          <w:noProof/>
        </w:rPr>
        <mc:AlternateContent>
          <mc:Choice Requires="wps">
            <w:drawing>
              <wp:anchor distT="45720" distB="45720" distL="114300" distR="114300" simplePos="0" relativeHeight="251718656" behindDoc="0" locked="0" layoutInCell="1" allowOverlap="1" wp14:anchorId="5180F878" wp14:editId="49A17455">
                <wp:simplePos x="0" y="0"/>
                <wp:positionH relativeFrom="column">
                  <wp:posOffset>3599815</wp:posOffset>
                </wp:positionH>
                <wp:positionV relativeFrom="paragraph">
                  <wp:posOffset>249555</wp:posOffset>
                </wp:positionV>
                <wp:extent cx="2183765" cy="495300"/>
                <wp:effectExtent l="0" t="0" r="26035" b="19050"/>
                <wp:wrapSquare wrapText="bothSides"/>
                <wp:docPr id="1785484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495300"/>
                        </a:xfrm>
                        <a:prstGeom prst="rect">
                          <a:avLst/>
                        </a:prstGeom>
                        <a:solidFill>
                          <a:srgbClr val="FFFFFF"/>
                        </a:solidFill>
                        <a:ln w="9525">
                          <a:solidFill>
                            <a:srgbClr val="000000"/>
                          </a:solidFill>
                          <a:miter lim="800000"/>
                          <a:headEnd/>
                          <a:tailEnd/>
                        </a:ln>
                      </wps:spPr>
                      <wps:txbx>
                        <w:txbxContent>
                          <w:p w14:paraId="0064DA08" w14:textId="29EA4D17" w:rsidR="0086563B" w:rsidRPr="0086563B" w:rsidRDefault="0086563B">
                            <w:pPr>
                              <w:rPr>
                                <w:sz w:val="16"/>
                                <w:szCs w:val="16"/>
                              </w:rPr>
                            </w:pPr>
                            <w:r>
                              <w:rPr>
                                <w:sz w:val="16"/>
                                <w:szCs w:val="16"/>
                              </w:rPr>
                              <w:t>Plan of land attached to Certificate of Title Volume 8</w:t>
                            </w:r>
                            <w:r w:rsidR="004E6BC8">
                              <w:rPr>
                                <w:sz w:val="16"/>
                                <w:szCs w:val="16"/>
                              </w:rPr>
                              <w:t>637</w:t>
                            </w:r>
                            <w:r>
                              <w:rPr>
                                <w:sz w:val="16"/>
                                <w:szCs w:val="16"/>
                              </w:rPr>
                              <w:t xml:space="preserve"> Folio </w:t>
                            </w:r>
                            <w:r w:rsidR="004E6BC8">
                              <w:rPr>
                                <w:sz w:val="16"/>
                                <w:szCs w:val="16"/>
                              </w:rPr>
                              <w:t>621</w:t>
                            </w:r>
                            <w:r>
                              <w:rPr>
                                <w:sz w:val="16"/>
                                <w:szCs w:val="16"/>
                              </w:rPr>
                              <w:t xml:space="preserve"> </w:t>
                            </w:r>
                            <w:r w:rsidR="004E6BC8">
                              <w:rPr>
                                <w:sz w:val="16"/>
                                <w:szCs w:val="16"/>
                              </w:rPr>
                              <w:t>Plan of Subdivision</w:t>
                            </w:r>
                            <w:r>
                              <w:rPr>
                                <w:sz w:val="16"/>
                                <w:szCs w:val="16"/>
                              </w:rPr>
                              <w:t xml:space="preserve"> No. </w:t>
                            </w:r>
                            <w:r w:rsidR="004E6BC8">
                              <w:rPr>
                                <w:sz w:val="16"/>
                                <w:szCs w:val="16"/>
                              </w:rPr>
                              <w:t>81132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F878" id="_x0000_s1030" type="#_x0000_t202" style="position:absolute;left:0;text-align:left;margin-left:283.45pt;margin-top:19.65pt;width:171.95pt;height: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TvFgIAACY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">
                <v:textbox>
                  <w:txbxContent>
                    <w:p w14:paraId="0064DA08" w14:textId="29EA4D17" w:rsidR="0086563B" w:rsidRPr="0086563B" w:rsidRDefault="0086563B">
                      <w:pPr>
                        <w:rPr>
                          <w:sz w:val="16"/>
                          <w:szCs w:val="16"/>
                        </w:rPr>
                      </w:pPr>
                      <w:r>
                        <w:rPr>
                          <w:sz w:val="16"/>
                          <w:szCs w:val="16"/>
                        </w:rPr>
                        <w:t>Plan of land attached to Certificate of Title Volume 8</w:t>
                      </w:r>
                      <w:r w:rsidR="004E6BC8">
                        <w:rPr>
                          <w:sz w:val="16"/>
                          <w:szCs w:val="16"/>
                        </w:rPr>
                        <w:t>637</w:t>
                      </w:r>
                      <w:r>
                        <w:rPr>
                          <w:sz w:val="16"/>
                          <w:szCs w:val="16"/>
                        </w:rPr>
                        <w:t xml:space="preserve"> Folio </w:t>
                      </w:r>
                      <w:r w:rsidR="004E6BC8">
                        <w:rPr>
                          <w:sz w:val="16"/>
                          <w:szCs w:val="16"/>
                        </w:rPr>
                        <w:t>621</w:t>
                      </w:r>
                      <w:r>
                        <w:rPr>
                          <w:sz w:val="16"/>
                          <w:szCs w:val="16"/>
                        </w:rPr>
                        <w:t xml:space="preserve"> </w:t>
                      </w:r>
                      <w:r w:rsidR="004E6BC8">
                        <w:rPr>
                          <w:sz w:val="16"/>
                          <w:szCs w:val="16"/>
                        </w:rPr>
                        <w:t>Plan of Subdivision</w:t>
                      </w:r>
                      <w:r>
                        <w:rPr>
                          <w:sz w:val="16"/>
                          <w:szCs w:val="16"/>
                        </w:rPr>
                        <w:t xml:space="preserve"> No. </w:t>
                      </w:r>
                      <w:r w:rsidR="004E6BC8">
                        <w:rPr>
                          <w:sz w:val="16"/>
                          <w:szCs w:val="16"/>
                        </w:rPr>
                        <w:t>81132</w:t>
                      </w:r>
                    </w:p>
                  </w:txbxContent>
                </v:textbox>
                <w10:wrap type="square"/>
              </v:shape>
            </w:pict>
          </mc:Fallback>
        </mc:AlternateContent>
      </w:r>
      <w:r>
        <w:rPr>
          <w:noProof/>
        </w:rPr>
        <mc:AlternateContent>
          <mc:Choice Requires="wps">
            <w:drawing>
              <wp:anchor distT="45720" distB="45720" distL="114300" distR="114300" simplePos="0" relativeHeight="251721728" behindDoc="0" locked="0" layoutInCell="1" allowOverlap="1" wp14:anchorId="3EF3B174" wp14:editId="209FF380">
                <wp:simplePos x="0" y="0"/>
                <wp:positionH relativeFrom="column">
                  <wp:posOffset>-47625</wp:posOffset>
                </wp:positionH>
                <wp:positionV relativeFrom="paragraph">
                  <wp:posOffset>97155</wp:posOffset>
                </wp:positionV>
                <wp:extent cx="1981200" cy="609600"/>
                <wp:effectExtent l="0" t="0" r="19050" b="19050"/>
                <wp:wrapSquare wrapText="bothSides"/>
                <wp:docPr id="1327964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09600"/>
                        </a:xfrm>
                        <a:prstGeom prst="rect">
                          <a:avLst/>
                        </a:prstGeom>
                        <a:solidFill>
                          <a:srgbClr val="FFFFFF"/>
                        </a:solidFill>
                        <a:ln w="9525">
                          <a:solidFill>
                            <a:srgbClr val="000000"/>
                          </a:solidFill>
                          <a:miter lim="800000"/>
                          <a:headEnd/>
                          <a:tailEnd/>
                        </a:ln>
                      </wps:spPr>
                      <wps:txbx>
                        <w:txbxContent>
                          <w:p w14:paraId="1C9D4482" w14:textId="52AF88F4" w:rsidR="001B0752" w:rsidRPr="00DB2A04" w:rsidRDefault="001B0752" w:rsidP="001B0752">
                            <w:pPr>
                              <w:jc w:val="center"/>
                              <w:rPr>
                                <w:sz w:val="16"/>
                                <w:szCs w:val="16"/>
                              </w:rPr>
                            </w:pPr>
                            <w:r>
                              <w:rPr>
                                <w:sz w:val="16"/>
                                <w:szCs w:val="16"/>
                              </w:rPr>
                              <w:t xml:space="preserve">        Plan of land on Certificate of Title Volume 8</w:t>
                            </w:r>
                            <w:r w:rsidR="004E6BC8">
                              <w:rPr>
                                <w:sz w:val="16"/>
                                <w:szCs w:val="16"/>
                              </w:rPr>
                              <w:t>637</w:t>
                            </w:r>
                            <w:r>
                              <w:rPr>
                                <w:sz w:val="16"/>
                                <w:szCs w:val="16"/>
                              </w:rPr>
                              <w:t xml:space="preserve"> Folio </w:t>
                            </w:r>
                            <w:r w:rsidR="004E6BC8">
                              <w:rPr>
                                <w:sz w:val="16"/>
                                <w:szCs w:val="16"/>
                              </w:rPr>
                              <w:t>621</w:t>
                            </w:r>
                            <w:r>
                              <w:rPr>
                                <w:sz w:val="16"/>
                                <w:szCs w:val="16"/>
                              </w:rPr>
                              <w:t xml:space="preserve"> the land in the Title being coloured red and marked”</w:t>
                            </w:r>
                            <w:r w:rsidR="004E6BC8">
                              <w:rPr>
                                <w:sz w:val="16"/>
                                <w:szCs w:val="16"/>
                              </w:rPr>
                              <w:t>2</w:t>
                            </w:r>
                            <w:r>
                              <w:rPr>
                                <w:sz w:val="16"/>
                                <w:szCs w:val="16"/>
                              </w:rPr>
                              <w:t>”</w:t>
                            </w:r>
                          </w:p>
                          <w:p w14:paraId="24CCA887" w14:textId="585A01CC" w:rsidR="00C628C2" w:rsidRPr="00C628C2" w:rsidRDefault="001B0752">
                            <w:pPr>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3B174" id="_x0000_s1031" type="#_x0000_t202" style="position:absolute;left:0;text-align:left;margin-left:-3.75pt;margin-top:7.65pt;width:156pt;height:4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">
                <v:textbox>
                  <w:txbxContent>
                    <w:p w14:paraId="1C9D4482" w14:textId="52AF88F4" w:rsidR="001B0752" w:rsidRPr="00DB2A04" w:rsidRDefault="001B0752" w:rsidP="001B0752">
                      <w:pPr>
                        <w:jc w:val="center"/>
                        <w:rPr>
                          <w:sz w:val="16"/>
                          <w:szCs w:val="16"/>
                        </w:rPr>
                      </w:pPr>
                      <w:r>
                        <w:rPr>
                          <w:sz w:val="16"/>
                          <w:szCs w:val="16"/>
                        </w:rPr>
                        <w:t xml:space="preserve">        Plan of land on Certificate of Title Volume 8</w:t>
                      </w:r>
                      <w:r w:rsidR="004E6BC8">
                        <w:rPr>
                          <w:sz w:val="16"/>
                          <w:szCs w:val="16"/>
                        </w:rPr>
                        <w:t>637</w:t>
                      </w:r>
                      <w:r>
                        <w:rPr>
                          <w:sz w:val="16"/>
                          <w:szCs w:val="16"/>
                        </w:rPr>
                        <w:t xml:space="preserve"> Folio </w:t>
                      </w:r>
                      <w:r w:rsidR="004E6BC8">
                        <w:rPr>
                          <w:sz w:val="16"/>
                          <w:szCs w:val="16"/>
                        </w:rPr>
                        <w:t>621</w:t>
                      </w:r>
                      <w:r>
                        <w:rPr>
                          <w:sz w:val="16"/>
                          <w:szCs w:val="16"/>
                        </w:rPr>
                        <w:t xml:space="preserve"> the land in the Title being coloured red and marked”</w:t>
                      </w:r>
                      <w:r w:rsidR="004E6BC8">
                        <w:rPr>
                          <w:sz w:val="16"/>
                          <w:szCs w:val="16"/>
                        </w:rPr>
                        <w:t>2</w:t>
                      </w:r>
                      <w:r>
                        <w:rPr>
                          <w:sz w:val="16"/>
                          <w:szCs w:val="16"/>
                        </w:rPr>
                        <w:t>”</w:t>
                      </w:r>
                    </w:p>
                    <w:p w14:paraId="24CCA887" w14:textId="585A01CC" w:rsidR="00C628C2" w:rsidRPr="00C628C2" w:rsidRDefault="001B0752">
                      <w:pPr>
                        <w:rPr>
                          <w:sz w:val="16"/>
                          <w:szCs w:val="16"/>
                        </w:rPr>
                      </w:pPr>
                      <w:r>
                        <w:rPr>
                          <w:sz w:val="16"/>
                          <w:szCs w:val="16"/>
                        </w:rPr>
                        <w:t xml:space="preserve"> </w:t>
                      </w:r>
                    </w:p>
                  </w:txbxContent>
                </v:textbox>
                <w10:wrap type="square"/>
              </v:shape>
            </w:pict>
          </mc:Fallback>
        </mc:AlternateContent>
      </w:r>
      <w:r w:rsidR="00E371D4">
        <w:t>27/6/1968</w:t>
      </w:r>
      <w:r w:rsidR="00E371D4">
        <w:tab/>
        <w:t xml:space="preserve">Certificate of Title Cancelled Pursuant to Regulation 12 and Titles issued as set out hereunder: Lots One and 2 in Vol 8726 </w:t>
      </w:r>
      <w:proofErr w:type="spellStart"/>
      <w:r w:rsidR="00E371D4">
        <w:t>Fol</w:t>
      </w:r>
      <w:proofErr w:type="spellEnd"/>
      <w:r w:rsidR="00E371D4">
        <w:t xml:space="preserve"> 549 and Vol 8726 </w:t>
      </w:r>
      <w:proofErr w:type="spellStart"/>
      <w:r w:rsidR="00E371D4">
        <w:t>Fol</w:t>
      </w:r>
      <w:proofErr w:type="spellEnd"/>
      <w:r w:rsidR="00E371D4">
        <w:t xml:space="preserve"> 550 – LP 81132.</w:t>
      </w:r>
    </w:p>
    <w:p w14:paraId="6B415085" w14:textId="006C97D4" w:rsidR="00E371D4" w:rsidRPr="000772EF" w:rsidRDefault="00E371D4" w:rsidP="000772EF">
      <w:pPr>
        <w:jc w:val="both"/>
      </w:pPr>
      <w:r>
        <w:tab/>
        <w:t xml:space="preserve">**************************************************************** </w:t>
      </w:r>
    </w:p>
    <w:p w14:paraId="48B26EB4" w14:textId="32520A37" w:rsidR="00F137BE" w:rsidRDefault="00F137BE" w:rsidP="00F137BE">
      <w:pPr>
        <w:jc w:val="both"/>
      </w:pPr>
      <w:r w:rsidRPr="00F137BE">
        <w:rPr>
          <w:b/>
          <w:bCs/>
        </w:rPr>
        <w:t>Certificate of Title Volume 8726 Folio 549</w:t>
      </w:r>
      <w:r w:rsidRPr="00F137BE">
        <w:t xml:space="preserve"> </w:t>
      </w:r>
    </w:p>
    <w:p w14:paraId="1A100F8C" w14:textId="78448AC2" w:rsidR="00F137BE" w:rsidRDefault="004E6BC8" w:rsidP="00F137BE">
      <w:pPr>
        <w:jc w:val="both"/>
      </w:pPr>
      <w:r w:rsidRPr="004E6BC8">
        <w:rPr>
          <w:noProof/>
        </w:rPr>
        <w:drawing>
          <wp:anchor distT="0" distB="0" distL="114300" distR="114300" simplePos="0" relativeHeight="251727872" behindDoc="1" locked="0" layoutInCell="1" allowOverlap="1" wp14:anchorId="788C3161" wp14:editId="4364A938">
            <wp:simplePos x="0" y="0"/>
            <wp:positionH relativeFrom="column">
              <wp:posOffset>0</wp:posOffset>
            </wp:positionH>
            <wp:positionV relativeFrom="paragraph">
              <wp:posOffset>170180</wp:posOffset>
            </wp:positionV>
            <wp:extent cx="2238375" cy="2903220"/>
            <wp:effectExtent l="0" t="0" r="9525" b="0"/>
            <wp:wrapTight wrapText="bothSides">
              <wp:wrapPolygon edited="0">
                <wp:start x="0" y="0"/>
                <wp:lineTo x="0" y="21402"/>
                <wp:lineTo x="21508" y="21402"/>
                <wp:lineTo x="21508" y="0"/>
                <wp:lineTo x="0" y="0"/>
              </wp:wrapPolygon>
            </wp:wrapTight>
            <wp:docPr id="18749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7545" name=""/>
                    <pic:cNvPicPr/>
                  </pic:nvPicPr>
                  <pic:blipFill>
                    <a:blip r:embed="rId10">
                      <a:extLst>
                        <a:ext uri="{28A0092B-C50C-407E-A947-70E740481C1C}">
                          <a14:useLocalDpi xmlns:a14="http://schemas.microsoft.com/office/drawing/2010/main" val="0"/>
                        </a:ext>
                      </a:extLst>
                    </a:blip>
                    <a:stretch>
                      <a:fillRect/>
                    </a:stretch>
                  </pic:blipFill>
                  <pic:spPr>
                    <a:xfrm>
                      <a:off x="0" y="0"/>
                      <a:ext cx="2238375" cy="2903220"/>
                    </a:xfrm>
                    <a:prstGeom prst="rect">
                      <a:avLst/>
                    </a:prstGeom>
                  </pic:spPr>
                </pic:pic>
              </a:graphicData>
            </a:graphic>
            <wp14:sizeRelH relativeFrom="margin">
              <wp14:pctWidth>0</wp14:pctWidth>
            </wp14:sizeRelH>
            <wp14:sizeRelV relativeFrom="margin">
              <wp14:pctHeight>0</wp14:pctHeight>
            </wp14:sizeRelV>
          </wp:anchor>
        </w:drawing>
      </w:r>
      <w:r w:rsidR="00F137BE">
        <w:t>27/6/1968</w:t>
      </w:r>
      <w:r w:rsidR="00F137BE">
        <w:tab/>
        <w:t xml:space="preserve">Certificate of Title Volume 8726 Folio 549, area 10 acres 0 roods and 0 perches, being Lot 1 on Plan of Subdivision No. 81132 issued to </w:t>
      </w:r>
      <w:r w:rsidR="00F137BE">
        <w:rPr>
          <w:b/>
          <w:bCs/>
        </w:rPr>
        <w:t xml:space="preserve">Herbert Newton Read </w:t>
      </w:r>
      <w:r w:rsidR="00F137BE" w:rsidRPr="00F137BE">
        <w:t>of Toppings Road</w:t>
      </w:r>
      <w:r w:rsidR="00F137BE">
        <w:t xml:space="preserve"> Wonga Park Orchardist.</w:t>
      </w:r>
    </w:p>
    <w:p w14:paraId="70203D1B" w14:textId="0C223CB9" w:rsidR="00F137BE" w:rsidRDefault="00F137BE" w:rsidP="00F137BE">
      <w:pPr>
        <w:jc w:val="both"/>
      </w:pPr>
      <w:r>
        <w:t>9/10/1968</w:t>
      </w:r>
      <w:r>
        <w:tab/>
        <w:t>Caveat No. D210140 lodged.  Caveat lapsed 2/5/1969.</w:t>
      </w:r>
    </w:p>
    <w:p w14:paraId="6C03A603" w14:textId="4B33CBF8" w:rsidR="00F137BE" w:rsidRDefault="00F137BE" w:rsidP="00F137BE">
      <w:pPr>
        <w:jc w:val="both"/>
      </w:pPr>
      <w:r>
        <w:t>16/4/1969</w:t>
      </w:r>
      <w:r>
        <w:tab/>
        <w:t xml:space="preserve">Transfer No. D365380 from Herbert Newton Read to </w:t>
      </w:r>
      <w:r>
        <w:rPr>
          <w:b/>
          <w:bCs/>
        </w:rPr>
        <w:t>Lloyd George Wilson</w:t>
      </w:r>
      <w:r>
        <w:t xml:space="preserve"> Retired and </w:t>
      </w:r>
      <w:r>
        <w:rPr>
          <w:b/>
          <w:bCs/>
        </w:rPr>
        <w:t>Mavis Valma Jean Wilson</w:t>
      </w:r>
      <w:r>
        <w:t xml:space="preserve"> Married Woman both of 8 Ferdinand Avenue North Balwyn.</w:t>
      </w:r>
    </w:p>
    <w:p w14:paraId="1893CE5C" w14:textId="4448C9A8" w:rsidR="00F137BE" w:rsidRDefault="00F137BE" w:rsidP="00F137BE">
      <w:pPr>
        <w:jc w:val="both"/>
      </w:pPr>
      <w:r>
        <w:t>18/8/1994</w:t>
      </w:r>
      <w:r>
        <w:tab/>
        <w:t xml:space="preserve">Transfer No. T253982N from Lloyd George Wilson and Mavis Valma Jean Wilson to </w:t>
      </w:r>
      <w:r>
        <w:rPr>
          <w:b/>
          <w:bCs/>
        </w:rPr>
        <w:t>Taylor Logging Co. Pty. Ltd.</w:t>
      </w:r>
      <w:r>
        <w:t xml:space="preserve"> of 463 Mt. Dandenong Rd. Kilsyth.</w:t>
      </w:r>
    </w:p>
    <w:p w14:paraId="5B5135D7" w14:textId="376D123D" w:rsidR="00F137BE" w:rsidRDefault="004E6BC8" w:rsidP="00F137BE">
      <w:pPr>
        <w:jc w:val="both"/>
      </w:pPr>
      <w:r>
        <w:rPr>
          <w:noProof/>
        </w:rPr>
        <mc:AlternateContent>
          <mc:Choice Requires="wps">
            <w:drawing>
              <wp:anchor distT="45720" distB="45720" distL="114300" distR="114300" simplePos="0" relativeHeight="251729920" behindDoc="1" locked="0" layoutInCell="1" allowOverlap="1" wp14:anchorId="188654DE" wp14:editId="711E8325">
                <wp:simplePos x="0" y="0"/>
                <wp:positionH relativeFrom="column">
                  <wp:posOffset>0</wp:posOffset>
                </wp:positionH>
                <wp:positionV relativeFrom="paragraph">
                  <wp:posOffset>325120</wp:posOffset>
                </wp:positionV>
                <wp:extent cx="2238375" cy="619125"/>
                <wp:effectExtent l="0" t="0" r="28575" b="28575"/>
                <wp:wrapTight wrapText="bothSides">
                  <wp:wrapPolygon edited="0">
                    <wp:start x="0" y="0"/>
                    <wp:lineTo x="0" y="21932"/>
                    <wp:lineTo x="21692" y="21932"/>
                    <wp:lineTo x="21692" y="0"/>
                    <wp:lineTo x="0" y="0"/>
                  </wp:wrapPolygon>
                </wp:wrapTight>
                <wp:docPr id="155878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solidFill>
                          <a:srgbClr val="FFFFFF"/>
                        </a:solidFill>
                        <a:ln w="9525">
                          <a:solidFill>
                            <a:srgbClr val="000000"/>
                          </a:solidFill>
                          <a:miter lim="800000"/>
                          <a:headEnd/>
                          <a:tailEnd/>
                        </a:ln>
                      </wps:spPr>
                      <wps:txbx>
                        <w:txbxContent>
                          <w:p w14:paraId="74F0CAE1" w14:textId="2661D416" w:rsidR="004E6BC8" w:rsidRPr="00DB2A04" w:rsidRDefault="004E6BC8" w:rsidP="004E6BC8">
                            <w:pPr>
                              <w:jc w:val="center"/>
                              <w:rPr>
                                <w:sz w:val="16"/>
                                <w:szCs w:val="16"/>
                              </w:rPr>
                            </w:pPr>
                            <w:r>
                              <w:rPr>
                                <w:sz w:val="16"/>
                                <w:szCs w:val="16"/>
                              </w:rPr>
                              <w:t xml:space="preserve">        Plan of land on Certificate of Title Volume 8726 Folio 549 the land in the Title being coloured red and marked”1”</w:t>
                            </w:r>
                          </w:p>
                          <w:p w14:paraId="339D5DCA" w14:textId="6F671084" w:rsidR="004E6BC8" w:rsidRPr="004E6BC8" w:rsidRDefault="004E6BC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54DE" id="_x0000_s1032" type="#_x0000_t202" style="position:absolute;left:0;text-align:left;margin-left:0;margin-top:25.6pt;width:176.25pt;height:48.7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">
                <v:textbox>
                  <w:txbxContent>
                    <w:p w14:paraId="74F0CAE1" w14:textId="2661D416" w:rsidR="004E6BC8" w:rsidRPr="00DB2A04" w:rsidRDefault="004E6BC8" w:rsidP="004E6BC8">
                      <w:pPr>
                        <w:jc w:val="center"/>
                        <w:rPr>
                          <w:sz w:val="16"/>
                          <w:szCs w:val="16"/>
                        </w:rPr>
                      </w:pPr>
                      <w:r>
                        <w:rPr>
                          <w:sz w:val="16"/>
                          <w:szCs w:val="16"/>
                        </w:rPr>
                        <w:t xml:space="preserve">        Plan of land on Certificate of Title Volume 8726 Folio 549 the land in the Title being coloured red and marked”1”</w:t>
                      </w:r>
                    </w:p>
                    <w:p w14:paraId="339D5DCA" w14:textId="6F671084" w:rsidR="004E6BC8" w:rsidRPr="004E6BC8" w:rsidRDefault="004E6BC8">
                      <w:pPr>
                        <w:rPr>
                          <w:sz w:val="16"/>
                          <w:szCs w:val="16"/>
                        </w:rPr>
                      </w:pPr>
                    </w:p>
                  </w:txbxContent>
                </v:textbox>
                <w10:wrap type="tight"/>
              </v:shape>
            </w:pict>
          </mc:Fallback>
        </mc:AlternateContent>
      </w:r>
      <w:r w:rsidR="000B0442">
        <w:t>12/4/1995</w:t>
      </w:r>
      <w:r w:rsidR="00F137BE">
        <w:tab/>
        <w:t>Certificate of Title Cancelled as to Part by PS 335511F Stage 1 – Amended (Cancelled</w:t>
      </w:r>
      <w:r w:rsidR="000B0442">
        <w:t>) T449666N 5/3/98) – Stage 2.</w:t>
      </w:r>
    </w:p>
    <w:p w14:paraId="707D4B86" w14:textId="77777777" w:rsidR="003E1CE8" w:rsidRDefault="003E1CE8" w:rsidP="00F137BE">
      <w:pPr>
        <w:jc w:val="both"/>
      </w:pPr>
    </w:p>
    <w:p w14:paraId="26265FA5" w14:textId="77777777" w:rsidR="003E1CE8" w:rsidRDefault="003E1CE8" w:rsidP="00F137BE">
      <w:pPr>
        <w:jc w:val="both"/>
      </w:pPr>
    </w:p>
    <w:p w14:paraId="6591A6F6" w14:textId="77777777" w:rsidR="003E1CE8" w:rsidRDefault="003E1CE8" w:rsidP="00F137BE">
      <w:pPr>
        <w:jc w:val="both"/>
      </w:pPr>
    </w:p>
    <w:p w14:paraId="6FCC04C1" w14:textId="75F6910F" w:rsidR="003F12DE" w:rsidRDefault="003F12DE" w:rsidP="000B0442">
      <w:pPr>
        <w:jc w:val="both"/>
      </w:pPr>
      <w:r w:rsidRPr="003F12DE">
        <w:rPr>
          <w:noProof/>
        </w:rPr>
        <w:drawing>
          <wp:anchor distT="0" distB="0" distL="114300" distR="114300" simplePos="0" relativeHeight="251737088" behindDoc="1" locked="0" layoutInCell="1" allowOverlap="1" wp14:anchorId="44F82B5A" wp14:editId="78E7E2FA">
            <wp:simplePos x="0" y="0"/>
            <wp:positionH relativeFrom="column">
              <wp:posOffset>759460</wp:posOffset>
            </wp:positionH>
            <wp:positionV relativeFrom="paragraph">
              <wp:posOffset>-558165</wp:posOffset>
            </wp:positionV>
            <wp:extent cx="2442845" cy="3731260"/>
            <wp:effectExtent l="3493" t="0" r="0" b="0"/>
            <wp:wrapTight wrapText="bothSides">
              <wp:wrapPolygon edited="0">
                <wp:start x="31" y="21620"/>
                <wp:lineTo x="21423" y="21620"/>
                <wp:lineTo x="21423" y="116"/>
                <wp:lineTo x="31" y="116"/>
                <wp:lineTo x="31" y="21620"/>
              </wp:wrapPolygon>
            </wp:wrapTight>
            <wp:docPr id="1377593778" name="Picture 1" descr="A black and white drawing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93778" name="Picture 1" descr="A black and white drawing of a la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42845" cy="3731260"/>
                    </a:xfrm>
                    <a:prstGeom prst="rect">
                      <a:avLst/>
                    </a:prstGeom>
                  </pic:spPr>
                </pic:pic>
              </a:graphicData>
            </a:graphic>
            <wp14:sizeRelH relativeFrom="margin">
              <wp14:pctWidth>0</wp14:pctWidth>
            </wp14:sizeRelH>
            <wp14:sizeRelV relativeFrom="margin">
              <wp14:pctHeight>0</wp14:pctHeight>
            </wp14:sizeRelV>
          </wp:anchor>
        </w:drawing>
      </w:r>
      <w:r w:rsidRPr="002244FB">
        <w:rPr>
          <w:b/>
          <w:bCs/>
        </w:rPr>
        <w:t>Street Addresses</w:t>
      </w:r>
      <w:r w:rsidR="002244FB">
        <w:t xml:space="preserve"> for Plan of subdivision No. 335511F</w:t>
      </w:r>
      <w:r>
        <w:t>:</w:t>
      </w:r>
    </w:p>
    <w:p w14:paraId="1533E0E3" w14:textId="77670E78" w:rsidR="003F12DE" w:rsidRDefault="003F12DE" w:rsidP="000B0442">
      <w:pPr>
        <w:contextualSpacing/>
        <w:jc w:val="both"/>
      </w:pPr>
      <w:r>
        <w:t>Lot 1</w:t>
      </w:r>
      <w:r>
        <w:tab/>
        <w:t>394 Yarra Road Wonga Park</w:t>
      </w:r>
    </w:p>
    <w:p w14:paraId="3B99C370" w14:textId="10A00B4F" w:rsidR="003F12DE" w:rsidRDefault="003F12DE" w:rsidP="000B0442">
      <w:pPr>
        <w:contextualSpacing/>
        <w:jc w:val="both"/>
      </w:pPr>
      <w:r>
        <w:t>Lot 2</w:t>
      </w:r>
      <w:r>
        <w:tab/>
        <w:t>392 Yarra Road Wonga Park</w:t>
      </w:r>
    </w:p>
    <w:p w14:paraId="0030CA41" w14:textId="5787A1B3" w:rsidR="003F12DE" w:rsidRDefault="003F12DE" w:rsidP="000B0442">
      <w:pPr>
        <w:contextualSpacing/>
        <w:jc w:val="both"/>
      </w:pPr>
      <w:r>
        <w:t>Lot 3</w:t>
      </w:r>
      <w:r>
        <w:tab/>
        <w:t>390 Yarra Road wonga Park</w:t>
      </w:r>
      <w:r w:rsidR="00E51426">
        <w:t xml:space="preserve"> </w:t>
      </w:r>
    </w:p>
    <w:p w14:paraId="01D8F209" w14:textId="60CC38C8" w:rsidR="003F12DE" w:rsidRDefault="003F12DE" w:rsidP="000B0442">
      <w:pPr>
        <w:contextualSpacing/>
        <w:jc w:val="both"/>
      </w:pPr>
      <w:r>
        <w:t>Lot 4</w:t>
      </w:r>
      <w:r>
        <w:tab/>
        <w:t>388 Yarra Road Wonga Park</w:t>
      </w:r>
    </w:p>
    <w:p w14:paraId="76A77EF9" w14:textId="5946277B" w:rsidR="003F12DE" w:rsidRDefault="00E51426" w:rsidP="000B0442">
      <w:pPr>
        <w:contextualSpacing/>
        <w:jc w:val="both"/>
      </w:pPr>
      <w:r>
        <w:t>Lot 5</w:t>
      </w:r>
      <w:r>
        <w:tab/>
        <w:t>1A Blackwood Drive Wonga Park</w:t>
      </w:r>
    </w:p>
    <w:p w14:paraId="7C810C7D" w14:textId="1236ACF1" w:rsidR="00E51426" w:rsidRDefault="00031622" w:rsidP="00E51426">
      <w:pPr>
        <w:contextualSpacing/>
        <w:jc w:val="both"/>
      </w:pPr>
      <w:r w:rsidRPr="00142674">
        <w:rPr>
          <w:noProof/>
        </w:rPr>
        <w:drawing>
          <wp:anchor distT="0" distB="0" distL="114300" distR="114300" simplePos="0" relativeHeight="251731968" behindDoc="1" locked="0" layoutInCell="1" allowOverlap="1" wp14:anchorId="1054F98A" wp14:editId="3C64CCED">
            <wp:simplePos x="0" y="0"/>
            <wp:positionH relativeFrom="column">
              <wp:posOffset>595630</wp:posOffset>
            </wp:positionH>
            <wp:positionV relativeFrom="paragraph">
              <wp:posOffset>257810</wp:posOffset>
            </wp:positionV>
            <wp:extent cx="2836545" cy="3685540"/>
            <wp:effectExtent l="0" t="5397" r="0" b="0"/>
            <wp:wrapTight wrapText="bothSides">
              <wp:wrapPolygon edited="0">
                <wp:start x="-41" y="21568"/>
                <wp:lineTo x="21428" y="21568"/>
                <wp:lineTo x="21428" y="132"/>
                <wp:lineTo x="-41" y="132"/>
                <wp:lineTo x="-41" y="21568"/>
              </wp:wrapPolygon>
            </wp:wrapTight>
            <wp:docPr id="1144727676" name="Picture 1" descr="A black and white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27676" name="Picture 1" descr="A black and white diagram of a hous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36545" cy="3685540"/>
                    </a:xfrm>
                    <a:prstGeom prst="rect">
                      <a:avLst/>
                    </a:prstGeom>
                  </pic:spPr>
                </pic:pic>
              </a:graphicData>
            </a:graphic>
            <wp14:sizeRelH relativeFrom="margin">
              <wp14:pctWidth>0</wp14:pctWidth>
            </wp14:sizeRelH>
            <wp14:sizeRelV relativeFrom="margin">
              <wp14:pctHeight>0</wp14:pctHeight>
            </wp14:sizeRelV>
          </wp:anchor>
        </w:drawing>
      </w:r>
      <w:r w:rsidR="00E51426">
        <w:t>Lot 6</w:t>
      </w:r>
      <w:r w:rsidR="00E51426">
        <w:tab/>
        <w:t>1B Blackwood Drive Wonga Park</w:t>
      </w:r>
    </w:p>
    <w:p w14:paraId="4D328600" w14:textId="429428BC" w:rsidR="00E51426" w:rsidRDefault="00E51426" w:rsidP="000B0442">
      <w:pPr>
        <w:contextualSpacing/>
        <w:jc w:val="both"/>
      </w:pPr>
      <w:r>
        <w:rPr>
          <w:noProof/>
        </w:rPr>
        <mc:AlternateContent>
          <mc:Choice Requires="wps">
            <w:drawing>
              <wp:anchor distT="45720" distB="45720" distL="114300" distR="114300" simplePos="0" relativeHeight="251734016" behindDoc="1" locked="0" layoutInCell="1" allowOverlap="1" wp14:anchorId="65637997" wp14:editId="0E8AD3F8">
                <wp:simplePos x="0" y="0"/>
                <wp:positionH relativeFrom="column">
                  <wp:posOffset>114300</wp:posOffset>
                </wp:positionH>
                <wp:positionV relativeFrom="paragraph">
                  <wp:posOffset>30480</wp:posOffset>
                </wp:positionV>
                <wp:extent cx="3686175" cy="228600"/>
                <wp:effectExtent l="0" t="0" r="28575" b="19050"/>
                <wp:wrapTight wrapText="bothSides">
                  <wp:wrapPolygon edited="0">
                    <wp:start x="0" y="0"/>
                    <wp:lineTo x="0" y="21600"/>
                    <wp:lineTo x="21656" y="21600"/>
                    <wp:lineTo x="21656" y="0"/>
                    <wp:lineTo x="0" y="0"/>
                  </wp:wrapPolygon>
                </wp:wrapTight>
                <wp:docPr id="800026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28600"/>
                        </a:xfrm>
                        <a:prstGeom prst="rect">
                          <a:avLst/>
                        </a:prstGeom>
                        <a:solidFill>
                          <a:srgbClr val="FFFFFF"/>
                        </a:solidFill>
                        <a:ln w="9525">
                          <a:solidFill>
                            <a:srgbClr val="000000"/>
                          </a:solidFill>
                          <a:miter lim="800000"/>
                          <a:headEnd/>
                          <a:tailEnd/>
                        </a:ln>
                      </wps:spPr>
                      <wps:txbx>
                        <w:txbxContent>
                          <w:p w14:paraId="08F5772F" w14:textId="73A5B689" w:rsidR="00142674" w:rsidRPr="00142674" w:rsidRDefault="00142674" w:rsidP="00142674">
                            <w:pPr>
                              <w:jc w:val="center"/>
                              <w:rPr>
                                <w:sz w:val="16"/>
                                <w:szCs w:val="16"/>
                              </w:rPr>
                            </w:pPr>
                            <w:r>
                              <w:rPr>
                                <w:sz w:val="16"/>
                                <w:szCs w:val="16"/>
                              </w:rPr>
                              <w:t>Plan of Subdivision No. 335511F Sheet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7997" id="_x0000_s1033" type="#_x0000_t202" style="position:absolute;left:0;text-align:left;margin-left:9pt;margin-top:2.4pt;width:290.25pt;height:18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">
                <v:textbox>
                  <w:txbxContent>
                    <w:p w14:paraId="08F5772F" w14:textId="73A5B689" w:rsidR="00142674" w:rsidRPr="00142674" w:rsidRDefault="00142674" w:rsidP="00142674">
                      <w:pPr>
                        <w:jc w:val="center"/>
                        <w:rPr>
                          <w:sz w:val="16"/>
                          <w:szCs w:val="16"/>
                        </w:rPr>
                      </w:pPr>
                      <w:r>
                        <w:rPr>
                          <w:sz w:val="16"/>
                          <w:szCs w:val="16"/>
                        </w:rPr>
                        <w:t>Plan of Subdivision No. 335511F Sheet 2</w:t>
                      </w:r>
                    </w:p>
                  </w:txbxContent>
                </v:textbox>
                <w10:wrap type="tight"/>
              </v:shape>
            </w:pict>
          </mc:Fallback>
        </mc:AlternateContent>
      </w:r>
      <w:r>
        <w:t>Lot 7</w:t>
      </w:r>
      <w:r>
        <w:tab/>
        <w:t>1C Blackwood Drive Wonga Park</w:t>
      </w:r>
    </w:p>
    <w:p w14:paraId="088FD4AB" w14:textId="5D42F356" w:rsidR="00E51426" w:rsidRDefault="00E51426" w:rsidP="000B0442">
      <w:pPr>
        <w:contextualSpacing/>
        <w:jc w:val="both"/>
      </w:pPr>
      <w:r>
        <w:t>Lot 8</w:t>
      </w:r>
      <w:r>
        <w:tab/>
        <w:t>2B Blackwood Drive Wonga Park</w:t>
      </w:r>
      <w:r>
        <w:tab/>
      </w:r>
    </w:p>
    <w:p w14:paraId="663C8929" w14:textId="4CC61890" w:rsidR="00E51426" w:rsidRDefault="00E51426" w:rsidP="000B0442">
      <w:pPr>
        <w:contextualSpacing/>
        <w:jc w:val="both"/>
      </w:pPr>
      <w:r>
        <w:t>Lot 9</w:t>
      </w:r>
      <w:r>
        <w:tab/>
        <w:t>2A Blackwood Drive Wonga Park</w:t>
      </w:r>
    </w:p>
    <w:p w14:paraId="5CCD2C22" w14:textId="77777777" w:rsidR="003E1CE8" w:rsidRDefault="003E1CE8" w:rsidP="000B0442">
      <w:pPr>
        <w:contextualSpacing/>
        <w:jc w:val="both"/>
      </w:pPr>
    </w:p>
    <w:p w14:paraId="46439206" w14:textId="77777777" w:rsidR="003E1CE8" w:rsidRDefault="003E1CE8" w:rsidP="000B0442">
      <w:pPr>
        <w:contextualSpacing/>
        <w:jc w:val="both"/>
      </w:pPr>
    </w:p>
    <w:p w14:paraId="7455BFA4" w14:textId="77777777" w:rsidR="003E1CE8" w:rsidRDefault="003E1CE8" w:rsidP="000B0442">
      <w:pPr>
        <w:contextualSpacing/>
        <w:jc w:val="both"/>
      </w:pPr>
    </w:p>
    <w:p w14:paraId="3277A2B7" w14:textId="77777777" w:rsidR="003E1CE8" w:rsidRDefault="003E1CE8" w:rsidP="000B0442">
      <w:pPr>
        <w:contextualSpacing/>
        <w:jc w:val="both"/>
      </w:pPr>
    </w:p>
    <w:p w14:paraId="40738052" w14:textId="77777777" w:rsidR="003E1CE8" w:rsidRDefault="003E1CE8" w:rsidP="000B0442">
      <w:pPr>
        <w:contextualSpacing/>
        <w:jc w:val="both"/>
      </w:pPr>
    </w:p>
    <w:p w14:paraId="31612EE0" w14:textId="6D98D684" w:rsidR="00E51426" w:rsidRDefault="00E51426" w:rsidP="000B0442">
      <w:pPr>
        <w:contextualSpacing/>
        <w:jc w:val="both"/>
      </w:pPr>
    </w:p>
    <w:p w14:paraId="6962CB1E" w14:textId="58613F24" w:rsidR="00F32697" w:rsidRDefault="00F32697" w:rsidP="000B0442">
      <w:pPr>
        <w:jc w:val="both"/>
      </w:pPr>
      <w:r>
        <w:tab/>
      </w:r>
    </w:p>
    <w:p w14:paraId="49F3B0B0" w14:textId="77777777" w:rsidR="003E1CE8" w:rsidRDefault="003E1CE8" w:rsidP="000B0442">
      <w:pPr>
        <w:jc w:val="both"/>
      </w:pPr>
    </w:p>
    <w:p w14:paraId="071C7FD1" w14:textId="77777777" w:rsidR="003E1CE8" w:rsidRDefault="003E1CE8" w:rsidP="000B0442">
      <w:pPr>
        <w:jc w:val="both"/>
      </w:pPr>
    </w:p>
    <w:p w14:paraId="60260B4A" w14:textId="5F17C047" w:rsidR="00E51426" w:rsidRPr="003E1CE8" w:rsidRDefault="003E1CE8" w:rsidP="00E51426">
      <w:pPr>
        <w:jc w:val="both"/>
      </w:pPr>
      <w:r w:rsidRPr="002D7BA6">
        <w:rPr>
          <w:noProof/>
        </w:rPr>
        <w:drawing>
          <wp:anchor distT="0" distB="0" distL="114300" distR="114300" simplePos="0" relativeHeight="251738112" behindDoc="1" locked="0" layoutInCell="1" allowOverlap="1" wp14:anchorId="0D27D2F7" wp14:editId="0EBB67AF">
            <wp:simplePos x="0" y="0"/>
            <wp:positionH relativeFrom="column">
              <wp:posOffset>20320</wp:posOffset>
            </wp:positionH>
            <wp:positionV relativeFrom="paragraph">
              <wp:posOffset>377190</wp:posOffset>
            </wp:positionV>
            <wp:extent cx="1360805" cy="1762125"/>
            <wp:effectExtent l="0" t="0" r="0" b="9525"/>
            <wp:wrapTight wrapText="bothSides">
              <wp:wrapPolygon edited="0">
                <wp:start x="0" y="0"/>
                <wp:lineTo x="0" y="21483"/>
                <wp:lineTo x="21167" y="21483"/>
                <wp:lineTo x="21167" y="0"/>
                <wp:lineTo x="0" y="0"/>
              </wp:wrapPolygon>
            </wp:wrapTight>
            <wp:docPr id="630145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4533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0805" cy="1762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6064" behindDoc="1" locked="0" layoutInCell="1" allowOverlap="1" wp14:anchorId="2C2CAD3F" wp14:editId="5C659EB4">
                <wp:simplePos x="0" y="0"/>
                <wp:positionH relativeFrom="column">
                  <wp:posOffset>110490</wp:posOffset>
                </wp:positionH>
                <wp:positionV relativeFrom="paragraph">
                  <wp:posOffset>106045</wp:posOffset>
                </wp:positionV>
                <wp:extent cx="3686175" cy="209550"/>
                <wp:effectExtent l="0" t="0" r="28575" b="19050"/>
                <wp:wrapTight wrapText="bothSides">
                  <wp:wrapPolygon edited="0">
                    <wp:start x="0" y="0"/>
                    <wp:lineTo x="0" y="21600"/>
                    <wp:lineTo x="21656" y="21600"/>
                    <wp:lineTo x="21656" y="0"/>
                    <wp:lineTo x="0" y="0"/>
                  </wp:wrapPolygon>
                </wp:wrapTight>
                <wp:docPr id="167929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9550"/>
                        </a:xfrm>
                        <a:prstGeom prst="rect">
                          <a:avLst/>
                        </a:prstGeom>
                        <a:solidFill>
                          <a:srgbClr val="FFFFFF"/>
                        </a:solidFill>
                        <a:ln w="9525">
                          <a:solidFill>
                            <a:srgbClr val="000000"/>
                          </a:solidFill>
                          <a:miter lim="800000"/>
                          <a:headEnd/>
                          <a:tailEnd/>
                        </a:ln>
                      </wps:spPr>
                      <wps:txbx>
                        <w:txbxContent>
                          <w:p w14:paraId="077FC935" w14:textId="31DA3234" w:rsidR="003F12DE" w:rsidRPr="00142674" w:rsidRDefault="003F12DE" w:rsidP="003F12DE">
                            <w:pPr>
                              <w:jc w:val="center"/>
                              <w:rPr>
                                <w:sz w:val="16"/>
                                <w:szCs w:val="16"/>
                              </w:rPr>
                            </w:pPr>
                            <w:r>
                              <w:rPr>
                                <w:sz w:val="16"/>
                                <w:szCs w:val="16"/>
                              </w:rPr>
                              <w:t>Plan of Subdivision No. 335511F Sheet 3</w:t>
                            </w:r>
                          </w:p>
                          <w:p w14:paraId="3E20D1FD" w14:textId="2A1766C1" w:rsidR="00142674" w:rsidRPr="00142674" w:rsidRDefault="0014267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CAD3F" id="_x0000_s1034" type="#_x0000_t202" style="position:absolute;left:0;text-align:left;margin-left:8.7pt;margin-top:8.35pt;width:290.25pt;height:16.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">
                <v:textbox>
                  <w:txbxContent>
                    <w:p w14:paraId="077FC935" w14:textId="31DA3234" w:rsidR="003F12DE" w:rsidRPr="00142674" w:rsidRDefault="003F12DE" w:rsidP="003F12DE">
                      <w:pPr>
                        <w:jc w:val="center"/>
                        <w:rPr>
                          <w:sz w:val="16"/>
                          <w:szCs w:val="16"/>
                        </w:rPr>
                      </w:pPr>
                      <w:r>
                        <w:rPr>
                          <w:sz w:val="16"/>
                          <w:szCs w:val="16"/>
                        </w:rPr>
                        <w:t>Plan of Subdivision No. 335511F Sheet 3</w:t>
                      </w:r>
                    </w:p>
                    <w:p w14:paraId="3E20D1FD" w14:textId="2A1766C1" w:rsidR="00142674" w:rsidRPr="00142674" w:rsidRDefault="00142674">
                      <w:pPr>
                        <w:rPr>
                          <w:sz w:val="16"/>
                          <w:szCs w:val="16"/>
                        </w:rPr>
                      </w:pPr>
                    </w:p>
                  </w:txbxContent>
                </v:textbox>
                <w10:wrap type="tight"/>
              </v:shape>
            </w:pict>
          </mc:Fallback>
        </mc:AlternateContent>
      </w:r>
      <w:r w:rsidR="00E51426" w:rsidRPr="000B0442">
        <w:rPr>
          <w:b/>
          <w:bCs/>
        </w:rPr>
        <w:t>Certificate of Title Volume 8726 Folio 550</w:t>
      </w:r>
    </w:p>
    <w:p w14:paraId="2E8C0F0C" w14:textId="2F52C390" w:rsidR="00E51426" w:rsidRDefault="00E51426" w:rsidP="00E51426">
      <w:pPr>
        <w:jc w:val="both"/>
      </w:pPr>
      <w:r>
        <w:t>27/6/1968</w:t>
      </w:r>
      <w:r>
        <w:tab/>
        <w:t>Certificate of Title Volume 8726 Folio 550,</w:t>
      </w:r>
      <w:r w:rsidRPr="00142674">
        <w:rPr>
          <w:noProof/>
        </w:rPr>
        <w:t xml:space="preserve"> </w:t>
      </w:r>
      <w:r>
        <w:t xml:space="preserve">area 13 acres 1 rood and 31 perches, being Lot 2 on Plan of Subdivision No. 81132 issued to </w:t>
      </w:r>
      <w:r w:rsidRPr="000B0442">
        <w:rPr>
          <w:b/>
          <w:bCs/>
        </w:rPr>
        <w:t>He</w:t>
      </w:r>
      <w:r>
        <w:rPr>
          <w:b/>
          <w:bCs/>
        </w:rPr>
        <w:t>rbert</w:t>
      </w:r>
      <w:r w:rsidRPr="000B0442">
        <w:rPr>
          <w:b/>
          <w:bCs/>
        </w:rPr>
        <w:t xml:space="preserve"> Newton Read</w:t>
      </w:r>
      <w:r>
        <w:t xml:space="preserve"> of Toppings Road Wonga Park.</w:t>
      </w:r>
      <w:r w:rsidRPr="00E51426">
        <w:t xml:space="preserve"> </w:t>
      </w:r>
    </w:p>
    <w:p w14:paraId="683873CE" w14:textId="069384C0" w:rsidR="00E51426" w:rsidRDefault="00E51426" w:rsidP="00E51426">
      <w:pPr>
        <w:jc w:val="both"/>
      </w:pPr>
      <w:r>
        <w:t>3/12/1973</w:t>
      </w:r>
      <w:r>
        <w:tab/>
        <w:t xml:space="preserve">Certificate of Title Cancelled Pursuant to Regulation 12 and Titles issued as set out hereunder: Lots 2 to 3 in Vol 9001 </w:t>
      </w:r>
      <w:proofErr w:type="spellStart"/>
      <w:r>
        <w:t>Fol</w:t>
      </w:r>
      <w:proofErr w:type="spellEnd"/>
      <w:r>
        <w:t xml:space="preserve"> 073 to Vol 9001 </w:t>
      </w:r>
      <w:proofErr w:type="spellStart"/>
      <w:r>
        <w:t>Fol</w:t>
      </w:r>
      <w:proofErr w:type="spellEnd"/>
      <w:r>
        <w:t xml:space="preserve"> 074 – LP 99557</w:t>
      </w:r>
    </w:p>
    <w:p w14:paraId="350B8D2C" w14:textId="12CE13BE" w:rsidR="00E51426" w:rsidRDefault="00502346" w:rsidP="003E1CE8">
      <w:pPr>
        <w:ind w:firstLine="720"/>
        <w:jc w:val="both"/>
      </w:pPr>
      <w:r>
        <w:t>**********************************************************</w:t>
      </w:r>
    </w:p>
    <w:p w14:paraId="3E2E47C8" w14:textId="06D8233D" w:rsidR="00F32697" w:rsidRDefault="002A5A96" w:rsidP="000B0442">
      <w:pPr>
        <w:jc w:val="both"/>
        <w:rPr>
          <w:b/>
          <w:bCs/>
        </w:rPr>
      </w:pPr>
      <w:r>
        <w:rPr>
          <w:noProof/>
        </w:rPr>
        <mc:AlternateContent>
          <mc:Choice Requires="wps">
            <w:drawing>
              <wp:anchor distT="45720" distB="45720" distL="114300" distR="114300" simplePos="0" relativeHeight="251740160" behindDoc="0" locked="0" layoutInCell="1" allowOverlap="1" wp14:anchorId="273CBF09" wp14:editId="7A4E6896">
                <wp:simplePos x="0" y="0"/>
                <wp:positionH relativeFrom="column">
                  <wp:posOffset>-29845</wp:posOffset>
                </wp:positionH>
                <wp:positionV relativeFrom="paragraph">
                  <wp:posOffset>93980</wp:posOffset>
                </wp:positionV>
                <wp:extent cx="1552575" cy="619125"/>
                <wp:effectExtent l="0" t="0" r="28575" b="28575"/>
                <wp:wrapSquare wrapText="bothSides"/>
                <wp:docPr id="1983620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19125"/>
                        </a:xfrm>
                        <a:prstGeom prst="rect">
                          <a:avLst/>
                        </a:prstGeom>
                        <a:solidFill>
                          <a:srgbClr val="FFFFFF"/>
                        </a:solidFill>
                        <a:ln w="9525">
                          <a:solidFill>
                            <a:srgbClr val="000000"/>
                          </a:solidFill>
                          <a:miter lim="800000"/>
                          <a:headEnd/>
                          <a:tailEnd/>
                        </a:ln>
                      </wps:spPr>
                      <wps:txbx>
                        <w:txbxContent>
                          <w:p w14:paraId="5F601A67" w14:textId="4C624B2B" w:rsidR="00502346" w:rsidRPr="00DB2A04" w:rsidRDefault="00502346" w:rsidP="00502346">
                            <w:pPr>
                              <w:jc w:val="center"/>
                              <w:rPr>
                                <w:sz w:val="16"/>
                                <w:szCs w:val="16"/>
                              </w:rPr>
                            </w:pPr>
                            <w:r>
                              <w:rPr>
                                <w:sz w:val="16"/>
                                <w:szCs w:val="16"/>
                              </w:rPr>
                              <w:t>Plan of land on Certificate of Title Volume 8726 Folio 550 the land in the Title being coloured red and marked”2”</w:t>
                            </w:r>
                          </w:p>
                          <w:p w14:paraId="6BB678CB" w14:textId="44425585" w:rsidR="00502346" w:rsidRPr="00502346" w:rsidRDefault="0050234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BF09" id="_x0000_s1035" type="#_x0000_t202" style="position:absolute;left:0;text-align:left;margin-left:-2.35pt;margin-top:7.4pt;width:122.25pt;height:48.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">
                <v:textbox>
                  <w:txbxContent>
                    <w:p w14:paraId="5F601A67" w14:textId="4C624B2B" w:rsidR="00502346" w:rsidRPr="00DB2A04" w:rsidRDefault="00502346" w:rsidP="00502346">
                      <w:pPr>
                        <w:jc w:val="center"/>
                        <w:rPr>
                          <w:sz w:val="16"/>
                          <w:szCs w:val="16"/>
                        </w:rPr>
                      </w:pPr>
                      <w:r>
                        <w:rPr>
                          <w:sz w:val="16"/>
                          <w:szCs w:val="16"/>
                        </w:rPr>
                        <w:t>Plan of land on Certificate of Title Volume 8726 Folio 550 the land in the Title being coloured red and marked”2”</w:t>
                      </w:r>
                    </w:p>
                    <w:p w14:paraId="6BB678CB" w14:textId="44425585" w:rsidR="00502346" w:rsidRPr="00502346" w:rsidRDefault="00502346">
                      <w:pPr>
                        <w:rPr>
                          <w:sz w:val="16"/>
                          <w:szCs w:val="16"/>
                        </w:rPr>
                      </w:pPr>
                    </w:p>
                  </w:txbxContent>
                </v:textbox>
                <w10:wrap type="square"/>
              </v:shape>
            </w:pict>
          </mc:Fallback>
        </mc:AlternateContent>
      </w:r>
      <w:r w:rsidR="00F32697" w:rsidRPr="00F32697">
        <w:rPr>
          <w:b/>
          <w:bCs/>
        </w:rPr>
        <w:t>Certificate of Title Volume 90</w:t>
      </w:r>
      <w:r w:rsidR="00502346">
        <w:rPr>
          <w:b/>
          <w:bCs/>
        </w:rPr>
        <w:t>0</w:t>
      </w:r>
      <w:r w:rsidR="00F32697" w:rsidRPr="00F32697">
        <w:rPr>
          <w:b/>
          <w:bCs/>
        </w:rPr>
        <w:t>1 Folio 073</w:t>
      </w:r>
    </w:p>
    <w:p w14:paraId="359181C0" w14:textId="03227D73" w:rsidR="002244FB" w:rsidRDefault="002244FB" w:rsidP="000B0442">
      <w:pPr>
        <w:jc w:val="both"/>
      </w:pPr>
      <w:r>
        <w:t>Certificate of Title Volume 9001 Folio 073, area 3 acres1 rood and</w:t>
      </w:r>
    </w:p>
    <w:p w14:paraId="0D9337AD" w14:textId="2EE6EA95" w:rsidR="003E1CE8" w:rsidRDefault="003E1CE8" w:rsidP="000B0442">
      <w:pPr>
        <w:jc w:val="both"/>
        <w:rPr>
          <w:b/>
          <w:bCs/>
        </w:rPr>
      </w:pPr>
      <w:r>
        <w:t>31</w:t>
      </w:r>
      <w:r w:rsidRPr="00502346">
        <w:t xml:space="preserve"> </w:t>
      </w:r>
      <w:r>
        <w:t>perches, being Lot 2 on Plan of Subdivision No.</w:t>
      </w:r>
      <w:r w:rsidRPr="003E1CE8">
        <w:t xml:space="preserve"> </w:t>
      </w:r>
      <w:r>
        <w:t>99557</w:t>
      </w:r>
      <w:r w:rsidRPr="00502346">
        <w:t xml:space="preserve"> </w:t>
      </w:r>
      <w:r>
        <w:t>issued</w:t>
      </w:r>
      <w:r>
        <w:t xml:space="preserve"> to</w:t>
      </w:r>
    </w:p>
    <w:p w14:paraId="1ADCA5C9" w14:textId="717745DD" w:rsidR="00F32697" w:rsidRPr="00502346" w:rsidRDefault="00F32697" w:rsidP="000B0442">
      <w:pPr>
        <w:jc w:val="both"/>
        <w:rPr>
          <w:b/>
          <w:bCs/>
        </w:rPr>
      </w:pPr>
      <w:r>
        <w:rPr>
          <w:b/>
          <w:bCs/>
        </w:rPr>
        <w:lastRenderedPageBreak/>
        <w:t>Herbert Newton Read</w:t>
      </w:r>
      <w:r>
        <w:t xml:space="preserve"> of Toppings Road Wonga Park Orchardist.</w:t>
      </w:r>
    </w:p>
    <w:p w14:paraId="0DA1E84F" w14:textId="72D11ACD" w:rsidR="00F32697" w:rsidRDefault="002244FB" w:rsidP="000B0442">
      <w:pPr>
        <w:jc w:val="both"/>
      </w:pPr>
      <w:r w:rsidRPr="00502346">
        <w:rPr>
          <w:b/>
          <w:bCs/>
          <w:noProof/>
        </w:rPr>
        <w:drawing>
          <wp:anchor distT="0" distB="0" distL="114300" distR="114300" simplePos="0" relativeHeight="251741184" behindDoc="1" locked="0" layoutInCell="1" allowOverlap="1" wp14:anchorId="3AC07F5F" wp14:editId="5FBB8E6E">
            <wp:simplePos x="0" y="0"/>
            <wp:positionH relativeFrom="column">
              <wp:posOffset>-57150</wp:posOffset>
            </wp:positionH>
            <wp:positionV relativeFrom="paragraph">
              <wp:posOffset>263939</wp:posOffset>
            </wp:positionV>
            <wp:extent cx="1958151" cy="1819275"/>
            <wp:effectExtent l="0" t="0" r="4445" b="0"/>
            <wp:wrapTight wrapText="bothSides">
              <wp:wrapPolygon edited="0">
                <wp:start x="0" y="0"/>
                <wp:lineTo x="0" y="21261"/>
                <wp:lineTo x="21439" y="21261"/>
                <wp:lineTo x="21439" y="0"/>
                <wp:lineTo x="0" y="0"/>
              </wp:wrapPolygon>
            </wp:wrapTight>
            <wp:docPr id="1623807780" name="Picture 1" descr="A diagram of a land with numbers and a red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07780" name="Picture 1" descr="A diagram of a land with numbers and a red rectang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958151" cy="1819275"/>
                    </a:xfrm>
                    <a:prstGeom prst="rect">
                      <a:avLst/>
                    </a:prstGeom>
                  </pic:spPr>
                </pic:pic>
              </a:graphicData>
            </a:graphic>
          </wp:anchor>
        </w:drawing>
      </w:r>
      <w:r>
        <w:t>3/9/1996</w:t>
      </w:r>
      <w:r w:rsidR="00F32697">
        <w:tab/>
        <w:t>Certificate of Title Cancelled PS 348281X</w:t>
      </w:r>
    </w:p>
    <w:p w14:paraId="689BEC5D" w14:textId="27F53640" w:rsidR="0028180B" w:rsidRDefault="0028180B" w:rsidP="000B0442">
      <w:pPr>
        <w:jc w:val="both"/>
      </w:pPr>
      <w:r w:rsidRPr="00EE0A65">
        <w:rPr>
          <w:b/>
          <w:bCs/>
        </w:rPr>
        <w:t>Street Address</w:t>
      </w:r>
      <w:r>
        <w:t xml:space="preserve"> for Lot 2 on Plan of Subdivision No. 348281X is </w:t>
      </w:r>
      <w:r w:rsidR="00EE0A65">
        <w:t>14 Toppings Road Wonga Park</w:t>
      </w:r>
    </w:p>
    <w:p w14:paraId="41C966DE" w14:textId="1E0F8AB9" w:rsidR="00502346" w:rsidRDefault="00DE6ECF" w:rsidP="000B0442">
      <w:pPr>
        <w:jc w:val="both"/>
      </w:pPr>
      <w:r>
        <w:rPr>
          <w:noProof/>
        </w:rPr>
        <mc:AlternateContent>
          <mc:Choice Requires="wps">
            <w:drawing>
              <wp:anchor distT="45720" distB="45720" distL="114300" distR="114300" simplePos="0" relativeHeight="251743232" behindDoc="0" locked="0" layoutInCell="1" allowOverlap="1" wp14:anchorId="001D7442" wp14:editId="7C903A88">
                <wp:simplePos x="0" y="0"/>
                <wp:positionH relativeFrom="column">
                  <wp:posOffset>-57150</wp:posOffset>
                </wp:positionH>
                <wp:positionV relativeFrom="paragraph">
                  <wp:posOffset>1397635</wp:posOffset>
                </wp:positionV>
                <wp:extent cx="1957705" cy="476250"/>
                <wp:effectExtent l="0" t="0" r="23495" b="19050"/>
                <wp:wrapSquare wrapText="bothSides"/>
                <wp:docPr id="318335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76250"/>
                        </a:xfrm>
                        <a:prstGeom prst="rect">
                          <a:avLst/>
                        </a:prstGeom>
                        <a:solidFill>
                          <a:srgbClr val="FFFFFF"/>
                        </a:solidFill>
                        <a:ln w="9525">
                          <a:solidFill>
                            <a:srgbClr val="000000"/>
                          </a:solidFill>
                          <a:miter lim="800000"/>
                          <a:headEnd/>
                          <a:tailEnd/>
                        </a:ln>
                      </wps:spPr>
                      <wps:txbx>
                        <w:txbxContent>
                          <w:p w14:paraId="3EAAFF40" w14:textId="7EBBF077" w:rsidR="00502346" w:rsidRPr="00DB2A04" w:rsidRDefault="00502346" w:rsidP="00DE6ECF">
                            <w:pPr>
                              <w:rPr>
                                <w:sz w:val="16"/>
                                <w:szCs w:val="16"/>
                              </w:rPr>
                            </w:pPr>
                            <w:r>
                              <w:rPr>
                                <w:sz w:val="16"/>
                                <w:szCs w:val="16"/>
                              </w:rPr>
                              <w:t>Plan of land on Certificate of Title Volume 9001Folio 073 the land in the Title being coloured red and marked”2”</w:t>
                            </w:r>
                          </w:p>
                          <w:p w14:paraId="667C2764" w14:textId="42A0669F" w:rsidR="00502346" w:rsidRPr="00502346" w:rsidRDefault="0050234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D7442" id="_x0000_s1036" type="#_x0000_t202" style="position:absolute;left:0;text-align:left;margin-left:-4.5pt;margin-top:110.05pt;width:154.15pt;height:3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">
                <v:textbox>
                  <w:txbxContent>
                    <w:p w14:paraId="3EAAFF40" w14:textId="7EBBF077" w:rsidR="00502346" w:rsidRPr="00DB2A04" w:rsidRDefault="00502346" w:rsidP="00DE6ECF">
                      <w:pPr>
                        <w:rPr>
                          <w:sz w:val="16"/>
                          <w:szCs w:val="16"/>
                        </w:rPr>
                      </w:pPr>
                      <w:r>
                        <w:rPr>
                          <w:sz w:val="16"/>
                          <w:szCs w:val="16"/>
                        </w:rPr>
                        <w:t>Plan of land on Certificate of Title Volume 9001Folio 073 the land in the Title being coloured red and marked”2”</w:t>
                      </w:r>
                    </w:p>
                    <w:p w14:paraId="667C2764" w14:textId="42A0669F" w:rsidR="00502346" w:rsidRPr="00502346" w:rsidRDefault="00502346">
                      <w:pPr>
                        <w:rPr>
                          <w:sz w:val="16"/>
                          <w:szCs w:val="16"/>
                        </w:rPr>
                      </w:pPr>
                    </w:p>
                  </w:txbxContent>
                </v:textbox>
                <w10:wrap type="square"/>
              </v:shape>
            </w:pict>
          </mc:Fallback>
        </mc:AlternateContent>
      </w:r>
      <w:r w:rsidR="00502346">
        <w:rPr>
          <w:noProof/>
        </w:rPr>
        <mc:AlternateContent>
          <mc:Choice Requires="wps">
            <w:drawing>
              <wp:anchor distT="45720" distB="45720" distL="114300" distR="114300" simplePos="0" relativeHeight="251745280" behindDoc="1" locked="0" layoutInCell="1" allowOverlap="1" wp14:anchorId="6C63BD40" wp14:editId="67D28EB1">
                <wp:simplePos x="0" y="0"/>
                <wp:positionH relativeFrom="column">
                  <wp:posOffset>2338070</wp:posOffset>
                </wp:positionH>
                <wp:positionV relativeFrom="paragraph">
                  <wp:posOffset>1607185</wp:posOffset>
                </wp:positionV>
                <wp:extent cx="2771775" cy="209550"/>
                <wp:effectExtent l="0" t="0" r="28575" b="19050"/>
                <wp:wrapTight wrapText="bothSides">
                  <wp:wrapPolygon edited="0">
                    <wp:start x="0" y="0"/>
                    <wp:lineTo x="0" y="21600"/>
                    <wp:lineTo x="21674" y="21600"/>
                    <wp:lineTo x="21674" y="0"/>
                    <wp:lineTo x="0" y="0"/>
                  </wp:wrapPolygon>
                </wp:wrapTight>
                <wp:docPr id="80053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9550"/>
                        </a:xfrm>
                        <a:prstGeom prst="rect">
                          <a:avLst/>
                        </a:prstGeom>
                        <a:solidFill>
                          <a:srgbClr val="FFFFFF"/>
                        </a:solidFill>
                        <a:ln w="9525">
                          <a:solidFill>
                            <a:srgbClr val="000000"/>
                          </a:solidFill>
                          <a:miter lim="800000"/>
                          <a:headEnd/>
                          <a:tailEnd/>
                        </a:ln>
                      </wps:spPr>
                      <wps:txbx>
                        <w:txbxContent>
                          <w:p w14:paraId="0C116083" w14:textId="49E930A2" w:rsidR="00502346" w:rsidRPr="00502346" w:rsidRDefault="00502346" w:rsidP="00502346">
                            <w:pPr>
                              <w:jc w:val="center"/>
                              <w:rPr>
                                <w:sz w:val="16"/>
                                <w:szCs w:val="16"/>
                              </w:rPr>
                            </w:pPr>
                            <w:r>
                              <w:rPr>
                                <w:sz w:val="16"/>
                                <w:szCs w:val="16"/>
                              </w:rPr>
                              <w:t>Plan of subdivision No. 348281X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3BD40" id="_x0000_s1037" type="#_x0000_t202" style="position:absolute;left:0;text-align:left;margin-left:184.1pt;margin-top:126.55pt;width:218.25pt;height:16.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">
                <v:textbox>
                  <w:txbxContent>
                    <w:p w14:paraId="0C116083" w14:textId="49E930A2" w:rsidR="00502346" w:rsidRPr="00502346" w:rsidRDefault="00502346" w:rsidP="00502346">
                      <w:pPr>
                        <w:jc w:val="center"/>
                        <w:rPr>
                          <w:sz w:val="16"/>
                          <w:szCs w:val="16"/>
                        </w:rPr>
                      </w:pPr>
                      <w:r>
                        <w:rPr>
                          <w:sz w:val="16"/>
                          <w:szCs w:val="16"/>
                        </w:rPr>
                        <w:t>Plan of subdivision No. 348281X</w:t>
                      </w:r>
                    </w:p>
                  </w:txbxContent>
                </v:textbox>
                <w10:wrap type="tight"/>
              </v:shape>
            </w:pict>
          </mc:Fallback>
        </mc:AlternateContent>
      </w:r>
      <w:r w:rsidR="00502346" w:rsidRPr="00502346">
        <w:rPr>
          <w:noProof/>
        </w:rPr>
        <w:drawing>
          <wp:inline distT="0" distB="0" distL="0" distR="0" wp14:anchorId="2FDA86D3" wp14:editId="08F75170">
            <wp:extent cx="3014966" cy="1543050"/>
            <wp:effectExtent l="0" t="0" r="0" b="0"/>
            <wp:docPr id="599369728" name="Picture 1" descr="A road sign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69728" name="Picture 1" descr="A road sign with numbers and a number&#10;&#10;AI-generated content may be incorrect."/>
                    <pic:cNvPicPr/>
                  </pic:nvPicPr>
                  <pic:blipFill>
                    <a:blip r:embed="rId15"/>
                    <a:stretch>
                      <a:fillRect/>
                    </a:stretch>
                  </pic:blipFill>
                  <pic:spPr>
                    <a:xfrm>
                      <a:off x="0" y="0"/>
                      <a:ext cx="3027142" cy="1549281"/>
                    </a:xfrm>
                    <a:prstGeom prst="rect">
                      <a:avLst/>
                    </a:prstGeom>
                  </pic:spPr>
                </pic:pic>
              </a:graphicData>
            </a:graphic>
          </wp:inline>
        </w:drawing>
      </w:r>
    </w:p>
    <w:p w14:paraId="30A2D11B" w14:textId="25DF1F3F" w:rsidR="000B20A9" w:rsidRDefault="0028180B" w:rsidP="000B0442">
      <w:pPr>
        <w:jc w:val="both"/>
      </w:pPr>
      <w:r w:rsidRPr="00502346">
        <w:rPr>
          <w:noProof/>
        </w:rPr>
        <w:drawing>
          <wp:anchor distT="0" distB="0" distL="114300" distR="114300" simplePos="0" relativeHeight="251746304" behindDoc="1" locked="0" layoutInCell="1" allowOverlap="1" wp14:anchorId="795C0CA7" wp14:editId="752DE670">
            <wp:simplePos x="0" y="0"/>
            <wp:positionH relativeFrom="column">
              <wp:posOffset>0</wp:posOffset>
            </wp:positionH>
            <wp:positionV relativeFrom="paragraph">
              <wp:posOffset>624840</wp:posOffset>
            </wp:positionV>
            <wp:extent cx="2214880" cy="1133475"/>
            <wp:effectExtent l="0" t="0" r="0" b="9525"/>
            <wp:wrapTight wrapText="bothSides">
              <wp:wrapPolygon edited="0">
                <wp:start x="0" y="0"/>
                <wp:lineTo x="0" y="21418"/>
                <wp:lineTo x="21365" y="21418"/>
                <wp:lineTo x="21365" y="0"/>
                <wp:lineTo x="0" y="0"/>
              </wp:wrapPolygon>
            </wp:wrapTight>
            <wp:docPr id="791471527" name="Picture 1" descr="A road sign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69728" name="Picture 1" descr="A road sign with numbers and a numb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4880" cy="1133475"/>
                    </a:xfrm>
                    <a:prstGeom prst="rect">
                      <a:avLst/>
                    </a:prstGeom>
                  </pic:spPr>
                </pic:pic>
              </a:graphicData>
            </a:graphic>
            <wp14:sizeRelH relativeFrom="margin">
              <wp14:pctWidth>0</wp14:pctWidth>
            </wp14:sizeRelH>
            <wp14:sizeRelV relativeFrom="margin">
              <wp14:pctHeight>0</wp14:pctHeight>
            </wp14:sizeRelV>
          </wp:anchor>
        </w:drawing>
      </w:r>
      <w:r w:rsidR="000B20A9">
        <w:tab/>
        <w:t>**************************************************************************</w:t>
      </w:r>
    </w:p>
    <w:p w14:paraId="19E6C7F0" w14:textId="41FB285D" w:rsidR="00F32697" w:rsidRPr="000B20A9" w:rsidRDefault="00F32697" w:rsidP="000B0442">
      <w:pPr>
        <w:jc w:val="both"/>
        <w:rPr>
          <w:b/>
          <w:bCs/>
        </w:rPr>
      </w:pPr>
      <w:r w:rsidRPr="000B20A9">
        <w:rPr>
          <w:b/>
          <w:bCs/>
        </w:rPr>
        <w:t xml:space="preserve">Certificate of Title Volume </w:t>
      </w:r>
      <w:r w:rsidR="000B20A9" w:rsidRPr="000B20A9">
        <w:rPr>
          <w:b/>
          <w:bCs/>
        </w:rPr>
        <w:t>10297 Folio 073</w:t>
      </w:r>
    </w:p>
    <w:p w14:paraId="1BD29A09" w14:textId="05857B4D" w:rsidR="000B20A9" w:rsidRDefault="000B20A9" w:rsidP="000B20A9">
      <w:pPr>
        <w:jc w:val="both"/>
      </w:pPr>
      <w:r>
        <w:t>Certificate of Title Volume 10297 Folio 073 (being Lot 1 on Plan of Subdivision No. 348281X)</w:t>
      </w:r>
    </w:p>
    <w:p w14:paraId="7717C107" w14:textId="40B8353A" w:rsidR="00F32697" w:rsidRDefault="002A5A96" w:rsidP="000B0442">
      <w:pPr>
        <w:jc w:val="both"/>
      </w:pPr>
      <w:r w:rsidRPr="0028180B">
        <w:rPr>
          <w:noProof/>
        </w:rPr>
        <w:drawing>
          <wp:anchor distT="0" distB="0" distL="114300" distR="114300" simplePos="0" relativeHeight="251749376" behindDoc="1" locked="0" layoutInCell="1" allowOverlap="1" wp14:anchorId="46A2D7B8" wp14:editId="7575BE2E">
            <wp:simplePos x="0" y="0"/>
            <wp:positionH relativeFrom="column">
              <wp:posOffset>3638550</wp:posOffset>
            </wp:positionH>
            <wp:positionV relativeFrom="paragraph">
              <wp:posOffset>186055</wp:posOffset>
            </wp:positionV>
            <wp:extent cx="2052955" cy="1266825"/>
            <wp:effectExtent l="0" t="0" r="4445" b="9525"/>
            <wp:wrapTight wrapText="bothSides">
              <wp:wrapPolygon edited="0">
                <wp:start x="0" y="0"/>
                <wp:lineTo x="0" y="21438"/>
                <wp:lineTo x="21446" y="21438"/>
                <wp:lineTo x="21446" y="0"/>
                <wp:lineTo x="0" y="0"/>
              </wp:wrapPolygon>
            </wp:wrapTight>
            <wp:docPr id="1542877775" name="Picture 1" descr="A diagram of a rectangular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77775" name="Picture 1" descr="A diagram of a rectangular area&#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052955" cy="1266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5520" behindDoc="0" locked="0" layoutInCell="1" allowOverlap="1" wp14:anchorId="2E8ED0EC" wp14:editId="071F4F91">
                <wp:simplePos x="0" y="0"/>
                <wp:positionH relativeFrom="column">
                  <wp:posOffset>57150</wp:posOffset>
                </wp:positionH>
                <wp:positionV relativeFrom="paragraph">
                  <wp:posOffset>452755</wp:posOffset>
                </wp:positionV>
                <wp:extent cx="2360930" cy="476250"/>
                <wp:effectExtent l="0" t="0" r="12700" b="19050"/>
                <wp:wrapSquare wrapText="bothSides"/>
                <wp:docPr id="1952771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26009F43" w14:textId="77777777" w:rsidR="00EE0A65" w:rsidRPr="00DB2A04" w:rsidRDefault="00EE0A65" w:rsidP="00EE0A65">
                            <w:pPr>
                              <w:rPr>
                                <w:sz w:val="16"/>
                                <w:szCs w:val="16"/>
                              </w:rPr>
                            </w:pPr>
                            <w:r>
                              <w:rPr>
                                <w:sz w:val="16"/>
                                <w:szCs w:val="16"/>
                              </w:rPr>
                              <w:t>Plan of land on Certificate of Title Volume 9001Folio 073 the land in the Title being marked”2”</w:t>
                            </w:r>
                          </w:p>
                          <w:p w14:paraId="6C784B55" w14:textId="43C637DF" w:rsidR="00EE0A65" w:rsidRPr="00EE0A65" w:rsidRDefault="00EE0A65">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8ED0EC" id="_x0000_s1038" type="#_x0000_t202" style="position:absolute;left:0;text-align:left;margin-left:4.5pt;margin-top:35.65pt;width:185.9pt;height:37.5pt;z-index:25175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">
                <v:textbox>
                  <w:txbxContent>
                    <w:p w14:paraId="26009F43" w14:textId="77777777" w:rsidR="00EE0A65" w:rsidRPr="00DB2A04" w:rsidRDefault="00EE0A65" w:rsidP="00EE0A65">
                      <w:pPr>
                        <w:rPr>
                          <w:sz w:val="16"/>
                          <w:szCs w:val="16"/>
                        </w:rPr>
                      </w:pPr>
                      <w:r>
                        <w:rPr>
                          <w:sz w:val="16"/>
                          <w:szCs w:val="16"/>
                        </w:rPr>
                        <w:t>Plan of land on Certificate of Title Volume 9001Folio 073 the land in the Title being marked”2”</w:t>
                      </w:r>
                    </w:p>
                    <w:p w14:paraId="6C784B55" w14:textId="43C637DF" w:rsidR="00EE0A65" w:rsidRPr="00EE0A65" w:rsidRDefault="00EE0A65">
                      <w:pPr>
                        <w:rPr>
                          <w:sz w:val="16"/>
                          <w:szCs w:val="16"/>
                        </w:rPr>
                      </w:pPr>
                    </w:p>
                  </w:txbxContent>
                </v:textbox>
                <w10:wrap type="square"/>
              </v:shape>
            </w:pict>
          </mc:Fallback>
        </mc:AlternateContent>
      </w:r>
      <w:r w:rsidR="000B20A9">
        <w:t>8/4/1998</w:t>
      </w:r>
      <w:r w:rsidR="000B20A9">
        <w:tab/>
        <w:t>Certificate of Title Cancelled by PS 407851F.</w:t>
      </w:r>
      <w:r w:rsidR="0028180B" w:rsidRPr="0028180B">
        <w:t xml:space="preserve"> </w:t>
      </w:r>
    </w:p>
    <w:p w14:paraId="48BE3F47" w14:textId="77777777" w:rsidR="002A5A96" w:rsidRDefault="002A5A96" w:rsidP="002A5A96">
      <w:pPr>
        <w:rPr>
          <w:b/>
          <w:bCs/>
        </w:rPr>
      </w:pPr>
    </w:p>
    <w:p w14:paraId="03D00500" w14:textId="77777777" w:rsidR="002A5A96" w:rsidRDefault="002A5A96" w:rsidP="002A5A96">
      <w:pPr>
        <w:rPr>
          <w:b/>
          <w:bCs/>
        </w:rPr>
      </w:pPr>
    </w:p>
    <w:p w14:paraId="63854A5B" w14:textId="458E6BF2" w:rsidR="002244FB" w:rsidRDefault="00EE0A65" w:rsidP="002A5A96">
      <w:r w:rsidRPr="00EE0A65">
        <w:rPr>
          <w:b/>
          <w:bCs/>
        </w:rPr>
        <w:t>Street Address</w:t>
      </w:r>
      <w:r w:rsidR="002244FB">
        <w:rPr>
          <w:b/>
          <w:bCs/>
        </w:rPr>
        <w:t>es</w:t>
      </w:r>
      <w:r>
        <w:t xml:space="preserve"> for Plan of Subdivision No. 407851F</w:t>
      </w:r>
    </w:p>
    <w:p w14:paraId="5F3B348D" w14:textId="0C79A3F7" w:rsidR="002244FB" w:rsidRDefault="002244FB" w:rsidP="000B0442">
      <w:pPr>
        <w:contextualSpacing/>
        <w:jc w:val="both"/>
      </w:pPr>
      <w:r>
        <w:t>Lot 1</w:t>
      </w:r>
      <w:r>
        <w:tab/>
      </w:r>
      <w:r w:rsidR="00EE0A65">
        <w:t xml:space="preserve">404 Yarra Road Wonga Park </w:t>
      </w:r>
    </w:p>
    <w:p w14:paraId="5120AC3C" w14:textId="5C597164" w:rsidR="00EE0A65" w:rsidRDefault="002A5A96" w:rsidP="000B0442">
      <w:pPr>
        <w:contextualSpacing/>
        <w:jc w:val="both"/>
      </w:pPr>
      <w:r w:rsidRPr="00EE0A65">
        <w:rPr>
          <w:b/>
          <w:bCs/>
          <w:noProof/>
        </w:rPr>
        <mc:AlternateContent>
          <mc:Choice Requires="wps">
            <w:drawing>
              <wp:anchor distT="45720" distB="45720" distL="114300" distR="114300" simplePos="0" relativeHeight="251751424" behindDoc="0" locked="0" layoutInCell="1" allowOverlap="1" wp14:anchorId="780FEE49" wp14:editId="7FB7C730">
                <wp:simplePos x="0" y="0"/>
                <wp:positionH relativeFrom="column">
                  <wp:posOffset>3695700</wp:posOffset>
                </wp:positionH>
                <wp:positionV relativeFrom="paragraph">
                  <wp:posOffset>12700</wp:posOffset>
                </wp:positionV>
                <wp:extent cx="1946275" cy="209550"/>
                <wp:effectExtent l="0" t="0" r="15875" b="19050"/>
                <wp:wrapSquare wrapText="bothSides"/>
                <wp:docPr id="161344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09550"/>
                        </a:xfrm>
                        <a:prstGeom prst="rect">
                          <a:avLst/>
                        </a:prstGeom>
                        <a:solidFill>
                          <a:srgbClr val="FFFFFF"/>
                        </a:solidFill>
                        <a:ln w="9525">
                          <a:solidFill>
                            <a:srgbClr val="000000"/>
                          </a:solidFill>
                          <a:miter lim="800000"/>
                          <a:headEnd/>
                          <a:tailEnd/>
                        </a:ln>
                      </wps:spPr>
                      <wps:txbx>
                        <w:txbxContent>
                          <w:p w14:paraId="5BB9202D" w14:textId="2AE6B8A9" w:rsidR="00EE0A65" w:rsidRPr="00EE0A65" w:rsidRDefault="00EE0A65" w:rsidP="00EE0A65">
                            <w:pPr>
                              <w:jc w:val="center"/>
                              <w:rPr>
                                <w:sz w:val="16"/>
                                <w:szCs w:val="16"/>
                              </w:rPr>
                            </w:pPr>
                            <w:r>
                              <w:rPr>
                                <w:sz w:val="16"/>
                                <w:szCs w:val="16"/>
                              </w:rPr>
                              <w:t>Plan of Subdivision No. 407851F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EE49" id="_x0000_s1039" type="#_x0000_t202" style="position:absolute;left:0;text-align:left;margin-left:291pt;margin-top:1pt;width:153.25pt;height:1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">
                <v:textbox>
                  <w:txbxContent>
                    <w:p w14:paraId="5BB9202D" w14:textId="2AE6B8A9" w:rsidR="00EE0A65" w:rsidRPr="00EE0A65" w:rsidRDefault="00EE0A65" w:rsidP="00EE0A65">
                      <w:pPr>
                        <w:jc w:val="center"/>
                        <w:rPr>
                          <w:sz w:val="16"/>
                          <w:szCs w:val="16"/>
                        </w:rPr>
                      </w:pPr>
                      <w:r>
                        <w:rPr>
                          <w:sz w:val="16"/>
                          <w:szCs w:val="16"/>
                        </w:rPr>
                        <w:t>Plan of Subdivision No. 407851F</w:t>
                      </w:r>
                    </w:p>
                  </w:txbxContent>
                </v:textbox>
                <w10:wrap type="square"/>
              </v:shape>
            </w:pict>
          </mc:Fallback>
        </mc:AlternateContent>
      </w:r>
      <w:r w:rsidR="00EE0A65">
        <w:t>Lot 2</w:t>
      </w:r>
      <w:r w:rsidR="002244FB">
        <w:tab/>
      </w:r>
      <w:r w:rsidR="00EE0A65">
        <w:t>6 Toppings</w:t>
      </w:r>
      <w:r w:rsidR="002244FB">
        <w:t xml:space="preserve"> </w:t>
      </w:r>
      <w:r w:rsidR="00EE0A65">
        <w:t>Road Wonga Park</w:t>
      </w:r>
    </w:p>
    <w:p w14:paraId="2EF50660" w14:textId="5E2E365D" w:rsidR="00C24C27" w:rsidRDefault="00C24C27" w:rsidP="000B0442">
      <w:pPr>
        <w:jc w:val="both"/>
      </w:pPr>
      <w:r>
        <w:tab/>
        <w:t>***************************************************************************</w:t>
      </w:r>
    </w:p>
    <w:p w14:paraId="4AB8EBF7" w14:textId="5060A597" w:rsidR="00C24C27" w:rsidRPr="00C24C27" w:rsidRDefault="00C24C27" w:rsidP="000B0442">
      <w:pPr>
        <w:jc w:val="both"/>
        <w:rPr>
          <w:b/>
          <w:bCs/>
        </w:rPr>
      </w:pPr>
      <w:r w:rsidRPr="00C24C27">
        <w:rPr>
          <w:b/>
          <w:bCs/>
        </w:rPr>
        <w:t xml:space="preserve">Certificate of Title Volume 10377 Folio </w:t>
      </w:r>
      <w:proofErr w:type="gramStart"/>
      <w:r w:rsidRPr="00C24C27">
        <w:rPr>
          <w:b/>
          <w:bCs/>
        </w:rPr>
        <w:t>367</w:t>
      </w:r>
      <w:r w:rsidR="002244FB">
        <w:rPr>
          <w:b/>
          <w:bCs/>
        </w:rPr>
        <w:t xml:space="preserve">  Street</w:t>
      </w:r>
      <w:proofErr w:type="gramEnd"/>
      <w:r w:rsidR="002244FB">
        <w:rPr>
          <w:b/>
          <w:bCs/>
        </w:rPr>
        <w:t xml:space="preserve"> Address 404 Yarra Road Wonga Park</w:t>
      </w:r>
    </w:p>
    <w:p w14:paraId="72A9780E" w14:textId="1C71A3B6" w:rsidR="00C24C27" w:rsidRDefault="00EE0A65" w:rsidP="00C24C27">
      <w:pPr>
        <w:jc w:val="both"/>
      </w:pPr>
      <w:r w:rsidRPr="0028180B">
        <w:rPr>
          <w:noProof/>
        </w:rPr>
        <w:drawing>
          <wp:anchor distT="0" distB="0" distL="114300" distR="114300" simplePos="0" relativeHeight="251753472" behindDoc="1" locked="0" layoutInCell="1" allowOverlap="1" wp14:anchorId="3BFAF5FB" wp14:editId="42E0BE58">
            <wp:simplePos x="0" y="0"/>
            <wp:positionH relativeFrom="column">
              <wp:posOffset>0</wp:posOffset>
            </wp:positionH>
            <wp:positionV relativeFrom="paragraph">
              <wp:posOffset>240665</wp:posOffset>
            </wp:positionV>
            <wp:extent cx="2129155" cy="1314450"/>
            <wp:effectExtent l="0" t="0" r="4445" b="0"/>
            <wp:wrapTight wrapText="bothSides">
              <wp:wrapPolygon edited="0">
                <wp:start x="0" y="0"/>
                <wp:lineTo x="0" y="21287"/>
                <wp:lineTo x="21452" y="21287"/>
                <wp:lineTo x="21452" y="0"/>
                <wp:lineTo x="0" y="0"/>
              </wp:wrapPolygon>
            </wp:wrapTight>
            <wp:docPr id="1399732054" name="Picture 1" descr="A diagram of a rectangular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77775" name="Picture 1" descr="A diagram of a rectangular area&#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129155" cy="1314450"/>
                    </a:xfrm>
                    <a:prstGeom prst="rect">
                      <a:avLst/>
                    </a:prstGeom>
                  </pic:spPr>
                </pic:pic>
              </a:graphicData>
            </a:graphic>
          </wp:anchor>
        </w:drawing>
      </w:r>
      <w:r w:rsidR="00C24C27">
        <w:t>8/4/1998</w:t>
      </w:r>
      <w:r w:rsidR="00C24C27">
        <w:tab/>
        <w:t>Certificate of Title Volume 10377 Folio 367, area 3584 m</w:t>
      </w:r>
      <w:r w:rsidR="00C24C27">
        <w:rPr>
          <w:vertAlign w:val="superscript"/>
        </w:rPr>
        <w:t>2</w:t>
      </w:r>
      <w:r w:rsidR="00C24C27">
        <w:t xml:space="preserve">, being Lot 1 on Plan of Subdivision No. 407851F issued to </w:t>
      </w:r>
      <w:r w:rsidR="00C24C27">
        <w:rPr>
          <w:b/>
          <w:bCs/>
        </w:rPr>
        <w:t>Herbert Newton Read</w:t>
      </w:r>
      <w:r w:rsidR="00C24C27">
        <w:t xml:space="preserve"> of </w:t>
      </w:r>
      <w:r w:rsidR="00E40BD6">
        <w:t>T</w:t>
      </w:r>
      <w:r w:rsidR="00C24C27">
        <w:t>oppings Road Wonga Park 3115.</w:t>
      </w:r>
    </w:p>
    <w:p w14:paraId="3868BD4D" w14:textId="37B526D1" w:rsidR="00C24C27" w:rsidRDefault="004D1C2D" w:rsidP="00C24C27">
      <w:pPr>
        <w:jc w:val="both"/>
      </w:pPr>
      <w:r>
        <w:t>12/10/1998</w:t>
      </w:r>
      <w:r>
        <w:tab/>
        <w:t>Caveat No. V686159A by Gregory Sean Conlan as purchaser.</w:t>
      </w:r>
    </w:p>
    <w:p w14:paraId="426D298C" w14:textId="77762381" w:rsidR="004D1C2D" w:rsidRDefault="002244FB" w:rsidP="00C24C27">
      <w:pPr>
        <w:jc w:val="both"/>
      </w:pPr>
      <w:r>
        <w:rPr>
          <w:noProof/>
        </w:rPr>
        <mc:AlternateContent>
          <mc:Choice Requires="wps">
            <w:drawing>
              <wp:anchor distT="45720" distB="45720" distL="114300" distR="114300" simplePos="0" relativeHeight="251748352" behindDoc="0" locked="0" layoutInCell="1" allowOverlap="1" wp14:anchorId="3898F9C8" wp14:editId="715A9C94">
                <wp:simplePos x="0" y="0"/>
                <wp:positionH relativeFrom="column">
                  <wp:posOffset>0</wp:posOffset>
                </wp:positionH>
                <wp:positionV relativeFrom="paragraph">
                  <wp:posOffset>462915</wp:posOffset>
                </wp:positionV>
                <wp:extent cx="2129155" cy="466725"/>
                <wp:effectExtent l="0" t="0" r="23495" b="28575"/>
                <wp:wrapSquare wrapText="bothSides"/>
                <wp:docPr id="1001616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466725"/>
                        </a:xfrm>
                        <a:prstGeom prst="rect">
                          <a:avLst/>
                        </a:prstGeom>
                        <a:solidFill>
                          <a:srgbClr val="FFFFFF"/>
                        </a:solidFill>
                        <a:ln w="9525">
                          <a:solidFill>
                            <a:srgbClr val="000000"/>
                          </a:solidFill>
                          <a:miter lim="800000"/>
                          <a:headEnd/>
                          <a:tailEnd/>
                        </a:ln>
                      </wps:spPr>
                      <wps:txbx>
                        <w:txbxContent>
                          <w:p w14:paraId="276B269F" w14:textId="3BE83A71" w:rsidR="0028180B" w:rsidRPr="00DB2A04" w:rsidRDefault="0028180B" w:rsidP="0028180B">
                            <w:pPr>
                              <w:rPr>
                                <w:sz w:val="16"/>
                                <w:szCs w:val="16"/>
                              </w:rPr>
                            </w:pPr>
                            <w:r>
                              <w:rPr>
                                <w:sz w:val="16"/>
                                <w:szCs w:val="16"/>
                              </w:rPr>
                              <w:t xml:space="preserve">Plan of land on Certificate of Title Volume </w:t>
                            </w:r>
                            <w:r w:rsidR="00EE0A65">
                              <w:rPr>
                                <w:sz w:val="16"/>
                                <w:szCs w:val="16"/>
                              </w:rPr>
                              <w:t>10377</w:t>
                            </w:r>
                            <w:r>
                              <w:rPr>
                                <w:sz w:val="16"/>
                                <w:szCs w:val="16"/>
                              </w:rPr>
                              <w:t xml:space="preserve">Folio </w:t>
                            </w:r>
                            <w:r w:rsidR="00EE0A65">
                              <w:rPr>
                                <w:sz w:val="16"/>
                                <w:szCs w:val="16"/>
                              </w:rPr>
                              <w:t>367</w:t>
                            </w:r>
                            <w:r>
                              <w:rPr>
                                <w:sz w:val="16"/>
                                <w:szCs w:val="16"/>
                              </w:rPr>
                              <w:t xml:space="preserve"> the land in the Title being marked”</w:t>
                            </w:r>
                            <w:r w:rsidR="00EE0A65">
                              <w:rPr>
                                <w:sz w:val="16"/>
                                <w:szCs w:val="16"/>
                              </w:rPr>
                              <w:t>1</w:t>
                            </w:r>
                            <w:r>
                              <w:rPr>
                                <w:sz w:val="16"/>
                                <w:szCs w:val="16"/>
                              </w:rPr>
                              <w:t>”</w:t>
                            </w:r>
                          </w:p>
                          <w:p w14:paraId="7BBE7F90" w14:textId="4ADE1975" w:rsidR="0028180B" w:rsidRPr="0028180B" w:rsidRDefault="0028180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8F9C8" id="_x0000_s1040" type="#_x0000_t202" style="position:absolute;left:0;text-align:left;margin-left:0;margin-top:36.45pt;width:167.65pt;height:36.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">
                <v:textbox>
                  <w:txbxContent>
                    <w:p w14:paraId="276B269F" w14:textId="3BE83A71" w:rsidR="0028180B" w:rsidRPr="00DB2A04" w:rsidRDefault="0028180B" w:rsidP="0028180B">
                      <w:pPr>
                        <w:rPr>
                          <w:sz w:val="16"/>
                          <w:szCs w:val="16"/>
                        </w:rPr>
                      </w:pPr>
                      <w:r>
                        <w:rPr>
                          <w:sz w:val="16"/>
                          <w:szCs w:val="16"/>
                        </w:rPr>
                        <w:t xml:space="preserve">Plan of land on Certificate of Title Volume </w:t>
                      </w:r>
                      <w:r w:rsidR="00EE0A65">
                        <w:rPr>
                          <w:sz w:val="16"/>
                          <w:szCs w:val="16"/>
                        </w:rPr>
                        <w:t>10377</w:t>
                      </w:r>
                      <w:r>
                        <w:rPr>
                          <w:sz w:val="16"/>
                          <w:szCs w:val="16"/>
                        </w:rPr>
                        <w:t xml:space="preserve">Folio </w:t>
                      </w:r>
                      <w:r w:rsidR="00EE0A65">
                        <w:rPr>
                          <w:sz w:val="16"/>
                          <w:szCs w:val="16"/>
                        </w:rPr>
                        <w:t>367</w:t>
                      </w:r>
                      <w:r>
                        <w:rPr>
                          <w:sz w:val="16"/>
                          <w:szCs w:val="16"/>
                        </w:rPr>
                        <w:t xml:space="preserve"> the land in the Title being marked”</w:t>
                      </w:r>
                      <w:r w:rsidR="00EE0A65">
                        <w:rPr>
                          <w:sz w:val="16"/>
                          <w:szCs w:val="16"/>
                        </w:rPr>
                        <w:t>1</w:t>
                      </w:r>
                      <w:r>
                        <w:rPr>
                          <w:sz w:val="16"/>
                          <w:szCs w:val="16"/>
                        </w:rPr>
                        <w:t>”</w:t>
                      </w:r>
                    </w:p>
                    <w:p w14:paraId="7BBE7F90" w14:textId="4ADE1975" w:rsidR="0028180B" w:rsidRPr="0028180B" w:rsidRDefault="0028180B">
                      <w:pPr>
                        <w:rPr>
                          <w:sz w:val="16"/>
                          <w:szCs w:val="16"/>
                        </w:rPr>
                      </w:pPr>
                    </w:p>
                  </w:txbxContent>
                </v:textbox>
                <w10:wrap type="square"/>
              </v:shape>
            </w:pict>
          </mc:Fallback>
        </mc:AlternateContent>
      </w:r>
      <w:r w:rsidR="004D1C2D">
        <w:t>12/8/1999</w:t>
      </w:r>
      <w:r w:rsidR="004D1C2D">
        <w:tab/>
        <w:t xml:space="preserve">Transmission application No. W216487F by </w:t>
      </w:r>
      <w:r w:rsidR="004D1C2D">
        <w:rPr>
          <w:b/>
          <w:bCs/>
        </w:rPr>
        <w:t xml:space="preserve">Jillian Ruth </w:t>
      </w:r>
      <w:proofErr w:type="spellStart"/>
      <w:r w:rsidR="004D1C2D">
        <w:rPr>
          <w:b/>
          <w:bCs/>
        </w:rPr>
        <w:t>Tainton</w:t>
      </w:r>
      <w:proofErr w:type="spellEnd"/>
    </w:p>
    <w:p w14:paraId="7648E532" w14:textId="633EBF72" w:rsidR="004D1C2D" w:rsidRDefault="00E40BD6" w:rsidP="00C24C27">
      <w:pPr>
        <w:jc w:val="both"/>
      </w:pPr>
      <w:r>
        <w:t>12/8/1999</w:t>
      </w:r>
      <w:r>
        <w:tab/>
        <w:t xml:space="preserve">Transfer No. W216488C from Jill </w:t>
      </w:r>
      <w:proofErr w:type="spellStart"/>
      <w:r>
        <w:t>Tainton</w:t>
      </w:r>
      <w:proofErr w:type="spellEnd"/>
      <w:r>
        <w:t xml:space="preserve"> to </w:t>
      </w:r>
      <w:r w:rsidRPr="00E40BD6">
        <w:rPr>
          <w:b/>
          <w:bCs/>
        </w:rPr>
        <w:t>Gregory Sean Conlon</w:t>
      </w:r>
      <w:r>
        <w:t xml:space="preserve"> and </w:t>
      </w:r>
      <w:r w:rsidRPr="00E40BD6">
        <w:rPr>
          <w:b/>
          <w:bCs/>
        </w:rPr>
        <w:t>Kylie Jane Conlan</w:t>
      </w:r>
      <w:r>
        <w:t xml:space="preserve"> both of 404 Yarra Road Wonga Park 3115.</w:t>
      </w:r>
    </w:p>
    <w:p w14:paraId="1A71FF0F" w14:textId="1F591E90" w:rsidR="00E40BD6" w:rsidRDefault="00E40BD6" w:rsidP="00C24C27">
      <w:pPr>
        <w:jc w:val="both"/>
      </w:pPr>
      <w:r>
        <w:lastRenderedPageBreak/>
        <w:t>12/8/1999</w:t>
      </w:r>
      <w:r>
        <w:tab/>
        <w:t>Mortgage No. W216489Y to Commonwealth Bank of Australia lodged.</w:t>
      </w:r>
    </w:p>
    <w:p w14:paraId="3ABEABBC" w14:textId="285DA9C8" w:rsidR="00E40BD6" w:rsidRDefault="00E40BD6" w:rsidP="00C24C27">
      <w:pPr>
        <w:jc w:val="both"/>
      </w:pPr>
      <w:r>
        <w:t>10/6/2006</w:t>
      </w:r>
      <w:r>
        <w:tab/>
        <w:t>Discharge No. AE408131F of Mortgage No. W216489Y lodged.</w:t>
      </w:r>
    </w:p>
    <w:p w14:paraId="42C43956" w14:textId="3A273175" w:rsidR="00E40BD6" w:rsidRDefault="00E40BD6" w:rsidP="00C24C27">
      <w:pPr>
        <w:jc w:val="both"/>
      </w:pPr>
      <w:r>
        <w:t>10/6/2006</w:t>
      </w:r>
      <w:r>
        <w:tab/>
        <w:t xml:space="preserve">Transfer No. AE408132D from Gregory Sean Conlan and Kylie Jane Conlan to </w:t>
      </w:r>
      <w:r w:rsidRPr="00D16B1A">
        <w:rPr>
          <w:b/>
          <w:bCs/>
        </w:rPr>
        <w:t>Justin Gioffre</w:t>
      </w:r>
      <w:r>
        <w:t xml:space="preserve"> and </w:t>
      </w:r>
      <w:r w:rsidRPr="00D16B1A">
        <w:rPr>
          <w:b/>
          <w:bCs/>
        </w:rPr>
        <w:t>Caterina Pileggi</w:t>
      </w:r>
      <w:r>
        <w:t xml:space="preserve"> both of 30 Bartlett Avenue Croydon Vic 3116.</w:t>
      </w:r>
    </w:p>
    <w:p w14:paraId="1C8E4C92" w14:textId="67DB9863" w:rsidR="00E40BD6" w:rsidRDefault="00E40BD6" w:rsidP="00C24C27">
      <w:pPr>
        <w:jc w:val="both"/>
      </w:pPr>
      <w:r>
        <w:t>10/6/2006</w:t>
      </w:r>
      <w:r>
        <w:tab/>
        <w:t>Mortgage No. AE408133B to Commonwealth Bank of Australia lodged.</w:t>
      </w:r>
    </w:p>
    <w:p w14:paraId="233E16DB" w14:textId="78E2A77D" w:rsidR="00E40BD6" w:rsidRDefault="00D16B1A" w:rsidP="00C24C27">
      <w:pPr>
        <w:jc w:val="both"/>
      </w:pPr>
      <w:r>
        <w:t>4/5/2010</w:t>
      </w:r>
      <w:r>
        <w:tab/>
        <w:t>Discharge No. AH198200B of Mortgage No. AE408133B lodged.</w:t>
      </w:r>
    </w:p>
    <w:p w14:paraId="021DD8B0" w14:textId="1243554A" w:rsidR="00D16B1A" w:rsidRDefault="00D16B1A" w:rsidP="00C24C27">
      <w:pPr>
        <w:jc w:val="both"/>
      </w:pPr>
      <w:r>
        <w:t>4/5/2010</w:t>
      </w:r>
      <w:r>
        <w:tab/>
        <w:t xml:space="preserve">Transfer No. AH198201Y from Justin Gioffre and Caterina Pileggi to </w:t>
      </w:r>
      <w:r w:rsidRPr="00D16B1A">
        <w:rPr>
          <w:b/>
          <w:bCs/>
        </w:rPr>
        <w:t>Caterina Gioffre</w:t>
      </w:r>
      <w:r>
        <w:t xml:space="preserve"> of 160 Yarra Road Croydon North Vic 3136.</w:t>
      </w:r>
    </w:p>
    <w:p w14:paraId="756D56A8" w14:textId="34C16FAC" w:rsidR="00D16B1A" w:rsidRPr="00D16B1A" w:rsidRDefault="00D16B1A" w:rsidP="00C24C27">
      <w:pPr>
        <w:jc w:val="both"/>
      </w:pPr>
      <w:r>
        <w:t>4/5/2010</w:t>
      </w:r>
      <w:r>
        <w:tab/>
        <w:t xml:space="preserve">Transfer No. AH198202W from Caterina Gioffre to </w:t>
      </w:r>
      <w:r>
        <w:rPr>
          <w:b/>
          <w:bCs/>
        </w:rPr>
        <w:t>James Stuart Wilson Young</w:t>
      </w:r>
      <w:r>
        <w:t xml:space="preserve"> and </w:t>
      </w:r>
      <w:r w:rsidRPr="00D16B1A">
        <w:rPr>
          <w:b/>
          <w:bCs/>
        </w:rPr>
        <w:t>Trudy Michelle Young</w:t>
      </w:r>
      <w:r>
        <w:t xml:space="preserve"> both of 7 St Denys Crescent Wonga Park Vic 3115</w:t>
      </w:r>
    </w:p>
    <w:p w14:paraId="49C66EA1" w14:textId="2B5899B8" w:rsidR="00C24C27" w:rsidRDefault="00D16B1A" w:rsidP="000B0442">
      <w:pPr>
        <w:jc w:val="both"/>
      </w:pPr>
      <w:r>
        <w:t>4/5/2010</w:t>
      </w:r>
      <w:r>
        <w:tab/>
        <w:t>Mortgage No. AH198203</w:t>
      </w:r>
      <w:r w:rsidR="00EF3028">
        <w:t>U</w:t>
      </w:r>
      <w:r>
        <w:t xml:space="preserve"> to Commonwealth Bank of Australia lodged.</w:t>
      </w:r>
    </w:p>
    <w:p w14:paraId="2FD558AD" w14:textId="7E4893B9" w:rsidR="00D16B1A" w:rsidRDefault="00EF3028" w:rsidP="000B0442">
      <w:pPr>
        <w:jc w:val="both"/>
      </w:pPr>
      <w:r>
        <w:t>23</w:t>
      </w:r>
      <w:r w:rsidR="00D16B1A">
        <w:t>/5/201</w:t>
      </w:r>
      <w:r>
        <w:t>2</w:t>
      </w:r>
      <w:r>
        <w:tab/>
        <w:t>Discharge No. AJ682788U of Mortgage No. AH198203U lodged.</w:t>
      </w:r>
    </w:p>
    <w:p w14:paraId="6E169FEC" w14:textId="7F002F3C" w:rsidR="00EF3028" w:rsidRDefault="00EF3028" w:rsidP="000B0442">
      <w:pPr>
        <w:jc w:val="both"/>
      </w:pPr>
      <w:r>
        <w:t>23/5/2012</w:t>
      </w:r>
      <w:r>
        <w:tab/>
        <w:t xml:space="preserve">Transfer No. AJ682789S from James Stuart Wilson Young and Trudy Michelle Young to </w:t>
      </w:r>
      <w:r w:rsidRPr="0085012C">
        <w:rPr>
          <w:b/>
          <w:bCs/>
        </w:rPr>
        <w:t>Stewart Grant McKenzie</w:t>
      </w:r>
      <w:r>
        <w:t xml:space="preserve"> of 404 Yarra Road Wonga Park Vic 3115.</w:t>
      </w:r>
    </w:p>
    <w:p w14:paraId="1FF505FE" w14:textId="78880C9C" w:rsidR="00EF3028" w:rsidRDefault="00EF3028" w:rsidP="000B0442">
      <w:pPr>
        <w:jc w:val="both"/>
      </w:pPr>
      <w:r>
        <w:t>23/5/2012</w:t>
      </w:r>
      <w:r>
        <w:tab/>
        <w:t>Mortgage No. AJ682790J to Perpetual Trustee Company Ltd lodged.</w:t>
      </w:r>
    </w:p>
    <w:p w14:paraId="664FA3BD" w14:textId="2BC5C45E" w:rsidR="00EF3028" w:rsidRDefault="00EF3028" w:rsidP="000B0442">
      <w:pPr>
        <w:jc w:val="both"/>
      </w:pPr>
      <w:r>
        <w:t>17/3/2015</w:t>
      </w:r>
      <w:r>
        <w:tab/>
        <w:t>Discharge No. AL759122K of Mortgage No. AJ682790J lodged.</w:t>
      </w:r>
    </w:p>
    <w:p w14:paraId="0FBB2F39" w14:textId="6EDB5E1C" w:rsidR="00EF3028" w:rsidRDefault="00EF3028" w:rsidP="000B0442">
      <w:pPr>
        <w:jc w:val="both"/>
      </w:pPr>
      <w:r>
        <w:t>17/3/2015</w:t>
      </w:r>
      <w:r>
        <w:tab/>
        <w:t>Mortgage No. AL759123H to Australia and New Zealand Banking Group Ltd lodged.</w:t>
      </w:r>
    </w:p>
    <w:p w14:paraId="1D74D7B1" w14:textId="2915CC76" w:rsidR="00EF3028" w:rsidRDefault="0085012C" w:rsidP="000B0442">
      <w:pPr>
        <w:jc w:val="both"/>
      </w:pPr>
      <w:r>
        <w:t>18/12/2018</w:t>
      </w:r>
      <w:r>
        <w:tab/>
        <w:t>Discharge No. AR780511A of Mortgage No. AL759123H lodged.</w:t>
      </w:r>
    </w:p>
    <w:p w14:paraId="0914D45C" w14:textId="0DB26D5C" w:rsidR="0085012C" w:rsidRDefault="0085012C" w:rsidP="000B0442">
      <w:pPr>
        <w:jc w:val="both"/>
      </w:pPr>
      <w:r>
        <w:t>18/12/2018</w:t>
      </w:r>
      <w:r>
        <w:tab/>
        <w:t>Mortgage No. AR780512X to Perpetual Trustee Company Ltd lodged.</w:t>
      </w:r>
    </w:p>
    <w:p w14:paraId="163566F0" w14:textId="70BC945C" w:rsidR="0085012C" w:rsidRDefault="0085012C" w:rsidP="000B0442">
      <w:pPr>
        <w:jc w:val="both"/>
      </w:pPr>
      <w:r>
        <w:t>22/2/2022</w:t>
      </w:r>
      <w:r>
        <w:tab/>
        <w:t>Discharge No. AV360466L of Mortgage No. AR780512X lodged.</w:t>
      </w:r>
    </w:p>
    <w:p w14:paraId="17FB7A03" w14:textId="2CAD21EA" w:rsidR="0085012C" w:rsidRDefault="0085012C" w:rsidP="000B0442">
      <w:pPr>
        <w:jc w:val="both"/>
      </w:pPr>
      <w:r>
        <w:t>22/2/2022</w:t>
      </w:r>
      <w:r>
        <w:tab/>
        <w:t>Mortgage No. AV360467J to Commonwealth Bank of Australia lodged.</w:t>
      </w:r>
    </w:p>
    <w:p w14:paraId="1BB74BDA" w14:textId="2FCD52F0" w:rsidR="0085012C" w:rsidRDefault="0085012C" w:rsidP="000B0442">
      <w:pPr>
        <w:jc w:val="both"/>
      </w:pPr>
      <w:r>
        <w:t>4/4/2024</w:t>
      </w:r>
      <w:r>
        <w:tab/>
        <w:t>Caveat No. AX874712P by Amanda Gemmell and Craig Norman Gemmell as purchasers.</w:t>
      </w:r>
    </w:p>
    <w:p w14:paraId="070507EB" w14:textId="739381CE" w:rsidR="0085012C" w:rsidRDefault="0085012C" w:rsidP="000B0442">
      <w:pPr>
        <w:jc w:val="both"/>
      </w:pPr>
      <w:r>
        <w:t>24/6/2024</w:t>
      </w:r>
      <w:r>
        <w:tab/>
        <w:t>Discharge No. AY131618S of Mortgage No. AV360467J lodged.</w:t>
      </w:r>
    </w:p>
    <w:p w14:paraId="5EB2F992" w14:textId="30EA1131" w:rsidR="0085012C" w:rsidRPr="0085012C" w:rsidRDefault="0085012C" w:rsidP="000B0442">
      <w:pPr>
        <w:jc w:val="both"/>
      </w:pPr>
      <w:r>
        <w:t>24/6/2024</w:t>
      </w:r>
      <w:r>
        <w:tab/>
        <w:t xml:space="preserve">Transfer No. AY131618S from Stewart Grant McKenzie to </w:t>
      </w:r>
      <w:r>
        <w:rPr>
          <w:b/>
          <w:bCs/>
        </w:rPr>
        <w:t xml:space="preserve">Amanda Gemmell </w:t>
      </w:r>
      <w:r w:rsidRPr="0085012C">
        <w:t xml:space="preserve">and </w:t>
      </w:r>
      <w:r>
        <w:rPr>
          <w:b/>
          <w:bCs/>
        </w:rPr>
        <w:t>Craig Norman Gemmell</w:t>
      </w:r>
      <w:r>
        <w:t xml:space="preserve"> both of 404 Yarra Road Wonga Park Vic 3115.</w:t>
      </w:r>
    </w:p>
    <w:p w14:paraId="7D7ABCD1" w14:textId="04852F8F" w:rsidR="00C24C27" w:rsidRDefault="00C24C27" w:rsidP="000B0442">
      <w:pPr>
        <w:jc w:val="both"/>
      </w:pPr>
      <w:r>
        <w:tab/>
        <w:t>***************************************************************************</w:t>
      </w:r>
    </w:p>
    <w:p w14:paraId="7A829630" w14:textId="0C5A2AEC" w:rsidR="00C24C27" w:rsidRPr="00C24C27" w:rsidRDefault="00C24C27" w:rsidP="000B0442">
      <w:pPr>
        <w:jc w:val="both"/>
        <w:rPr>
          <w:b/>
          <w:bCs/>
        </w:rPr>
      </w:pPr>
      <w:r w:rsidRPr="00C24C27">
        <w:rPr>
          <w:b/>
          <w:bCs/>
        </w:rPr>
        <w:t>Certificate of Title Volume 9001 Folio 074</w:t>
      </w:r>
    </w:p>
    <w:p w14:paraId="37F50F41" w14:textId="78116126" w:rsidR="00C24C27" w:rsidRDefault="00C24C27" w:rsidP="00C24C27">
      <w:pPr>
        <w:jc w:val="both"/>
      </w:pPr>
      <w:r>
        <w:t>3/12/1973</w:t>
      </w:r>
      <w:r>
        <w:tab/>
        <w:t xml:space="preserve">Certificate of Title Volume 9001 Folio 074, area 10 acres 0 roods and 0 perches, being Lot 3 on Plan of subdivision No. 99557 issued to </w:t>
      </w:r>
      <w:r>
        <w:rPr>
          <w:b/>
          <w:bCs/>
        </w:rPr>
        <w:t>Herbert Newton Read</w:t>
      </w:r>
      <w:r>
        <w:t xml:space="preserve"> of toppings Road Wonga Park Orchardist.</w:t>
      </w:r>
    </w:p>
    <w:p w14:paraId="22990401" w14:textId="3CFC0D4E" w:rsidR="00C24C27" w:rsidRPr="00C24C27" w:rsidRDefault="00C24C27" w:rsidP="00C24C27">
      <w:pPr>
        <w:jc w:val="both"/>
      </w:pPr>
      <w:r>
        <w:t>4/9/1984</w:t>
      </w:r>
      <w:r>
        <w:tab/>
        <w:t xml:space="preserve">Transfer No. L241653N from Herbert Newton Read to </w:t>
      </w:r>
      <w:r>
        <w:rPr>
          <w:b/>
          <w:bCs/>
        </w:rPr>
        <w:t xml:space="preserve">Delta </w:t>
      </w:r>
      <w:r w:rsidR="00857B99">
        <w:rPr>
          <w:b/>
          <w:bCs/>
        </w:rPr>
        <w:t>E</w:t>
      </w:r>
      <w:r>
        <w:rPr>
          <w:b/>
          <w:bCs/>
        </w:rPr>
        <w:t>nterprises Pty. Ltd.</w:t>
      </w:r>
      <w:r>
        <w:t xml:space="preserve"> of 2 Woodland Avenue Croydon.</w:t>
      </w:r>
    </w:p>
    <w:p w14:paraId="098CD566" w14:textId="3827FA6A" w:rsidR="000B20A9" w:rsidRDefault="00EE0A65" w:rsidP="000B0442">
      <w:pPr>
        <w:jc w:val="both"/>
      </w:pPr>
      <w:r w:rsidRPr="00EE0A65">
        <w:rPr>
          <w:noProof/>
        </w:rPr>
        <w:lastRenderedPageBreak/>
        <w:drawing>
          <wp:anchor distT="0" distB="0" distL="114300" distR="114300" simplePos="0" relativeHeight="251756544" behindDoc="1" locked="0" layoutInCell="1" allowOverlap="1" wp14:anchorId="70BE84E7" wp14:editId="12E9AAE1">
            <wp:simplePos x="0" y="0"/>
            <wp:positionH relativeFrom="column">
              <wp:posOffset>0</wp:posOffset>
            </wp:positionH>
            <wp:positionV relativeFrom="paragraph">
              <wp:posOffset>0</wp:posOffset>
            </wp:positionV>
            <wp:extent cx="2982055" cy="1905000"/>
            <wp:effectExtent l="0" t="0" r="8890" b="0"/>
            <wp:wrapTight wrapText="bothSides">
              <wp:wrapPolygon edited="0">
                <wp:start x="0" y="0"/>
                <wp:lineTo x="0" y="21384"/>
                <wp:lineTo x="21526" y="21384"/>
                <wp:lineTo x="21526" y="0"/>
                <wp:lineTo x="0" y="0"/>
              </wp:wrapPolygon>
            </wp:wrapTight>
            <wp:docPr id="171575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4981" name=""/>
                    <pic:cNvPicPr/>
                  </pic:nvPicPr>
                  <pic:blipFill>
                    <a:blip r:embed="rId18">
                      <a:extLst>
                        <a:ext uri="{28A0092B-C50C-407E-A947-70E740481C1C}">
                          <a14:useLocalDpi xmlns:a14="http://schemas.microsoft.com/office/drawing/2010/main" val="0"/>
                        </a:ext>
                      </a:extLst>
                    </a:blip>
                    <a:stretch>
                      <a:fillRect/>
                    </a:stretch>
                  </pic:blipFill>
                  <pic:spPr>
                    <a:xfrm>
                      <a:off x="0" y="0"/>
                      <a:ext cx="2982055" cy="1905000"/>
                    </a:xfrm>
                    <a:prstGeom prst="rect">
                      <a:avLst/>
                    </a:prstGeom>
                  </pic:spPr>
                </pic:pic>
              </a:graphicData>
            </a:graphic>
          </wp:anchor>
        </w:drawing>
      </w:r>
      <w:r w:rsidR="00857B99">
        <w:t>21/12/1987</w:t>
      </w:r>
      <w:r w:rsidR="00857B99">
        <w:tab/>
        <w:t>Mortgage No. N202967J to Australia and New Zealand Banking Group Limited, discharged 18/5/1990.</w:t>
      </w:r>
    </w:p>
    <w:p w14:paraId="77B41FE3" w14:textId="4265EFEB" w:rsidR="00857B99" w:rsidRDefault="00857B99" w:rsidP="000B0442">
      <w:pPr>
        <w:jc w:val="both"/>
      </w:pPr>
      <w:r>
        <w:t>25/9/1990</w:t>
      </w:r>
      <w:r>
        <w:tab/>
        <w:t>Mortgage No. R17899H to Commonwealth Bank of Australia, discharged 18/1/1994.</w:t>
      </w:r>
    </w:p>
    <w:p w14:paraId="4FC99D1A" w14:textId="790E5CC9" w:rsidR="00857B99" w:rsidRDefault="00DE6ECF" w:rsidP="000B0442">
      <w:pPr>
        <w:jc w:val="both"/>
      </w:pPr>
      <w:r>
        <w:rPr>
          <w:noProof/>
        </w:rPr>
        <mc:AlternateContent>
          <mc:Choice Requires="wps">
            <w:drawing>
              <wp:anchor distT="45720" distB="45720" distL="114300" distR="114300" simplePos="0" relativeHeight="251758592" behindDoc="0" locked="0" layoutInCell="1" allowOverlap="1" wp14:anchorId="23B00663" wp14:editId="37C0E4D2">
                <wp:simplePos x="0" y="0"/>
                <wp:positionH relativeFrom="column">
                  <wp:posOffset>0</wp:posOffset>
                </wp:positionH>
                <wp:positionV relativeFrom="paragraph">
                  <wp:posOffset>597535</wp:posOffset>
                </wp:positionV>
                <wp:extent cx="2981960" cy="342900"/>
                <wp:effectExtent l="0" t="0" r="27940" b="19050"/>
                <wp:wrapSquare wrapText="bothSides"/>
                <wp:docPr id="78494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42900"/>
                        </a:xfrm>
                        <a:prstGeom prst="rect">
                          <a:avLst/>
                        </a:prstGeom>
                        <a:solidFill>
                          <a:srgbClr val="FFFFFF"/>
                        </a:solidFill>
                        <a:ln w="9525">
                          <a:solidFill>
                            <a:srgbClr val="000000"/>
                          </a:solidFill>
                          <a:miter lim="800000"/>
                          <a:headEnd/>
                          <a:tailEnd/>
                        </a:ln>
                      </wps:spPr>
                      <wps:txbx>
                        <w:txbxContent>
                          <w:p w14:paraId="4E15CBE6" w14:textId="3BE8CFC6" w:rsidR="00DE6ECF" w:rsidRPr="00DB2A04" w:rsidRDefault="00DE6ECF" w:rsidP="00DE6ECF">
                            <w:pPr>
                              <w:rPr>
                                <w:sz w:val="16"/>
                                <w:szCs w:val="16"/>
                              </w:rPr>
                            </w:pPr>
                            <w:r>
                              <w:rPr>
                                <w:sz w:val="16"/>
                                <w:szCs w:val="16"/>
                              </w:rPr>
                              <w:t>Plan of land on Certificate of Title Volume 9001Folio 074 the land in the Title being coloured red and marked”3”</w:t>
                            </w:r>
                          </w:p>
                          <w:p w14:paraId="192A8B38" w14:textId="6F4D88A8" w:rsidR="00DE6ECF" w:rsidRPr="00DE6ECF" w:rsidRDefault="00DE6EC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00663" id="_x0000_s1041" type="#_x0000_t202" style="position:absolute;left:0;text-align:left;margin-left:0;margin-top:47.05pt;width:234.8pt;height:27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">
                <v:textbox>
                  <w:txbxContent>
                    <w:p w14:paraId="4E15CBE6" w14:textId="3BE8CFC6" w:rsidR="00DE6ECF" w:rsidRPr="00DB2A04" w:rsidRDefault="00DE6ECF" w:rsidP="00DE6ECF">
                      <w:pPr>
                        <w:rPr>
                          <w:sz w:val="16"/>
                          <w:szCs w:val="16"/>
                        </w:rPr>
                      </w:pPr>
                      <w:r>
                        <w:rPr>
                          <w:sz w:val="16"/>
                          <w:szCs w:val="16"/>
                        </w:rPr>
                        <w:t>Plan of land on Certificate of Title Volume 9001Folio 074 the land in the Title being coloured red and marked”3”</w:t>
                      </w:r>
                    </w:p>
                    <w:p w14:paraId="192A8B38" w14:textId="6F4D88A8" w:rsidR="00DE6ECF" w:rsidRPr="00DE6ECF" w:rsidRDefault="00DE6ECF">
                      <w:pPr>
                        <w:rPr>
                          <w:sz w:val="16"/>
                          <w:szCs w:val="16"/>
                        </w:rPr>
                      </w:pPr>
                    </w:p>
                  </w:txbxContent>
                </v:textbox>
                <w10:wrap type="square"/>
              </v:shape>
            </w:pict>
          </mc:Fallback>
        </mc:AlternateContent>
      </w:r>
      <w:r w:rsidR="00857B99">
        <w:t>30/7/1992</w:t>
      </w:r>
      <w:r w:rsidR="00857B99">
        <w:tab/>
        <w:t>Mortgage to Australia and New Zealand Banking Group Limited, disharged18/1/1994.</w:t>
      </w:r>
    </w:p>
    <w:p w14:paraId="1217797E" w14:textId="7A5063B7" w:rsidR="00857B99" w:rsidRDefault="00857B99" w:rsidP="000B0442">
      <w:pPr>
        <w:jc w:val="both"/>
      </w:pPr>
      <w:r>
        <w:t>18/1/1994</w:t>
      </w:r>
      <w:r>
        <w:tab/>
        <w:t xml:space="preserve">Transfer from Delta Enterprises Pty. Ltd. to </w:t>
      </w:r>
      <w:proofErr w:type="spellStart"/>
      <w:r>
        <w:rPr>
          <w:b/>
          <w:bCs/>
        </w:rPr>
        <w:t>Souffi</w:t>
      </w:r>
      <w:proofErr w:type="spellEnd"/>
      <w:r>
        <w:rPr>
          <w:b/>
          <w:bCs/>
        </w:rPr>
        <w:t xml:space="preserve"> Pty. Ltd.</w:t>
      </w:r>
      <w:r>
        <w:t xml:space="preserve"> of 398-424 Hammond Rd. Dandenong 3175.</w:t>
      </w:r>
    </w:p>
    <w:p w14:paraId="3E712C4E" w14:textId="0B64A451" w:rsidR="00857B99" w:rsidRDefault="00DE6ECF" w:rsidP="000B0442">
      <w:pPr>
        <w:jc w:val="both"/>
      </w:pPr>
      <w:r w:rsidRPr="00DE6ECF">
        <w:rPr>
          <w:noProof/>
        </w:rPr>
        <w:drawing>
          <wp:anchor distT="0" distB="0" distL="114300" distR="114300" simplePos="0" relativeHeight="251759616" behindDoc="1" locked="0" layoutInCell="1" allowOverlap="1" wp14:anchorId="6248B162" wp14:editId="23D88D96">
            <wp:simplePos x="0" y="0"/>
            <wp:positionH relativeFrom="column">
              <wp:posOffset>286385</wp:posOffset>
            </wp:positionH>
            <wp:positionV relativeFrom="paragraph">
              <wp:posOffset>-281305</wp:posOffset>
            </wp:positionV>
            <wp:extent cx="2819400" cy="3393440"/>
            <wp:effectExtent l="0" t="1270" r="0" b="0"/>
            <wp:wrapTight wrapText="bothSides">
              <wp:wrapPolygon edited="0">
                <wp:start x="-10" y="21592"/>
                <wp:lineTo x="21444" y="21592"/>
                <wp:lineTo x="21444" y="129"/>
                <wp:lineTo x="-10" y="129"/>
                <wp:lineTo x="-10" y="21592"/>
              </wp:wrapPolygon>
            </wp:wrapTight>
            <wp:docPr id="1042102450" name="Picture 1" descr="A map of land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02450" name="Picture 1" descr="A map of land with numbers and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rot="5400000">
                      <a:off x="0" y="0"/>
                      <a:ext cx="2819400" cy="3393440"/>
                    </a:xfrm>
                    <a:prstGeom prst="rect">
                      <a:avLst/>
                    </a:prstGeom>
                  </pic:spPr>
                </pic:pic>
              </a:graphicData>
            </a:graphic>
          </wp:anchor>
        </w:drawing>
      </w:r>
      <w:r w:rsidR="00857B99">
        <w:t>20/7/1994</w:t>
      </w:r>
      <w:r w:rsidR="00CD0229">
        <w:tab/>
      </w:r>
      <w:r w:rsidR="00A20800">
        <w:tab/>
      </w:r>
      <w:r w:rsidR="00CD0229">
        <w:t xml:space="preserve">Certificate of Title Cancelled as to Part Pursuant to Section 24 Subdivision Act 1988.  Lots one to 4 in Vol 10179 </w:t>
      </w:r>
      <w:proofErr w:type="spellStart"/>
      <w:r w:rsidR="00CD0229">
        <w:t>Fol</w:t>
      </w:r>
      <w:proofErr w:type="spellEnd"/>
      <w:r w:rsidR="00CD0229">
        <w:t xml:space="preserve"> 729 to Vol 10179 </w:t>
      </w:r>
      <w:proofErr w:type="spellStart"/>
      <w:r w:rsidR="00CD0229">
        <w:t>Fol</w:t>
      </w:r>
      <w:proofErr w:type="spellEnd"/>
      <w:r w:rsidR="00CD0229">
        <w:t xml:space="preserve"> 732 – PS </w:t>
      </w:r>
      <w:r>
        <w:t>32</w:t>
      </w:r>
      <w:r w:rsidR="00CD0229">
        <w:t>9912V.</w:t>
      </w:r>
    </w:p>
    <w:p w14:paraId="31D12AA0" w14:textId="2F00814E" w:rsidR="00CD0229" w:rsidRPr="00857B99" w:rsidRDefault="00CD0229" w:rsidP="000B0442">
      <w:pPr>
        <w:jc w:val="both"/>
      </w:pPr>
      <w:r>
        <w:t>21/7/1994</w:t>
      </w:r>
      <w:r>
        <w:tab/>
      </w:r>
      <w:r w:rsidR="00A20800">
        <w:tab/>
      </w:r>
      <w:r>
        <w:t>Certificate of Title Cancelled as to Balance Pursuant to Section 24 Subdivision Act 1988 – PS 329913T.</w:t>
      </w:r>
    </w:p>
    <w:p w14:paraId="13845743" w14:textId="633DC00A" w:rsidR="000B0442" w:rsidRPr="00F137BE" w:rsidRDefault="00DE6ECF" w:rsidP="00F137BE">
      <w:pPr>
        <w:jc w:val="both"/>
      </w:pPr>
      <w:r w:rsidRPr="00C9454B">
        <w:rPr>
          <w:b/>
          <w:bCs/>
        </w:rPr>
        <w:t>Street Address</w:t>
      </w:r>
      <w:r w:rsidR="00BC644E" w:rsidRPr="00C9454B">
        <w:rPr>
          <w:b/>
          <w:bCs/>
        </w:rPr>
        <w:t>es</w:t>
      </w:r>
      <w:r>
        <w:t xml:space="preserve"> for lots on Plan of Subdivision No. 32991</w:t>
      </w:r>
      <w:r w:rsidR="00BC644E">
        <w:t>2</w:t>
      </w:r>
      <w:r>
        <w:t>V</w:t>
      </w:r>
    </w:p>
    <w:p w14:paraId="329F6219" w14:textId="3492E389" w:rsidR="00697372" w:rsidRDefault="00DE6ECF" w:rsidP="00441888">
      <w:pPr>
        <w:contextualSpacing/>
        <w:jc w:val="both"/>
      </w:pPr>
      <w:r w:rsidRPr="00DE6ECF">
        <w:t>Lot 1</w:t>
      </w:r>
      <w:r>
        <w:tab/>
        <w:t>402 Yarra Road Wonga Park</w:t>
      </w:r>
    </w:p>
    <w:p w14:paraId="32C569A6" w14:textId="5CAF2523" w:rsidR="00DE6ECF" w:rsidRDefault="00DE6ECF" w:rsidP="00441888">
      <w:pPr>
        <w:contextualSpacing/>
        <w:jc w:val="both"/>
      </w:pPr>
      <w:r>
        <w:t>Lot 2</w:t>
      </w:r>
      <w:r>
        <w:tab/>
        <w:t>400 Yarra Road Wonga Park</w:t>
      </w:r>
    </w:p>
    <w:p w14:paraId="07B3D59C" w14:textId="3805867A" w:rsidR="00DE6ECF" w:rsidRDefault="00DE6ECF" w:rsidP="00441888">
      <w:pPr>
        <w:contextualSpacing/>
        <w:jc w:val="both"/>
      </w:pPr>
      <w:r>
        <w:t>Lot 3</w:t>
      </w:r>
      <w:r>
        <w:tab/>
        <w:t>398 Yarra Road Wonga Park</w:t>
      </w:r>
    </w:p>
    <w:p w14:paraId="6A630CAC" w14:textId="022FC8CE" w:rsidR="00BC644E" w:rsidRDefault="00B97F98" w:rsidP="00441888">
      <w:pPr>
        <w:contextualSpacing/>
        <w:jc w:val="both"/>
        <w:rPr>
          <w:noProof/>
        </w:rPr>
      </w:pPr>
      <w:r w:rsidRPr="00DE6ECF">
        <w:rPr>
          <w:noProof/>
        </w:rPr>
        <mc:AlternateContent>
          <mc:Choice Requires="wps">
            <w:drawing>
              <wp:anchor distT="45720" distB="45720" distL="114300" distR="114300" simplePos="0" relativeHeight="251761664" behindDoc="0" locked="0" layoutInCell="1" allowOverlap="1" wp14:anchorId="2600E98B" wp14:editId="698CA9AF">
                <wp:simplePos x="0" y="0"/>
                <wp:positionH relativeFrom="column">
                  <wp:posOffset>8573</wp:posOffset>
                </wp:positionH>
                <wp:positionV relativeFrom="paragraph">
                  <wp:posOffset>34925</wp:posOffset>
                </wp:positionV>
                <wp:extent cx="3333750" cy="200025"/>
                <wp:effectExtent l="0" t="0" r="19050" b="28575"/>
                <wp:wrapSquare wrapText="bothSides"/>
                <wp:docPr id="1735719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0025"/>
                        </a:xfrm>
                        <a:prstGeom prst="rect">
                          <a:avLst/>
                        </a:prstGeom>
                        <a:solidFill>
                          <a:srgbClr val="FFFFFF"/>
                        </a:solidFill>
                        <a:ln w="9525">
                          <a:solidFill>
                            <a:srgbClr val="000000"/>
                          </a:solidFill>
                          <a:miter lim="800000"/>
                          <a:headEnd/>
                          <a:tailEnd/>
                        </a:ln>
                      </wps:spPr>
                      <wps:txbx>
                        <w:txbxContent>
                          <w:p w14:paraId="45BC82B1" w14:textId="167BCBA0" w:rsidR="00DE6ECF" w:rsidRPr="00DE6ECF" w:rsidRDefault="00DE6ECF" w:rsidP="00DE6ECF">
                            <w:pPr>
                              <w:jc w:val="center"/>
                              <w:rPr>
                                <w:sz w:val="16"/>
                                <w:szCs w:val="16"/>
                              </w:rPr>
                            </w:pPr>
                            <w:r>
                              <w:rPr>
                                <w:sz w:val="16"/>
                                <w:szCs w:val="16"/>
                              </w:rPr>
                              <w:t>Plan of Subdivision No.32991V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E98B" id="_x0000_s1042" type="#_x0000_t202" style="position:absolute;left:0;text-align:left;margin-left:.7pt;margin-top:2.75pt;width:262.5pt;height:15.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">
                <v:textbox>
                  <w:txbxContent>
                    <w:p w14:paraId="45BC82B1" w14:textId="167BCBA0" w:rsidR="00DE6ECF" w:rsidRPr="00DE6ECF" w:rsidRDefault="00DE6ECF" w:rsidP="00DE6ECF">
                      <w:pPr>
                        <w:jc w:val="center"/>
                        <w:rPr>
                          <w:sz w:val="16"/>
                          <w:szCs w:val="16"/>
                        </w:rPr>
                      </w:pPr>
                      <w:r>
                        <w:rPr>
                          <w:sz w:val="16"/>
                          <w:szCs w:val="16"/>
                        </w:rPr>
                        <w:t>Plan of Subdivision No.32991V</w:t>
                      </w:r>
                    </w:p>
                  </w:txbxContent>
                </v:textbox>
                <w10:wrap type="square"/>
              </v:shape>
            </w:pict>
          </mc:Fallback>
        </mc:AlternateContent>
      </w:r>
      <w:r w:rsidR="00DE6ECF">
        <w:t>Lot 4</w:t>
      </w:r>
      <w:r w:rsidR="00DE6ECF">
        <w:tab/>
        <w:t>396 Yarra Road Wonga Park</w:t>
      </w:r>
      <w:r w:rsidR="00BC644E" w:rsidRPr="00BC644E">
        <w:rPr>
          <w:noProof/>
        </w:rPr>
        <w:t xml:space="preserve"> </w:t>
      </w:r>
    </w:p>
    <w:p w14:paraId="177CF6BF" w14:textId="2636EA1D" w:rsidR="00BC644E" w:rsidRDefault="00BC644E" w:rsidP="00441888">
      <w:pPr>
        <w:contextualSpacing/>
        <w:jc w:val="both"/>
        <w:rPr>
          <w:noProof/>
        </w:rPr>
      </w:pPr>
      <w:r w:rsidRPr="00BC644E">
        <w:rPr>
          <w:noProof/>
        </w:rPr>
        <w:drawing>
          <wp:anchor distT="0" distB="0" distL="114300" distR="114300" simplePos="0" relativeHeight="251762688" behindDoc="1" locked="0" layoutInCell="1" allowOverlap="1" wp14:anchorId="05266914" wp14:editId="21400D58">
            <wp:simplePos x="0" y="0"/>
            <wp:positionH relativeFrom="column">
              <wp:posOffset>83185</wp:posOffset>
            </wp:positionH>
            <wp:positionV relativeFrom="paragraph">
              <wp:posOffset>66040</wp:posOffset>
            </wp:positionV>
            <wp:extent cx="2936240" cy="3106420"/>
            <wp:effectExtent l="0" t="8890" r="7620" b="7620"/>
            <wp:wrapTight wrapText="bothSides">
              <wp:wrapPolygon edited="0">
                <wp:start x="-65" y="21538"/>
                <wp:lineTo x="21516" y="21538"/>
                <wp:lineTo x="21516" y="79"/>
                <wp:lineTo x="-65" y="79"/>
                <wp:lineTo x="-65" y="21538"/>
              </wp:wrapPolygon>
            </wp:wrapTight>
            <wp:docPr id="286667550" name="Picture 1" descr="A black and white drawing of a squar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7550" name="Picture 1" descr="A black and white drawing of a square with numbers and lin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rot="5400000">
                      <a:off x="0" y="0"/>
                      <a:ext cx="2936240" cy="3106420"/>
                    </a:xfrm>
                    <a:prstGeom prst="rect">
                      <a:avLst/>
                    </a:prstGeom>
                  </pic:spPr>
                </pic:pic>
              </a:graphicData>
            </a:graphic>
            <wp14:sizeRelH relativeFrom="margin">
              <wp14:pctWidth>0</wp14:pctWidth>
            </wp14:sizeRelH>
            <wp14:sizeRelV relativeFrom="margin">
              <wp14:pctHeight>0</wp14:pctHeight>
            </wp14:sizeRelV>
          </wp:anchor>
        </w:drawing>
      </w:r>
    </w:p>
    <w:p w14:paraId="582151D4" w14:textId="37BAA0E9" w:rsidR="00BC644E" w:rsidRDefault="00BC644E" w:rsidP="00441888">
      <w:pPr>
        <w:contextualSpacing/>
        <w:jc w:val="both"/>
        <w:rPr>
          <w:noProof/>
        </w:rPr>
      </w:pPr>
    </w:p>
    <w:p w14:paraId="686753ED" w14:textId="52FD3891" w:rsidR="00BC644E" w:rsidRDefault="00BC644E" w:rsidP="00BC644E">
      <w:pPr>
        <w:jc w:val="both"/>
      </w:pPr>
      <w:r w:rsidRPr="00C9454B">
        <w:rPr>
          <w:b/>
          <w:bCs/>
        </w:rPr>
        <w:t>Street Addresses</w:t>
      </w:r>
      <w:r>
        <w:t xml:space="preserve"> for lots on Plan of Subdivision No. 329913V</w:t>
      </w:r>
    </w:p>
    <w:p w14:paraId="7CC88A80" w14:textId="4368C038" w:rsidR="00BC644E" w:rsidRDefault="00BC644E" w:rsidP="00BC644E">
      <w:pPr>
        <w:contextualSpacing/>
        <w:jc w:val="both"/>
      </w:pPr>
      <w:r>
        <w:t>Lot 5</w:t>
      </w:r>
      <w:r>
        <w:tab/>
        <w:t>1 Blackwood Drive Wonga Park</w:t>
      </w:r>
    </w:p>
    <w:p w14:paraId="197A3FB8" w14:textId="199B35D2" w:rsidR="00BC644E" w:rsidRDefault="00BC644E" w:rsidP="00BC644E">
      <w:pPr>
        <w:contextualSpacing/>
        <w:jc w:val="both"/>
      </w:pPr>
      <w:r>
        <w:t>Lot 6</w:t>
      </w:r>
      <w:r>
        <w:tab/>
        <w:t>1 Barry court Wonga Park</w:t>
      </w:r>
    </w:p>
    <w:p w14:paraId="48E53B37" w14:textId="19076159" w:rsidR="00BC644E" w:rsidRDefault="00BC644E" w:rsidP="00BC644E">
      <w:pPr>
        <w:contextualSpacing/>
        <w:jc w:val="both"/>
      </w:pPr>
      <w:r>
        <w:t>Lot 7</w:t>
      </w:r>
      <w:r>
        <w:tab/>
        <w:t>2 Barry court Wonga Park</w:t>
      </w:r>
    </w:p>
    <w:p w14:paraId="48511107" w14:textId="4BD2C7B4" w:rsidR="00BC644E" w:rsidRDefault="00BC644E" w:rsidP="00BC644E">
      <w:pPr>
        <w:contextualSpacing/>
        <w:jc w:val="both"/>
      </w:pPr>
      <w:r>
        <w:t>Lot 8</w:t>
      </w:r>
      <w:r>
        <w:tab/>
        <w:t>3 Barry court Wonga Park</w:t>
      </w:r>
    </w:p>
    <w:p w14:paraId="7F4E7A5A" w14:textId="288FFA00" w:rsidR="00BC644E" w:rsidRPr="00F137BE" w:rsidRDefault="00BC644E" w:rsidP="00BC644E">
      <w:pPr>
        <w:contextualSpacing/>
        <w:jc w:val="both"/>
      </w:pPr>
      <w:r>
        <w:t>Lot 9</w:t>
      </w:r>
      <w:r>
        <w:tab/>
        <w:t>4</w:t>
      </w:r>
      <w:r w:rsidR="00B97F98">
        <w:t xml:space="preserve"> Barry Court Wonga Park</w:t>
      </w:r>
    </w:p>
    <w:p w14:paraId="4F632532" w14:textId="47B47FB0" w:rsidR="00DE6ECF" w:rsidRPr="00DE6ECF" w:rsidRDefault="00B97F98" w:rsidP="00441888">
      <w:pPr>
        <w:contextualSpacing/>
        <w:jc w:val="both"/>
      </w:pPr>
      <w:r>
        <w:rPr>
          <w:noProof/>
        </w:rPr>
        <mc:AlternateContent>
          <mc:Choice Requires="wps">
            <w:drawing>
              <wp:anchor distT="45720" distB="45720" distL="114300" distR="114300" simplePos="0" relativeHeight="251764736" behindDoc="0" locked="0" layoutInCell="1" allowOverlap="1" wp14:anchorId="5A3D211F" wp14:editId="3A074F3A">
                <wp:simplePos x="0" y="0"/>
                <wp:positionH relativeFrom="column">
                  <wp:posOffset>3106420</wp:posOffset>
                </wp:positionH>
                <wp:positionV relativeFrom="paragraph">
                  <wp:posOffset>972820</wp:posOffset>
                </wp:positionV>
                <wp:extent cx="2609850" cy="209550"/>
                <wp:effectExtent l="0" t="0" r="19050" b="19050"/>
                <wp:wrapSquare wrapText="bothSides"/>
                <wp:docPr id="1796846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9550"/>
                        </a:xfrm>
                        <a:prstGeom prst="rect">
                          <a:avLst/>
                        </a:prstGeom>
                        <a:solidFill>
                          <a:srgbClr val="FFFFFF"/>
                        </a:solidFill>
                        <a:ln w="9525">
                          <a:solidFill>
                            <a:srgbClr val="000000"/>
                          </a:solidFill>
                          <a:miter lim="800000"/>
                          <a:headEnd/>
                          <a:tailEnd/>
                        </a:ln>
                      </wps:spPr>
                      <wps:txbx>
                        <w:txbxContent>
                          <w:p w14:paraId="4D1D2940" w14:textId="48D83EDB" w:rsidR="00BC644E" w:rsidRPr="00BC644E" w:rsidRDefault="00BC644E" w:rsidP="00BC644E">
                            <w:pPr>
                              <w:jc w:val="center"/>
                              <w:rPr>
                                <w:sz w:val="16"/>
                                <w:szCs w:val="16"/>
                              </w:rPr>
                            </w:pPr>
                            <w:r>
                              <w:rPr>
                                <w:sz w:val="16"/>
                                <w:szCs w:val="16"/>
                              </w:rPr>
                              <w:t>Plan of Subdivision No. 329913T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D211F" id="_x0000_s1043" type="#_x0000_t202" style="position:absolute;left:0;text-align:left;margin-left:244.6pt;margin-top:76.6pt;width:205.5pt;height:16.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ajEgIAACcEAAAOAAAAZHJzL2Uyb0RvYy54bWysU9tu2zAMfR+wfxD0vtgxkrYx4hRdugwD&#10;ugvQ7QNkWY6FSaImKbGzrx8lu2l2exmmB4EUqUPykFzfDlqRo3BegqnofJZTIgyHRpp9Rb983r26&#10;oc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">
                <v:textbox>
                  <w:txbxContent>
                    <w:p w14:paraId="4D1D2940" w14:textId="48D83EDB" w:rsidR="00BC644E" w:rsidRPr="00BC644E" w:rsidRDefault="00BC644E" w:rsidP="00BC644E">
                      <w:pPr>
                        <w:jc w:val="center"/>
                        <w:rPr>
                          <w:sz w:val="16"/>
                          <w:szCs w:val="16"/>
                        </w:rPr>
                      </w:pPr>
                      <w:r>
                        <w:rPr>
                          <w:sz w:val="16"/>
                          <w:szCs w:val="16"/>
                        </w:rPr>
                        <w:t>Plan of Subdivision No. 329913T</w:t>
                      </w:r>
                    </w:p>
                  </w:txbxContent>
                </v:textbox>
                <w10:wrap type="square"/>
              </v:shape>
            </w:pict>
          </mc:Fallback>
        </mc:AlternateContent>
      </w:r>
    </w:p>
    <w:sectPr w:rsidR="00DE6ECF" w:rsidRPr="00DE6E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58"/>
    <w:rsid w:val="0000748D"/>
    <w:rsid w:val="00027F1B"/>
    <w:rsid w:val="00031622"/>
    <w:rsid w:val="00034058"/>
    <w:rsid w:val="00044B5C"/>
    <w:rsid w:val="00067AA5"/>
    <w:rsid w:val="0007042C"/>
    <w:rsid w:val="000772EF"/>
    <w:rsid w:val="000A45FA"/>
    <w:rsid w:val="000B0442"/>
    <w:rsid w:val="000B20A9"/>
    <w:rsid w:val="000D62D7"/>
    <w:rsid w:val="000E4746"/>
    <w:rsid w:val="000E5992"/>
    <w:rsid w:val="000F7E47"/>
    <w:rsid w:val="001069E6"/>
    <w:rsid w:val="00127B7C"/>
    <w:rsid w:val="001301AE"/>
    <w:rsid w:val="00130D2D"/>
    <w:rsid w:val="00142674"/>
    <w:rsid w:val="001825C4"/>
    <w:rsid w:val="00184A01"/>
    <w:rsid w:val="001A65B6"/>
    <w:rsid w:val="001B039E"/>
    <w:rsid w:val="001B0752"/>
    <w:rsid w:val="001B2B1F"/>
    <w:rsid w:val="001D3A4B"/>
    <w:rsid w:val="001F0288"/>
    <w:rsid w:val="00200AD0"/>
    <w:rsid w:val="00204C4D"/>
    <w:rsid w:val="0021357D"/>
    <w:rsid w:val="002244FB"/>
    <w:rsid w:val="00245176"/>
    <w:rsid w:val="00250699"/>
    <w:rsid w:val="00254C7D"/>
    <w:rsid w:val="00256044"/>
    <w:rsid w:val="00264EE6"/>
    <w:rsid w:val="00273A09"/>
    <w:rsid w:val="0028180B"/>
    <w:rsid w:val="002A526F"/>
    <w:rsid w:val="002A5A96"/>
    <w:rsid w:val="002B3352"/>
    <w:rsid w:val="002D7BA6"/>
    <w:rsid w:val="002E2EC2"/>
    <w:rsid w:val="002E44E8"/>
    <w:rsid w:val="00323E5F"/>
    <w:rsid w:val="00333D63"/>
    <w:rsid w:val="003359D4"/>
    <w:rsid w:val="003A3A33"/>
    <w:rsid w:val="003A49C4"/>
    <w:rsid w:val="003A736F"/>
    <w:rsid w:val="003C0DE6"/>
    <w:rsid w:val="003E1251"/>
    <w:rsid w:val="003E1CE8"/>
    <w:rsid w:val="003F12DE"/>
    <w:rsid w:val="003F2FDD"/>
    <w:rsid w:val="00413B06"/>
    <w:rsid w:val="004168FB"/>
    <w:rsid w:val="0041732F"/>
    <w:rsid w:val="004309A2"/>
    <w:rsid w:val="004374EA"/>
    <w:rsid w:val="00441888"/>
    <w:rsid w:val="00445BFA"/>
    <w:rsid w:val="004902FF"/>
    <w:rsid w:val="00495EC4"/>
    <w:rsid w:val="004A1353"/>
    <w:rsid w:val="004B2927"/>
    <w:rsid w:val="004B31BE"/>
    <w:rsid w:val="004D1C2D"/>
    <w:rsid w:val="004E61DD"/>
    <w:rsid w:val="004E6BC8"/>
    <w:rsid w:val="004F01CF"/>
    <w:rsid w:val="00502346"/>
    <w:rsid w:val="00506451"/>
    <w:rsid w:val="005179BD"/>
    <w:rsid w:val="0052285C"/>
    <w:rsid w:val="00522C9A"/>
    <w:rsid w:val="00525B65"/>
    <w:rsid w:val="00527F7D"/>
    <w:rsid w:val="00531605"/>
    <w:rsid w:val="00533084"/>
    <w:rsid w:val="00555F95"/>
    <w:rsid w:val="0055632A"/>
    <w:rsid w:val="00561D98"/>
    <w:rsid w:val="00591A7A"/>
    <w:rsid w:val="00597589"/>
    <w:rsid w:val="005A5277"/>
    <w:rsid w:val="005B08C8"/>
    <w:rsid w:val="005B5D1A"/>
    <w:rsid w:val="005C1D5B"/>
    <w:rsid w:val="005C35E1"/>
    <w:rsid w:val="005F2320"/>
    <w:rsid w:val="00606027"/>
    <w:rsid w:val="00631676"/>
    <w:rsid w:val="00641FFF"/>
    <w:rsid w:val="0065037B"/>
    <w:rsid w:val="0067309D"/>
    <w:rsid w:val="00697372"/>
    <w:rsid w:val="006A0AF6"/>
    <w:rsid w:val="006A3402"/>
    <w:rsid w:val="006A3DE8"/>
    <w:rsid w:val="006A7C56"/>
    <w:rsid w:val="006B0383"/>
    <w:rsid w:val="006B13D6"/>
    <w:rsid w:val="006B2AD7"/>
    <w:rsid w:val="006C2D5D"/>
    <w:rsid w:val="006C45E2"/>
    <w:rsid w:val="006E4AA1"/>
    <w:rsid w:val="00757C55"/>
    <w:rsid w:val="0076136D"/>
    <w:rsid w:val="00773324"/>
    <w:rsid w:val="00785350"/>
    <w:rsid w:val="007916C7"/>
    <w:rsid w:val="007A3DCF"/>
    <w:rsid w:val="007C5F4E"/>
    <w:rsid w:val="007E35EA"/>
    <w:rsid w:val="007F4CD2"/>
    <w:rsid w:val="00811C85"/>
    <w:rsid w:val="00811CC4"/>
    <w:rsid w:val="00821410"/>
    <w:rsid w:val="008225D7"/>
    <w:rsid w:val="0082547F"/>
    <w:rsid w:val="0083078D"/>
    <w:rsid w:val="008338F8"/>
    <w:rsid w:val="00834D4B"/>
    <w:rsid w:val="0085012C"/>
    <w:rsid w:val="00857B99"/>
    <w:rsid w:val="0086563B"/>
    <w:rsid w:val="00894364"/>
    <w:rsid w:val="008A29B2"/>
    <w:rsid w:val="008A2AFD"/>
    <w:rsid w:val="008C1ED1"/>
    <w:rsid w:val="008C2189"/>
    <w:rsid w:val="0090191A"/>
    <w:rsid w:val="00915591"/>
    <w:rsid w:val="00917658"/>
    <w:rsid w:val="00961CE8"/>
    <w:rsid w:val="00974A17"/>
    <w:rsid w:val="00996E79"/>
    <w:rsid w:val="00997316"/>
    <w:rsid w:val="009A57E5"/>
    <w:rsid w:val="009C1164"/>
    <w:rsid w:val="009C2A03"/>
    <w:rsid w:val="009D2169"/>
    <w:rsid w:val="009E5CCB"/>
    <w:rsid w:val="009E7C1E"/>
    <w:rsid w:val="00A044D0"/>
    <w:rsid w:val="00A107FB"/>
    <w:rsid w:val="00A20800"/>
    <w:rsid w:val="00A2727C"/>
    <w:rsid w:val="00A31B9C"/>
    <w:rsid w:val="00A37622"/>
    <w:rsid w:val="00A43DD3"/>
    <w:rsid w:val="00A510A8"/>
    <w:rsid w:val="00A6785D"/>
    <w:rsid w:val="00A754E7"/>
    <w:rsid w:val="00A93260"/>
    <w:rsid w:val="00AA725A"/>
    <w:rsid w:val="00AC086A"/>
    <w:rsid w:val="00AE3DEC"/>
    <w:rsid w:val="00AE5D1F"/>
    <w:rsid w:val="00B03511"/>
    <w:rsid w:val="00B4363E"/>
    <w:rsid w:val="00B50BDC"/>
    <w:rsid w:val="00B63437"/>
    <w:rsid w:val="00B71CE1"/>
    <w:rsid w:val="00B922AC"/>
    <w:rsid w:val="00B95471"/>
    <w:rsid w:val="00B97F6E"/>
    <w:rsid w:val="00B97F98"/>
    <w:rsid w:val="00BA0505"/>
    <w:rsid w:val="00BA41A3"/>
    <w:rsid w:val="00BA4EB9"/>
    <w:rsid w:val="00BB05F7"/>
    <w:rsid w:val="00BC644E"/>
    <w:rsid w:val="00BC70F7"/>
    <w:rsid w:val="00BD0A6C"/>
    <w:rsid w:val="00BE38E7"/>
    <w:rsid w:val="00BF4615"/>
    <w:rsid w:val="00C027FA"/>
    <w:rsid w:val="00C040A9"/>
    <w:rsid w:val="00C043C3"/>
    <w:rsid w:val="00C06607"/>
    <w:rsid w:val="00C1465A"/>
    <w:rsid w:val="00C24C27"/>
    <w:rsid w:val="00C35592"/>
    <w:rsid w:val="00C628C2"/>
    <w:rsid w:val="00C64787"/>
    <w:rsid w:val="00C67A6B"/>
    <w:rsid w:val="00C75D96"/>
    <w:rsid w:val="00C93067"/>
    <w:rsid w:val="00C9454B"/>
    <w:rsid w:val="00CD0229"/>
    <w:rsid w:val="00CF6903"/>
    <w:rsid w:val="00D031F3"/>
    <w:rsid w:val="00D16B1A"/>
    <w:rsid w:val="00D36F07"/>
    <w:rsid w:val="00D477D9"/>
    <w:rsid w:val="00D532FF"/>
    <w:rsid w:val="00D725C5"/>
    <w:rsid w:val="00D766CA"/>
    <w:rsid w:val="00DB2A04"/>
    <w:rsid w:val="00DC1B08"/>
    <w:rsid w:val="00DC4541"/>
    <w:rsid w:val="00DC7C2A"/>
    <w:rsid w:val="00DD75F8"/>
    <w:rsid w:val="00DE5081"/>
    <w:rsid w:val="00DE6ECF"/>
    <w:rsid w:val="00DF3716"/>
    <w:rsid w:val="00DF69DC"/>
    <w:rsid w:val="00E06618"/>
    <w:rsid w:val="00E20F4E"/>
    <w:rsid w:val="00E371D4"/>
    <w:rsid w:val="00E40BD6"/>
    <w:rsid w:val="00E461F5"/>
    <w:rsid w:val="00E51426"/>
    <w:rsid w:val="00E83E46"/>
    <w:rsid w:val="00EA2FF1"/>
    <w:rsid w:val="00EA39C7"/>
    <w:rsid w:val="00EA57B9"/>
    <w:rsid w:val="00EA5B1C"/>
    <w:rsid w:val="00EA6188"/>
    <w:rsid w:val="00EE0A65"/>
    <w:rsid w:val="00EF3028"/>
    <w:rsid w:val="00F12362"/>
    <w:rsid w:val="00F137BE"/>
    <w:rsid w:val="00F32697"/>
    <w:rsid w:val="00F41573"/>
    <w:rsid w:val="00F42BC3"/>
    <w:rsid w:val="00F4454C"/>
    <w:rsid w:val="00F44F46"/>
    <w:rsid w:val="00F61232"/>
    <w:rsid w:val="00F652EA"/>
    <w:rsid w:val="00F72815"/>
    <w:rsid w:val="00F879D0"/>
    <w:rsid w:val="00FA5B06"/>
    <w:rsid w:val="00FA6698"/>
    <w:rsid w:val="00FB24F1"/>
    <w:rsid w:val="00FB4C28"/>
    <w:rsid w:val="00FB636B"/>
    <w:rsid w:val="00FE6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1103"/>
  <w15:chartTrackingRefBased/>
  <w15:docId w15:val="{44E9A642-4A9B-46A6-90BD-6D25C887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5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3405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3405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3405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3405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340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0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0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0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5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3405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3405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3405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3405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340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0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0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058"/>
    <w:rPr>
      <w:rFonts w:eastAsiaTheme="majorEastAsia" w:cstheme="majorBidi"/>
      <w:color w:val="272727" w:themeColor="text1" w:themeTint="D8"/>
    </w:rPr>
  </w:style>
  <w:style w:type="paragraph" w:styleId="Title">
    <w:name w:val="Title"/>
    <w:basedOn w:val="Normal"/>
    <w:next w:val="Normal"/>
    <w:link w:val="TitleChar"/>
    <w:uiPriority w:val="10"/>
    <w:qFormat/>
    <w:rsid w:val="000340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0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0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058"/>
    <w:pPr>
      <w:spacing w:before="160"/>
      <w:jc w:val="center"/>
    </w:pPr>
    <w:rPr>
      <w:i/>
      <w:iCs/>
      <w:color w:val="404040" w:themeColor="text1" w:themeTint="BF"/>
    </w:rPr>
  </w:style>
  <w:style w:type="character" w:customStyle="1" w:styleId="QuoteChar">
    <w:name w:val="Quote Char"/>
    <w:basedOn w:val="DefaultParagraphFont"/>
    <w:link w:val="Quote"/>
    <w:uiPriority w:val="29"/>
    <w:rsid w:val="00034058"/>
    <w:rPr>
      <w:i/>
      <w:iCs/>
      <w:color w:val="404040" w:themeColor="text1" w:themeTint="BF"/>
    </w:rPr>
  </w:style>
  <w:style w:type="paragraph" w:styleId="ListParagraph">
    <w:name w:val="List Paragraph"/>
    <w:basedOn w:val="Normal"/>
    <w:uiPriority w:val="34"/>
    <w:qFormat/>
    <w:rsid w:val="00034058"/>
    <w:pPr>
      <w:ind w:left="720"/>
      <w:contextualSpacing/>
    </w:pPr>
  </w:style>
  <w:style w:type="character" w:styleId="IntenseEmphasis">
    <w:name w:val="Intense Emphasis"/>
    <w:basedOn w:val="DefaultParagraphFont"/>
    <w:uiPriority w:val="21"/>
    <w:qFormat/>
    <w:rsid w:val="00034058"/>
    <w:rPr>
      <w:i/>
      <w:iCs/>
      <w:color w:val="2E74B5" w:themeColor="accent1" w:themeShade="BF"/>
    </w:rPr>
  </w:style>
  <w:style w:type="paragraph" w:styleId="IntenseQuote">
    <w:name w:val="Intense Quote"/>
    <w:basedOn w:val="Normal"/>
    <w:next w:val="Normal"/>
    <w:link w:val="IntenseQuoteChar"/>
    <w:uiPriority w:val="30"/>
    <w:qFormat/>
    <w:rsid w:val="0003405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34058"/>
    <w:rPr>
      <w:i/>
      <w:iCs/>
      <w:color w:val="2E74B5" w:themeColor="accent1" w:themeShade="BF"/>
    </w:rPr>
  </w:style>
  <w:style w:type="character" w:styleId="IntenseReference">
    <w:name w:val="Intense Reference"/>
    <w:basedOn w:val="DefaultParagraphFont"/>
    <w:uiPriority w:val="32"/>
    <w:qFormat/>
    <w:rsid w:val="0003405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7</Pages>
  <Words>1647</Words>
  <Characters>9392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26</cp:revision>
  <dcterms:created xsi:type="dcterms:W3CDTF">2025-02-07T07:14:00Z</dcterms:created>
  <dcterms:modified xsi:type="dcterms:W3CDTF">2025-02-10T01:25:00Z</dcterms:modified>
</cp:coreProperties>
</file>