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031E5" w14:textId="2FBB88E1" w:rsidR="00E20F4E" w:rsidRPr="00E20F4E" w:rsidRDefault="0091020F">
      <w:pPr>
        <w:rPr>
          <w:b/>
          <w:bCs/>
          <w:sz w:val="24"/>
          <w:szCs w:val="24"/>
        </w:rPr>
      </w:pPr>
      <w:r>
        <w:rPr>
          <w:noProof/>
        </w:rPr>
        <w:drawing>
          <wp:anchor distT="0" distB="0" distL="114300" distR="114300" simplePos="0" relativeHeight="251741184" behindDoc="1" locked="0" layoutInCell="1" allowOverlap="1" wp14:anchorId="224A0A18" wp14:editId="677CDF22">
            <wp:simplePos x="0" y="0"/>
            <wp:positionH relativeFrom="column">
              <wp:posOffset>-635</wp:posOffset>
            </wp:positionH>
            <wp:positionV relativeFrom="paragraph">
              <wp:posOffset>304800</wp:posOffset>
            </wp:positionV>
            <wp:extent cx="2714625" cy="3799205"/>
            <wp:effectExtent l="0" t="0" r="9525" b="0"/>
            <wp:wrapTight wrapText="bothSides">
              <wp:wrapPolygon edited="0">
                <wp:start x="0" y="0"/>
                <wp:lineTo x="0" y="21445"/>
                <wp:lineTo x="21524" y="21445"/>
                <wp:lineTo x="21524" y="0"/>
                <wp:lineTo x="0" y="0"/>
              </wp:wrapPolygon>
            </wp:wrapTight>
            <wp:docPr id="1008229469" name="Picture 6" descr="A map of a land with a road and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29469" name="Picture 6" descr="A map of a land with a road and a road&#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714625" cy="3799205"/>
                    </a:xfrm>
                    <a:prstGeom prst="rect">
                      <a:avLst/>
                    </a:prstGeom>
                  </pic:spPr>
                </pic:pic>
              </a:graphicData>
            </a:graphic>
            <wp14:sizeRelH relativeFrom="margin">
              <wp14:pctWidth>0</wp14:pctWidth>
            </wp14:sizeRelH>
            <wp14:sizeRelV relativeFrom="margin">
              <wp14:pctHeight>0</wp14:pctHeight>
            </wp14:sizeRelV>
          </wp:anchor>
        </w:drawing>
      </w:r>
      <w:r w:rsidR="00E20F4E" w:rsidRPr="00E20F4E">
        <w:rPr>
          <w:b/>
          <w:bCs/>
          <w:sz w:val="24"/>
          <w:szCs w:val="24"/>
        </w:rPr>
        <w:t xml:space="preserve">Title History of Lot </w:t>
      </w:r>
      <w:r w:rsidR="002F0F47">
        <w:rPr>
          <w:b/>
          <w:bCs/>
          <w:sz w:val="24"/>
          <w:szCs w:val="24"/>
        </w:rPr>
        <w:t>4</w:t>
      </w:r>
      <w:r w:rsidR="00BD236C">
        <w:rPr>
          <w:b/>
          <w:bCs/>
          <w:sz w:val="24"/>
          <w:szCs w:val="24"/>
        </w:rPr>
        <w:t>8</w:t>
      </w:r>
      <w:r w:rsidR="00E20F4E" w:rsidRPr="00E20F4E">
        <w:rPr>
          <w:b/>
          <w:bCs/>
          <w:sz w:val="24"/>
          <w:szCs w:val="24"/>
        </w:rPr>
        <w:t xml:space="preserve"> Plan of Subdivision No. 4315</w:t>
      </w:r>
    </w:p>
    <w:p w14:paraId="1F701163" w14:textId="6A7543EB" w:rsidR="00333D63" w:rsidRDefault="00034058">
      <w:r>
        <w:t xml:space="preserve">Lot </w:t>
      </w:r>
      <w:r w:rsidR="002F0F47">
        <w:t>4</w:t>
      </w:r>
      <w:r w:rsidR="00BD236C">
        <w:t>8</w:t>
      </w:r>
      <w:r>
        <w:t xml:space="preserve"> on Plan of Subdivision No. 4315 being part of the land in Certificate of </w:t>
      </w:r>
      <w:r w:rsidR="00F41573">
        <w:t>T</w:t>
      </w:r>
      <w:r>
        <w:t xml:space="preserve">itle Volume </w:t>
      </w:r>
      <w:r w:rsidR="00785350">
        <w:t xml:space="preserve">2734 </w:t>
      </w:r>
      <w:r w:rsidR="00785350" w:rsidRPr="00785350">
        <w:t>Folio</w:t>
      </w:r>
      <w:r>
        <w:t xml:space="preserve"> </w:t>
      </w:r>
      <w:r w:rsidR="00F41573">
        <w:t>735</w:t>
      </w:r>
      <w:r>
        <w:t xml:space="preserve">, area </w:t>
      </w:r>
      <w:r w:rsidR="00BD236C">
        <w:t>26</w:t>
      </w:r>
      <w:r>
        <w:t xml:space="preserve"> acres</w:t>
      </w:r>
      <w:r w:rsidR="00A93260">
        <w:t xml:space="preserve"> </w:t>
      </w:r>
      <w:r w:rsidR="00BD236C">
        <w:t xml:space="preserve">1 rood </w:t>
      </w:r>
      <w:r w:rsidR="00A93260">
        <w:t>and 1</w:t>
      </w:r>
      <w:r w:rsidR="00BD236C">
        <w:t>3</w:t>
      </w:r>
      <w:r w:rsidR="00A93260">
        <w:t xml:space="preserve"> perches,</w:t>
      </w:r>
      <w:r>
        <w:t xml:space="preserve"> </w:t>
      </w:r>
      <w:r w:rsidR="00785350">
        <w:t xml:space="preserve">situate </w:t>
      </w:r>
      <w:r w:rsidR="00BD236C">
        <w:t xml:space="preserve">on the southern side of </w:t>
      </w:r>
      <w:r w:rsidR="0091020F">
        <w:t>Dawes Road</w:t>
      </w:r>
      <w:r w:rsidR="00A93260">
        <w:t xml:space="preserve"> Wonga Park</w:t>
      </w:r>
      <w:r w:rsidR="0091020F">
        <w:t>.</w:t>
      </w:r>
    </w:p>
    <w:p w14:paraId="51354FA0" w14:textId="0259F128" w:rsidR="00034058" w:rsidRDefault="00034058" w:rsidP="00034058">
      <w:pPr>
        <w:jc w:val="both"/>
      </w:pPr>
      <w:r>
        <w:t xml:space="preserve">The </w:t>
      </w:r>
      <w:r w:rsidRPr="00291745">
        <w:rPr>
          <w:b/>
          <w:bCs/>
        </w:rPr>
        <w:t>Mutual Assurance Society of Victoria Limited</w:t>
      </w:r>
      <w:r>
        <w:t xml:space="preserve"> owned much of the land in Wonga Park in 1897 and drew up a plan of subdivision which </w:t>
      </w:r>
      <w:r w:rsidR="001B039E">
        <w:t xml:space="preserve">Lot </w:t>
      </w:r>
      <w:r w:rsidR="00BD236C">
        <w:t>48</w:t>
      </w:r>
      <w:r w:rsidR="008C1ED1">
        <w:t xml:space="preserve"> </w:t>
      </w:r>
      <w:r>
        <w:t xml:space="preserve">was </w:t>
      </w:r>
      <w:r w:rsidR="0055632A">
        <w:t xml:space="preserve">on but </w:t>
      </w:r>
      <w:r>
        <w:t>not approved until 1902 but,</w:t>
      </w:r>
      <w:r w:rsidR="00A37622">
        <w:t xml:space="preserve"> </w:t>
      </w:r>
      <w:r>
        <w:t>as was allowed in those days</w:t>
      </w:r>
      <w:r w:rsidR="008C1ED1">
        <w:t>,</w:t>
      </w:r>
      <w:r>
        <w:t xml:space="preserve"> sold</w:t>
      </w:r>
      <w:r w:rsidR="009C2A03">
        <w:t xml:space="preserve"> some</w:t>
      </w:r>
      <w:r>
        <w:t xml:space="preserve"> lots on terms contracts before the plan was approved by the Titles Office. This Plan of Subdivision was registered as Plan of Subdivision No. 4315 and was the land in Certificate of Title Volume 2734 Folio 735.</w:t>
      </w:r>
    </w:p>
    <w:p w14:paraId="25768BD2" w14:textId="2DD6661D" w:rsidR="00785350" w:rsidRDefault="00785350" w:rsidP="00034058">
      <w:pPr>
        <w:jc w:val="both"/>
      </w:pPr>
      <w:r>
        <w:tab/>
        <w:t>***********************</w:t>
      </w:r>
      <w:r w:rsidR="00CD7E2A">
        <w:t>**********</w:t>
      </w:r>
    </w:p>
    <w:p w14:paraId="63775D53" w14:textId="426F089C" w:rsidR="00034058" w:rsidRPr="000D62D7" w:rsidRDefault="00034058" w:rsidP="00034058">
      <w:pPr>
        <w:jc w:val="both"/>
        <w:rPr>
          <w:b/>
          <w:bCs/>
        </w:rPr>
      </w:pPr>
      <w:r w:rsidRPr="000D62D7">
        <w:rPr>
          <w:b/>
          <w:bCs/>
        </w:rPr>
        <w:t xml:space="preserve">Lot </w:t>
      </w:r>
      <w:r w:rsidR="00445690">
        <w:rPr>
          <w:b/>
          <w:bCs/>
        </w:rPr>
        <w:t>4</w:t>
      </w:r>
      <w:r w:rsidR="00BD236C">
        <w:rPr>
          <w:b/>
          <w:bCs/>
        </w:rPr>
        <w:t>8</w:t>
      </w:r>
      <w:r w:rsidR="000D62D7" w:rsidRPr="000D62D7">
        <w:rPr>
          <w:b/>
          <w:bCs/>
        </w:rPr>
        <w:t xml:space="preserve"> on Plan of Subdivision No. 4315</w:t>
      </w:r>
      <w:r w:rsidR="00555DC8">
        <w:rPr>
          <w:b/>
          <w:bCs/>
        </w:rPr>
        <w:t xml:space="preserve"> </w:t>
      </w:r>
      <w:r w:rsidR="0052285C">
        <w:rPr>
          <w:b/>
          <w:bCs/>
        </w:rPr>
        <w:t xml:space="preserve">Certificate of Title Volume </w:t>
      </w:r>
      <w:r w:rsidR="00BD236C">
        <w:rPr>
          <w:b/>
          <w:bCs/>
        </w:rPr>
        <w:t>4330</w:t>
      </w:r>
      <w:r w:rsidR="0052285C">
        <w:rPr>
          <w:b/>
          <w:bCs/>
        </w:rPr>
        <w:t xml:space="preserve"> Folio </w:t>
      </w:r>
      <w:r w:rsidR="00BD236C">
        <w:rPr>
          <w:b/>
          <w:bCs/>
        </w:rPr>
        <w:t>894</w:t>
      </w:r>
    </w:p>
    <w:p w14:paraId="089AB813" w14:textId="61FEADAD" w:rsidR="000D62D7" w:rsidRDefault="0091020F" w:rsidP="00034058">
      <w:pPr>
        <w:jc w:val="both"/>
      </w:pPr>
      <w:r>
        <w:rPr>
          <w:noProof/>
        </w:rPr>
        <mc:AlternateContent>
          <mc:Choice Requires="wps">
            <w:drawing>
              <wp:anchor distT="45720" distB="45720" distL="114300" distR="114300" simplePos="0" relativeHeight="251663360" behindDoc="1" locked="0" layoutInCell="1" allowOverlap="1" wp14:anchorId="555836DD" wp14:editId="3FCFCD76">
                <wp:simplePos x="0" y="0"/>
                <wp:positionH relativeFrom="column">
                  <wp:posOffset>0</wp:posOffset>
                </wp:positionH>
                <wp:positionV relativeFrom="paragraph">
                  <wp:posOffset>82550</wp:posOffset>
                </wp:positionV>
                <wp:extent cx="2714625" cy="390525"/>
                <wp:effectExtent l="0" t="0" r="28575" b="28575"/>
                <wp:wrapTight wrapText="bothSides">
                  <wp:wrapPolygon edited="0">
                    <wp:start x="0" y="0"/>
                    <wp:lineTo x="0" y="22127"/>
                    <wp:lineTo x="21676" y="22127"/>
                    <wp:lineTo x="21676" y="0"/>
                    <wp:lineTo x="0" y="0"/>
                  </wp:wrapPolygon>
                </wp:wrapTight>
                <wp:docPr id="1111158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90525"/>
                        </a:xfrm>
                        <a:prstGeom prst="rect">
                          <a:avLst/>
                        </a:prstGeom>
                        <a:solidFill>
                          <a:srgbClr val="FFFFFF"/>
                        </a:solidFill>
                        <a:ln w="9525">
                          <a:solidFill>
                            <a:srgbClr val="000000"/>
                          </a:solidFill>
                          <a:miter lim="800000"/>
                          <a:headEnd/>
                          <a:tailEnd/>
                        </a:ln>
                      </wps:spPr>
                      <wps:txbx>
                        <w:txbxContent>
                          <w:p w14:paraId="4B1C4C21" w14:textId="4C4152A0" w:rsidR="00BC70F7" w:rsidRPr="00BC70F7" w:rsidRDefault="0052285C" w:rsidP="00BC70F7">
                            <w:pPr>
                              <w:jc w:val="center"/>
                              <w:rPr>
                                <w:sz w:val="16"/>
                                <w:szCs w:val="16"/>
                              </w:rPr>
                            </w:pPr>
                            <w:r>
                              <w:rPr>
                                <w:sz w:val="16"/>
                                <w:szCs w:val="16"/>
                              </w:rPr>
                              <w:t xml:space="preserve">A Street Map in which the land in Lot </w:t>
                            </w:r>
                            <w:r w:rsidR="0054094A">
                              <w:rPr>
                                <w:sz w:val="16"/>
                                <w:szCs w:val="16"/>
                              </w:rPr>
                              <w:t>4</w:t>
                            </w:r>
                            <w:r w:rsidR="0091020F">
                              <w:rPr>
                                <w:sz w:val="16"/>
                                <w:szCs w:val="16"/>
                              </w:rPr>
                              <w:t>8</w:t>
                            </w:r>
                            <w:r>
                              <w:rPr>
                                <w:sz w:val="16"/>
                                <w:szCs w:val="16"/>
                              </w:rPr>
                              <w:t xml:space="preserve"> Plan of Subdivision No. 4315 is shown</w:t>
                            </w:r>
                            <w:r w:rsidR="0054094A">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836DD" id="_x0000_t202" coordsize="21600,21600" o:spt="202" path="m,l,21600r21600,l21600,xe">
                <v:stroke joinstyle="miter"/>
                <v:path gradientshapeok="t" o:connecttype="rect"/>
              </v:shapetype>
              <v:shape id="Text Box 2" o:spid="_x0000_s1026" type="#_x0000_t202" style="position:absolute;left:0;text-align:left;margin-left:0;margin-top:6.5pt;width:213.75pt;height:30.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">
                <v:textbox>
                  <w:txbxContent>
                    <w:p w14:paraId="4B1C4C21" w14:textId="4C4152A0" w:rsidR="00BC70F7" w:rsidRPr="00BC70F7" w:rsidRDefault="0052285C" w:rsidP="00BC70F7">
                      <w:pPr>
                        <w:jc w:val="center"/>
                        <w:rPr>
                          <w:sz w:val="16"/>
                          <w:szCs w:val="16"/>
                        </w:rPr>
                      </w:pPr>
                      <w:r>
                        <w:rPr>
                          <w:sz w:val="16"/>
                          <w:szCs w:val="16"/>
                        </w:rPr>
                        <w:t xml:space="preserve">A Street Map in which the land in Lot </w:t>
                      </w:r>
                      <w:r w:rsidR="0054094A">
                        <w:rPr>
                          <w:sz w:val="16"/>
                          <w:szCs w:val="16"/>
                        </w:rPr>
                        <w:t>4</w:t>
                      </w:r>
                      <w:r w:rsidR="0091020F">
                        <w:rPr>
                          <w:sz w:val="16"/>
                          <w:szCs w:val="16"/>
                        </w:rPr>
                        <w:t>8</w:t>
                      </w:r>
                      <w:r>
                        <w:rPr>
                          <w:sz w:val="16"/>
                          <w:szCs w:val="16"/>
                        </w:rPr>
                        <w:t xml:space="preserve"> Plan of Subdivision No. 4315 is shown</w:t>
                      </w:r>
                      <w:r w:rsidR="0054094A">
                        <w:rPr>
                          <w:sz w:val="16"/>
                          <w:szCs w:val="16"/>
                        </w:rPr>
                        <w:t>.</w:t>
                      </w:r>
                    </w:p>
                  </w:txbxContent>
                </v:textbox>
                <w10:wrap type="tight"/>
              </v:shape>
            </w:pict>
          </mc:Fallback>
        </mc:AlternateContent>
      </w:r>
      <w:r w:rsidR="00BD236C">
        <w:t>12</w:t>
      </w:r>
      <w:r w:rsidR="000D62D7">
        <w:t>/</w:t>
      </w:r>
      <w:r w:rsidR="00BD236C">
        <w:t>4</w:t>
      </w:r>
      <w:r w:rsidR="000D62D7">
        <w:t>/19</w:t>
      </w:r>
      <w:r w:rsidR="00BD236C">
        <w:t>20</w:t>
      </w:r>
      <w:r w:rsidR="000D62D7">
        <w:tab/>
        <w:t xml:space="preserve">Transfer No. </w:t>
      </w:r>
      <w:r w:rsidR="00BD236C">
        <w:t>933926</w:t>
      </w:r>
      <w:r w:rsidR="000D62D7">
        <w:t xml:space="preserve"> from The Mutual Assurance Society of Victoria Limited to </w:t>
      </w:r>
      <w:r w:rsidR="00067AA5" w:rsidRPr="00067AA5">
        <w:t xml:space="preserve">  </w:t>
      </w:r>
      <w:r w:rsidR="00BD236C">
        <w:rPr>
          <w:b/>
          <w:bCs/>
        </w:rPr>
        <w:t>Joseph Gregory William Taylor</w:t>
      </w:r>
      <w:r w:rsidR="009C2A03">
        <w:t xml:space="preserve"> of </w:t>
      </w:r>
      <w:r w:rsidR="00BD236C">
        <w:t>29 Little Collins Street Melbourne Investor</w:t>
      </w:r>
      <w:r w:rsidR="00A37622">
        <w:t xml:space="preserve">, area </w:t>
      </w:r>
      <w:r w:rsidR="00BD236C">
        <w:t>26</w:t>
      </w:r>
      <w:r w:rsidR="00A37622">
        <w:t xml:space="preserve"> </w:t>
      </w:r>
      <w:r w:rsidR="00BD236C">
        <w:t xml:space="preserve">acres 1 rood </w:t>
      </w:r>
      <w:r w:rsidR="002F0F47">
        <w:t xml:space="preserve">and </w:t>
      </w:r>
      <w:r w:rsidR="00A6785D">
        <w:t>1</w:t>
      </w:r>
      <w:r w:rsidR="00BD236C">
        <w:t>3</w:t>
      </w:r>
      <w:r w:rsidR="00A6785D">
        <w:t xml:space="preserve"> perches</w:t>
      </w:r>
      <w:r w:rsidR="00A37622">
        <w:t xml:space="preserve"> </w:t>
      </w:r>
      <w:r w:rsidR="000D62D7">
        <w:t xml:space="preserve">of Lot </w:t>
      </w:r>
      <w:r w:rsidR="006B52F9">
        <w:t>4</w:t>
      </w:r>
      <w:r w:rsidR="00BD236C">
        <w:t>8</w:t>
      </w:r>
      <w:r w:rsidR="00A93260">
        <w:t xml:space="preserve"> </w:t>
      </w:r>
      <w:r w:rsidR="00506451">
        <w:t>on Plan of Subdivision No. 4315</w:t>
      </w:r>
      <w:r w:rsidR="00A93260">
        <w:t xml:space="preserve"> being </w:t>
      </w:r>
      <w:r w:rsidR="00A93260" w:rsidRPr="006B52F9">
        <w:t>part</w:t>
      </w:r>
      <w:r w:rsidR="002F0F47" w:rsidRPr="006B52F9">
        <w:t>s</w:t>
      </w:r>
      <w:r w:rsidR="00A93260" w:rsidRPr="002F0F47">
        <w:rPr>
          <w:color w:val="FF0000"/>
        </w:rPr>
        <w:t xml:space="preserve"> </w:t>
      </w:r>
      <w:r w:rsidR="00A93260">
        <w:t xml:space="preserve">of Crown Allotment 11A and </w:t>
      </w:r>
      <w:r w:rsidR="006B52F9">
        <w:t xml:space="preserve">11B </w:t>
      </w:r>
      <w:r w:rsidR="00A93260">
        <w:t>Parish of Warrandyte County of Evelyn</w:t>
      </w:r>
      <w:r w:rsidR="000D62D7">
        <w:t>, new Certificate of Title Volume</w:t>
      </w:r>
      <w:r w:rsidR="00A6785D">
        <w:t xml:space="preserve"> </w:t>
      </w:r>
      <w:r w:rsidR="00BD236C">
        <w:t>4330</w:t>
      </w:r>
      <w:r w:rsidR="000D62D7">
        <w:t xml:space="preserve"> Folio </w:t>
      </w:r>
      <w:r w:rsidR="00BD236C">
        <w:t>894</w:t>
      </w:r>
      <w:r w:rsidR="000D62D7">
        <w:t>.</w:t>
      </w:r>
    </w:p>
    <w:p w14:paraId="1E0BB42D" w14:textId="2CF59093" w:rsidR="0070577F" w:rsidRDefault="00FD6AED" w:rsidP="00034058">
      <w:pPr>
        <w:jc w:val="both"/>
      </w:pPr>
      <w:r w:rsidRPr="008D0D72">
        <w:rPr>
          <w:noProof/>
        </w:rPr>
        <w:drawing>
          <wp:anchor distT="0" distB="0" distL="114300" distR="114300" simplePos="0" relativeHeight="251729920" behindDoc="1" locked="0" layoutInCell="1" allowOverlap="1" wp14:anchorId="6EA4778D" wp14:editId="15783406">
            <wp:simplePos x="0" y="0"/>
            <wp:positionH relativeFrom="column">
              <wp:posOffset>57150</wp:posOffset>
            </wp:positionH>
            <wp:positionV relativeFrom="paragraph">
              <wp:posOffset>290830</wp:posOffset>
            </wp:positionV>
            <wp:extent cx="2790825" cy="1882140"/>
            <wp:effectExtent l="0" t="0" r="9525" b="3810"/>
            <wp:wrapTight wrapText="bothSides">
              <wp:wrapPolygon edited="0">
                <wp:start x="0" y="0"/>
                <wp:lineTo x="0" y="21425"/>
                <wp:lineTo x="21526" y="21425"/>
                <wp:lineTo x="21526" y="0"/>
                <wp:lineTo x="0" y="0"/>
              </wp:wrapPolygon>
            </wp:wrapTight>
            <wp:docPr id="1730321662" name="Picture 1" descr="A drawing of a red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321662" name="Picture 1" descr="A drawing of a red squar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790825" cy="1882140"/>
                    </a:xfrm>
                    <a:prstGeom prst="rect">
                      <a:avLst/>
                    </a:prstGeom>
                  </pic:spPr>
                </pic:pic>
              </a:graphicData>
            </a:graphic>
            <wp14:sizeRelH relativeFrom="margin">
              <wp14:pctWidth>0</wp14:pctWidth>
            </wp14:sizeRelH>
            <wp14:sizeRelV relativeFrom="margin">
              <wp14:pctHeight>0</wp14:pctHeight>
            </wp14:sizeRelV>
          </wp:anchor>
        </w:drawing>
      </w:r>
      <w:r w:rsidR="0070577F">
        <w:t>12/</w:t>
      </w:r>
      <w:r w:rsidR="00BD236C">
        <w:t>4</w:t>
      </w:r>
      <w:r w:rsidR="0070577F">
        <w:t>/19</w:t>
      </w:r>
      <w:r w:rsidR="00BD236C">
        <w:t>20</w:t>
      </w:r>
      <w:r w:rsidR="00BD236C">
        <w:tab/>
      </w:r>
      <w:r w:rsidR="0070577F">
        <w:tab/>
        <w:t xml:space="preserve">Mortgage No. </w:t>
      </w:r>
      <w:r w:rsidR="00BD236C">
        <w:t>406860</w:t>
      </w:r>
      <w:r w:rsidR="0070577F">
        <w:t xml:space="preserve"> to E</w:t>
      </w:r>
      <w:r w:rsidR="00BD236C">
        <w:t>llen Thomas</w:t>
      </w:r>
      <w:r w:rsidR="0070577F">
        <w:t xml:space="preserve">, discharged </w:t>
      </w:r>
      <w:r w:rsidR="00BD236C">
        <w:t>29</w:t>
      </w:r>
      <w:r w:rsidR="0070577F">
        <w:t>/</w:t>
      </w:r>
      <w:r w:rsidR="00BD236C">
        <w:t>3</w:t>
      </w:r>
      <w:r w:rsidR="0070577F">
        <w:t>/19</w:t>
      </w:r>
      <w:r w:rsidR="00BD236C">
        <w:t>23</w:t>
      </w:r>
      <w:r w:rsidR="0070577F">
        <w:t>.</w:t>
      </w:r>
    </w:p>
    <w:p w14:paraId="7AA7C5C0" w14:textId="2F355B1F" w:rsidR="0014598B" w:rsidRDefault="00BD236C" w:rsidP="00034058">
      <w:pPr>
        <w:contextualSpacing/>
        <w:jc w:val="both"/>
      </w:pPr>
      <w:r>
        <w:t>10</w:t>
      </w:r>
      <w:r w:rsidR="00EE37B7">
        <w:t>/</w:t>
      </w:r>
      <w:r>
        <w:t>7</w:t>
      </w:r>
      <w:r w:rsidR="00EE37B7">
        <w:t>/19</w:t>
      </w:r>
      <w:r>
        <w:t>25</w:t>
      </w:r>
      <w:r>
        <w:tab/>
      </w:r>
      <w:r>
        <w:tab/>
      </w:r>
      <w:r w:rsidR="00EE37B7">
        <w:t xml:space="preserve"> Mortgage No. </w:t>
      </w:r>
      <w:r>
        <w:t>520736</w:t>
      </w:r>
      <w:r w:rsidR="00EE37B7">
        <w:t xml:space="preserve"> to </w:t>
      </w:r>
      <w:r>
        <w:t>Agnes Ann Porter</w:t>
      </w:r>
      <w:r w:rsidR="00EE37B7">
        <w:t xml:space="preserve">, discharged </w:t>
      </w:r>
      <w:r>
        <w:t>1</w:t>
      </w:r>
      <w:r w:rsidR="0014598B">
        <w:t>2</w:t>
      </w:r>
      <w:r w:rsidR="00EE37B7">
        <w:t>/</w:t>
      </w:r>
      <w:r>
        <w:t>2</w:t>
      </w:r>
      <w:r w:rsidR="00EE37B7">
        <w:t>/19</w:t>
      </w:r>
      <w:r>
        <w:t>26</w:t>
      </w:r>
      <w:r w:rsidR="00EE37B7">
        <w:t>.</w:t>
      </w:r>
    </w:p>
    <w:p w14:paraId="5E2FAD8F" w14:textId="174CFA04" w:rsidR="0070577F" w:rsidRDefault="0070577F" w:rsidP="00034058">
      <w:pPr>
        <w:contextualSpacing/>
        <w:jc w:val="both"/>
      </w:pPr>
    </w:p>
    <w:p w14:paraId="5ECF1005" w14:textId="31B9120F" w:rsidR="00CD7E2A" w:rsidRPr="0014598B" w:rsidRDefault="00CD7E2A" w:rsidP="00034058">
      <w:pPr>
        <w:jc w:val="both"/>
      </w:pPr>
      <w:r>
        <w:t>12/</w:t>
      </w:r>
      <w:r w:rsidR="0014598B">
        <w:t>2</w:t>
      </w:r>
      <w:r>
        <w:t>/19</w:t>
      </w:r>
      <w:r w:rsidR="0014598B">
        <w:t>26</w:t>
      </w:r>
      <w:r w:rsidR="0014598B">
        <w:tab/>
      </w:r>
      <w:r>
        <w:tab/>
        <w:t xml:space="preserve">Transfer No. </w:t>
      </w:r>
      <w:r w:rsidR="0014598B">
        <w:t xml:space="preserve">1252835 from Joseph Gregory William Taylor to </w:t>
      </w:r>
      <w:r w:rsidR="0014598B">
        <w:rPr>
          <w:b/>
          <w:bCs/>
        </w:rPr>
        <w:t>Agnes Ann Porter</w:t>
      </w:r>
      <w:r w:rsidR="0014598B">
        <w:t xml:space="preserve"> of Moorhouse Street Camberwell Married Woman.</w:t>
      </w:r>
    </w:p>
    <w:p w14:paraId="2DF00BD5" w14:textId="07EBD6F7" w:rsidR="00CD7E2A" w:rsidRPr="0014598B" w:rsidRDefault="00FD6AED" w:rsidP="00CD7E2A">
      <w:pPr>
        <w:jc w:val="both"/>
      </w:pPr>
      <w:r>
        <w:rPr>
          <w:noProof/>
        </w:rPr>
        <mc:AlternateContent>
          <mc:Choice Requires="wps">
            <w:drawing>
              <wp:anchor distT="45720" distB="45720" distL="114300" distR="114300" simplePos="0" relativeHeight="251660288" behindDoc="1" locked="0" layoutInCell="1" allowOverlap="1" wp14:anchorId="0F18F1BA" wp14:editId="4DA67DBD">
                <wp:simplePos x="0" y="0"/>
                <wp:positionH relativeFrom="column">
                  <wp:posOffset>57150</wp:posOffset>
                </wp:positionH>
                <wp:positionV relativeFrom="paragraph">
                  <wp:posOffset>495935</wp:posOffset>
                </wp:positionV>
                <wp:extent cx="2809875" cy="238125"/>
                <wp:effectExtent l="0" t="0" r="28575" b="28575"/>
                <wp:wrapTight wrapText="bothSides">
                  <wp:wrapPolygon edited="0">
                    <wp:start x="0" y="0"/>
                    <wp:lineTo x="0" y="22464"/>
                    <wp:lineTo x="21673" y="22464"/>
                    <wp:lineTo x="2167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38125"/>
                        </a:xfrm>
                        <a:prstGeom prst="rect">
                          <a:avLst/>
                        </a:prstGeom>
                        <a:solidFill>
                          <a:srgbClr val="FFFFFF"/>
                        </a:solidFill>
                        <a:ln w="9525">
                          <a:solidFill>
                            <a:srgbClr val="000000"/>
                          </a:solidFill>
                          <a:miter lim="800000"/>
                          <a:headEnd/>
                          <a:tailEnd/>
                        </a:ln>
                      </wps:spPr>
                      <wps:txbx>
                        <w:txbxContent>
                          <w:p w14:paraId="02E19771" w14:textId="3A5E6866" w:rsidR="001B039E" w:rsidRPr="001B039E" w:rsidRDefault="00BD0A6C" w:rsidP="001B039E">
                            <w:pPr>
                              <w:jc w:val="center"/>
                              <w:rPr>
                                <w:sz w:val="16"/>
                                <w:szCs w:val="16"/>
                              </w:rPr>
                            </w:pPr>
                            <w:r>
                              <w:rPr>
                                <w:sz w:val="16"/>
                                <w:szCs w:val="16"/>
                              </w:rPr>
                              <w:t xml:space="preserve">Plan of the land in Certificate of Title Volume </w:t>
                            </w:r>
                            <w:r w:rsidR="008D0D72">
                              <w:rPr>
                                <w:sz w:val="16"/>
                                <w:szCs w:val="16"/>
                              </w:rPr>
                              <w:t>4330</w:t>
                            </w:r>
                            <w:r>
                              <w:rPr>
                                <w:sz w:val="16"/>
                                <w:szCs w:val="16"/>
                              </w:rPr>
                              <w:t xml:space="preserve">Folio </w:t>
                            </w:r>
                            <w:r w:rsidR="008D0D72">
                              <w:rPr>
                                <w:sz w:val="16"/>
                                <w:szCs w:val="16"/>
                              </w:rPr>
                              <w:t>89</w:t>
                            </w:r>
                            <w:r w:rsidR="006C45E2">
                              <w:rPr>
                                <w:sz w:val="16"/>
                                <w:szCs w:val="16"/>
                              </w:rPr>
                              <w:t>4</w:t>
                            </w:r>
                            <w:r>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8F1BA" id="_x0000_s1027" type="#_x0000_t202" style="position:absolute;left:0;text-align:left;margin-left:4.5pt;margin-top:39.05pt;width:221.25pt;height:18.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">
                <v:textbox>
                  <w:txbxContent>
                    <w:p w14:paraId="02E19771" w14:textId="3A5E6866" w:rsidR="001B039E" w:rsidRPr="001B039E" w:rsidRDefault="00BD0A6C" w:rsidP="001B039E">
                      <w:pPr>
                        <w:jc w:val="center"/>
                        <w:rPr>
                          <w:sz w:val="16"/>
                          <w:szCs w:val="16"/>
                        </w:rPr>
                      </w:pPr>
                      <w:r>
                        <w:rPr>
                          <w:sz w:val="16"/>
                          <w:szCs w:val="16"/>
                        </w:rPr>
                        <w:t xml:space="preserve">Plan of the land in Certificate of Title Volume </w:t>
                      </w:r>
                      <w:r w:rsidR="008D0D72">
                        <w:rPr>
                          <w:sz w:val="16"/>
                          <w:szCs w:val="16"/>
                        </w:rPr>
                        <w:t>4330</w:t>
                      </w:r>
                      <w:r>
                        <w:rPr>
                          <w:sz w:val="16"/>
                          <w:szCs w:val="16"/>
                        </w:rPr>
                        <w:t xml:space="preserve">Folio </w:t>
                      </w:r>
                      <w:r w:rsidR="008D0D72">
                        <w:rPr>
                          <w:sz w:val="16"/>
                          <w:szCs w:val="16"/>
                        </w:rPr>
                        <w:t>89</w:t>
                      </w:r>
                      <w:r w:rsidR="006C45E2">
                        <w:rPr>
                          <w:sz w:val="16"/>
                          <w:szCs w:val="16"/>
                        </w:rPr>
                        <w:t>4</w:t>
                      </w:r>
                      <w:r>
                        <w:rPr>
                          <w:sz w:val="16"/>
                          <w:szCs w:val="16"/>
                        </w:rPr>
                        <w:t xml:space="preserve"> </w:t>
                      </w:r>
                    </w:p>
                  </w:txbxContent>
                </v:textbox>
                <w10:wrap type="tight"/>
              </v:shape>
            </w:pict>
          </mc:Fallback>
        </mc:AlternateContent>
      </w:r>
      <w:r w:rsidR="0014598B">
        <w:t>24</w:t>
      </w:r>
      <w:r w:rsidR="00CD7E2A">
        <w:t>/</w:t>
      </w:r>
      <w:r w:rsidR="0014598B">
        <w:t>10</w:t>
      </w:r>
      <w:r w:rsidR="00CD7E2A">
        <w:t>/19</w:t>
      </w:r>
      <w:r w:rsidR="0014598B">
        <w:t>30</w:t>
      </w:r>
      <w:r w:rsidR="00CD7E2A">
        <w:tab/>
      </w:r>
      <w:r w:rsidR="0014598B">
        <w:t xml:space="preserve">Transfer No.1469024 from Agnes Ann Porter to </w:t>
      </w:r>
      <w:r w:rsidR="0014598B">
        <w:rPr>
          <w:b/>
          <w:bCs/>
        </w:rPr>
        <w:t>Bridget Molloy</w:t>
      </w:r>
      <w:r w:rsidR="0014598B">
        <w:t xml:space="preserve"> of 4 Pilley Street East St. Kilda Widow.</w:t>
      </w:r>
    </w:p>
    <w:p w14:paraId="20380EE8" w14:textId="158485FD" w:rsidR="0014598B" w:rsidRDefault="0014598B" w:rsidP="0014598B">
      <w:pPr>
        <w:contextualSpacing/>
        <w:jc w:val="both"/>
      </w:pPr>
      <w:r>
        <w:t>20/</w:t>
      </w:r>
      <w:r w:rsidR="00E27A09">
        <w:t>7/19</w:t>
      </w:r>
      <w:r>
        <w:t>45</w:t>
      </w:r>
      <w:r w:rsidR="00E27A09">
        <w:tab/>
      </w:r>
      <w:r>
        <w:t>Red Ink No. 4260139.  Bridget Molloy died on 30</w:t>
      </w:r>
      <w:r w:rsidRPr="0014598B">
        <w:rPr>
          <w:vertAlign w:val="superscript"/>
        </w:rPr>
        <w:t>th</w:t>
      </w:r>
      <w:r>
        <w:t xml:space="preserve"> January 1945.  Probate of her Will has been granted to </w:t>
      </w:r>
      <w:r w:rsidRPr="0014598B">
        <w:rPr>
          <w:b/>
          <w:bCs/>
        </w:rPr>
        <w:t>Teresa Smith</w:t>
      </w:r>
      <w:r>
        <w:t xml:space="preserve"> of Kyneton Married Woman.</w:t>
      </w:r>
    </w:p>
    <w:p w14:paraId="5429E327" w14:textId="77777777" w:rsidR="0014598B" w:rsidRDefault="0014598B" w:rsidP="0014598B">
      <w:pPr>
        <w:contextualSpacing/>
        <w:jc w:val="both"/>
      </w:pPr>
    </w:p>
    <w:p w14:paraId="3CB824F7" w14:textId="0C03BC42" w:rsidR="00821263" w:rsidRDefault="0014598B" w:rsidP="00034058">
      <w:pPr>
        <w:jc w:val="both"/>
      </w:pPr>
      <w:r>
        <w:t>20/9/1945</w:t>
      </w:r>
      <w:r>
        <w:tab/>
        <w:t>Transfer No. 1967874 from Teresa Smith</w:t>
      </w:r>
      <w:r w:rsidR="00FD6AED">
        <w:t xml:space="preserve"> (as the executrix of the Will of Bridget Molloy Deceased) </w:t>
      </w:r>
      <w:r>
        <w:t xml:space="preserve">to </w:t>
      </w:r>
      <w:r>
        <w:rPr>
          <w:b/>
          <w:bCs/>
        </w:rPr>
        <w:t>Teresa Smith</w:t>
      </w:r>
      <w:r>
        <w:t xml:space="preserve"> of Kyneton Married Woman.</w:t>
      </w:r>
    </w:p>
    <w:p w14:paraId="700086E0" w14:textId="1C193856" w:rsidR="0014598B" w:rsidRDefault="0014598B" w:rsidP="00034058">
      <w:pPr>
        <w:jc w:val="both"/>
      </w:pPr>
      <w:r>
        <w:lastRenderedPageBreak/>
        <w:t>30/5/1950</w:t>
      </w:r>
      <w:r w:rsidR="00360FB3">
        <w:tab/>
        <w:t xml:space="preserve">Transfer No. 2305982 from Teresa Smith to </w:t>
      </w:r>
      <w:r w:rsidR="00360FB3" w:rsidRPr="00FD6AED">
        <w:rPr>
          <w:b/>
          <w:bCs/>
        </w:rPr>
        <w:t>Blanche Short Read</w:t>
      </w:r>
      <w:r w:rsidR="00360FB3">
        <w:t xml:space="preserve">, </w:t>
      </w:r>
      <w:r w:rsidR="00360FB3" w:rsidRPr="00FD6AED">
        <w:rPr>
          <w:b/>
          <w:bCs/>
        </w:rPr>
        <w:t>Herbert Newton Read</w:t>
      </w:r>
      <w:r w:rsidR="00360FB3">
        <w:t xml:space="preserve"> and </w:t>
      </w:r>
      <w:r w:rsidR="00360FB3" w:rsidRPr="00FD6AED">
        <w:rPr>
          <w:b/>
          <w:bCs/>
        </w:rPr>
        <w:t>Dorothy Nell Read</w:t>
      </w:r>
      <w:r w:rsidR="00360FB3">
        <w:t>, new Certificate of title Volume 7401 Folio 014.</w:t>
      </w:r>
    </w:p>
    <w:p w14:paraId="530CB56A" w14:textId="054EE786" w:rsidR="00360FB3" w:rsidRDefault="00360FB3" w:rsidP="00034058">
      <w:pPr>
        <w:jc w:val="both"/>
      </w:pPr>
      <w:r>
        <w:tab/>
        <w:t>************************************************************************</w:t>
      </w:r>
    </w:p>
    <w:p w14:paraId="16DF4614" w14:textId="71B8F9C4" w:rsidR="00360FB3" w:rsidRPr="00360FB3" w:rsidRDefault="00360FB3" w:rsidP="00034058">
      <w:pPr>
        <w:jc w:val="both"/>
        <w:rPr>
          <w:b/>
          <w:bCs/>
        </w:rPr>
      </w:pPr>
      <w:r w:rsidRPr="00360FB3">
        <w:rPr>
          <w:b/>
          <w:bCs/>
        </w:rPr>
        <w:t>Certificate of title Volume 7401 Folio 014</w:t>
      </w:r>
    </w:p>
    <w:p w14:paraId="08521952" w14:textId="61352630" w:rsidR="00360FB3" w:rsidRDefault="00360FB3" w:rsidP="00360FB3">
      <w:pPr>
        <w:jc w:val="both"/>
      </w:pPr>
      <w:r>
        <w:t>30/5/1950</w:t>
      </w:r>
      <w:r>
        <w:tab/>
        <w:t xml:space="preserve">Certificate of title Volume 7401 Folio 014, area 26 acres 1 rood and 13 perches, being Lot 48 on Plan of Subdivision No. 4315 issued to </w:t>
      </w:r>
      <w:r w:rsidR="006E07D1" w:rsidRPr="006E07D1">
        <w:rPr>
          <w:b/>
          <w:bCs/>
        </w:rPr>
        <w:t>Blanche Short Read</w:t>
      </w:r>
      <w:r w:rsidR="006E07D1">
        <w:t xml:space="preserve"> Married Woman, </w:t>
      </w:r>
      <w:r w:rsidR="008D0D72" w:rsidRPr="008D0D72">
        <w:rPr>
          <w:noProof/>
        </w:rPr>
        <w:drawing>
          <wp:anchor distT="0" distB="0" distL="114300" distR="114300" simplePos="0" relativeHeight="251730944" behindDoc="1" locked="0" layoutInCell="1" allowOverlap="1" wp14:anchorId="4F06DB73" wp14:editId="54861174">
            <wp:simplePos x="0" y="0"/>
            <wp:positionH relativeFrom="column">
              <wp:posOffset>0</wp:posOffset>
            </wp:positionH>
            <wp:positionV relativeFrom="paragraph">
              <wp:posOffset>365760</wp:posOffset>
            </wp:positionV>
            <wp:extent cx="2352675" cy="1800225"/>
            <wp:effectExtent l="0" t="0" r="9525" b="9525"/>
            <wp:wrapTight wrapText="bothSides">
              <wp:wrapPolygon edited="0">
                <wp:start x="0" y="0"/>
                <wp:lineTo x="0" y="21486"/>
                <wp:lineTo x="21513" y="21486"/>
                <wp:lineTo x="21513" y="0"/>
                <wp:lineTo x="0" y="0"/>
              </wp:wrapPolygon>
            </wp:wrapTight>
            <wp:docPr id="813712805" name="Picture 1" descr="A drawing of a land with numb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12805" name="Picture 1" descr="A drawing of a land with numbers and number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352675" cy="1800225"/>
                    </a:xfrm>
                    <a:prstGeom prst="rect">
                      <a:avLst/>
                    </a:prstGeom>
                  </pic:spPr>
                </pic:pic>
              </a:graphicData>
            </a:graphic>
          </wp:anchor>
        </w:drawing>
      </w:r>
      <w:r w:rsidR="006E07D1" w:rsidRPr="006E07D1">
        <w:rPr>
          <w:b/>
          <w:bCs/>
        </w:rPr>
        <w:t>Herbert Newton Read</w:t>
      </w:r>
      <w:r w:rsidR="006E07D1">
        <w:t xml:space="preserve"> Orchardist and </w:t>
      </w:r>
      <w:r w:rsidR="006E07D1" w:rsidRPr="006E07D1">
        <w:rPr>
          <w:b/>
          <w:bCs/>
        </w:rPr>
        <w:t>Dorothy Nell Read</w:t>
      </w:r>
      <w:r w:rsidR="006E07D1">
        <w:t xml:space="preserve"> Spinster all of Wonga Park.</w:t>
      </w:r>
    </w:p>
    <w:p w14:paraId="06E0F031" w14:textId="0659F357" w:rsidR="006E07D1" w:rsidRDefault="006E07D1" w:rsidP="00360FB3">
      <w:pPr>
        <w:jc w:val="both"/>
      </w:pPr>
      <w:r>
        <w:t>133/1968</w:t>
      </w:r>
      <w:r>
        <w:tab/>
        <w:t>Transmission Application No. D24175.  As to the interest of Blanch</w:t>
      </w:r>
      <w:r w:rsidR="00FD6AED">
        <w:t>e</w:t>
      </w:r>
      <w:r>
        <w:t xml:space="preserve"> Short Read who died on 9</w:t>
      </w:r>
      <w:r w:rsidRPr="006E07D1">
        <w:rPr>
          <w:vertAlign w:val="superscript"/>
        </w:rPr>
        <w:t>th</w:t>
      </w:r>
      <w:r>
        <w:t xml:space="preserve"> July 1967 Probate of her Will has been granted to </w:t>
      </w:r>
      <w:r w:rsidRPr="006E07D1">
        <w:rPr>
          <w:b/>
          <w:bCs/>
        </w:rPr>
        <w:t>Dorothy Nellie Read</w:t>
      </w:r>
      <w:r>
        <w:t xml:space="preserve"> of Dudley Road Wonga Park Spinster and </w:t>
      </w:r>
      <w:r w:rsidRPr="006E07D1">
        <w:rPr>
          <w:b/>
          <w:bCs/>
        </w:rPr>
        <w:t>George Reginald Edyvane</w:t>
      </w:r>
      <w:r>
        <w:t xml:space="preserve"> of 25 Lomond Avenue Kilsyth Retired.</w:t>
      </w:r>
    </w:p>
    <w:p w14:paraId="192CE98E" w14:textId="5A981645" w:rsidR="006E07D1" w:rsidRDefault="008D0D72" w:rsidP="00360FB3">
      <w:pPr>
        <w:jc w:val="both"/>
      </w:pPr>
      <w:r>
        <w:rPr>
          <w:noProof/>
        </w:rPr>
        <mc:AlternateContent>
          <mc:Choice Requires="wps">
            <w:drawing>
              <wp:anchor distT="45720" distB="45720" distL="114300" distR="114300" simplePos="0" relativeHeight="251732992" behindDoc="0" locked="0" layoutInCell="1" allowOverlap="1" wp14:anchorId="179B4B9B" wp14:editId="56D016A1">
                <wp:simplePos x="0" y="0"/>
                <wp:positionH relativeFrom="column">
                  <wp:posOffset>0</wp:posOffset>
                </wp:positionH>
                <wp:positionV relativeFrom="paragraph">
                  <wp:posOffset>151130</wp:posOffset>
                </wp:positionV>
                <wp:extent cx="2352675" cy="342900"/>
                <wp:effectExtent l="0" t="0" r="28575" b="19050"/>
                <wp:wrapSquare wrapText="bothSides"/>
                <wp:docPr id="1837256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42900"/>
                        </a:xfrm>
                        <a:prstGeom prst="rect">
                          <a:avLst/>
                        </a:prstGeom>
                        <a:solidFill>
                          <a:srgbClr val="FFFFFF"/>
                        </a:solidFill>
                        <a:ln w="9525">
                          <a:solidFill>
                            <a:srgbClr val="000000"/>
                          </a:solidFill>
                          <a:miter lim="800000"/>
                          <a:headEnd/>
                          <a:tailEnd/>
                        </a:ln>
                      </wps:spPr>
                      <wps:txbx>
                        <w:txbxContent>
                          <w:p w14:paraId="7FEBB675" w14:textId="3412AEC9" w:rsidR="008D0D72" w:rsidRPr="001B039E" w:rsidRDefault="008D0D72" w:rsidP="008D0D72">
                            <w:pPr>
                              <w:jc w:val="center"/>
                              <w:rPr>
                                <w:sz w:val="16"/>
                                <w:szCs w:val="16"/>
                              </w:rPr>
                            </w:pPr>
                            <w:r>
                              <w:rPr>
                                <w:sz w:val="16"/>
                                <w:szCs w:val="16"/>
                              </w:rPr>
                              <w:t xml:space="preserve">Plan of the land in Certificate of Title Volume 7401Folio 014 </w:t>
                            </w:r>
                          </w:p>
                          <w:p w14:paraId="753A7559" w14:textId="51872881" w:rsidR="008D0D72" w:rsidRPr="008D0D72" w:rsidRDefault="008D0D7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B4B9B" id="_x0000_s1028" type="#_x0000_t202" style="position:absolute;left:0;text-align:left;margin-left:0;margin-top:11.9pt;width:185.25pt;height:27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">
                <v:textbox>
                  <w:txbxContent>
                    <w:p w14:paraId="7FEBB675" w14:textId="3412AEC9" w:rsidR="008D0D72" w:rsidRPr="001B039E" w:rsidRDefault="008D0D72" w:rsidP="008D0D72">
                      <w:pPr>
                        <w:jc w:val="center"/>
                        <w:rPr>
                          <w:sz w:val="16"/>
                          <w:szCs w:val="16"/>
                        </w:rPr>
                      </w:pPr>
                      <w:r>
                        <w:rPr>
                          <w:sz w:val="16"/>
                          <w:szCs w:val="16"/>
                        </w:rPr>
                        <w:t xml:space="preserve">Plan of the land in Certificate of Title Volume 7401Folio 014 </w:t>
                      </w:r>
                    </w:p>
                    <w:p w14:paraId="753A7559" w14:textId="51872881" w:rsidR="008D0D72" w:rsidRPr="008D0D72" w:rsidRDefault="008D0D72">
                      <w:pPr>
                        <w:rPr>
                          <w:sz w:val="16"/>
                          <w:szCs w:val="16"/>
                        </w:rPr>
                      </w:pPr>
                    </w:p>
                  </w:txbxContent>
                </v:textbox>
                <w10:wrap type="square"/>
              </v:shape>
            </w:pict>
          </mc:Fallback>
        </mc:AlternateContent>
      </w:r>
      <w:r w:rsidR="006E07D1">
        <w:t>20/1/1970</w:t>
      </w:r>
      <w:r w:rsidR="006E07D1">
        <w:tab/>
        <w:t>Transfer No. D</w:t>
      </w:r>
      <w:r w:rsidR="008738E2">
        <w:t>300999</w:t>
      </w:r>
      <w:r w:rsidR="006E07D1">
        <w:t xml:space="preserve"> from Dorothy Nellie Read, George Reginald Edyvane and Herbert Newton Read to </w:t>
      </w:r>
      <w:r w:rsidR="006E07D1" w:rsidRPr="006E07D1">
        <w:rPr>
          <w:b/>
          <w:bCs/>
        </w:rPr>
        <w:t>Edwin Baumgartner</w:t>
      </w:r>
      <w:r w:rsidR="006E07D1">
        <w:t xml:space="preserve"> Pastry Cook and</w:t>
      </w:r>
      <w:r w:rsidR="006E07D1" w:rsidRPr="008738E2">
        <w:rPr>
          <w:b/>
          <w:bCs/>
        </w:rPr>
        <w:t xml:space="preserve"> Irma</w:t>
      </w:r>
      <w:r w:rsidR="006E07D1">
        <w:t xml:space="preserve"> </w:t>
      </w:r>
      <w:r w:rsidR="006E07D1" w:rsidRPr="006E07D1">
        <w:rPr>
          <w:b/>
          <w:bCs/>
        </w:rPr>
        <w:t>Baumgartner</w:t>
      </w:r>
      <w:r w:rsidR="006E07D1">
        <w:t xml:space="preserve"> Married Woman both of 259 Thompsons Road Lower Templestowe.</w:t>
      </w:r>
    </w:p>
    <w:p w14:paraId="555C8353" w14:textId="0F8F50DB" w:rsidR="006E07D1" w:rsidRDefault="008738E2" w:rsidP="00360FB3">
      <w:pPr>
        <w:jc w:val="both"/>
      </w:pPr>
      <w:r>
        <w:t>20/1/1970</w:t>
      </w:r>
      <w:r>
        <w:tab/>
        <w:t xml:space="preserve">Transfer No. D615015 from Edwin Baumgartner and Irma Baumgartner to </w:t>
      </w:r>
      <w:r w:rsidRPr="008738E2">
        <w:rPr>
          <w:b/>
          <w:bCs/>
        </w:rPr>
        <w:t xml:space="preserve">Bernard McBride </w:t>
      </w:r>
      <w:r>
        <w:t>of 6 Lime Avenue North Balwyn Geologist.</w:t>
      </w:r>
    </w:p>
    <w:p w14:paraId="0CC20408" w14:textId="1097BE6D" w:rsidR="008738E2" w:rsidRDefault="008738E2" w:rsidP="00360FB3">
      <w:pPr>
        <w:jc w:val="both"/>
      </w:pPr>
      <w:r>
        <w:t>29/1/1971</w:t>
      </w:r>
      <w:r>
        <w:tab/>
        <w:t>Mortgage to Bank of New South Wales Savings Bank Limited, discharged 25/8/19</w:t>
      </w:r>
    </w:p>
    <w:p w14:paraId="73F67467" w14:textId="36166622" w:rsidR="008738E2" w:rsidRDefault="008738E2" w:rsidP="00360FB3">
      <w:pPr>
        <w:jc w:val="both"/>
      </w:pPr>
      <w:r>
        <w:t>1/11/1984</w:t>
      </w:r>
      <w:r>
        <w:tab/>
        <w:t>Mortgage No. L347733K to Westpac Banking Corporation.</w:t>
      </w:r>
    </w:p>
    <w:p w14:paraId="1692A97D" w14:textId="536FB7DA" w:rsidR="008738E2" w:rsidRDefault="008D0D72" w:rsidP="00360FB3">
      <w:pPr>
        <w:jc w:val="both"/>
      </w:pPr>
      <w:r w:rsidRPr="008D0D72">
        <w:rPr>
          <w:noProof/>
        </w:rPr>
        <w:drawing>
          <wp:anchor distT="0" distB="0" distL="114300" distR="114300" simplePos="0" relativeHeight="251734016" behindDoc="1" locked="0" layoutInCell="1" allowOverlap="1" wp14:anchorId="1C6F16B7" wp14:editId="42B58D98">
            <wp:simplePos x="0" y="0"/>
            <wp:positionH relativeFrom="column">
              <wp:posOffset>0</wp:posOffset>
            </wp:positionH>
            <wp:positionV relativeFrom="paragraph">
              <wp:posOffset>79375</wp:posOffset>
            </wp:positionV>
            <wp:extent cx="2600325" cy="1904253"/>
            <wp:effectExtent l="0" t="0" r="0" b="1270"/>
            <wp:wrapTight wrapText="bothSides">
              <wp:wrapPolygon edited="0">
                <wp:start x="0" y="0"/>
                <wp:lineTo x="0" y="21398"/>
                <wp:lineTo x="21363" y="21398"/>
                <wp:lineTo x="21363" y="0"/>
                <wp:lineTo x="0" y="0"/>
              </wp:wrapPolygon>
            </wp:wrapTight>
            <wp:docPr id="1076966035" name="Picture 1" descr="A diagram of land with number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66035" name="Picture 1" descr="A diagram of land with numbers and line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600325" cy="1904253"/>
                    </a:xfrm>
                    <a:prstGeom prst="rect">
                      <a:avLst/>
                    </a:prstGeom>
                  </pic:spPr>
                </pic:pic>
              </a:graphicData>
            </a:graphic>
          </wp:anchor>
        </w:drawing>
      </w:r>
      <w:r w:rsidR="008738E2">
        <w:t>29/10/1985</w:t>
      </w:r>
      <w:r w:rsidR="008738E2">
        <w:tab/>
        <w:t>Certificate of Title Cancelled. The following Titles have been issued Pursuant to Regulation 12 of the Transfer o</w:t>
      </w:r>
      <w:r w:rsidR="00FD6AED">
        <w:t>f</w:t>
      </w:r>
      <w:r w:rsidR="008738E2">
        <w:t xml:space="preserve"> Land Act: Lots One to 2 </w:t>
      </w:r>
      <w:r w:rsidR="00FD6AED">
        <w:t>i</w:t>
      </w:r>
      <w:r w:rsidR="008738E2">
        <w:t>n Vol 9640 Fol 456 and Vol 9640 Fol 457 – LP 201239J</w:t>
      </w:r>
    </w:p>
    <w:p w14:paraId="169F708E" w14:textId="047616FE" w:rsidR="008738E2" w:rsidRDefault="008738E2" w:rsidP="00360FB3">
      <w:pPr>
        <w:jc w:val="both"/>
      </w:pPr>
      <w:r>
        <w:tab/>
      </w:r>
      <w:r w:rsidR="008D0D72">
        <w:tab/>
        <w:t>***********************************</w:t>
      </w:r>
    </w:p>
    <w:p w14:paraId="126DE3DC" w14:textId="19CDFE2F" w:rsidR="008738E2" w:rsidRPr="008738E2" w:rsidRDefault="008738E2" w:rsidP="00360FB3">
      <w:pPr>
        <w:jc w:val="both"/>
        <w:rPr>
          <w:b/>
          <w:bCs/>
        </w:rPr>
      </w:pPr>
      <w:r w:rsidRPr="008738E2">
        <w:rPr>
          <w:b/>
          <w:bCs/>
        </w:rPr>
        <w:t>Certificate of Title Volume 9640 Folio 456</w:t>
      </w:r>
    </w:p>
    <w:p w14:paraId="327B9E2B" w14:textId="4CBCB9DB" w:rsidR="008738E2" w:rsidRDefault="008D0D72" w:rsidP="008738E2">
      <w:pPr>
        <w:jc w:val="both"/>
      </w:pPr>
      <w:r>
        <w:rPr>
          <w:noProof/>
        </w:rPr>
        <mc:AlternateContent>
          <mc:Choice Requires="wps">
            <w:drawing>
              <wp:anchor distT="45720" distB="45720" distL="114300" distR="114300" simplePos="0" relativeHeight="251736064" behindDoc="0" locked="0" layoutInCell="1" allowOverlap="1" wp14:anchorId="57A78E4D" wp14:editId="6A993DA9">
                <wp:simplePos x="0" y="0"/>
                <wp:positionH relativeFrom="column">
                  <wp:posOffset>-47625</wp:posOffset>
                </wp:positionH>
                <wp:positionV relativeFrom="paragraph">
                  <wp:posOffset>451485</wp:posOffset>
                </wp:positionV>
                <wp:extent cx="2590800" cy="342900"/>
                <wp:effectExtent l="0" t="0" r="19050" b="19050"/>
                <wp:wrapSquare wrapText="bothSides"/>
                <wp:docPr id="683744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42900"/>
                        </a:xfrm>
                        <a:prstGeom prst="rect">
                          <a:avLst/>
                        </a:prstGeom>
                        <a:solidFill>
                          <a:srgbClr val="FFFFFF"/>
                        </a:solidFill>
                        <a:ln w="9525">
                          <a:solidFill>
                            <a:srgbClr val="000000"/>
                          </a:solidFill>
                          <a:miter lim="800000"/>
                          <a:headEnd/>
                          <a:tailEnd/>
                        </a:ln>
                      </wps:spPr>
                      <wps:txbx>
                        <w:txbxContent>
                          <w:p w14:paraId="7B52856C" w14:textId="56992BEF" w:rsidR="008D0D72" w:rsidRPr="008D0D72" w:rsidRDefault="008D0D72">
                            <w:pPr>
                              <w:rPr>
                                <w:sz w:val="16"/>
                                <w:szCs w:val="16"/>
                              </w:rPr>
                            </w:pPr>
                            <w:r>
                              <w:rPr>
                                <w:sz w:val="16"/>
                                <w:szCs w:val="16"/>
                              </w:rPr>
                              <w:t>Plan on Certificate of Title Volume 9640 Folio 456 on which the land in the Title is marked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78E4D" id="_x0000_s1029" type="#_x0000_t202" style="position:absolute;left:0;text-align:left;margin-left:-3.75pt;margin-top:35.55pt;width:204pt;height:27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">
                <v:textbox>
                  <w:txbxContent>
                    <w:p w14:paraId="7B52856C" w14:textId="56992BEF" w:rsidR="008D0D72" w:rsidRPr="008D0D72" w:rsidRDefault="008D0D72">
                      <w:pPr>
                        <w:rPr>
                          <w:sz w:val="16"/>
                          <w:szCs w:val="16"/>
                        </w:rPr>
                      </w:pPr>
                      <w:r>
                        <w:rPr>
                          <w:sz w:val="16"/>
                          <w:szCs w:val="16"/>
                        </w:rPr>
                        <w:t>Plan on Certificate of Title Volume 9640 Folio 456 on which the land in the Title is marked “1”</w:t>
                      </w:r>
                    </w:p>
                  </w:txbxContent>
                </v:textbox>
                <w10:wrap type="square"/>
              </v:shape>
            </w:pict>
          </mc:Fallback>
        </mc:AlternateContent>
      </w:r>
      <w:r w:rsidR="00871BC0">
        <w:t>29/10/1985</w:t>
      </w:r>
      <w:r w:rsidR="00871BC0">
        <w:tab/>
      </w:r>
      <w:r w:rsidR="008738E2">
        <w:t>Certificate of Title Volume 9640 Folio 456</w:t>
      </w:r>
      <w:r w:rsidR="00871BC0">
        <w:t xml:space="preserve">, area 4.198 hectares, being Lot 1 on Plan of Subdivision No.201239J issued to </w:t>
      </w:r>
      <w:r w:rsidR="00871BC0">
        <w:rPr>
          <w:b/>
          <w:bCs/>
        </w:rPr>
        <w:t>Bernard McBride</w:t>
      </w:r>
      <w:r w:rsidR="00871BC0">
        <w:t xml:space="preserve"> of Dawes Road Wonga Park subject to Mortgage No. L347433K which mortgage was discharged 20/12/1985.</w:t>
      </w:r>
    </w:p>
    <w:p w14:paraId="5026A7FF" w14:textId="64BE620B" w:rsidR="00871BC0" w:rsidRDefault="00871BC0" w:rsidP="008738E2">
      <w:pPr>
        <w:jc w:val="both"/>
      </w:pPr>
      <w:r>
        <w:t>28/6/1988</w:t>
      </w:r>
      <w:r>
        <w:tab/>
        <w:t xml:space="preserve">Transfer No. N540003D from Bernard McBide to </w:t>
      </w:r>
      <w:r>
        <w:rPr>
          <w:b/>
          <w:bCs/>
        </w:rPr>
        <w:t>David George Paterson Buist</w:t>
      </w:r>
      <w:r>
        <w:t xml:space="preserve"> &amp; </w:t>
      </w:r>
      <w:r>
        <w:rPr>
          <w:b/>
          <w:bCs/>
        </w:rPr>
        <w:t xml:space="preserve">Jean Elizabeth Buist </w:t>
      </w:r>
      <w:r>
        <w:t>of Walker Rd. Wonga Park.</w:t>
      </w:r>
    </w:p>
    <w:p w14:paraId="5EE5F878" w14:textId="724C9577" w:rsidR="00871BC0" w:rsidRDefault="00871BC0" w:rsidP="008738E2">
      <w:pPr>
        <w:jc w:val="both"/>
      </w:pPr>
      <w:r>
        <w:t>28/6/1998</w:t>
      </w:r>
      <w:r>
        <w:tab/>
        <w:t>Mortgage No. N540004A to The Commissioners of The State Bank of Victoria, discharged 29/4/1991.</w:t>
      </w:r>
    </w:p>
    <w:p w14:paraId="5BB2B0D7" w14:textId="4906C35F" w:rsidR="00807E2D" w:rsidRDefault="00807E2D" w:rsidP="008738E2">
      <w:pPr>
        <w:jc w:val="both"/>
      </w:pPr>
      <w:r>
        <w:lastRenderedPageBreak/>
        <w:t>29/4/1991</w:t>
      </w:r>
      <w:r>
        <w:tab/>
        <w:t xml:space="preserve">Transfer No. </w:t>
      </w:r>
      <w:r w:rsidR="00950A85">
        <w:t xml:space="preserve">R 314062F from David George Paterson Buist and Jean Elizabeth Buist to </w:t>
      </w:r>
      <w:r w:rsidR="00950A85">
        <w:rPr>
          <w:b/>
          <w:bCs/>
        </w:rPr>
        <w:t>Bruce Norman McBroom</w:t>
      </w:r>
      <w:r w:rsidR="00950A85">
        <w:t xml:space="preserve"> &amp; </w:t>
      </w:r>
      <w:r w:rsidR="00950A85" w:rsidRPr="00950A85">
        <w:rPr>
          <w:b/>
          <w:bCs/>
        </w:rPr>
        <w:t>Janice Margaret McBroom</w:t>
      </w:r>
      <w:r w:rsidR="00950A85">
        <w:t xml:space="preserve"> of 61-63 Knees Rd. Park Orchards.</w:t>
      </w:r>
    </w:p>
    <w:p w14:paraId="7696563E" w14:textId="5579615A" w:rsidR="00950A85" w:rsidRDefault="00950A85" w:rsidP="008738E2">
      <w:pPr>
        <w:jc w:val="both"/>
      </w:pPr>
      <w:r>
        <w:t>9/4/1991</w:t>
      </w:r>
      <w:r>
        <w:tab/>
        <w:t>Mortgage No. R314063C to Australia and New Zealand Banking Group Limited.</w:t>
      </w:r>
    </w:p>
    <w:p w14:paraId="765AA9AD" w14:textId="3E86A583" w:rsidR="00950A85" w:rsidRDefault="00950A85" w:rsidP="008738E2">
      <w:pPr>
        <w:jc w:val="both"/>
      </w:pPr>
      <w:r>
        <w:t>7/10/1991</w:t>
      </w:r>
      <w:r>
        <w:tab/>
        <w:t>Mortgage No. R578990L to Australia and New Zealand Savings Bank Limited.</w:t>
      </w:r>
    </w:p>
    <w:p w14:paraId="63B17E40" w14:textId="40872250" w:rsidR="00950A85" w:rsidRDefault="00950A85" w:rsidP="008738E2">
      <w:pPr>
        <w:jc w:val="both"/>
      </w:pPr>
      <w:r>
        <w:t>5/5/2000</w:t>
      </w:r>
      <w:r>
        <w:tab/>
        <w:t>Discharge No. W762173J of Mortgage No. R578990L lodged.</w:t>
      </w:r>
    </w:p>
    <w:p w14:paraId="6E4F898C" w14:textId="5219D2A6" w:rsidR="00950A85" w:rsidRDefault="00950A85" w:rsidP="008738E2">
      <w:pPr>
        <w:jc w:val="both"/>
      </w:pPr>
      <w:r>
        <w:t>5/5/2000</w:t>
      </w:r>
      <w:r>
        <w:tab/>
        <w:t>Discharge No. W762174F of Mortgage No. R314063C lodged.</w:t>
      </w:r>
    </w:p>
    <w:p w14:paraId="449BFDA8" w14:textId="2EE4A346" w:rsidR="00950A85" w:rsidRDefault="00083478" w:rsidP="008738E2">
      <w:pPr>
        <w:jc w:val="both"/>
      </w:pPr>
      <w:r>
        <w:t>5/5/2000</w:t>
      </w:r>
      <w:r>
        <w:tab/>
        <w:t xml:space="preserve">Transfer No. W762176Y from Bruce Norman McBroom and Janice Margaret McBroom </w:t>
      </w:r>
      <w:r w:rsidR="00FD6AED">
        <w:t xml:space="preserve">as tenants in common </w:t>
      </w:r>
      <w:r>
        <w:t xml:space="preserve">as to 1 of a total of 2 equal undivided shares to </w:t>
      </w:r>
      <w:r>
        <w:rPr>
          <w:b/>
          <w:bCs/>
        </w:rPr>
        <w:t>David Alfonso Gangoiti</w:t>
      </w:r>
      <w:r>
        <w:t xml:space="preserve"> and as to 1 of 2 equal undivided shares to </w:t>
      </w:r>
      <w:r>
        <w:rPr>
          <w:b/>
          <w:bCs/>
        </w:rPr>
        <w:t xml:space="preserve">Maria Strangis </w:t>
      </w:r>
      <w:r w:rsidRPr="00083478">
        <w:t>both of 5 Dawes Road Wonga Park.</w:t>
      </w:r>
    </w:p>
    <w:p w14:paraId="354619FF" w14:textId="5C049A67" w:rsidR="00083478" w:rsidRDefault="00083478" w:rsidP="008738E2">
      <w:pPr>
        <w:jc w:val="both"/>
      </w:pPr>
      <w:r>
        <w:t>5/5/2000</w:t>
      </w:r>
      <w:r>
        <w:tab/>
        <w:t>Mortgage No. W762176Y to National Australia Bank Limited lodged.</w:t>
      </w:r>
    </w:p>
    <w:p w14:paraId="359B80F5" w14:textId="4C7E01B8" w:rsidR="00083478" w:rsidRDefault="00083478" w:rsidP="008738E2">
      <w:pPr>
        <w:jc w:val="both"/>
      </w:pPr>
      <w:r>
        <w:tab/>
        <w:t>**************************************************************************</w:t>
      </w:r>
    </w:p>
    <w:p w14:paraId="50F9A8AC" w14:textId="325EA662" w:rsidR="00083478" w:rsidRPr="00610AED" w:rsidRDefault="00083478" w:rsidP="008738E2">
      <w:pPr>
        <w:jc w:val="both"/>
        <w:rPr>
          <w:b/>
          <w:bCs/>
        </w:rPr>
      </w:pPr>
      <w:r w:rsidRPr="00610AED">
        <w:rPr>
          <w:b/>
          <w:bCs/>
        </w:rPr>
        <w:t xml:space="preserve">Certificate of Title Volume </w:t>
      </w:r>
      <w:r w:rsidR="00610AED" w:rsidRPr="00610AED">
        <w:rPr>
          <w:b/>
          <w:bCs/>
        </w:rPr>
        <w:t>9640 Folio 457</w:t>
      </w:r>
    </w:p>
    <w:p w14:paraId="47DC7768" w14:textId="61905243" w:rsidR="00610AED" w:rsidRDefault="00610AED" w:rsidP="00610AED">
      <w:pPr>
        <w:jc w:val="both"/>
      </w:pPr>
      <w:r>
        <w:t>29/10/1985</w:t>
      </w:r>
      <w:r>
        <w:tab/>
        <w:t xml:space="preserve">Certificate of Title Volume 9640 Folio 457, area 6.458 hectares, being Lot 2 on Plan of Subdivision No. 201239J issued to </w:t>
      </w:r>
      <w:r>
        <w:rPr>
          <w:b/>
          <w:bCs/>
        </w:rPr>
        <w:t xml:space="preserve">Bernard McBride </w:t>
      </w:r>
      <w:r w:rsidRPr="00610AED">
        <w:t xml:space="preserve">of Dawes </w:t>
      </w:r>
      <w:r>
        <w:t>R</w:t>
      </w:r>
      <w:r w:rsidRPr="00610AED">
        <w:t>oad Wonga Park</w:t>
      </w:r>
      <w:r>
        <w:t xml:space="preserve"> subject to </w:t>
      </w:r>
      <w:r w:rsidR="008D0D72" w:rsidRPr="008D0D72">
        <w:rPr>
          <w:noProof/>
        </w:rPr>
        <w:drawing>
          <wp:anchor distT="0" distB="0" distL="114300" distR="114300" simplePos="0" relativeHeight="251738112" behindDoc="1" locked="0" layoutInCell="1" allowOverlap="1" wp14:anchorId="78B0C87A" wp14:editId="3107DEFE">
            <wp:simplePos x="0" y="0"/>
            <wp:positionH relativeFrom="column">
              <wp:posOffset>0</wp:posOffset>
            </wp:positionH>
            <wp:positionV relativeFrom="paragraph">
              <wp:posOffset>653415</wp:posOffset>
            </wp:positionV>
            <wp:extent cx="2600325" cy="1904253"/>
            <wp:effectExtent l="0" t="0" r="0" b="1270"/>
            <wp:wrapTight wrapText="bothSides">
              <wp:wrapPolygon edited="0">
                <wp:start x="0" y="0"/>
                <wp:lineTo x="0" y="21398"/>
                <wp:lineTo x="21363" y="21398"/>
                <wp:lineTo x="21363" y="0"/>
                <wp:lineTo x="0" y="0"/>
              </wp:wrapPolygon>
            </wp:wrapTight>
            <wp:docPr id="1149673023" name="Picture 1" descr="A diagram of land with number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66035" name="Picture 1" descr="A diagram of land with numbers and line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600325" cy="1904253"/>
                    </a:xfrm>
                    <a:prstGeom prst="rect">
                      <a:avLst/>
                    </a:prstGeom>
                  </pic:spPr>
                </pic:pic>
              </a:graphicData>
            </a:graphic>
          </wp:anchor>
        </w:drawing>
      </w:r>
      <w:r>
        <w:t>Mortgage No. L347433K which mortgage was discharged 20/12/1985</w:t>
      </w:r>
      <w:r w:rsidRPr="00610AED">
        <w:t>.</w:t>
      </w:r>
    </w:p>
    <w:p w14:paraId="6AC161A5" w14:textId="50DE06DF" w:rsidR="00610AED" w:rsidRDefault="00610AED" w:rsidP="00610AED">
      <w:pPr>
        <w:jc w:val="both"/>
      </w:pPr>
      <w:r>
        <w:t>20/12/1985</w:t>
      </w:r>
      <w:r>
        <w:tab/>
        <w:t xml:space="preserve">Transfer No. M55305T from Bernard McBride to </w:t>
      </w:r>
      <w:r w:rsidRPr="00610AED">
        <w:rPr>
          <w:b/>
          <w:bCs/>
        </w:rPr>
        <w:t>David Gregor Paterson Buist</w:t>
      </w:r>
      <w:r>
        <w:t xml:space="preserve"> &amp; </w:t>
      </w:r>
      <w:r>
        <w:rPr>
          <w:b/>
          <w:bCs/>
        </w:rPr>
        <w:t>Jean Elizabeth Buist</w:t>
      </w:r>
      <w:r>
        <w:t xml:space="preserve"> of 4 Walker Rd. Wonga Park.</w:t>
      </w:r>
    </w:p>
    <w:p w14:paraId="6718D195" w14:textId="3E9DE7B1" w:rsidR="00285741" w:rsidRDefault="00594B9E" w:rsidP="00610AED">
      <w:pPr>
        <w:jc w:val="both"/>
      </w:pPr>
      <w:r>
        <w:t>20/12/1985</w:t>
      </w:r>
      <w:r>
        <w:tab/>
        <w:t>Mortgage No. 55306Q to The Commissioners of The State Bank of Victoria, discharged 23/2/1986.</w:t>
      </w:r>
    </w:p>
    <w:p w14:paraId="0EAA3181" w14:textId="4C95DEE4" w:rsidR="00594B9E" w:rsidRDefault="008D0D72" w:rsidP="00610AED">
      <w:pPr>
        <w:jc w:val="both"/>
      </w:pPr>
      <w:r>
        <w:rPr>
          <w:noProof/>
        </w:rPr>
        <mc:AlternateContent>
          <mc:Choice Requires="wps">
            <w:drawing>
              <wp:anchor distT="45720" distB="45720" distL="114300" distR="114300" simplePos="0" relativeHeight="251740160" behindDoc="0" locked="0" layoutInCell="1" allowOverlap="1" wp14:anchorId="70969844" wp14:editId="3CC41F2E">
                <wp:simplePos x="0" y="0"/>
                <wp:positionH relativeFrom="column">
                  <wp:posOffset>47625</wp:posOffset>
                </wp:positionH>
                <wp:positionV relativeFrom="paragraph">
                  <wp:posOffset>567690</wp:posOffset>
                </wp:positionV>
                <wp:extent cx="2505075" cy="371475"/>
                <wp:effectExtent l="0" t="0" r="28575" b="28575"/>
                <wp:wrapSquare wrapText="bothSides"/>
                <wp:docPr id="952277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71475"/>
                        </a:xfrm>
                        <a:prstGeom prst="rect">
                          <a:avLst/>
                        </a:prstGeom>
                        <a:solidFill>
                          <a:srgbClr val="FFFFFF"/>
                        </a:solidFill>
                        <a:ln w="9525">
                          <a:solidFill>
                            <a:srgbClr val="000000"/>
                          </a:solidFill>
                          <a:miter lim="800000"/>
                          <a:headEnd/>
                          <a:tailEnd/>
                        </a:ln>
                      </wps:spPr>
                      <wps:txbx>
                        <w:txbxContent>
                          <w:p w14:paraId="4BAE616A" w14:textId="6BA4A0CB" w:rsidR="008D0D72" w:rsidRPr="008D0D72" w:rsidRDefault="008D0D72" w:rsidP="008D0D72">
                            <w:pPr>
                              <w:rPr>
                                <w:sz w:val="16"/>
                                <w:szCs w:val="16"/>
                              </w:rPr>
                            </w:pPr>
                            <w:r>
                              <w:rPr>
                                <w:sz w:val="16"/>
                                <w:szCs w:val="16"/>
                              </w:rPr>
                              <w:t>Plan on Certificate of Title Volume 9640 Folio 45</w:t>
                            </w:r>
                            <w:r w:rsidR="004C17AC">
                              <w:rPr>
                                <w:sz w:val="16"/>
                                <w:szCs w:val="16"/>
                              </w:rPr>
                              <w:t xml:space="preserve">7 </w:t>
                            </w:r>
                            <w:r>
                              <w:rPr>
                                <w:sz w:val="16"/>
                                <w:szCs w:val="16"/>
                              </w:rPr>
                              <w:t>on which the land in the Title is marked “</w:t>
                            </w:r>
                            <w:r w:rsidR="004C17AC">
                              <w:rPr>
                                <w:sz w:val="16"/>
                                <w:szCs w:val="16"/>
                              </w:rPr>
                              <w:t>2</w:t>
                            </w:r>
                            <w:r>
                              <w:rPr>
                                <w:sz w:val="16"/>
                                <w:szCs w:val="16"/>
                              </w:rPr>
                              <w:t>”</w:t>
                            </w:r>
                          </w:p>
                          <w:p w14:paraId="7743698A" w14:textId="66B0C94C" w:rsidR="008D0D72" w:rsidRPr="008D0D72" w:rsidRDefault="008D0D7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69844" id="_x0000_s1030" type="#_x0000_t202" style="position:absolute;left:0;text-align:left;margin-left:3.75pt;margin-top:44.7pt;width:197.25pt;height:29.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">
                <v:textbox>
                  <w:txbxContent>
                    <w:p w14:paraId="4BAE616A" w14:textId="6BA4A0CB" w:rsidR="008D0D72" w:rsidRPr="008D0D72" w:rsidRDefault="008D0D72" w:rsidP="008D0D72">
                      <w:pPr>
                        <w:rPr>
                          <w:sz w:val="16"/>
                          <w:szCs w:val="16"/>
                        </w:rPr>
                      </w:pPr>
                      <w:r>
                        <w:rPr>
                          <w:sz w:val="16"/>
                          <w:szCs w:val="16"/>
                        </w:rPr>
                        <w:t>Plan on Certificate of Title Volume 9640 Folio 45</w:t>
                      </w:r>
                      <w:r w:rsidR="004C17AC">
                        <w:rPr>
                          <w:sz w:val="16"/>
                          <w:szCs w:val="16"/>
                        </w:rPr>
                        <w:t xml:space="preserve">7 </w:t>
                      </w:r>
                      <w:r>
                        <w:rPr>
                          <w:sz w:val="16"/>
                          <w:szCs w:val="16"/>
                        </w:rPr>
                        <w:t>on which the land in the Title is marked “</w:t>
                      </w:r>
                      <w:r w:rsidR="004C17AC">
                        <w:rPr>
                          <w:sz w:val="16"/>
                          <w:szCs w:val="16"/>
                        </w:rPr>
                        <w:t>2</w:t>
                      </w:r>
                      <w:r>
                        <w:rPr>
                          <w:sz w:val="16"/>
                          <w:szCs w:val="16"/>
                        </w:rPr>
                        <w:t>”</w:t>
                      </w:r>
                    </w:p>
                    <w:p w14:paraId="7743698A" w14:textId="66B0C94C" w:rsidR="008D0D72" w:rsidRPr="008D0D72" w:rsidRDefault="008D0D72">
                      <w:pPr>
                        <w:rPr>
                          <w:sz w:val="16"/>
                          <w:szCs w:val="16"/>
                        </w:rPr>
                      </w:pPr>
                    </w:p>
                  </w:txbxContent>
                </v:textbox>
                <w10:wrap type="square"/>
              </v:shape>
            </w:pict>
          </mc:Fallback>
        </mc:AlternateContent>
      </w:r>
      <w:r w:rsidR="00594B9E">
        <w:t>28/6/1989</w:t>
      </w:r>
      <w:r w:rsidR="00594B9E">
        <w:tab/>
        <w:t>Mortgage No. N54005W to The Commissioners of The State Bank of Victoria, discharged 26/3/199?.</w:t>
      </w:r>
    </w:p>
    <w:p w14:paraId="79D69E23" w14:textId="464B29F8" w:rsidR="00594B9E" w:rsidRDefault="00594B9E" w:rsidP="00610AED">
      <w:pPr>
        <w:jc w:val="both"/>
      </w:pPr>
      <w:r>
        <w:t>5/12/1991</w:t>
      </w:r>
      <w:r>
        <w:tab/>
        <w:t xml:space="preserve">Transfer No. R672910B from David Gregor Paterson Buist and Jean Elizabeth Buist to </w:t>
      </w:r>
      <w:r>
        <w:rPr>
          <w:b/>
          <w:bCs/>
        </w:rPr>
        <w:t>Bruce Alexander Craig</w:t>
      </w:r>
      <w:r>
        <w:t xml:space="preserve"> and </w:t>
      </w:r>
      <w:r w:rsidRPr="00594B9E">
        <w:rPr>
          <w:b/>
          <w:bCs/>
        </w:rPr>
        <w:t>Janice Christine Craig</w:t>
      </w:r>
      <w:r>
        <w:t xml:space="preserve"> of Yarra Rd. Wonga Park.</w:t>
      </w:r>
    </w:p>
    <w:p w14:paraId="21108159" w14:textId="33D9D7D6" w:rsidR="00594B9E" w:rsidRDefault="00594B9E" w:rsidP="00610AED">
      <w:pPr>
        <w:jc w:val="both"/>
      </w:pPr>
      <w:r>
        <w:t>22/5/1992</w:t>
      </w:r>
      <w:r>
        <w:tab/>
        <w:t>Mortgage No. R925</w:t>
      </w:r>
      <w:r w:rsidR="003D6D35">
        <w:t>385E to Westpac Banking Corporation, discharged 11/9/1992.</w:t>
      </w:r>
    </w:p>
    <w:p w14:paraId="13D42514" w14:textId="4070DF7C" w:rsidR="003D6D35" w:rsidRDefault="003D6D35" w:rsidP="00610AED">
      <w:pPr>
        <w:jc w:val="both"/>
      </w:pPr>
      <w:r>
        <w:t>11/9/1992</w:t>
      </w:r>
      <w:r>
        <w:tab/>
        <w:t>Mortgage No. S117167W to National Australia Bank Limited, discharged 15/9/1993.</w:t>
      </w:r>
    </w:p>
    <w:p w14:paraId="6C417961" w14:textId="34121C38" w:rsidR="003D6D35" w:rsidRDefault="005A7578" w:rsidP="00610AED">
      <w:pPr>
        <w:jc w:val="both"/>
      </w:pPr>
      <w:r>
        <w:t>15/9/1993</w:t>
      </w:r>
      <w:r>
        <w:tab/>
        <w:t>Mortgage No. S688569Q to Australia and New Zealand Banking Group Limited.</w:t>
      </w:r>
    </w:p>
    <w:p w14:paraId="3CA16D3B" w14:textId="0767E7FA" w:rsidR="005A7578" w:rsidRDefault="005A7578" w:rsidP="00610AED">
      <w:pPr>
        <w:jc w:val="both"/>
      </w:pPr>
      <w:r>
        <w:t>22/11/1994</w:t>
      </w:r>
      <w:r>
        <w:tab/>
        <w:t xml:space="preserve">Transfer No. T425999D from Bruce Alexander Craig and Janice Christine Craig to </w:t>
      </w:r>
      <w:r>
        <w:rPr>
          <w:b/>
          <w:bCs/>
        </w:rPr>
        <w:t>Janice Christine Craig</w:t>
      </w:r>
      <w:r>
        <w:t xml:space="preserve"> of 2-3 Dawes Road Wonga Park.</w:t>
      </w:r>
    </w:p>
    <w:p w14:paraId="6E6AC174" w14:textId="036BAA42" w:rsidR="005A7578" w:rsidRDefault="005A7578" w:rsidP="00610AED">
      <w:pPr>
        <w:jc w:val="both"/>
      </w:pPr>
      <w:r>
        <w:t>20/1/1995</w:t>
      </w:r>
      <w:r>
        <w:tab/>
        <w:t>Caveat No. T517035C by Morco Holdings Pty Ltd, Morco Investments Pty Ltd and Raymond Frank Moore</w:t>
      </w:r>
      <w:r w:rsidR="003252FF">
        <w:t xml:space="preserve"> lodged</w:t>
      </w:r>
      <w:r>
        <w:t>.</w:t>
      </w:r>
    </w:p>
    <w:p w14:paraId="2F2F9692" w14:textId="546F53FB" w:rsidR="005A7578" w:rsidRDefault="005A7578" w:rsidP="00610AED">
      <w:pPr>
        <w:jc w:val="both"/>
      </w:pPr>
      <w:r>
        <w:lastRenderedPageBreak/>
        <w:t>27/5/1995</w:t>
      </w:r>
      <w:r>
        <w:tab/>
        <w:t xml:space="preserve">Withdrawal No. T744502C of Caveat No. </w:t>
      </w:r>
      <w:r w:rsidR="003252FF">
        <w:t>T517035C lodged.</w:t>
      </w:r>
    </w:p>
    <w:p w14:paraId="65C43AEE" w14:textId="10721B51" w:rsidR="003252FF" w:rsidRDefault="003252FF" w:rsidP="00610AED">
      <w:pPr>
        <w:jc w:val="both"/>
      </w:pPr>
      <w:r>
        <w:t>26/9/1997</w:t>
      </w:r>
      <w:r>
        <w:tab/>
        <w:t>Caveat No. V007359V by Bruce Alexander Craig lodged.</w:t>
      </w:r>
    </w:p>
    <w:p w14:paraId="028BECF6" w14:textId="752DDEFC" w:rsidR="003252FF" w:rsidRDefault="003252FF" w:rsidP="00610AED">
      <w:pPr>
        <w:jc w:val="both"/>
      </w:pPr>
      <w:r>
        <w:t>4/5/1998</w:t>
      </w:r>
      <w:r>
        <w:tab/>
        <w:t>Caveat No. V400847Q by Albert William Austen lodged.</w:t>
      </w:r>
    </w:p>
    <w:p w14:paraId="5E674808" w14:textId="78864F61" w:rsidR="003252FF" w:rsidRDefault="003252FF" w:rsidP="00610AED">
      <w:pPr>
        <w:jc w:val="both"/>
      </w:pPr>
      <w:r>
        <w:t>16/7/1998</w:t>
      </w:r>
      <w:r>
        <w:tab/>
        <w:t>Withdrawal No. V531015Q of Caveat No. V400847Q lodged.</w:t>
      </w:r>
    </w:p>
    <w:p w14:paraId="06BA8DD0" w14:textId="79809C7F" w:rsidR="003252FF" w:rsidRDefault="003252FF" w:rsidP="00610AED">
      <w:pPr>
        <w:jc w:val="both"/>
      </w:pPr>
      <w:r>
        <w:t>11/9/1998</w:t>
      </w:r>
      <w:r>
        <w:tab/>
        <w:t>Discharge No. V635291X of Mortgage No. S688569Q lodged.</w:t>
      </w:r>
    </w:p>
    <w:p w14:paraId="70D76498" w14:textId="017FAAC5" w:rsidR="003252FF" w:rsidRDefault="003252FF" w:rsidP="00610AED">
      <w:pPr>
        <w:jc w:val="both"/>
      </w:pPr>
      <w:r>
        <w:t>11/9/1998</w:t>
      </w:r>
      <w:r>
        <w:tab/>
        <w:t xml:space="preserve">Transfer No. V635292U from Janice Christine Craig to </w:t>
      </w:r>
      <w:r>
        <w:rPr>
          <w:b/>
          <w:bCs/>
        </w:rPr>
        <w:t xml:space="preserve">Peter James </w:t>
      </w:r>
      <w:r w:rsidR="000F7AF1">
        <w:rPr>
          <w:b/>
          <w:bCs/>
        </w:rPr>
        <w:t>Richard</w:t>
      </w:r>
      <w:r>
        <w:rPr>
          <w:b/>
          <w:bCs/>
        </w:rPr>
        <w:t xml:space="preserve"> O’</w:t>
      </w:r>
      <w:r w:rsidR="000F7AF1">
        <w:rPr>
          <w:b/>
          <w:bCs/>
        </w:rPr>
        <w:t>Brien</w:t>
      </w:r>
      <w:r w:rsidR="000F7AF1">
        <w:t xml:space="preserve"> and </w:t>
      </w:r>
      <w:r w:rsidR="000F7AF1">
        <w:rPr>
          <w:b/>
          <w:bCs/>
        </w:rPr>
        <w:t>Debra Ann O’Brien</w:t>
      </w:r>
      <w:r w:rsidR="000F7AF1">
        <w:t xml:space="preserve"> both of 3 Dawes Rd. Wonga Park 3115.</w:t>
      </w:r>
    </w:p>
    <w:p w14:paraId="2E868922" w14:textId="1852D9FE" w:rsidR="000F7AF1" w:rsidRDefault="000F7AF1" w:rsidP="00610AED">
      <w:pPr>
        <w:jc w:val="both"/>
      </w:pPr>
      <w:r>
        <w:t>11/9/1998</w:t>
      </w:r>
      <w:r>
        <w:tab/>
        <w:t>Mortgage No. V635293R to National Australia Bank Limited lodged.</w:t>
      </w:r>
    </w:p>
    <w:p w14:paraId="02969B4B" w14:textId="7E281320" w:rsidR="000F7AF1" w:rsidRDefault="000F7AF1" w:rsidP="00610AED">
      <w:pPr>
        <w:jc w:val="both"/>
      </w:pPr>
      <w:r>
        <w:t>17/6/2013</w:t>
      </w:r>
      <w:r>
        <w:tab/>
        <w:t>Withdrawal No. AK401920M of Caveat No. V007359V lodged.</w:t>
      </w:r>
    </w:p>
    <w:p w14:paraId="62C51D79" w14:textId="7F932EB9" w:rsidR="000F7AF1" w:rsidRDefault="000F7AF1" w:rsidP="00610AED">
      <w:pPr>
        <w:jc w:val="both"/>
      </w:pPr>
      <w:r>
        <w:t>26/2/2014</w:t>
      </w:r>
      <w:r>
        <w:tab/>
        <w:t>Discharge No. AL186805W of Mortgage No. V635293R lodged.</w:t>
      </w:r>
    </w:p>
    <w:p w14:paraId="3ACEF391" w14:textId="11DB0706" w:rsidR="000E3CAB" w:rsidRDefault="000F7AF1" w:rsidP="00610AED">
      <w:pPr>
        <w:jc w:val="both"/>
      </w:pPr>
      <w:r>
        <w:t>26/6/2014</w:t>
      </w:r>
      <w:r>
        <w:tab/>
        <w:t xml:space="preserve">Transfer No. AL186806U from Peter James Richard O’Brien and Debra Ann O’Brien as </w:t>
      </w:r>
      <w:r w:rsidR="00BB4629">
        <w:t xml:space="preserve">tenants in common as to </w:t>
      </w:r>
      <w:r>
        <w:t xml:space="preserve">33 of a total of 50 equal undivided shares to </w:t>
      </w:r>
      <w:r>
        <w:rPr>
          <w:b/>
          <w:bCs/>
        </w:rPr>
        <w:t>Fiorino Bortolotto</w:t>
      </w:r>
      <w:r>
        <w:t xml:space="preserve"> and as to </w:t>
      </w:r>
      <w:r w:rsidR="000E3CAB">
        <w:t xml:space="preserve">17 of a total of 50 equal undivided shares to </w:t>
      </w:r>
      <w:r w:rsidR="000E3CAB">
        <w:rPr>
          <w:b/>
          <w:bCs/>
        </w:rPr>
        <w:t>Sharon Nixon</w:t>
      </w:r>
      <w:r w:rsidR="000E3CAB">
        <w:t xml:space="preserve"> both of 3 Dawes Road Wonga Park Vic 3115.</w:t>
      </w:r>
    </w:p>
    <w:p w14:paraId="2A5E7B68" w14:textId="03061C5F" w:rsidR="000F7AF1" w:rsidRPr="000F7AF1" w:rsidRDefault="000E3CAB" w:rsidP="00610AED">
      <w:pPr>
        <w:jc w:val="both"/>
      </w:pPr>
      <w:r>
        <w:t>15/1/2019</w:t>
      </w:r>
      <w:r>
        <w:tab/>
        <w:t xml:space="preserve">Transfer No. AR840228N from Fiorino Bortolotto and Sharon Nixon to </w:t>
      </w:r>
      <w:r>
        <w:rPr>
          <w:b/>
          <w:bCs/>
        </w:rPr>
        <w:t xml:space="preserve">Fiorino </w:t>
      </w:r>
      <w:r w:rsidRPr="000E3CAB">
        <w:rPr>
          <w:b/>
          <w:bCs/>
        </w:rPr>
        <w:t>Bortolotto</w:t>
      </w:r>
      <w:r>
        <w:t xml:space="preserve"> of 3 Dawes Road Wonga Park Vic 3115.</w:t>
      </w:r>
    </w:p>
    <w:p w14:paraId="13A86F62" w14:textId="77777777" w:rsidR="00610AED" w:rsidRPr="00610AED" w:rsidRDefault="00610AED" w:rsidP="00610AED">
      <w:pPr>
        <w:jc w:val="both"/>
        <w:rPr>
          <w:b/>
          <w:bCs/>
        </w:rPr>
      </w:pPr>
    </w:p>
    <w:p w14:paraId="7BB1F669" w14:textId="77777777" w:rsidR="00871BC0" w:rsidRPr="00871BC0" w:rsidRDefault="00871BC0" w:rsidP="008738E2">
      <w:pPr>
        <w:jc w:val="both"/>
      </w:pPr>
    </w:p>
    <w:p w14:paraId="648BCCE0" w14:textId="77777777" w:rsidR="00360FB3" w:rsidRDefault="00360FB3" w:rsidP="00034058">
      <w:pPr>
        <w:jc w:val="both"/>
      </w:pPr>
    </w:p>
    <w:sectPr w:rsidR="00360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58"/>
    <w:rsid w:val="0000748D"/>
    <w:rsid w:val="00027F1B"/>
    <w:rsid w:val="00031622"/>
    <w:rsid w:val="00034058"/>
    <w:rsid w:val="00044B5C"/>
    <w:rsid w:val="00067AA5"/>
    <w:rsid w:val="0007042C"/>
    <w:rsid w:val="000772EF"/>
    <w:rsid w:val="00083478"/>
    <w:rsid w:val="000A45FA"/>
    <w:rsid w:val="000B0442"/>
    <w:rsid w:val="000B20A9"/>
    <w:rsid w:val="000D62D7"/>
    <w:rsid w:val="000E3CAB"/>
    <w:rsid w:val="000E4746"/>
    <w:rsid w:val="000E5992"/>
    <w:rsid w:val="000F7AF1"/>
    <w:rsid w:val="000F7E47"/>
    <w:rsid w:val="001069E6"/>
    <w:rsid w:val="00127B7C"/>
    <w:rsid w:val="001301AE"/>
    <w:rsid w:val="00130D2D"/>
    <w:rsid w:val="00142674"/>
    <w:rsid w:val="00143B18"/>
    <w:rsid w:val="0014598B"/>
    <w:rsid w:val="001825C4"/>
    <w:rsid w:val="00184A01"/>
    <w:rsid w:val="001A65B6"/>
    <w:rsid w:val="001B039E"/>
    <w:rsid w:val="001B0752"/>
    <w:rsid w:val="001B2B1F"/>
    <w:rsid w:val="001D3A4B"/>
    <w:rsid w:val="001E3BB8"/>
    <w:rsid w:val="001F0288"/>
    <w:rsid w:val="00200AD0"/>
    <w:rsid w:val="00204C4D"/>
    <w:rsid w:val="0021357D"/>
    <w:rsid w:val="002244FB"/>
    <w:rsid w:val="00245176"/>
    <w:rsid w:val="00250699"/>
    <w:rsid w:val="00254C7D"/>
    <w:rsid w:val="00256044"/>
    <w:rsid w:val="00264EE6"/>
    <w:rsid w:val="00273A09"/>
    <w:rsid w:val="0028180B"/>
    <w:rsid w:val="00285741"/>
    <w:rsid w:val="002A526F"/>
    <w:rsid w:val="002B3352"/>
    <w:rsid w:val="002D5E82"/>
    <w:rsid w:val="002D7BA6"/>
    <w:rsid w:val="002E2EC2"/>
    <w:rsid w:val="002E44E8"/>
    <w:rsid w:val="002F0F47"/>
    <w:rsid w:val="00323E5F"/>
    <w:rsid w:val="003252FF"/>
    <w:rsid w:val="00330E8D"/>
    <w:rsid w:val="00333D63"/>
    <w:rsid w:val="003359D4"/>
    <w:rsid w:val="00360FB3"/>
    <w:rsid w:val="00390B63"/>
    <w:rsid w:val="003A3A33"/>
    <w:rsid w:val="003A49C4"/>
    <w:rsid w:val="003A736F"/>
    <w:rsid w:val="003C0DE6"/>
    <w:rsid w:val="003D6D35"/>
    <w:rsid w:val="003E1251"/>
    <w:rsid w:val="003F12DE"/>
    <w:rsid w:val="003F2FDD"/>
    <w:rsid w:val="00413B06"/>
    <w:rsid w:val="004168FB"/>
    <w:rsid w:val="0041732F"/>
    <w:rsid w:val="004309A2"/>
    <w:rsid w:val="004374EA"/>
    <w:rsid w:val="00441888"/>
    <w:rsid w:val="00445690"/>
    <w:rsid w:val="00445BFA"/>
    <w:rsid w:val="004902FF"/>
    <w:rsid w:val="00495EC4"/>
    <w:rsid w:val="004A1353"/>
    <w:rsid w:val="004B2927"/>
    <w:rsid w:val="004B31BE"/>
    <w:rsid w:val="004C17AC"/>
    <w:rsid w:val="004C437C"/>
    <w:rsid w:val="004D1C2D"/>
    <w:rsid w:val="004E61DD"/>
    <w:rsid w:val="004E6BC8"/>
    <w:rsid w:val="004F01CF"/>
    <w:rsid w:val="004F6B8C"/>
    <w:rsid w:val="00502346"/>
    <w:rsid w:val="00506451"/>
    <w:rsid w:val="005179BD"/>
    <w:rsid w:val="0052285C"/>
    <w:rsid w:val="00522C9A"/>
    <w:rsid w:val="00525B65"/>
    <w:rsid w:val="00527F7D"/>
    <w:rsid w:val="00531605"/>
    <w:rsid w:val="00533084"/>
    <w:rsid w:val="0054094A"/>
    <w:rsid w:val="00555DC8"/>
    <w:rsid w:val="00555F95"/>
    <w:rsid w:val="0055632A"/>
    <w:rsid w:val="00561D98"/>
    <w:rsid w:val="005635D9"/>
    <w:rsid w:val="00591A7A"/>
    <w:rsid w:val="00594B9E"/>
    <w:rsid w:val="00597589"/>
    <w:rsid w:val="005A5277"/>
    <w:rsid w:val="005A7578"/>
    <w:rsid w:val="005B08C8"/>
    <w:rsid w:val="005B5D1A"/>
    <w:rsid w:val="005B60F3"/>
    <w:rsid w:val="005C1D5B"/>
    <w:rsid w:val="005C35E1"/>
    <w:rsid w:val="005F2320"/>
    <w:rsid w:val="00606027"/>
    <w:rsid w:val="00610AED"/>
    <w:rsid w:val="00631676"/>
    <w:rsid w:val="00641FFF"/>
    <w:rsid w:val="0065037B"/>
    <w:rsid w:val="00653491"/>
    <w:rsid w:val="0067309D"/>
    <w:rsid w:val="006926F6"/>
    <w:rsid w:val="00697372"/>
    <w:rsid w:val="006A3DE8"/>
    <w:rsid w:val="006A7C56"/>
    <w:rsid w:val="006B0383"/>
    <w:rsid w:val="006B13D6"/>
    <w:rsid w:val="006B2AD7"/>
    <w:rsid w:val="006B4E22"/>
    <w:rsid w:val="006B52F9"/>
    <w:rsid w:val="006C2D5D"/>
    <w:rsid w:val="006C45E2"/>
    <w:rsid w:val="006E07D1"/>
    <w:rsid w:val="006E4AA1"/>
    <w:rsid w:val="0070577F"/>
    <w:rsid w:val="00757C55"/>
    <w:rsid w:val="0076136D"/>
    <w:rsid w:val="00773324"/>
    <w:rsid w:val="00785350"/>
    <w:rsid w:val="007916C7"/>
    <w:rsid w:val="007A3DCF"/>
    <w:rsid w:val="007C5F4E"/>
    <w:rsid w:val="007E35EA"/>
    <w:rsid w:val="007E5300"/>
    <w:rsid w:val="007F4CD2"/>
    <w:rsid w:val="0080501E"/>
    <w:rsid w:val="00807E2D"/>
    <w:rsid w:val="00811C85"/>
    <w:rsid w:val="00811CC4"/>
    <w:rsid w:val="00821263"/>
    <w:rsid w:val="00821410"/>
    <w:rsid w:val="008225D7"/>
    <w:rsid w:val="0082547F"/>
    <w:rsid w:val="0083078D"/>
    <w:rsid w:val="008338F8"/>
    <w:rsid w:val="00834D4B"/>
    <w:rsid w:val="0085012C"/>
    <w:rsid w:val="00852D85"/>
    <w:rsid w:val="00857B99"/>
    <w:rsid w:val="0086563B"/>
    <w:rsid w:val="00871BC0"/>
    <w:rsid w:val="008738E2"/>
    <w:rsid w:val="00894364"/>
    <w:rsid w:val="008A29B2"/>
    <w:rsid w:val="008A2AFD"/>
    <w:rsid w:val="008C1ED1"/>
    <w:rsid w:val="008C2189"/>
    <w:rsid w:val="008D0D72"/>
    <w:rsid w:val="0090191A"/>
    <w:rsid w:val="0091020F"/>
    <w:rsid w:val="00915591"/>
    <w:rsid w:val="00917658"/>
    <w:rsid w:val="00950A85"/>
    <w:rsid w:val="00961CE8"/>
    <w:rsid w:val="00974A17"/>
    <w:rsid w:val="00980529"/>
    <w:rsid w:val="0099527C"/>
    <w:rsid w:val="00996E79"/>
    <w:rsid w:val="00997316"/>
    <w:rsid w:val="00997F54"/>
    <w:rsid w:val="009A57E5"/>
    <w:rsid w:val="009C1164"/>
    <w:rsid w:val="009C2A03"/>
    <w:rsid w:val="009D2169"/>
    <w:rsid w:val="009E5CCB"/>
    <w:rsid w:val="009E7C1E"/>
    <w:rsid w:val="00A044D0"/>
    <w:rsid w:val="00A107FB"/>
    <w:rsid w:val="00A2727C"/>
    <w:rsid w:val="00A31B9C"/>
    <w:rsid w:val="00A37622"/>
    <w:rsid w:val="00A43DD3"/>
    <w:rsid w:val="00A510A8"/>
    <w:rsid w:val="00A6785D"/>
    <w:rsid w:val="00A754E7"/>
    <w:rsid w:val="00A93260"/>
    <w:rsid w:val="00AA725A"/>
    <w:rsid w:val="00AC086A"/>
    <w:rsid w:val="00AE3DEC"/>
    <w:rsid w:val="00AE5D1F"/>
    <w:rsid w:val="00B03511"/>
    <w:rsid w:val="00B4363E"/>
    <w:rsid w:val="00B50BDC"/>
    <w:rsid w:val="00B63437"/>
    <w:rsid w:val="00B71CE1"/>
    <w:rsid w:val="00B85652"/>
    <w:rsid w:val="00B922AC"/>
    <w:rsid w:val="00B95471"/>
    <w:rsid w:val="00B97F6E"/>
    <w:rsid w:val="00B97F98"/>
    <w:rsid w:val="00BA3A6E"/>
    <w:rsid w:val="00BA41A3"/>
    <w:rsid w:val="00BA4EB9"/>
    <w:rsid w:val="00BB05F7"/>
    <w:rsid w:val="00BB4629"/>
    <w:rsid w:val="00BC2823"/>
    <w:rsid w:val="00BC644E"/>
    <w:rsid w:val="00BC70F7"/>
    <w:rsid w:val="00BD0A6C"/>
    <w:rsid w:val="00BD236C"/>
    <w:rsid w:val="00BE38E7"/>
    <w:rsid w:val="00BE4A0E"/>
    <w:rsid w:val="00BF4615"/>
    <w:rsid w:val="00C027FA"/>
    <w:rsid w:val="00C040A9"/>
    <w:rsid w:val="00C043C3"/>
    <w:rsid w:val="00C06607"/>
    <w:rsid w:val="00C1465A"/>
    <w:rsid w:val="00C24C27"/>
    <w:rsid w:val="00C35592"/>
    <w:rsid w:val="00C628C2"/>
    <w:rsid w:val="00C64787"/>
    <w:rsid w:val="00C67A6B"/>
    <w:rsid w:val="00C75D96"/>
    <w:rsid w:val="00C81CA6"/>
    <w:rsid w:val="00C93067"/>
    <w:rsid w:val="00C9454B"/>
    <w:rsid w:val="00CB2EA9"/>
    <w:rsid w:val="00CD0229"/>
    <w:rsid w:val="00CD7E2A"/>
    <w:rsid w:val="00CF6903"/>
    <w:rsid w:val="00D031F3"/>
    <w:rsid w:val="00D11555"/>
    <w:rsid w:val="00D16B1A"/>
    <w:rsid w:val="00D33ED1"/>
    <w:rsid w:val="00D36F07"/>
    <w:rsid w:val="00D477D9"/>
    <w:rsid w:val="00D532FF"/>
    <w:rsid w:val="00D725C5"/>
    <w:rsid w:val="00D766CA"/>
    <w:rsid w:val="00DB2A04"/>
    <w:rsid w:val="00DC1B08"/>
    <w:rsid w:val="00DC4541"/>
    <w:rsid w:val="00DC7C2A"/>
    <w:rsid w:val="00DD75F8"/>
    <w:rsid w:val="00DE1062"/>
    <w:rsid w:val="00DE5081"/>
    <w:rsid w:val="00DE6ECF"/>
    <w:rsid w:val="00DF3716"/>
    <w:rsid w:val="00DF69DC"/>
    <w:rsid w:val="00E06618"/>
    <w:rsid w:val="00E20F4E"/>
    <w:rsid w:val="00E27A09"/>
    <w:rsid w:val="00E371D4"/>
    <w:rsid w:val="00E40BD6"/>
    <w:rsid w:val="00E461F5"/>
    <w:rsid w:val="00E51426"/>
    <w:rsid w:val="00E83E46"/>
    <w:rsid w:val="00EA2FF1"/>
    <w:rsid w:val="00EA39C7"/>
    <w:rsid w:val="00EA57B9"/>
    <w:rsid w:val="00EA5B1C"/>
    <w:rsid w:val="00EA6188"/>
    <w:rsid w:val="00EE0A65"/>
    <w:rsid w:val="00EE37B7"/>
    <w:rsid w:val="00EE6651"/>
    <w:rsid w:val="00EF3028"/>
    <w:rsid w:val="00F12362"/>
    <w:rsid w:val="00F137BE"/>
    <w:rsid w:val="00F32697"/>
    <w:rsid w:val="00F41573"/>
    <w:rsid w:val="00F42BC3"/>
    <w:rsid w:val="00F4454C"/>
    <w:rsid w:val="00F44F46"/>
    <w:rsid w:val="00F61232"/>
    <w:rsid w:val="00F652EA"/>
    <w:rsid w:val="00F72815"/>
    <w:rsid w:val="00F879D0"/>
    <w:rsid w:val="00FA5B06"/>
    <w:rsid w:val="00FA6698"/>
    <w:rsid w:val="00FB24F1"/>
    <w:rsid w:val="00FB4C28"/>
    <w:rsid w:val="00FB636B"/>
    <w:rsid w:val="00FD6AED"/>
    <w:rsid w:val="00FE6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1103"/>
  <w15:chartTrackingRefBased/>
  <w15:docId w15:val="{44E9A642-4A9B-46A6-90BD-6D25C887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05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3405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3405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3405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3405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340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0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0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0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05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340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3405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3405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3405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34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058"/>
    <w:rPr>
      <w:rFonts w:eastAsiaTheme="majorEastAsia" w:cstheme="majorBidi"/>
      <w:color w:val="272727" w:themeColor="text1" w:themeTint="D8"/>
    </w:rPr>
  </w:style>
  <w:style w:type="paragraph" w:styleId="Title">
    <w:name w:val="Title"/>
    <w:basedOn w:val="Normal"/>
    <w:next w:val="Normal"/>
    <w:link w:val="TitleChar"/>
    <w:uiPriority w:val="10"/>
    <w:qFormat/>
    <w:rsid w:val="00034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058"/>
    <w:pPr>
      <w:spacing w:before="160"/>
      <w:jc w:val="center"/>
    </w:pPr>
    <w:rPr>
      <w:i/>
      <w:iCs/>
      <w:color w:val="404040" w:themeColor="text1" w:themeTint="BF"/>
    </w:rPr>
  </w:style>
  <w:style w:type="character" w:customStyle="1" w:styleId="QuoteChar">
    <w:name w:val="Quote Char"/>
    <w:basedOn w:val="DefaultParagraphFont"/>
    <w:link w:val="Quote"/>
    <w:uiPriority w:val="29"/>
    <w:rsid w:val="00034058"/>
    <w:rPr>
      <w:i/>
      <w:iCs/>
      <w:color w:val="404040" w:themeColor="text1" w:themeTint="BF"/>
    </w:rPr>
  </w:style>
  <w:style w:type="paragraph" w:styleId="ListParagraph">
    <w:name w:val="List Paragraph"/>
    <w:basedOn w:val="Normal"/>
    <w:uiPriority w:val="34"/>
    <w:qFormat/>
    <w:rsid w:val="00034058"/>
    <w:pPr>
      <w:ind w:left="720"/>
      <w:contextualSpacing/>
    </w:pPr>
  </w:style>
  <w:style w:type="character" w:styleId="IntenseEmphasis">
    <w:name w:val="Intense Emphasis"/>
    <w:basedOn w:val="DefaultParagraphFont"/>
    <w:uiPriority w:val="21"/>
    <w:qFormat/>
    <w:rsid w:val="00034058"/>
    <w:rPr>
      <w:i/>
      <w:iCs/>
      <w:color w:val="2E74B5" w:themeColor="accent1" w:themeShade="BF"/>
    </w:rPr>
  </w:style>
  <w:style w:type="paragraph" w:styleId="IntenseQuote">
    <w:name w:val="Intense Quote"/>
    <w:basedOn w:val="Normal"/>
    <w:next w:val="Normal"/>
    <w:link w:val="IntenseQuoteChar"/>
    <w:uiPriority w:val="30"/>
    <w:qFormat/>
    <w:rsid w:val="0003405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34058"/>
    <w:rPr>
      <w:i/>
      <w:iCs/>
      <w:color w:val="2E74B5" w:themeColor="accent1" w:themeShade="BF"/>
    </w:rPr>
  </w:style>
  <w:style w:type="character" w:styleId="IntenseReference">
    <w:name w:val="Intense Reference"/>
    <w:basedOn w:val="DefaultParagraphFont"/>
    <w:uiPriority w:val="32"/>
    <w:qFormat/>
    <w:rsid w:val="0003405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Box</dc:creator>
  <cp:keywords/>
  <dc:description/>
  <cp:lastModifiedBy>Barry Box</cp:lastModifiedBy>
  <cp:revision>10</cp:revision>
  <dcterms:created xsi:type="dcterms:W3CDTF">2025-02-12T01:29:00Z</dcterms:created>
  <dcterms:modified xsi:type="dcterms:W3CDTF">2025-02-19T23:33:00Z</dcterms:modified>
</cp:coreProperties>
</file>