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916E5" w14:textId="36353F0B" w:rsidR="006F21EA" w:rsidRPr="00955893" w:rsidRDefault="006F21EA" w:rsidP="006F21EA">
      <w:pPr>
        <w:rPr>
          <w:b/>
          <w:bCs/>
          <w:sz w:val="24"/>
          <w:szCs w:val="24"/>
        </w:rPr>
      </w:pPr>
      <w:r w:rsidRPr="00955893">
        <w:rPr>
          <w:b/>
          <w:bCs/>
          <w:sz w:val="24"/>
          <w:szCs w:val="24"/>
        </w:rPr>
        <w:t xml:space="preserve">History of </w:t>
      </w:r>
      <w:r w:rsidR="004B5E3A">
        <w:rPr>
          <w:b/>
          <w:bCs/>
          <w:sz w:val="24"/>
          <w:szCs w:val="24"/>
        </w:rPr>
        <w:t xml:space="preserve">Part of </w:t>
      </w:r>
      <w:r w:rsidRPr="00955893">
        <w:rPr>
          <w:b/>
          <w:bCs/>
          <w:sz w:val="24"/>
          <w:szCs w:val="24"/>
        </w:rPr>
        <w:t xml:space="preserve">Crown </w:t>
      </w:r>
      <w:r>
        <w:rPr>
          <w:b/>
          <w:bCs/>
          <w:sz w:val="24"/>
          <w:szCs w:val="24"/>
        </w:rPr>
        <w:t xml:space="preserve">Section </w:t>
      </w:r>
      <w:r w:rsidR="004B5E3A">
        <w:rPr>
          <w:b/>
          <w:bCs/>
          <w:sz w:val="24"/>
          <w:szCs w:val="24"/>
        </w:rPr>
        <w:t>13</w:t>
      </w:r>
      <w:r w:rsidRPr="00955893">
        <w:rPr>
          <w:b/>
          <w:bCs/>
          <w:sz w:val="24"/>
          <w:szCs w:val="24"/>
        </w:rPr>
        <w:t xml:space="preserve"> Parish Warrandyte</w:t>
      </w:r>
      <w:r>
        <w:rPr>
          <w:b/>
          <w:bCs/>
          <w:sz w:val="24"/>
          <w:szCs w:val="24"/>
        </w:rPr>
        <w:t xml:space="preserve"> – </w:t>
      </w:r>
      <w:r w:rsidR="006235E0">
        <w:rPr>
          <w:b/>
          <w:bCs/>
          <w:sz w:val="24"/>
          <w:szCs w:val="24"/>
        </w:rPr>
        <w:t>Lyons</w:t>
      </w:r>
      <w:r w:rsidR="004B5E3A">
        <w:rPr>
          <w:b/>
          <w:bCs/>
          <w:sz w:val="24"/>
          <w:szCs w:val="24"/>
        </w:rPr>
        <w:t xml:space="preserve"> Road</w:t>
      </w:r>
    </w:p>
    <w:p w14:paraId="2ED00C09" w14:textId="3D5E2E87" w:rsidR="006F21EA" w:rsidRDefault="0078570F" w:rsidP="006F21EA">
      <w:r>
        <w:rPr>
          <w:noProof/>
        </w:rPr>
        <mc:AlternateContent>
          <mc:Choice Requires="wps">
            <w:drawing>
              <wp:anchor distT="45720" distB="45720" distL="114300" distR="114300" simplePos="0" relativeHeight="251660288" behindDoc="0" locked="0" layoutInCell="1" allowOverlap="1" wp14:anchorId="2774D2FE" wp14:editId="253A5AA5">
                <wp:simplePos x="0" y="0"/>
                <wp:positionH relativeFrom="column">
                  <wp:posOffset>9525</wp:posOffset>
                </wp:positionH>
                <wp:positionV relativeFrom="paragraph">
                  <wp:posOffset>4088130</wp:posOffset>
                </wp:positionV>
                <wp:extent cx="2900045" cy="361950"/>
                <wp:effectExtent l="0" t="0" r="146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45" cy="361950"/>
                        </a:xfrm>
                        <a:prstGeom prst="rect">
                          <a:avLst/>
                        </a:prstGeom>
                        <a:solidFill>
                          <a:srgbClr val="FFFFFF"/>
                        </a:solidFill>
                        <a:ln w="9525">
                          <a:solidFill>
                            <a:srgbClr val="000000"/>
                          </a:solidFill>
                          <a:miter lim="800000"/>
                          <a:headEnd/>
                          <a:tailEnd/>
                        </a:ln>
                      </wps:spPr>
                      <wps:txbx>
                        <w:txbxContent>
                          <w:p w14:paraId="6F2EDCAC" w14:textId="53E85CAA" w:rsidR="00341FA2" w:rsidRPr="00341FA2" w:rsidRDefault="009F249D">
                            <w:pPr>
                              <w:rPr>
                                <w:sz w:val="16"/>
                                <w:szCs w:val="16"/>
                              </w:rPr>
                            </w:pPr>
                            <w:r>
                              <w:rPr>
                                <w:sz w:val="16"/>
                                <w:szCs w:val="16"/>
                              </w:rPr>
                              <w:t>Map showing property boundaries included in this part of Crown Section 13 Parish of Warrandyte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74D2FE" id="_x0000_t202" coordsize="21600,21600" o:spt="202" path="m,l,21600r21600,l21600,xe">
                <v:stroke joinstyle="miter"/>
                <v:path gradientshapeok="t" o:connecttype="rect"/>
              </v:shapetype>
              <v:shape id="Text Box 2" o:spid="_x0000_s1026" type="#_x0000_t202" style="position:absolute;margin-left:.75pt;margin-top:321.9pt;width:228.35pt;height:2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">
                <v:textbox>
                  <w:txbxContent>
                    <w:p w14:paraId="6F2EDCAC" w14:textId="53E85CAA" w:rsidR="00341FA2" w:rsidRPr="00341FA2" w:rsidRDefault="009F249D">
                      <w:pPr>
                        <w:rPr>
                          <w:sz w:val="16"/>
                          <w:szCs w:val="16"/>
                        </w:rPr>
                      </w:pPr>
                      <w:r>
                        <w:rPr>
                          <w:sz w:val="16"/>
                          <w:szCs w:val="16"/>
                        </w:rPr>
                        <w:t>Map showing property boundaries included in this part of Crown Section 13 Parish of Warrandyte</w:t>
                      </w:r>
                    </w:p>
                  </w:txbxContent>
                </v:textbox>
                <w10:wrap type="square"/>
              </v:shape>
            </w:pict>
          </mc:Fallback>
        </mc:AlternateContent>
      </w:r>
      <w:r w:rsidR="009F249D">
        <w:rPr>
          <w:noProof/>
        </w:rPr>
        <w:drawing>
          <wp:anchor distT="0" distB="0" distL="114300" distR="114300" simplePos="0" relativeHeight="251665408" behindDoc="1" locked="0" layoutInCell="1" allowOverlap="1" wp14:anchorId="0704B5B7" wp14:editId="602A55D0">
            <wp:simplePos x="0" y="0"/>
            <wp:positionH relativeFrom="column">
              <wp:posOffset>9525</wp:posOffset>
            </wp:positionH>
            <wp:positionV relativeFrom="paragraph">
              <wp:posOffset>326390</wp:posOffset>
            </wp:positionV>
            <wp:extent cx="2900045" cy="3752215"/>
            <wp:effectExtent l="0" t="0" r="0" b="635"/>
            <wp:wrapTight wrapText="bothSides">
              <wp:wrapPolygon edited="0">
                <wp:start x="0" y="0"/>
                <wp:lineTo x="0" y="21494"/>
                <wp:lineTo x="21425" y="21494"/>
                <wp:lineTo x="21425" y="0"/>
                <wp:lineTo x="0" y="0"/>
              </wp:wrapPolygon>
            </wp:wrapTight>
            <wp:docPr id="1512795504" name="Picture 8"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95504" name="Picture 8" descr="A map of a neighborhood&#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2900045" cy="3752215"/>
                    </a:xfrm>
                    <a:prstGeom prst="rect">
                      <a:avLst/>
                    </a:prstGeom>
                  </pic:spPr>
                </pic:pic>
              </a:graphicData>
            </a:graphic>
          </wp:anchor>
        </w:drawing>
      </w:r>
      <w:r w:rsidR="00370884" w:rsidRPr="00296E13">
        <w:rPr>
          <w:noProof/>
        </w:rPr>
        <w:drawing>
          <wp:anchor distT="0" distB="0" distL="114300" distR="114300" simplePos="0" relativeHeight="251664384" behindDoc="1" locked="0" layoutInCell="1" allowOverlap="1" wp14:anchorId="1AEAF175" wp14:editId="090A152D">
            <wp:simplePos x="0" y="0"/>
            <wp:positionH relativeFrom="column">
              <wp:posOffset>3246120</wp:posOffset>
            </wp:positionH>
            <wp:positionV relativeFrom="paragraph">
              <wp:posOffset>3126740</wp:posOffset>
            </wp:positionV>
            <wp:extent cx="2486025" cy="2695575"/>
            <wp:effectExtent l="0" t="0" r="9525" b="9525"/>
            <wp:wrapTight wrapText="bothSides">
              <wp:wrapPolygon edited="0">
                <wp:start x="0" y="0"/>
                <wp:lineTo x="0" y="21524"/>
                <wp:lineTo x="21517" y="21524"/>
                <wp:lineTo x="21517" y="0"/>
                <wp:lineTo x="0" y="0"/>
              </wp:wrapPolygon>
            </wp:wrapTight>
            <wp:docPr id="2062350994" name="Picture 1" descr="A pink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50994" name="Picture 1" descr="A pink rectangular object with black text&#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2486025" cy="2695575"/>
                    </a:xfrm>
                    <a:prstGeom prst="rect">
                      <a:avLst/>
                    </a:prstGeom>
                  </pic:spPr>
                </pic:pic>
              </a:graphicData>
            </a:graphic>
          </wp:anchor>
        </w:drawing>
      </w:r>
      <w:r w:rsidR="006F21EA">
        <w:t>1/</w:t>
      </w:r>
      <w:r w:rsidR="004B5E3A">
        <w:t>11</w:t>
      </w:r>
      <w:r w:rsidR="006F21EA">
        <w:t>/1</w:t>
      </w:r>
      <w:r w:rsidR="004B5E3A">
        <w:t>911</w:t>
      </w:r>
      <w:r w:rsidR="006F21EA">
        <w:tab/>
        <w:t xml:space="preserve">Certificate of Title Volume </w:t>
      </w:r>
      <w:r w:rsidR="004B5E3A">
        <w:t>3468</w:t>
      </w:r>
      <w:r w:rsidR="006F21EA">
        <w:t xml:space="preserve"> Folio </w:t>
      </w:r>
      <w:r w:rsidR="004B5E3A">
        <w:t>421</w:t>
      </w:r>
      <w:r w:rsidR="006F21EA">
        <w:t xml:space="preserve">, area </w:t>
      </w:r>
      <w:r w:rsidR="004B5E3A">
        <w:t>15</w:t>
      </w:r>
      <w:r w:rsidR="006F21EA">
        <w:t xml:space="preserve"> acres 2 roods and</w:t>
      </w:r>
      <w:r w:rsidR="004B5E3A">
        <w:t>1</w:t>
      </w:r>
      <w:r w:rsidR="006F21EA">
        <w:t xml:space="preserve"> perch being </w:t>
      </w:r>
      <w:r w:rsidR="004B5E3A">
        <w:t xml:space="preserve">part of </w:t>
      </w:r>
      <w:r w:rsidR="006F21EA">
        <w:t xml:space="preserve">Crown Section </w:t>
      </w:r>
      <w:r w:rsidR="004B5E3A">
        <w:t>13 at Croydon</w:t>
      </w:r>
      <w:r w:rsidR="006F21EA">
        <w:t xml:space="preserve"> in the Parish of Warrandyte</w:t>
      </w:r>
      <w:r w:rsidR="00534A1C">
        <w:t xml:space="preserve"> and originally granted to Thomas Whitaker by Grant dated 5/1/1855 </w:t>
      </w:r>
      <w:r w:rsidR="00100BF4">
        <w:t xml:space="preserve">issued to </w:t>
      </w:r>
      <w:r w:rsidR="00100BF4">
        <w:rPr>
          <w:b/>
          <w:bCs/>
        </w:rPr>
        <w:t xml:space="preserve">John </w:t>
      </w:r>
      <w:r w:rsidR="00100BF4" w:rsidRPr="00100BF4">
        <w:rPr>
          <w:b/>
          <w:bCs/>
        </w:rPr>
        <w:t>Ahern</w:t>
      </w:r>
      <w:r w:rsidR="00100BF4">
        <w:t xml:space="preserve"> Parish of Warrandyte County of Evelyn Farm Servant </w:t>
      </w:r>
      <w:r w:rsidR="00534A1C" w:rsidRPr="00100BF4">
        <w:t>subject</w:t>
      </w:r>
      <w:r w:rsidR="00534A1C">
        <w:t xml:space="preserve"> to Any adverse possession of the land and the interest of any tenant or occupier thereof (and subject to) The right (if any) to dower of the respective wives of Thomas Whitaker described above of Collingwood and James … of Warrandyte Farmer and of Heather? McBride Dunlop of Warrandyte Police Constable</w:t>
      </w:r>
      <w:r w:rsidR="00A55717">
        <w:t xml:space="preserve"> The second encumbrance notified above has been honoured 16/12/1912</w:t>
      </w:r>
      <w:r w:rsidR="004B5E3A">
        <w:t xml:space="preserve">. </w:t>
      </w:r>
      <w:r w:rsidR="006F21EA">
        <w:t xml:space="preserve"> It appears that prior to this Certificate of Title the land was under a General Law Title, brought under the Transfer of Land Act in Application No. </w:t>
      </w:r>
      <w:r w:rsidR="004B5E3A">
        <w:t>38205.</w:t>
      </w:r>
    </w:p>
    <w:p w14:paraId="31142F4B" w14:textId="5575014A" w:rsidR="00421565" w:rsidRDefault="00370884" w:rsidP="006F21EA">
      <w:r>
        <w:rPr>
          <w:noProof/>
        </w:rPr>
        <mc:AlternateContent>
          <mc:Choice Requires="wps">
            <w:drawing>
              <wp:anchor distT="45720" distB="45720" distL="114300" distR="114300" simplePos="0" relativeHeight="251663360" behindDoc="0" locked="0" layoutInCell="1" allowOverlap="1" wp14:anchorId="0D4E5F1D" wp14:editId="22854BFC">
                <wp:simplePos x="0" y="0"/>
                <wp:positionH relativeFrom="column">
                  <wp:posOffset>3247390</wp:posOffset>
                </wp:positionH>
                <wp:positionV relativeFrom="paragraph">
                  <wp:posOffset>707390</wp:posOffset>
                </wp:positionV>
                <wp:extent cx="2486660" cy="381000"/>
                <wp:effectExtent l="0" t="0" r="27940" b="19050"/>
                <wp:wrapSquare wrapText="bothSides"/>
                <wp:docPr id="1857526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660" cy="381000"/>
                        </a:xfrm>
                        <a:prstGeom prst="rect">
                          <a:avLst/>
                        </a:prstGeom>
                        <a:solidFill>
                          <a:srgbClr val="FFFFFF"/>
                        </a:solidFill>
                        <a:ln w="9525">
                          <a:solidFill>
                            <a:srgbClr val="000000"/>
                          </a:solidFill>
                          <a:miter lim="800000"/>
                          <a:headEnd/>
                          <a:tailEnd/>
                        </a:ln>
                      </wps:spPr>
                      <wps:txbx>
                        <w:txbxContent>
                          <w:p w14:paraId="4066EDEF" w14:textId="656AD4CF" w:rsidR="00792F70" w:rsidRPr="00792F70" w:rsidRDefault="00296E13">
                            <w:pPr>
                              <w:rPr>
                                <w:sz w:val="16"/>
                                <w:szCs w:val="16"/>
                              </w:rPr>
                            </w:pPr>
                            <w:r>
                              <w:rPr>
                                <w:sz w:val="16"/>
                                <w:szCs w:val="16"/>
                              </w:rPr>
                              <w:t xml:space="preserve">Plan of land in Certificate of </w:t>
                            </w:r>
                            <w:r w:rsidR="00D965F3">
                              <w:rPr>
                                <w:sz w:val="16"/>
                                <w:szCs w:val="16"/>
                              </w:rPr>
                              <w:t>T</w:t>
                            </w:r>
                            <w:r>
                              <w:rPr>
                                <w:sz w:val="16"/>
                                <w:szCs w:val="16"/>
                              </w:rPr>
                              <w:t>itle Volume</w:t>
                            </w:r>
                            <w:r w:rsidR="00370884">
                              <w:rPr>
                                <w:sz w:val="16"/>
                                <w:szCs w:val="16"/>
                              </w:rPr>
                              <w:t xml:space="preserve"> 85 Folio 973.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E5F1D" id="_x0000_s1027" type="#_x0000_t202" style="position:absolute;margin-left:255.7pt;margin-top:55.7pt;width:195.8pt;height:3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">
                <v:textbox>
                  <w:txbxContent>
                    <w:p w14:paraId="4066EDEF" w14:textId="656AD4CF" w:rsidR="00792F70" w:rsidRPr="00792F70" w:rsidRDefault="00296E13">
                      <w:pPr>
                        <w:rPr>
                          <w:sz w:val="16"/>
                          <w:szCs w:val="16"/>
                        </w:rPr>
                      </w:pPr>
                      <w:r>
                        <w:rPr>
                          <w:sz w:val="16"/>
                          <w:szCs w:val="16"/>
                        </w:rPr>
                        <w:t xml:space="preserve">Plan of land in Certificate of </w:t>
                      </w:r>
                      <w:r w:rsidR="00D965F3">
                        <w:rPr>
                          <w:sz w:val="16"/>
                          <w:szCs w:val="16"/>
                        </w:rPr>
                        <w:t>T</w:t>
                      </w:r>
                      <w:r>
                        <w:rPr>
                          <w:sz w:val="16"/>
                          <w:szCs w:val="16"/>
                        </w:rPr>
                        <w:t>itle Volume</w:t>
                      </w:r>
                      <w:r w:rsidR="00370884">
                        <w:rPr>
                          <w:sz w:val="16"/>
                          <w:szCs w:val="16"/>
                        </w:rPr>
                        <w:t xml:space="preserve"> 85 Folio 973.</w:t>
                      </w:r>
                    </w:p>
                  </w:txbxContent>
                </v:textbox>
                <w10:wrap type="square"/>
              </v:shape>
            </w:pict>
          </mc:Fallback>
        </mc:AlternateContent>
      </w:r>
      <w:r w:rsidR="00AF00EF">
        <w:t>25/10/1912</w:t>
      </w:r>
      <w:r w:rsidR="00421565">
        <w:tab/>
      </w:r>
      <w:r w:rsidR="00AF00EF">
        <w:t>Memo No. 5200. John Ahern</w:t>
      </w:r>
      <w:r w:rsidR="00100BF4">
        <w:t xml:space="preserve"> died on the 12 day of October 1888.  On the 29yth day of May 1980 probate of the will of the said John Ahern was granted to </w:t>
      </w:r>
      <w:r w:rsidR="00100BF4" w:rsidRPr="00100BF4">
        <w:rPr>
          <w:b/>
          <w:bCs/>
        </w:rPr>
        <w:t>Thomas Duggan</w:t>
      </w:r>
      <w:r w:rsidR="00100BF4">
        <w:t xml:space="preserve"> of </w:t>
      </w:r>
      <w:proofErr w:type="spellStart"/>
      <w:r w:rsidR="00100BF4">
        <w:t>Mooralbark</w:t>
      </w:r>
      <w:proofErr w:type="spellEnd"/>
      <w:r w:rsidR="00100BF4">
        <w:t xml:space="preserve"> (sic) Farmer and </w:t>
      </w:r>
      <w:r w:rsidR="00100BF4">
        <w:rPr>
          <w:b/>
          <w:bCs/>
        </w:rPr>
        <w:t xml:space="preserve">David </w:t>
      </w:r>
      <w:proofErr w:type="spellStart"/>
      <w:r w:rsidR="00100BF4">
        <w:rPr>
          <w:b/>
          <w:bCs/>
        </w:rPr>
        <w:t>Bilcock</w:t>
      </w:r>
      <w:proofErr w:type="spellEnd"/>
      <w:r w:rsidR="00100BF4">
        <w:t xml:space="preserve"> of Birts Hill Croydon Storekeeper </w:t>
      </w:r>
      <w:r w:rsidR="00100BF4" w:rsidRPr="00B70EB3">
        <w:t>as executors</w:t>
      </w:r>
      <w:r w:rsidR="00B70EB3">
        <w:t xml:space="preserve">.  The said David </w:t>
      </w:r>
      <w:proofErr w:type="spellStart"/>
      <w:r w:rsidR="00B70EB3">
        <w:t>Bilcock</w:t>
      </w:r>
      <w:proofErr w:type="spellEnd"/>
      <w:r w:rsidR="00B70EB3">
        <w:t xml:space="preserve"> died on the 14</w:t>
      </w:r>
      <w:r w:rsidR="00B70EB3" w:rsidRPr="00B70EB3">
        <w:rPr>
          <w:vertAlign w:val="superscript"/>
        </w:rPr>
        <w:t>th</w:t>
      </w:r>
      <w:r w:rsidR="00B70EB3">
        <w:t xml:space="preserve"> day of September </w:t>
      </w:r>
      <w:proofErr w:type="gramStart"/>
      <w:r w:rsidR="00B70EB3">
        <w:t>1910,</w:t>
      </w:r>
      <w:proofErr w:type="gramEnd"/>
      <w:r w:rsidR="00B70EB3">
        <w:t xml:space="preserve"> the said Thomas Duggan having predeceased him.  On the 6</w:t>
      </w:r>
      <w:r w:rsidR="00B70EB3" w:rsidRPr="00B70EB3">
        <w:rPr>
          <w:vertAlign w:val="superscript"/>
        </w:rPr>
        <w:t>th</w:t>
      </w:r>
      <w:r w:rsidR="00B70EB3">
        <w:t xml:space="preserve"> day of April 1911 probate of the will was granted to </w:t>
      </w:r>
      <w:r w:rsidR="00B70EB3">
        <w:rPr>
          <w:b/>
          <w:bCs/>
        </w:rPr>
        <w:t xml:space="preserve">Mary Ann </w:t>
      </w:r>
      <w:proofErr w:type="spellStart"/>
      <w:r w:rsidR="00B70EB3">
        <w:rPr>
          <w:b/>
          <w:bCs/>
        </w:rPr>
        <w:t>Bilcock</w:t>
      </w:r>
      <w:proofErr w:type="spellEnd"/>
      <w:r w:rsidR="00B70EB3">
        <w:t xml:space="preserve"> as executrix.</w:t>
      </w:r>
    </w:p>
    <w:p w14:paraId="35A5F1D4" w14:textId="626E1F8F" w:rsidR="00421565" w:rsidRDefault="00B70EB3" w:rsidP="00421565">
      <w:r>
        <w:t>4/1</w:t>
      </w:r>
      <w:r w:rsidR="00296E13">
        <w:t>2</w:t>
      </w:r>
      <w:r>
        <w:t>/191</w:t>
      </w:r>
      <w:r w:rsidR="00296E13">
        <w:t>4</w:t>
      </w:r>
      <w:r w:rsidR="00421565">
        <w:tab/>
        <w:t>Transfer No.</w:t>
      </w:r>
      <w:r>
        <w:t xml:space="preserve">701549 </w:t>
      </w:r>
      <w:r w:rsidR="00421565">
        <w:t xml:space="preserve">from </w:t>
      </w:r>
      <w:r>
        <w:t xml:space="preserve">Mary Ann </w:t>
      </w:r>
      <w:proofErr w:type="spellStart"/>
      <w:r>
        <w:t>Bilcock</w:t>
      </w:r>
      <w:proofErr w:type="spellEnd"/>
      <w:r>
        <w:t xml:space="preserve"> to </w:t>
      </w:r>
      <w:r>
        <w:rPr>
          <w:b/>
          <w:bCs/>
        </w:rPr>
        <w:t>Patrick Lyons</w:t>
      </w:r>
      <w:r>
        <w:t xml:space="preserve"> of Croydon Farmer and </w:t>
      </w:r>
      <w:r>
        <w:rPr>
          <w:b/>
          <w:bCs/>
        </w:rPr>
        <w:t>John Thomas Lyons</w:t>
      </w:r>
      <w:r>
        <w:t xml:space="preserve"> of York Street Richmond Constable of Police.</w:t>
      </w:r>
    </w:p>
    <w:p w14:paraId="768F26C2" w14:textId="3D647A4C" w:rsidR="00421565" w:rsidRDefault="00421565" w:rsidP="00421565">
      <w:r>
        <w:t>14/5/1921</w:t>
      </w:r>
      <w:r>
        <w:tab/>
        <w:t>Transfer No.</w:t>
      </w:r>
      <w:r w:rsidR="00296E13">
        <w:t>765221</w:t>
      </w:r>
      <w:r>
        <w:t xml:space="preserve">, from </w:t>
      </w:r>
      <w:r w:rsidR="00296E13">
        <w:t xml:space="preserve">Patrick Lyons and John Thomas Lyons </w:t>
      </w:r>
      <w:r>
        <w:t xml:space="preserve">to </w:t>
      </w:r>
      <w:r w:rsidR="00296E13">
        <w:rPr>
          <w:b/>
          <w:bCs/>
        </w:rPr>
        <w:t>Michael Lyons</w:t>
      </w:r>
      <w:r w:rsidR="00296E13" w:rsidRPr="00296E13">
        <w:t xml:space="preserve"> of</w:t>
      </w:r>
      <w:r w:rsidR="00296E13">
        <w:rPr>
          <w:b/>
          <w:bCs/>
        </w:rPr>
        <w:t xml:space="preserve"> </w:t>
      </w:r>
      <w:r w:rsidR="00296E13" w:rsidRPr="00296E13">
        <w:t>East Trentham Hotel Keeper</w:t>
      </w:r>
      <w:r>
        <w:t>.</w:t>
      </w:r>
    </w:p>
    <w:p w14:paraId="6CDF1C1B" w14:textId="7C384FEE" w:rsidR="00760147" w:rsidRDefault="00760147" w:rsidP="00760147">
      <w:r>
        <w:t>1</w:t>
      </w:r>
      <w:r w:rsidR="00296E13">
        <w:t>8</w:t>
      </w:r>
      <w:r>
        <w:t>/</w:t>
      </w:r>
      <w:r w:rsidR="00296E13">
        <w:t>2</w:t>
      </w:r>
      <w:r>
        <w:t>/19</w:t>
      </w:r>
      <w:r w:rsidR="00296E13">
        <w:t>19</w:t>
      </w:r>
      <w:r>
        <w:tab/>
        <w:t xml:space="preserve">Transfer No. </w:t>
      </w:r>
      <w:r w:rsidR="00370884">
        <w:t>878401</w:t>
      </w:r>
      <w:r w:rsidR="00296E13">
        <w:t xml:space="preserve"> </w:t>
      </w:r>
      <w:r>
        <w:t xml:space="preserve">from </w:t>
      </w:r>
      <w:r w:rsidR="00296E13">
        <w:t xml:space="preserve">Michael Lyons </w:t>
      </w:r>
      <w:r>
        <w:t xml:space="preserve">to </w:t>
      </w:r>
      <w:r w:rsidR="00296E13">
        <w:rPr>
          <w:b/>
          <w:bCs/>
        </w:rPr>
        <w:t>Denis Bowes Daly</w:t>
      </w:r>
      <w:r>
        <w:t>, new Certificate of Title Volume 4</w:t>
      </w:r>
      <w:r w:rsidR="00296E13">
        <w:t>190</w:t>
      </w:r>
      <w:r>
        <w:t xml:space="preserve"> Folio </w:t>
      </w:r>
      <w:r w:rsidR="00296E13">
        <w:t>873</w:t>
      </w:r>
      <w:r>
        <w:t>.</w:t>
      </w:r>
    </w:p>
    <w:p w14:paraId="6910B861" w14:textId="2DF27D4C" w:rsidR="00370884" w:rsidRDefault="00370884" w:rsidP="00760147">
      <w:r>
        <w:tab/>
        <w:t>**********************************************************************</w:t>
      </w:r>
    </w:p>
    <w:p w14:paraId="1493C154" w14:textId="77777777" w:rsidR="004B14A5" w:rsidRDefault="004B14A5" w:rsidP="00760147"/>
    <w:p w14:paraId="538B19AF" w14:textId="75E8D96C" w:rsidR="00370884" w:rsidRPr="00370884" w:rsidRDefault="009065F0" w:rsidP="00760147">
      <w:pPr>
        <w:rPr>
          <w:b/>
          <w:bCs/>
        </w:rPr>
      </w:pPr>
      <w:r w:rsidRPr="009F249D">
        <w:rPr>
          <w:noProof/>
        </w:rPr>
        <w:drawing>
          <wp:anchor distT="0" distB="0" distL="114300" distR="114300" simplePos="0" relativeHeight="251666432" behindDoc="1" locked="0" layoutInCell="1" allowOverlap="1" wp14:anchorId="44E76111" wp14:editId="3572621A">
            <wp:simplePos x="0" y="0"/>
            <wp:positionH relativeFrom="column">
              <wp:posOffset>0</wp:posOffset>
            </wp:positionH>
            <wp:positionV relativeFrom="paragraph">
              <wp:posOffset>237490</wp:posOffset>
            </wp:positionV>
            <wp:extent cx="2381250" cy="2190750"/>
            <wp:effectExtent l="0" t="0" r="0" b="0"/>
            <wp:wrapTight wrapText="bothSides">
              <wp:wrapPolygon edited="0">
                <wp:start x="0" y="0"/>
                <wp:lineTo x="0" y="21412"/>
                <wp:lineTo x="21427" y="21412"/>
                <wp:lineTo x="21427" y="0"/>
                <wp:lineTo x="0" y="0"/>
              </wp:wrapPolygon>
            </wp:wrapTight>
            <wp:docPr id="1334539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39455" name=""/>
                    <pic:cNvPicPr/>
                  </pic:nvPicPr>
                  <pic:blipFill>
                    <a:blip r:embed="rId6">
                      <a:extLst>
                        <a:ext uri="{28A0092B-C50C-407E-A947-70E740481C1C}">
                          <a14:useLocalDpi xmlns:a14="http://schemas.microsoft.com/office/drawing/2010/main" val="0"/>
                        </a:ext>
                      </a:extLst>
                    </a:blip>
                    <a:stretch>
                      <a:fillRect/>
                    </a:stretch>
                  </pic:blipFill>
                  <pic:spPr>
                    <a:xfrm>
                      <a:off x="0" y="0"/>
                      <a:ext cx="2381250" cy="2190750"/>
                    </a:xfrm>
                    <a:prstGeom prst="rect">
                      <a:avLst/>
                    </a:prstGeom>
                  </pic:spPr>
                </pic:pic>
              </a:graphicData>
            </a:graphic>
            <wp14:sizeRelH relativeFrom="margin">
              <wp14:pctWidth>0</wp14:pctWidth>
            </wp14:sizeRelH>
            <wp14:sizeRelV relativeFrom="margin">
              <wp14:pctHeight>0</wp14:pctHeight>
            </wp14:sizeRelV>
          </wp:anchor>
        </w:drawing>
      </w:r>
      <w:r w:rsidR="00370884" w:rsidRPr="00370884">
        <w:rPr>
          <w:b/>
          <w:bCs/>
        </w:rPr>
        <w:t>Certificate of Title Volume 4190 Folio 873</w:t>
      </w:r>
    </w:p>
    <w:p w14:paraId="1A95E91F" w14:textId="7DE283D7" w:rsidR="00370884" w:rsidRDefault="00370884" w:rsidP="00370884">
      <w:r>
        <w:t>18/2/1919</w:t>
      </w:r>
      <w:r>
        <w:tab/>
        <w:t>Certificate of Title Volume 4190 Folio 873, area 59 acres 1 rood and 2 perches, being part of Crown Section 13 after Transfer No.</w:t>
      </w:r>
      <w:r w:rsidRPr="00370884">
        <w:t xml:space="preserve"> </w:t>
      </w:r>
      <w:r>
        <w:t xml:space="preserve">878401from Michael Lyons issued to </w:t>
      </w:r>
      <w:r>
        <w:rPr>
          <w:b/>
          <w:bCs/>
        </w:rPr>
        <w:t>Denis Bowes Daly</w:t>
      </w:r>
      <w:r>
        <w:t xml:space="preserve"> of Croydon Gentleman.</w:t>
      </w:r>
    </w:p>
    <w:p w14:paraId="381201A7" w14:textId="4A9FF126" w:rsidR="00370884" w:rsidRDefault="00370884" w:rsidP="00370884">
      <w:r>
        <w:t>12/11/1926</w:t>
      </w:r>
      <w:r>
        <w:tab/>
        <w:t xml:space="preserve">Transfer No. 1293190 to </w:t>
      </w:r>
      <w:r>
        <w:rPr>
          <w:b/>
          <w:bCs/>
        </w:rPr>
        <w:t xml:space="preserve">The President Councillors and Ratepayers of the </w:t>
      </w:r>
      <w:r w:rsidR="003444FF">
        <w:rPr>
          <w:b/>
          <w:bCs/>
        </w:rPr>
        <w:t>S</w:t>
      </w:r>
      <w:r>
        <w:rPr>
          <w:b/>
          <w:bCs/>
        </w:rPr>
        <w:t>hi</w:t>
      </w:r>
      <w:r w:rsidR="003444FF">
        <w:rPr>
          <w:b/>
          <w:bCs/>
        </w:rPr>
        <w:t>r</w:t>
      </w:r>
      <w:r>
        <w:rPr>
          <w:b/>
          <w:bCs/>
        </w:rPr>
        <w:t xml:space="preserve">e of </w:t>
      </w:r>
      <w:proofErr w:type="spellStart"/>
      <w:r w:rsidR="003444FF">
        <w:rPr>
          <w:b/>
          <w:bCs/>
        </w:rPr>
        <w:t>Lillydale</w:t>
      </w:r>
      <w:proofErr w:type="spellEnd"/>
      <w:r w:rsidR="003444FF">
        <w:t>, area 3 aces 3 roods and 9.8 perches, new Certificate of Title Volume 5200 Folio 875. This land would be Lyons Road.</w:t>
      </w:r>
    </w:p>
    <w:p w14:paraId="2F8366E7" w14:textId="206F294A" w:rsidR="003444FF" w:rsidRDefault="009065F0" w:rsidP="00370884">
      <w:r>
        <w:rPr>
          <w:noProof/>
        </w:rPr>
        <mc:AlternateContent>
          <mc:Choice Requires="wps">
            <w:drawing>
              <wp:anchor distT="45720" distB="45720" distL="114300" distR="114300" simplePos="0" relativeHeight="251668480" behindDoc="0" locked="0" layoutInCell="1" allowOverlap="1" wp14:anchorId="14903085" wp14:editId="27EC1B64">
                <wp:simplePos x="0" y="0"/>
                <wp:positionH relativeFrom="column">
                  <wp:posOffset>0</wp:posOffset>
                </wp:positionH>
                <wp:positionV relativeFrom="paragraph">
                  <wp:posOffset>121285</wp:posOffset>
                </wp:positionV>
                <wp:extent cx="2381250" cy="342900"/>
                <wp:effectExtent l="0" t="0" r="19050" b="19050"/>
                <wp:wrapSquare wrapText="bothSides"/>
                <wp:docPr id="594153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42900"/>
                        </a:xfrm>
                        <a:prstGeom prst="rect">
                          <a:avLst/>
                        </a:prstGeom>
                        <a:solidFill>
                          <a:srgbClr val="FFFFFF"/>
                        </a:solidFill>
                        <a:ln w="9525">
                          <a:solidFill>
                            <a:srgbClr val="000000"/>
                          </a:solidFill>
                          <a:miter lim="800000"/>
                          <a:headEnd/>
                          <a:tailEnd/>
                        </a:ln>
                      </wps:spPr>
                      <wps:txbx>
                        <w:txbxContent>
                          <w:p w14:paraId="262470D8" w14:textId="08B60CEB" w:rsidR="009F249D" w:rsidRPr="009F249D" w:rsidRDefault="009F249D">
                            <w:pPr>
                              <w:rPr>
                                <w:sz w:val="16"/>
                                <w:szCs w:val="16"/>
                              </w:rPr>
                            </w:pPr>
                            <w:r>
                              <w:rPr>
                                <w:sz w:val="16"/>
                                <w:szCs w:val="16"/>
                              </w:rPr>
                              <w:t>Plan of land in Certificate of Title Volume 4190 Folio 873.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03085" id="_x0000_s1028" type="#_x0000_t202" style="position:absolute;margin-left:0;margin-top:9.55pt;width:187.5pt;height:2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">
                <v:textbox>
                  <w:txbxContent>
                    <w:p w14:paraId="262470D8" w14:textId="08B60CEB" w:rsidR="009F249D" w:rsidRPr="009F249D" w:rsidRDefault="009F249D">
                      <w:pPr>
                        <w:rPr>
                          <w:sz w:val="16"/>
                          <w:szCs w:val="16"/>
                        </w:rPr>
                      </w:pPr>
                      <w:r>
                        <w:rPr>
                          <w:sz w:val="16"/>
                          <w:szCs w:val="16"/>
                        </w:rPr>
                        <w:t>Plan of land in Certificate of Title Volume 4190 Folio 873.</w:t>
                      </w:r>
                    </w:p>
                  </w:txbxContent>
                </v:textbox>
                <w10:wrap type="square"/>
              </v:shape>
            </w:pict>
          </mc:Fallback>
        </mc:AlternateContent>
      </w:r>
      <w:r w:rsidR="003444FF">
        <w:t>6/7/1928</w:t>
      </w:r>
      <w:r w:rsidR="003444FF">
        <w:tab/>
        <w:t>Red Ink No. 2935232.  Denis Bowes Daly died on 11</w:t>
      </w:r>
      <w:r w:rsidR="003444FF" w:rsidRPr="003444FF">
        <w:rPr>
          <w:vertAlign w:val="superscript"/>
        </w:rPr>
        <w:t>th</w:t>
      </w:r>
      <w:r w:rsidR="003444FF">
        <w:t xml:space="preserve"> November 1927.  Probate has been granted to </w:t>
      </w:r>
      <w:r w:rsidR="003444FF">
        <w:rPr>
          <w:b/>
          <w:bCs/>
        </w:rPr>
        <w:t>Rebecca Daly</w:t>
      </w:r>
      <w:r w:rsidR="003444FF">
        <w:t xml:space="preserve"> of Croydon widow.</w:t>
      </w:r>
    </w:p>
    <w:p w14:paraId="0C54D566" w14:textId="40D22576" w:rsidR="003444FF" w:rsidRDefault="009065F0" w:rsidP="00370884">
      <w:r w:rsidRPr="009065F0">
        <w:rPr>
          <w:noProof/>
        </w:rPr>
        <w:drawing>
          <wp:anchor distT="0" distB="0" distL="114300" distR="114300" simplePos="0" relativeHeight="251676672" behindDoc="1" locked="0" layoutInCell="1" allowOverlap="1" wp14:anchorId="2DA5CFD6" wp14:editId="2115F991">
            <wp:simplePos x="0" y="0"/>
            <wp:positionH relativeFrom="column">
              <wp:posOffset>3705225</wp:posOffset>
            </wp:positionH>
            <wp:positionV relativeFrom="paragraph">
              <wp:posOffset>46355</wp:posOffset>
            </wp:positionV>
            <wp:extent cx="1752600" cy="2959100"/>
            <wp:effectExtent l="0" t="0" r="0" b="0"/>
            <wp:wrapTight wrapText="bothSides">
              <wp:wrapPolygon edited="0">
                <wp:start x="0" y="0"/>
                <wp:lineTo x="0" y="21415"/>
                <wp:lineTo x="21365" y="21415"/>
                <wp:lineTo x="21365" y="0"/>
                <wp:lineTo x="0" y="0"/>
              </wp:wrapPolygon>
            </wp:wrapTight>
            <wp:docPr id="930017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17983" name=""/>
                    <pic:cNvPicPr/>
                  </pic:nvPicPr>
                  <pic:blipFill>
                    <a:blip r:embed="rId7">
                      <a:extLst>
                        <a:ext uri="{28A0092B-C50C-407E-A947-70E740481C1C}">
                          <a14:useLocalDpi xmlns:a14="http://schemas.microsoft.com/office/drawing/2010/main" val="0"/>
                        </a:ext>
                      </a:extLst>
                    </a:blip>
                    <a:stretch>
                      <a:fillRect/>
                    </a:stretch>
                  </pic:blipFill>
                  <pic:spPr>
                    <a:xfrm>
                      <a:off x="0" y="0"/>
                      <a:ext cx="1752600" cy="2959100"/>
                    </a:xfrm>
                    <a:prstGeom prst="rect">
                      <a:avLst/>
                    </a:prstGeom>
                  </pic:spPr>
                </pic:pic>
              </a:graphicData>
            </a:graphic>
            <wp14:sizeRelH relativeFrom="margin">
              <wp14:pctWidth>0</wp14:pctWidth>
            </wp14:sizeRelH>
            <wp14:sizeRelV relativeFrom="margin">
              <wp14:pctHeight>0</wp14:pctHeight>
            </wp14:sizeRelV>
          </wp:anchor>
        </w:drawing>
      </w:r>
      <w:r w:rsidRPr="009065F0">
        <w:rPr>
          <w:noProof/>
        </w:rPr>
        <w:drawing>
          <wp:anchor distT="0" distB="0" distL="114300" distR="114300" simplePos="0" relativeHeight="251675648" behindDoc="1" locked="0" layoutInCell="1" allowOverlap="1" wp14:anchorId="2B0F386F" wp14:editId="5AE71ECD">
            <wp:simplePos x="0" y="0"/>
            <wp:positionH relativeFrom="column">
              <wp:posOffset>0</wp:posOffset>
            </wp:positionH>
            <wp:positionV relativeFrom="paragraph">
              <wp:posOffset>-1270</wp:posOffset>
            </wp:positionV>
            <wp:extent cx="2143125" cy="3009226"/>
            <wp:effectExtent l="0" t="0" r="0" b="1270"/>
            <wp:wrapTight wrapText="bothSides">
              <wp:wrapPolygon edited="0">
                <wp:start x="0" y="0"/>
                <wp:lineTo x="0" y="21472"/>
                <wp:lineTo x="21312" y="21472"/>
                <wp:lineTo x="21312" y="0"/>
                <wp:lineTo x="0" y="0"/>
              </wp:wrapPolygon>
            </wp:wrapTight>
            <wp:docPr id="186220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00667" name=""/>
                    <pic:cNvPicPr/>
                  </pic:nvPicPr>
                  <pic:blipFill>
                    <a:blip r:embed="rId8">
                      <a:extLst>
                        <a:ext uri="{28A0092B-C50C-407E-A947-70E740481C1C}">
                          <a14:useLocalDpi xmlns:a14="http://schemas.microsoft.com/office/drawing/2010/main" val="0"/>
                        </a:ext>
                      </a:extLst>
                    </a:blip>
                    <a:stretch>
                      <a:fillRect/>
                    </a:stretch>
                  </pic:blipFill>
                  <pic:spPr>
                    <a:xfrm>
                      <a:off x="0" y="0"/>
                      <a:ext cx="2143125" cy="3009226"/>
                    </a:xfrm>
                    <a:prstGeom prst="rect">
                      <a:avLst/>
                    </a:prstGeom>
                  </pic:spPr>
                </pic:pic>
              </a:graphicData>
            </a:graphic>
          </wp:anchor>
        </w:drawing>
      </w:r>
      <w:r w:rsidR="00E059A3">
        <w:t>14/1/1941</w:t>
      </w:r>
      <w:r w:rsidR="00E059A3">
        <w:tab/>
        <w:t>Transfer as to part No. 1801101 to John Leslie McDonald, new Certificate of Title Volume 8611 Folio177, area 12 acres 0 roods and 1perch.</w:t>
      </w:r>
    </w:p>
    <w:p w14:paraId="012F9053" w14:textId="58F3EE9E" w:rsidR="00E059A3" w:rsidRDefault="00A5167A" w:rsidP="00370884">
      <w:r>
        <w:rPr>
          <w:noProof/>
        </w:rPr>
        <mc:AlternateContent>
          <mc:Choice Requires="wps">
            <w:drawing>
              <wp:anchor distT="45720" distB="45720" distL="114300" distR="114300" simplePos="0" relativeHeight="251680768" behindDoc="0" locked="0" layoutInCell="1" allowOverlap="1" wp14:anchorId="2D0EDD71" wp14:editId="3CA057F9">
                <wp:simplePos x="0" y="0"/>
                <wp:positionH relativeFrom="column">
                  <wp:posOffset>3705225</wp:posOffset>
                </wp:positionH>
                <wp:positionV relativeFrom="paragraph">
                  <wp:posOffset>1270000</wp:posOffset>
                </wp:positionV>
                <wp:extent cx="1745615" cy="857250"/>
                <wp:effectExtent l="0" t="0" r="26035" b="19050"/>
                <wp:wrapSquare wrapText="bothSides"/>
                <wp:docPr id="251686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857250"/>
                        </a:xfrm>
                        <a:prstGeom prst="rect">
                          <a:avLst/>
                        </a:prstGeom>
                        <a:solidFill>
                          <a:srgbClr val="FFFFFF"/>
                        </a:solidFill>
                        <a:ln w="9525">
                          <a:solidFill>
                            <a:srgbClr val="000000"/>
                          </a:solidFill>
                          <a:miter lim="800000"/>
                          <a:headEnd/>
                          <a:tailEnd/>
                        </a:ln>
                      </wps:spPr>
                      <wps:txbx>
                        <w:txbxContent>
                          <w:p w14:paraId="3983AC40" w14:textId="60444B7B" w:rsidR="00A5167A" w:rsidRPr="00A5167A" w:rsidRDefault="00A5167A">
                            <w:pPr>
                              <w:rPr>
                                <w:sz w:val="16"/>
                                <w:szCs w:val="16"/>
                              </w:rPr>
                            </w:pPr>
                            <w:r>
                              <w:rPr>
                                <w:sz w:val="16"/>
                                <w:szCs w:val="16"/>
                              </w:rPr>
                              <w:t>Plan attached to Certificate of Title Volume 4190 Folio 873 showing balance of land in the Title consolidated with the land in Certificate of Title Volume 4190 Folio 874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EDD71" id="_x0000_s1029" type="#_x0000_t202" style="position:absolute;margin-left:291.75pt;margin-top:100pt;width:137.45pt;height:6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">
                <v:textbox>
                  <w:txbxContent>
                    <w:p w14:paraId="3983AC40" w14:textId="60444B7B" w:rsidR="00A5167A" w:rsidRPr="00A5167A" w:rsidRDefault="00A5167A">
                      <w:pPr>
                        <w:rPr>
                          <w:sz w:val="16"/>
                          <w:szCs w:val="16"/>
                        </w:rPr>
                      </w:pPr>
                      <w:r>
                        <w:rPr>
                          <w:sz w:val="16"/>
                          <w:szCs w:val="16"/>
                        </w:rPr>
                        <w:t>Plan attached to Certificate of Title Volume 4190 Folio 873 showing balance of land in the Title consolidated with the land in Certificate of Title Volume 4190 Folio 874</w:t>
                      </w:r>
                    </w:p>
                  </w:txbxContent>
                </v:textbox>
                <w10:wrap type="square"/>
              </v:shape>
            </w:pict>
          </mc:Fallback>
        </mc:AlternateContent>
      </w:r>
      <w:r w:rsidR="009065F0">
        <w:rPr>
          <w:noProof/>
        </w:rPr>
        <mc:AlternateContent>
          <mc:Choice Requires="wps">
            <w:drawing>
              <wp:anchor distT="45720" distB="45720" distL="114300" distR="114300" simplePos="0" relativeHeight="251678720" behindDoc="0" locked="0" layoutInCell="1" allowOverlap="1" wp14:anchorId="33FFDD15" wp14:editId="27B72E9B">
                <wp:simplePos x="0" y="0"/>
                <wp:positionH relativeFrom="column">
                  <wp:posOffset>0</wp:posOffset>
                </wp:positionH>
                <wp:positionV relativeFrom="paragraph">
                  <wp:posOffset>1250950</wp:posOffset>
                </wp:positionV>
                <wp:extent cx="2143125" cy="476250"/>
                <wp:effectExtent l="0" t="0" r="28575" b="19050"/>
                <wp:wrapSquare wrapText="bothSides"/>
                <wp:docPr id="520168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76250"/>
                        </a:xfrm>
                        <a:prstGeom prst="rect">
                          <a:avLst/>
                        </a:prstGeom>
                        <a:solidFill>
                          <a:srgbClr val="FFFFFF"/>
                        </a:solidFill>
                        <a:ln w="9525">
                          <a:solidFill>
                            <a:srgbClr val="000000"/>
                          </a:solidFill>
                          <a:miter lim="800000"/>
                          <a:headEnd/>
                          <a:tailEnd/>
                        </a:ln>
                      </wps:spPr>
                      <wps:txbx>
                        <w:txbxContent>
                          <w:p w14:paraId="0B5F6ADC" w14:textId="31880FA2" w:rsidR="009065F0" w:rsidRPr="009065F0" w:rsidRDefault="009065F0">
                            <w:pPr>
                              <w:rPr>
                                <w:sz w:val="16"/>
                                <w:szCs w:val="16"/>
                              </w:rPr>
                            </w:pPr>
                            <w:r>
                              <w:rPr>
                                <w:sz w:val="16"/>
                                <w:szCs w:val="16"/>
                              </w:rPr>
                              <w:t>Plan attached to Certificate of Title Volume 4190 Folio 873 showing lands transferred out as to par</w:t>
                            </w:r>
                            <w:r w:rsidR="00A5167A">
                              <w:rPr>
                                <w:sz w:val="16"/>
                                <w:szCs w:val="16"/>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FDD15" id="_x0000_s1030" type="#_x0000_t202" style="position:absolute;margin-left:0;margin-top:98.5pt;width:168.75pt;height:3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">
                <v:textbox>
                  <w:txbxContent>
                    <w:p w14:paraId="0B5F6ADC" w14:textId="31880FA2" w:rsidR="009065F0" w:rsidRPr="009065F0" w:rsidRDefault="009065F0">
                      <w:pPr>
                        <w:rPr>
                          <w:sz w:val="16"/>
                          <w:szCs w:val="16"/>
                        </w:rPr>
                      </w:pPr>
                      <w:r>
                        <w:rPr>
                          <w:sz w:val="16"/>
                          <w:szCs w:val="16"/>
                        </w:rPr>
                        <w:t>Plan attached to Certificate of Title Volume 4190 Folio 873 showing lands transferred out as to par</w:t>
                      </w:r>
                      <w:r w:rsidR="00A5167A">
                        <w:rPr>
                          <w:sz w:val="16"/>
                          <w:szCs w:val="16"/>
                        </w:rPr>
                        <w:t>t.</w:t>
                      </w:r>
                    </w:p>
                  </w:txbxContent>
                </v:textbox>
                <w10:wrap type="square"/>
              </v:shape>
            </w:pict>
          </mc:Fallback>
        </mc:AlternateContent>
      </w:r>
      <w:r w:rsidR="00E059A3">
        <w:t>8/10/1943</w:t>
      </w:r>
      <w:r w:rsidR="00E059A3">
        <w:tab/>
        <w:t>Transfer as to part No. 1896642 to Walter Neil Chambers, new Certificate of Title Volume 6664 Folio 738, area 10 acres 0 roods and 2 perches.</w:t>
      </w:r>
    </w:p>
    <w:p w14:paraId="7D74A353" w14:textId="07DB259D" w:rsidR="00E059A3" w:rsidRDefault="00E059A3" w:rsidP="00370884">
      <w:r>
        <w:t>10/1/1944</w:t>
      </w:r>
      <w:r>
        <w:tab/>
        <w:t>Transfer as to part No. 1904676</w:t>
      </w:r>
      <w:r w:rsidR="00D80688">
        <w:t xml:space="preserve"> </w:t>
      </w:r>
      <w:r w:rsidR="004546AF">
        <w:t xml:space="preserve">to </w:t>
      </w:r>
      <w:r w:rsidR="00D80688">
        <w:t>Douglas Ronald William Wilson. New Certificate of Title Volume 6675 Folio 827, area 3 acres 2 roods and 6 perches.</w:t>
      </w:r>
    </w:p>
    <w:p w14:paraId="6999C300" w14:textId="55CD51AE" w:rsidR="00D80688" w:rsidRDefault="00EB4CBA" w:rsidP="00370884">
      <w:r>
        <w:t>4/5/1944</w:t>
      </w:r>
      <w:r>
        <w:tab/>
      </w:r>
      <w:r w:rsidR="000E3B8C">
        <w:t>Caveat No. 113331 lodged. Caveat withdrawn 6/3/1946.</w:t>
      </w:r>
    </w:p>
    <w:p w14:paraId="21DB30F7" w14:textId="025B0E05" w:rsidR="000E3B8C" w:rsidRDefault="00CF40F6" w:rsidP="00370884">
      <w:r>
        <w:t>26</w:t>
      </w:r>
      <w:r w:rsidR="000E3B8C">
        <w:t>/</w:t>
      </w:r>
      <w:r>
        <w:t>8</w:t>
      </w:r>
      <w:r w:rsidR="000E3B8C">
        <w:t>/19</w:t>
      </w:r>
      <w:r>
        <w:t>48</w:t>
      </w:r>
      <w:r w:rsidR="000E3B8C">
        <w:tab/>
        <w:t xml:space="preserve">Red Ink No. 4616199. Certificate of Title Cancelled, new Certificate of Title Volume 7345 Folio 811. </w:t>
      </w:r>
    </w:p>
    <w:p w14:paraId="7A488F6D" w14:textId="3F9944CB" w:rsidR="000E3B8C" w:rsidRDefault="000E3B8C" w:rsidP="00370884">
      <w:r>
        <w:tab/>
        <w:t>*************************************************************************</w:t>
      </w:r>
    </w:p>
    <w:p w14:paraId="7771D808" w14:textId="77777777" w:rsidR="0078570F" w:rsidRDefault="0078570F" w:rsidP="00370884">
      <w:pPr>
        <w:rPr>
          <w:b/>
          <w:bCs/>
        </w:rPr>
      </w:pPr>
    </w:p>
    <w:p w14:paraId="32FA57AB" w14:textId="6EC0D9D6" w:rsidR="004B14A5" w:rsidRPr="004B14A5" w:rsidRDefault="004B14A5" w:rsidP="00370884">
      <w:pPr>
        <w:rPr>
          <w:b/>
          <w:bCs/>
        </w:rPr>
      </w:pPr>
      <w:r w:rsidRPr="004B14A5">
        <w:rPr>
          <w:b/>
          <w:bCs/>
        </w:rPr>
        <w:lastRenderedPageBreak/>
        <w:t>Certificate of Title Volume 3840 Folio 903</w:t>
      </w:r>
    </w:p>
    <w:p w14:paraId="22EF1B64" w14:textId="544B8A48" w:rsidR="004B14A5" w:rsidRDefault="006235E0" w:rsidP="004B14A5">
      <w:r>
        <w:rPr>
          <w:noProof/>
        </w:rPr>
        <mc:AlternateContent>
          <mc:Choice Requires="wps">
            <w:drawing>
              <wp:anchor distT="45720" distB="45720" distL="114300" distR="114300" simplePos="0" relativeHeight="251671552" behindDoc="0" locked="0" layoutInCell="1" allowOverlap="1" wp14:anchorId="29AA6121" wp14:editId="530296BB">
                <wp:simplePos x="0" y="0"/>
                <wp:positionH relativeFrom="column">
                  <wp:posOffset>0</wp:posOffset>
                </wp:positionH>
                <wp:positionV relativeFrom="paragraph">
                  <wp:posOffset>2076450</wp:posOffset>
                </wp:positionV>
                <wp:extent cx="1438275" cy="352425"/>
                <wp:effectExtent l="0" t="0" r="28575" b="28575"/>
                <wp:wrapSquare wrapText="bothSides"/>
                <wp:docPr id="974081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52425"/>
                        </a:xfrm>
                        <a:prstGeom prst="rect">
                          <a:avLst/>
                        </a:prstGeom>
                        <a:solidFill>
                          <a:srgbClr val="FFFFFF"/>
                        </a:solidFill>
                        <a:ln w="9525">
                          <a:solidFill>
                            <a:srgbClr val="000000"/>
                          </a:solidFill>
                          <a:miter lim="800000"/>
                          <a:headEnd/>
                          <a:tailEnd/>
                        </a:ln>
                      </wps:spPr>
                      <wps:txbx>
                        <w:txbxContent>
                          <w:p w14:paraId="498637FA" w14:textId="653449B4" w:rsidR="006235E0" w:rsidRPr="006235E0" w:rsidRDefault="006235E0">
                            <w:pPr>
                              <w:rPr>
                                <w:sz w:val="16"/>
                                <w:szCs w:val="16"/>
                              </w:rPr>
                            </w:pPr>
                            <w:r>
                              <w:rPr>
                                <w:sz w:val="16"/>
                                <w:szCs w:val="16"/>
                              </w:rPr>
                              <w:t>Plan of land in Certificate of Title Volume 3840 Folio 903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A6121" id="_x0000_s1031" type="#_x0000_t202" style="position:absolute;margin-left:0;margin-top:163.5pt;width:113.25pt;height:27.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">
                <v:textbox>
                  <w:txbxContent>
                    <w:p w14:paraId="498637FA" w14:textId="653449B4" w:rsidR="006235E0" w:rsidRPr="006235E0" w:rsidRDefault="006235E0">
                      <w:pPr>
                        <w:rPr>
                          <w:sz w:val="16"/>
                          <w:szCs w:val="16"/>
                        </w:rPr>
                      </w:pPr>
                      <w:r>
                        <w:rPr>
                          <w:sz w:val="16"/>
                          <w:szCs w:val="16"/>
                        </w:rPr>
                        <w:t>Plan of land in Certificate of Title Volume 3840 Folio 903</w:t>
                      </w:r>
                    </w:p>
                  </w:txbxContent>
                </v:textbox>
                <w10:wrap type="square"/>
              </v:shape>
            </w:pict>
          </mc:Fallback>
        </mc:AlternateContent>
      </w:r>
      <w:r w:rsidRPr="006235E0">
        <w:rPr>
          <w:noProof/>
        </w:rPr>
        <w:drawing>
          <wp:anchor distT="0" distB="0" distL="114300" distR="114300" simplePos="0" relativeHeight="251669504" behindDoc="1" locked="0" layoutInCell="1" allowOverlap="1" wp14:anchorId="0BC3184F" wp14:editId="153E01CC">
            <wp:simplePos x="0" y="0"/>
            <wp:positionH relativeFrom="column">
              <wp:posOffset>0</wp:posOffset>
            </wp:positionH>
            <wp:positionV relativeFrom="paragraph">
              <wp:posOffset>0</wp:posOffset>
            </wp:positionV>
            <wp:extent cx="1438476" cy="2076740"/>
            <wp:effectExtent l="0" t="0" r="9525" b="0"/>
            <wp:wrapTight wrapText="bothSides">
              <wp:wrapPolygon edited="0">
                <wp:start x="0" y="0"/>
                <wp:lineTo x="0" y="21402"/>
                <wp:lineTo x="21457" y="21402"/>
                <wp:lineTo x="21457" y="0"/>
                <wp:lineTo x="0" y="0"/>
              </wp:wrapPolygon>
            </wp:wrapTight>
            <wp:docPr id="587606791" name="Picture 1" descr="A diagram of a red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06791" name="Picture 1" descr="A diagram of a red rectangular object&#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1438476" cy="2076740"/>
                    </a:xfrm>
                    <a:prstGeom prst="rect">
                      <a:avLst/>
                    </a:prstGeom>
                  </pic:spPr>
                </pic:pic>
              </a:graphicData>
            </a:graphic>
          </wp:anchor>
        </w:drawing>
      </w:r>
      <w:r w:rsidR="004B14A5">
        <w:t>23/1/1915</w:t>
      </w:r>
      <w:r w:rsidR="004B14A5">
        <w:tab/>
        <w:t xml:space="preserve">Certificate of Title Volume 3840 Folio 903, area 15 acres 1 rood and 8 perches, being part of Crown Section 13 Parish of Warrandyte County of Evelyn issued to </w:t>
      </w:r>
      <w:r w:rsidR="004B14A5" w:rsidRPr="00105179">
        <w:rPr>
          <w:b/>
          <w:bCs/>
        </w:rPr>
        <w:t>Michael Lyons</w:t>
      </w:r>
      <w:r w:rsidR="004B14A5">
        <w:t xml:space="preserve"> of East Trentham in the County of Dalhousie Licensed Victualler subject to 1. The Special Railway Conditions contained in Grant to Thomas Whittaker and 2. The Rights of parties under the Intestacy of William Lyons who died on 2</w:t>
      </w:r>
      <w:r w:rsidR="004B14A5" w:rsidRPr="004B14A5">
        <w:rPr>
          <w:vertAlign w:val="superscript"/>
        </w:rPr>
        <w:t>nd</w:t>
      </w:r>
      <w:r w:rsidR="004B14A5">
        <w:t xml:space="preserve"> February 1912 and Letters of Administration of whose estate were granted to Michael Lyons on 2</w:t>
      </w:r>
      <w:r w:rsidR="004B14A5" w:rsidRPr="004B14A5">
        <w:rPr>
          <w:vertAlign w:val="superscript"/>
        </w:rPr>
        <w:t>nd</w:t>
      </w:r>
      <w:r w:rsidR="004B14A5">
        <w:t xml:space="preserve"> April 1912.  It appears that prior to this Certificate of Title the land was under a General Law Title, brought under the Transfer of Land Act in Application No. 40474.</w:t>
      </w:r>
    </w:p>
    <w:p w14:paraId="7AEC4B37" w14:textId="5CBC6C74" w:rsidR="00105179" w:rsidRDefault="00105179" w:rsidP="004B14A5">
      <w:r>
        <w:t>18/2/1919</w:t>
      </w:r>
      <w:r>
        <w:tab/>
        <w:t>Transfer No. 878401 from Michael Lyons to Denis Bowes Daly, new Certificate of Title Volume 4190</w:t>
      </w:r>
      <w:r w:rsidR="00CF40F6">
        <w:t xml:space="preserve"> </w:t>
      </w:r>
      <w:r>
        <w:t>Folio 874.</w:t>
      </w:r>
    </w:p>
    <w:p w14:paraId="0F677218" w14:textId="1B024F00" w:rsidR="00105179" w:rsidRDefault="009065F0" w:rsidP="004B14A5">
      <w:r w:rsidRPr="009065F0">
        <w:rPr>
          <w:noProof/>
        </w:rPr>
        <w:drawing>
          <wp:anchor distT="0" distB="0" distL="114300" distR="114300" simplePos="0" relativeHeight="251672576" behindDoc="1" locked="0" layoutInCell="1" allowOverlap="1" wp14:anchorId="6B20F8EC" wp14:editId="598AB394">
            <wp:simplePos x="0" y="0"/>
            <wp:positionH relativeFrom="column">
              <wp:posOffset>0</wp:posOffset>
            </wp:positionH>
            <wp:positionV relativeFrom="paragraph">
              <wp:posOffset>190500</wp:posOffset>
            </wp:positionV>
            <wp:extent cx="2461260" cy="2200275"/>
            <wp:effectExtent l="0" t="0" r="0" b="9525"/>
            <wp:wrapTight wrapText="bothSides">
              <wp:wrapPolygon edited="0">
                <wp:start x="0" y="0"/>
                <wp:lineTo x="0" y="21506"/>
                <wp:lineTo x="21399" y="21506"/>
                <wp:lineTo x="21399" y="0"/>
                <wp:lineTo x="0" y="0"/>
              </wp:wrapPolygon>
            </wp:wrapTight>
            <wp:docPr id="18500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4509" name=""/>
                    <pic:cNvPicPr/>
                  </pic:nvPicPr>
                  <pic:blipFill>
                    <a:blip r:embed="rId10">
                      <a:extLst>
                        <a:ext uri="{28A0092B-C50C-407E-A947-70E740481C1C}">
                          <a14:useLocalDpi xmlns:a14="http://schemas.microsoft.com/office/drawing/2010/main" val="0"/>
                        </a:ext>
                      </a:extLst>
                    </a:blip>
                    <a:stretch>
                      <a:fillRect/>
                    </a:stretch>
                  </pic:blipFill>
                  <pic:spPr>
                    <a:xfrm>
                      <a:off x="0" y="0"/>
                      <a:ext cx="2461260" cy="2200275"/>
                    </a:xfrm>
                    <a:prstGeom prst="rect">
                      <a:avLst/>
                    </a:prstGeom>
                  </pic:spPr>
                </pic:pic>
              </a:graphicData>
            </a:graphic>
            <wp14:sizeRelH relativeFrom="margin">
              <wp14:pctWidth>0</wp14:pctWidth>
            </wp14:sizeRelH>
            <wp14:sizeRelV relativeFrom="margin">
              <wp14:pctHeight>0</wp14:pctHeight>
            </wp14:sizeRelV>
          </wp:anchor>
        </w:drawing>
      </w:r>
      <w:r w:rsidR="00105179">
        <w:tab/>
        <w:t>****************************************************************************</w:t>
      </w:r>
    </w:p>
    <w:p w14:paraId="77E011B9" w14:textId="3F640BF9" w:rsidR="00105179" w:rsidRDefault="00105179" w:rsidP="00105179">
      <w:pPr>
        <w:rPr>
          <w:b/>
          <w:bCs/>
        </w:rPr>
      </w:pPr>
      <w:r>
        <w:rPr>
          <w:b/>
          <w:bCs/>
        </w:rPr>
        <w:t>Certificate of Title Volume 4190 Folio 874</w:t>
      </w:r>
    </w:p>
    <w:p w14:paraId="20353296" w14:textId="31930F34" w:rsidR="00105179" w:rsidRDefault="00105179" w:rsidP="00105179">
      <w:r>
        <w:t>18/2/1919</w:t>
      </w:r>
      <w:r>
        <w:tab/>
      </w:r>
      <w:r w:rsidRPr="00105179">
        <w:t>Certificate of Title Volume 4190 Folio 874</w:t>
      </w:r>
      <w:r>
        <w:t>, area 15 acres 1 rood and 8 perches, being part of Crown Section 13 after Transfer No.</w:t>
      </w:r>
      <w:r w:rsidRPr="00370884">
        <w:t xml:space="preserve"> </w:t>
      </w:r>
      <w:r>
        <w:t xml:space="preserve">878401from Michael Lyons issued to </w:t>
      </w:r>
      <w:r>
        <w:rPr>
          <w:b/>
          <w:bCs/>
        </w:rPr>
        <w:t>Denis Bowes Daly</w:t>
      </w:r>
      <w:r>
        <w:t xml:space="preserve"> of Croydon Gentleman.</w:t>
      </w:r>
    </w:p>
    <w:p w14:paraId="7006D8EA" w14:textId="7FB74757" w:rsidR="00105179" w:rsidRDefault="00105179" w:rsidP="00105179">
      <w:r>
        <w:t>6/7/1928</w:t>
      </w:r>
      <w:r>
        <w:tab/>
        <w:t>Red Ink No. 2935232.  Denis Bowes Daly died on 11</w:t>
      </w:r>
      <w:r w:rsidRPr="003444FF">
        <w:rPr>
          <w:vertAlign w:val="superscript"/>
        </w:rPr>
        <w:t>th</w:t>
      </w:r>
      <w:r>
        <w:t xml:space="preserve"> November 1927.  Probate has been granted to </w:t>
      </w:r>
      <w:r>
        <w:rPr>
          <w:b/>
          <w:bCs/>
        </w:rPr>
        <w:t>Rebecca Daly</w:t>
      </w:r>
      <w:r>
        <w:t xml:space="preserve"> of Croydon widow.</w:t>
      </w:r>
    </w:p>
    <w:p w14:paraId="2DBC5E53" w14:textId="6E433A33" w:rsidR="00105179" w:rsidRDefault="009065F0" w:rsidP="00105179">
      <w:r>
        <w:rPr>
          <w:noProof/>
        </w:rPr>
        <mc:AlternateContent>
          <mc:Choice Requires="wps">
            <w:drawing>
              <wp:anchor distT="45720" distB="45720" distL="114300" distR="114300" simplePos="0" relativeHeight="251674624" behindDoc="0" locked="0" layoutInCell="1" allowOverlap="1" wp14:anchorId="1D669835" wp14:editId="7C8116EA">
                <wp:simplePos x="0" y="0"/>
                <wp:positionH relativeFrom="column">
                  <wp:posOffset>0</wp:posOffset>
                </wp:positionH>
                <wp:positionV relativeFrom="paragraph">
                  <wp:posOffset>144145</wp:posOffset>
                </wp:positionV>
                <wp:extent cx="2461260" cy="342900"/>
                <wp:effectExtent l="0" t="0" r="15240" b="19050"/>
                <wp:wrapSquare wrapText="bothSides"/>
                <wp:docPr id="2059586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342900"/>
                        </a:xfrm>
                        <a:prstGeom prst="rect">
                          <a:avLst/>
                        </a:prstGeom>
                        <a:solidFill>
                          <a:srgbClr val="FFFFFF"/>
                        </a:solidFill>
                        <a:ln w="9525">
                          <a:solidFill>
                            <a:srgbClr val="000000"/>
                          </a:solidFill>
                          <a:miter lim="800000"/>
                          <a:headEnd/>
                          <a:tailEnd/>
                        </a:ln>
                      </wps:spPr>
                      <wps:txbx>
                        <w:txbxContent>
                          <w:p w14:paraId="429D7CBB" w14:textId="0474169A" w:rsidR="009065F0" w:rsidRPr="009065F0" w:rsidRDefault="009065F0">
                            <w:pPr>
                              <w:rPr>
                                <w:sz w:val="16"/>
                                <w:szCs w:val="16"/>
                              </w:rPr>
                            </w:pPr>
                            <w:r>
                              <w:rPr>
                                <w:sz w:val="16"/>
                                <w:szCs w:val="16"/>
                              </w:rPr>
                              <w:t>Plan of land in Certificate of Title Volume 4190 Folio 874.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69835" id="_x0000_s1032" type="#_x0000_t202" style="position:absolute;margin-left:0;margin-top:11.35pt;width:193.8pt;height:2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">
                <v:textbox>
                  <w:txbxContent>
                    <w:p w14:paraId="429D7CBB" w14:textId="0474169A" w:rsidR="009065F0" w:rsidRPr="009065F0" w:rsidRDefault="009065F0">
                      <w:pPr>
                        <w:rPr>
                          <w:sz w:val="16"/>
                          <w:szCs w:val="16"/>
                        </w:rPr>
                      </w:pPr>
                      <w:r>
                        <w:rPr>
                          <w:sz w:val="16"/>
                          <w:szCs w:val="16"/>
                        </w:rPr>
                        <w:t>Plan of land in Certificate of Title Volume 4190 Folio 874.</w:t>
                      </w:r>
                    </w:p>
                  </w:txbxContent>
                </v:textbox>
                <w10:wrap type="square"/>
              </v:shape>
            </w:pict>
          </mc:Fallback>
        </mc:AlternateContent>
      </w:r>
      <w:r w:rsidR="00CF40F6">
        <w:t>26/8/1948</w:t>
      </w:r>
      <w:r w:rsidR="00105179">
        <w:tab/>
        <w:t xml:space="preserve">Red Ink No. </w:t>
      </w:r>
      <w:r w:rsidR="00CF40F6">
        <w:t>4616199.  Certificate of Title Cancelled see Certificate of Title Volume 7345 Folio 811.</w:t>
      </w:r>
    </w:p>
    <w:p w14:paraId="33E0332F" w14:textId="2C309F3A" w:rsidR="00CF40F6" w:rsidRPr="00105179" w:rsidRDefault="00CF40F6" w:rsidP="00105179">
      <w:r>
        <w:tab/>
        <w:t>*************************************************************************</w:t>
      </w:r>
    </w:p>
    <w:p w14:paraId="3930B1D5" w14:textId="1BD53E8A" w:rsidR="000E3B8C" w:rsidRPr="009F249D" w:rsidRDefault="00E01743" w:rsidP="00370884">
      <w:pPr>
        <w:rPr>
          <w:b/>
          <w:bCs/>
        </w:rPr>
      </w:pPr>
      <w:r w:rsidRPr="00E01743">
        <w:rPr>
          <w:b/>
          <w:bCs/>
        </w:rPr>
        <w:t xml:space="preserve"> </w:t>
      </w:r>
      <w:r w:rsidR="009F249D" w:rsidRPr="009F249D">
        <w:rPr>
          <w:b/>
          <w:bCs/>
        </w:rPr>
        <w:t>Certificate of Title Volume 7345 Folio 811</w:t>
      </w:r>
    </w:p>
    <w:p w14:paraId="4218C9BF" w14:textId="21122E4E" w:rsidR="009F249D" w:rsidRDefault="00CF40F6" w:rsidP="009F249D">
      <w:r>
        <w:t>26/8/1948</w:t>
      </w:r>
      <w:r>
        <w:tab/>
      </w:r>
      <w:r w:rsidR="009F249D">
        <w:t>Certificate of Title Volume 7345 Folio 811</w:t>
      </w:r>
      <w:r>
        <w:t xml:space="preserve">, area </w:t>
      </w:r>
      <w:r w:rsidR="00A5167A">
        <w:t xml:space="preserve">46 acres and 6 perches, being parts of Crown Section 13 issued to </w:t>
      </w:r>
      <w:r w:rsidR="00A5167A" w:rsidRPr="000533DC">
        <w:rPr>
          <w:b/>
          <w:bCs/>
        </w:rPr>
        <w:t>Rebecca Daly</w:t>
      </w:r>
      <w:r w:rsidR="00A5167A">
        <w:t xml:space="preserve"> of Croydon Widow.</w:t>
      </w:r>
    </w:p>
    <w:p w14:paraId="493AB81C" w14:textId="56A27F70" w:rsidR="00A5167A" w:rsidRDefault="00A5167A" w:rsidP="009F249D">
      <w:r>
        <w:t>16/3/1950</w:t>
      </w:r>
      <w:r w:rsidR="0014003A">
        <w:tab/>
        <w:t>King’s Caveat No. 121411 lodged.  King’s Caveat withdrawn 25/9/1950.</w:t>
      </w:r>
    </w:p>
    <w:p w14:paraId="18E5023E" w14:textId="0838A0F9" w:rsidR="0014003A" w:rsidRDefault="0014003A" w:rsidP="009F249D">
      <w:r>
        <w:t>3/8/1948</w:t>
      </w:r>
      <w:r>
        <w:tab/>
        <w:t>Transfer as to part No. 1990556 to William Lindsay Park, new Certificate of Title Volume 7498 Folio 005, area 10 acres 0 roods and 0 perches.</w:t>
      </w:r>
    </w:p>
    <w:p w14:paraId="67406864" w14:textId="5BD8851A" w:rsidR="0014003A" w:rsidRDefault="0014003A" w:rsidP="009F249D">
      <w:r>
        <w:t>31/8/1948</w:t>
      </w:r>
      <w:r>
        <w:tab/>
        <w:t>Transfer as to part No. 1996692 to Arthur Jones, new Certificate of Title Volume 7496 Folio 130, area 9 acres 1 rood and 25 perches.</w:t>
      </w:r>
    </w:p>
    <w:p w14:paraId="437FB8E0" w14:textId="2D51E494" w:rsidR="00E01743" w:rsidRDefault="00E01743" w:rsidP="009F249D">
      <w:r>
        <w:t>13/4/1949</w:t>
      </w:r>
      <w:r>
        <w:tab/>
        <w:t>Transfer as to part No. 2208947 to William Manfred Wilson, new Certificate of Title Volume7496 Folio 129.</w:t>
      </w:r>
    </w:p>
    <w:p w14:paraId="720A3A1B" w14:textId="0049D424" w:rsidR="00E01743" w:rsidRDefault="00E01743" w:rsidP="009F249D">
      <w:r>
        <w:t>25/9/1950</w:t>
      </w:r>
      <w:r>
        <w:tab/>
        <w:t>Red Ink No. 4947073. Rebecca Daly who was executrix of the Will</w:t>
      </w:r>
      <w:r w:rsidRPr="00E01743">
        <w:t xml:space="preserve"> </w:t>
      </w:r>
      <w:r>
        <w:t>of Denis</w:t>
      </w:r>
    </w:p>
    <w:p w14:paraId="6ACE35BA" w14:textId="04957147" w:rsidR="0014003A" w:rsidRDefault="00E01743" w:rsidP="009F249D">
      <w:r w:rsidRPr="00E01743">
        <w:rPr>
          <w:b/>
          <w:bCs/>
          <w:noProof/>
        </w:rPr>
        <w:lastRenderedPageBreak/>
        <w:drawing>
          <wp:anchor distT="0" distB="0" distL="114300" distR="114300" simplePos="0" relativeHeight="251681792" behindDoc="1" locked="0" layoutInCell="1" allowOverlap="1" wp14:anchorId="6BCB0ACF" wp14:editId="25C8A20B">
            <wp:simplePos x="0" y="0"/>
            <wp:positionH relativeFrom="column">
              <wp:posOffset>9525</wp:posOffset>
            </wp:positionH>
            <wp:positionV relativeFrom="paragraph">
              <wp:posOffset>403225</wp:posOffset>
            </wp:positionV>
            <wp:extent cx="1840230" cy="3714750"/>
            <wp:effectExtent l="0" t="0" r="7620" b="0"/>
            <wp:wrapTight wrapText="bothSides">
              <wp:wrapPolygon edited="0">
                <wp:start x="0" y="0"/>
                <wp:lineTo x="0" y="21489"/>
                <wp:lineTo x="21466" y="21489"/>
                <wp:lineTo x="21466" y="0"/>
                <wp:lineTo x="0" y="0"/>
              </wp:wrapPolygon>
            </wp:wrapTight>
            <wp:docPr id="146307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72585" name=""/>
                    <pic:cNvPicPr/>
                  </pic:nvPicPr>
                  <pic:blipFill>
                    <a:blip r:embed="rId11">
                      <a:extLst>
                        <a:ext uri="{28A0092B-C50C-407E-A947-70E740481C1C}">
                          <a14:useLocalDpi xmlns:a14="http://schemas.microsoft.com/office/drawing/2010/main" val="0"/>
                        </a:ext>
                      </a:extLst>
                    </a:blip>
                    <a:stretch>
                      <a:fillRect/>
                    </a:stretch>
                  </pic:blipFill>
                  <pic:spPr>
                    <a:xfrm>
                      <a:off x="0" y="0"/>
                      <a:ext cx="1840230" cy="3714750"/>
                    </a:xfrm>
                    <a:prstGeom prst="rect">
                      <a:avLst/>
                    </a:prstGeom>
                  </pic:spPr>
                </pic:pic>
              </a:graphicData>
            </a:graphic>
          </wp:anchor>
        </w:drawing>
      </w:r>
      <w:r w:rsidRPr="00E01743">
        <w:rPr>
          <w:noProof/>
        </w:rPr>
        <w:drawing>
          <wp:anchor distT="0" distB="0" distL="114300" distR="114300" simplePos="0" relativeHeight="251682816" behindDoc="1" locked="0" layoutInCell="1" allowOverlap="1" wp14:anchorId="5FC36BC2" wp14:editId="57F8B853">
            <wp:simplePos x="0" y="0"/>
            <wp:positionH relativeFrom="column">
              <wp:posOffset>3105150</wp:posOffset>
            </wp:positionH>
            <wp:positionV relativeFrom="paragraph">
              <wp:posOffset>66675</wp:posOffset>
            </wp:positionV>
            <wp:extent cx="2453640" cy="4339590"/>
            <wp:effectExtent l="0" t="0" r="3810" b="3810"/>
            <wp:wrapTight wrapText="bothSides">
              <wp:wrapPolygon edited="0">
                <wp:start x="0" y="0"/>
                <wp:lineTo x="0" y="21524"/>
                <wp:lineTo x="21466" y="21524"/>
                <wp:lineTo x="21466" y="0"/>
                <wp:lineTo x="0" y="0"/>
              </wp:wrapPolygon>
            </wp:wrapTight>
            <wp:docPr id="1893444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44284" name=""/>
                    <pic:cNvPicPr/>
                  </pic:nvPicPr>
                  <pic:blipFill>
                    <a:blip r:embed="rId12">
                      <a:extLst>
                        <a:ext uri="{28A0092B-C50C-407E-A947-70E740481C1C}">
                          <a14:useLocalDpi xmlns:a14="http://schemas.microsoft.com/office/drawing/2010/main" val="0"/>
                        </a:ext>
                      </a:extLst>
                    </a:blip>
                    <a:stretch>
                      <a:fillRect/>
                    </a:stretch>
                  </pic:blipFill>
                  <pic:spPr>
                    <a:xfrm>
                      <a:off x="0" y="0"/>
                      <a:ext cx="2453640" cy="4339590"/>
                    </a:xfrm>
                    <a:prstGeom prst="rect">
                      <a:avLst/>
                    </a:prstGeom>
                  </pic:spPr>
                </pic:pic>
              </a:graphicData>
            </a:graphic>
            <wp14:sizeRelH relativeFrom="margin">
              <wp14:pctWidth>0</wp14:pctWidth>
            </wp14:sizeRelH>
            <wp14:sizeRelV relativeFrom="margin">
              <wp14:pctHeight>0</wp14:pctHeight>
            </wp14:sizeRelV>
          </wp:anchor>
        </w:drawing>
      </w:r>
      <w:r w:rsidR="000533DC">
        <w:t>Bowes Daly died on 11</w:t>
      </w:r>
      <w:r w:rsidR="000533DC" w:rsidRPr="000533DC">
        <w:rPr>
          <w:vertAlign w:val="superscript"/>
        </w:rPr>
        <w:t>th</w:t>
      </w:r>
      <w:r w:rsidR="000533DC">
        <w:t xml:space="preserve"> November 1927 died on 27</w:t>
      </w:r>
      <w:r w:rsidR="000533DC" w:rsidRPr="000533DC">
        <w:rPr>
          <w:vertAlign w:val="superscript"/>
        </w:rPr>
        <w:t>th</w:t>
      </w:r>
      <w:r w:rsidR="000533DC">
        <w:t xml:space="preserve"> February 1950.  Probate of her Will </w:t>
      </w:r>
      <w:proofErr w:type="gramStart"/>
      <w:r w:rsidR="000533DC">
        <w:t xml:space="preserve">has </w:t>
      </w:r>
      <w:r w:rsidRPr="00E01743">
        <w:t xml:space="preserve"> </w:t>
      </w:r>
      <w:r w:rsidR="000533DC">
        <w:t>been</w:t>
      </w:r>
      <w:proofErr w:type="gramEnd"/>
      <w:r w:rsidR="000533DC">
        <w:t xml:space="preserve"> granted to </w:t>
      </w:r>
      <w:r w:rsidR="000533DC" w:rsidRPr="000533DC">
        <w:rPr>
          <w:b/>
          <w:bCs/>
        </w:rPr>
        <w:t>Robert O’Hara Birmingham</w:t>
      </w:r>
      <w:r w:rsidR="000533DC">
        <w:t xml:space="preserve"> Gentleman and </w:t>
      </w:r>
      <w:r w:rsidR="000533DC" w:rsidRPr="000533DC">
        <w:rPr>
          <w:b/>
          <w:bCs/>
        </w:rPr>
        <w:t>George Thomas Henry Swindon</w:t>
      </w:r>
      <w:r w:rsidR="000533DC">
        <w:t xml:space="preserve"> Bank Manager both of Hull Road Croydon.</w:t>
      </w:r>
    </w:p>
    <w:p w14:paraId="4337A55D" w14:textId="4CF39B01" w:rsidR="000533DC" w:rsidRDefault="006C1E63" w:rsidP="009F249D">
      <w:r>
        <w:rPr>
          <w:noProof/>
        </w:rPr>
        <mc:AlternateContent>
          <mc:Choice Requires="wps">
            <w:drawing>
              <wp:anchor distT="45720" distB="45720" distL="114300" distR="114300" simplePos="0" relativeHeight="251686912" behindDoc="0" locked="0" layoutInCell="1" allowOverlap="1" wp14:anchorId="040E1073" wp14:editId="3243F30A">
                <wp:simplePos x="0" y="0"/>
                <wp:positionH relativeFrom="column">
                  <wp:posOffset>3105150</wp:posOffset>
                </wp:positionH>
                <wp:positionV relativeFrom="paragraph">
                  <wp:posOffset>2284095</wp:posOffset>
                </wp:positionV>
                <wp:extent cx="2450465" cy="361950"/>
                <wp:effectExtent l="0" t="0" r="26035" b="19050"/>
                <wp:wrapSquare wrapText="bothSides"/>
                <wp:docPr id="394393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361950"/>
                        </a:xfrm>
                        <a:prstGeom prst="rect">
                          <a:avLst/>
                        </a:prstGeom>
                        <a:solidFill>
                          <a:srgbClr val="FFFFFF"/>
                        </a:solidFill>
                        <a:ln w="9525">
                          <a:solidFill>
                            <a:srgbClr val="000000"/>
                          </a:solidFill>
                          <a:miter lim="800000"/>
                          <a:headEnd/>
                          <a:tailEnd/>
                        </a:ln>
                      </wps:spPr>
                      <wps:txbx>
                        <w:txbxContent>
                          <w:p w14:paraId="659620E2" w14:textId="18677AF2" w:rsidR="00E01743" w:rsidRPr="00E01743" w:rsidRDefault="006C1E63">
                            <w:pPr>
                              <w:rPr>
                                <w:sz w:val="16"/>
                                <w:szCs w:val="16"/>
                              </w:rPr>
                            </w:pPr>
                            <w:r>
                              <w:rPr>
                                <w:sz w:val="16"/>
                                <w:szCs w:val="16"/>
                              </w:rPr>
                              <w:t>Plan attached to Certificate of Title Volume 7345 Folio 811 showing the 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E1073" id="_x0000_s1033" type="#_x0000_t202" style="position:absolute;margin-left:244.5pt;margin-top:179.85pt;width:192.95pt;height:28.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">
                <v:textbox>
                  <w:txbxContent>
                    <w:p w14:paraId="659620E2" w14:textId="18677AF2" w:rsidR="00E01743" w:rsidRPr="00E01743" w:rsidRDefault="006C1E63">
                      <w:pPr>
                        <w:rPr>
                          <w:sz w:val="16"/>
                          <w:szCs w:val="16"/>
                        </w:rPr>
                      </w:pPr>
                      <w:r>
                        <w:rPr>
                          <w:sz w:val="16"/>
                          <w:szCs w:val="16"/>
                        </w:rPr>
                        <w:t>Plan attached to Certificate of Title Volume 7345 Folio 811 showing the lands transferred out.</w:t>
                      </w:r>
                    </w:p>
                  </w:txbxContent>
                </v:textbox>
                <w10:wrap type="square"/>
              </v:shape>
            </w:pict>
          </mc:Fallback>
        </mc:AlternateContent>
      </w:r>
      <w:r>
        <w:rPr>
          <w:noProof/>
        </w:rPr>
        <mc:AlternateContent>
          <mc:Choice Requires="wps">
            <w:drawing>
              <wp:anchor distT="45720" distB="45720" distL="114300" distR="114300" simplePos="0" relativeHeight="251684864" behindDoc="1" locked="0" layoutInCell="1" allowOverlap="1" wp14:anchorId="3056705E" wp14:editId="39BC17BE">
                <wp:simplePos x="0" y="0"/>
                <wp:positionH relativeFrom="column">
                  <wp:posOffset>9525</wp:posOffset>
                </wp:positionH>
                <wp:positionV relativeFrom="paragraph">
                  <wp:posOffset>1988820</wp:posOffset>
                </wp:positionV>
                <wp:extent cx="1840230" cy="361950"/>
                <wp:effectExtent l="0" t="0" r="26670" b="19050"/>
                <wp:wrapTight wrapText="bothSides">
                  <wp:wrapPolygon edited="0">
                    <wp:start x="0" y="0"/>
                    <wp:lineTo x="0" y="21600"/>
                    <wp:lineTo x="21689" y="21600"/>
                    <wp:lineTo x="21689" y="0"/>
                    <wp:lineTo x="0" y="0"/>
                  </wp:wrapPolygon>
                </wp:wrapTight>
                <wp:docPr id="1220759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361950"/>
                        </a:xfrm>
                        <a:prstGeom prst="rect">
                          <a:avLst/>
                        </a:prstGeom>
                        <a:solidFill>
                          <a:srgbClr val="FFFFFF"/>
                        </a:solidFill>
                        <a:ln w="9525">
                          <a:solidFill>
                            <a:srgbClr val="000000"/>
                          </a:solidFill>
                          <a:miter lim="800000"/>
                          <a:headEnd/>
                          <a:tailEnd/>
                        </a:ln>
                      </wps:spPr>
                      <wps:txbx>
                        <w:txbxContent>
                          <w:p w14:paraId="57112B7C" w14:textId="22464F2A" w:rsidR="00E01743" w:rsidRPr="00E01743" w:rsidRDefault="00E01743">
                            <w:pPr>
                              <w:rPr>
                                <w:sz w:val="16"/>
                                <w:szCs w:val="16"/>
                              </w:rPr>
                            </w:pPr>
                            <w:r>
                              <w:rPr>
                                <w:sz w:val="16"/>
                                <w:szCs w:val="16"/>
                              </w:rPr>
                              <w:t xml:space="preserve">Plan of land in Certificate of </w:t>
                            </w:r>
                            <w:r w:rsidR="006C1E63">
                              <w:rPr>
                                <w:sz w:val="16"/>
                                <w:szCs w:val="16"/>
                              </w:rPr>
                              <w:t>T</w:t>
                            </w:r>
                            <w:r>
                              <w:rPr>
                                <w:sz w:val="16"/>
                                <w:szCs w:val="16"/>
                              </w:rPr>
                              <w:t>itle</w:t>
                            </w:r>
                            <w:r w:rsidR="006C1E63">
                              <w:rPr>
                                <w:sz w:val="16"/>
                                <w:szCs w:val="16"/>
                              </w:rPr>
                              <w:t xml:space="preserve"> Volume 7345 Folio 811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6705E" id="_x0000_s1034" type="#_x0000_t202" style="position:absolute;margin-left:.75pt;margin-top:156.6pt;width:144.9pt;height:28.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">
                <v:textbox>
                  <w:txbxContent>
                    <w:p w14:paraId="57112B7C" w14:textId="22464F2A" w:rsidR="00E01743" w:rsidRPr="00E01743" w:rsidRDefault="00E01743">
                      <w:pPr>
                        <w:rPr>
                          <w:sz w:val="16"/>
                          <w:szCs w:val="16"/>
                        </w:rPr>
                      </w:pPr>
                      <w:r>
                        <w:rPr>
                          <w:sz w:val="16"/>
                          <w:szCs w:val="16"/>
                        </w:rPr>
                        <w:t xml:space="preserve">Plan of land in Certificate of </w:t>
                      </w:r>
                      <w:r w:rsidR="006C1E63">
                        <w:rPr>
                          <w:sz w:val="16"/>
                          <w:szCs w:val="16"/>
                        </w:rPr>
                        <w:t>T</w:t>
                      </w:r>
                      <w:r>
                        <w:rPr>
                          <w:sz w:val="16"/>
                          <w:szCs w:val="16"/>
                        </w:rPr>
                        <w:t>itle</w:t>
                      </w:r>
                      <w:r w:rsidR="006C1E63">
                        <w:rPr>
                          <w:sz w:val="16"/>
                          <w:szCs w:val="16"/>
                        </w:rPr>
                        <w:t xml:space="preserve"> Volume 7345 Folio 811</w:t>
                      </w:r>
                    </w:p>
                  </w:txbxContent>
                </v:textbox>
                <w10:wrap type="tight"/>
              </v:shape>
            </w:pict>
          </mc:Fallback>
        </mc:AlternateContent>
      </w:r>
      <w:r w:rsidR="000533DC">
        <w:t>1/11/1950</w:t>
      </w:r>
      <w:r w:rsidR="000533DC">
        <w:tab/>
        <w:t xml:space="preserve">Transfer as to part No. </w:t>
      </w:r>
      <w:r w:rsidR="00037F72">
        <w:t xml:space="preserve">2339611 to Marcus John Macartney, new Certificate of Title Volume 7498 Folio 006, </w:t>
      </w:r>
      <w:r w:rsidR="00037F72">
        <w:rPr>
          <w:strike/>
        </w:rPr>
        <w:t>area 10 acres 3 roods and 17½ perches</w:t>
      </w:r>
      <w:r w:rsidR="00037F72">
        <w:t>.</w:t>
      </w:r>
    </w:p>
    <w:p w14:paraId="338CE4DC" w14:textId="0B49642D" w:rsidR="00037F72" w:rsidRDefault="00037F72" w:rsidP="009F249D">
      <w:r>
        <w:t>29/11/1950</w:t>
      </w:r>
      <w:r>
        <w:tab/>
        <w:t>Transfer as to part No. 2382655 to Keith Francis Cook and Robert Thomas McKnight, new Certificate of Title Volume 7498 Folio 012.</w:t>
      </w:r>
    </w:p>
    <w:p w14:paraId="356303DF" w14:textId="6604D363" w:rsidR="00037F72" w:rsidRDefault="00037F72" w:rsidP="009F249D">
      <w:r>
        <w:t>17/8/1951</w:t>
      </w:r>
      <w:r>
        <w:tab/>
        <w:t>Transfer as to part No. 2402974 to Harold Creighton, new Certificate of Title Volume 7606 Folio 105, area 1 acre 0 roods and 36 perches.</w:t>
      </w:r>
    </w:p>
    <w:p w14:paraId="2906B484" w14:textId="3D42666B" w:rsidR="00037F72" w:rsidRDefault="00037F72" w:rsidP="009F249D">
      <w:r>
        <w:t>11/12/1951</w:t>
      </w:r>
      <w:r>
        <w:tab/>
        <w:t>Transfer as to part No. 2460928 to William Lindsay Park, new Certificate of Title Volume 7714 Folio 161.</w:t>
      </w:r>
    </w:p>
    <w:p w14:paraId="7499FF32" w14:textId="5F9DD3B6" w:rsidR="00037F72" w:rsidRDefault="00037F72" w:rsidP="009F249D">
      <w:r>
        <w:t>26/6/1957</w:t>
      </w:r>
      <w:r>
        <w:tab/>
        <w:t>Transfer as to balance</w:t>
      </w:r>
      <w:r w:rsidR="0054635E">
        <w:t xml:space="preserve"> No. A358713, new Certificate of Title Volume 8158 Folio 379.</w:t>
      </w:r>
    </w:p>
    <w:p w14:paraId="470B495B" w14:textId="00DAAF1C" w:rsidR="006C1E63" w:rsidRDefault="006C1E63" w:rsidP="009F249D">
      <w:r>
        <w:t>I cannot be sure, but I suspect that the lands transferred out of the title on the east side of the land abut Karingal Street, otherwise 3 of them would not have a street frontage.</w:t>
      </w:r>
    </w:p>
    <w:p w14:paraId="734408D6" w14:textId="41445ADC" w:rsidR="0054635E" w:rsidRPr="00037F72" w:rsidRDefault="0054635E" w:rsidP="009F249D">
      <w:r>
        <w:tab/>
        <w:t>************************************************************************</w:t>
      </w:r>
    </w:p>
    <w:p w14:paraId="7A50FB15" w14:textId="35690812" w:rsidR="009F249D" w:rsidRPr="006C1E63" w:rsidRDefault="006C1E63" w:rsidP="00370884">
      <w:pPr>
        <w:rPr>
          <w:b/>
          <w:bCs/>
        </w:rPr>
      </w:pPr>
      <w:r w:rsidRPr="006C1E63">
        <w:rPr>
          <w:b/>
          <w:bCs/>
        </w:rPr>
        <w:t>Certificate of Title Volume 7496 Folio 129</w:t>
      </w:r>
    </w:p>
    <w:p w14:paraId="295EFF94" w14:textId="6E5E94C2" w:rsidR="006C1E63" w:rsidRDefault="006C1E63" w:rsidP="006C1E63">
      <w:r>
        <w:t>13/4/1949</w:t>
      </w:r>
      <w:r>
        <w:tab/>
        <w:t xml:space="preserve">Certificate of Title Volume 7496 Folio 129, being part of Crown Section 13 issued to </w:t>
      </w:r>
      <w:r>
        <w:rPr>
          <w:b/>
          <w:bCs/>
        </w:rPr>
        <w:t xml:space="preserve">William Manfred Wilson </w:t>
      </w:r>
      <w:r w:rsidRPr="006C1E63">
        <w:t>of Exeter Road Croydon North</w:t>
      </w:r>
      <w:r>
        <w:t>.</w:t>
      </w:r>
    </w:p>
    <w:p w14:paraId="6E530248" w14:textId="350CF2FE" w:rsidR="00E9412C" w:rsidRDefault="00E9412C" w:rsidP="006C1E63">
      <w:r>
        <w:t>24/11/1950</w:t>
      </w:r>
      <w:r>
        <w:tab/>
        <w:t>Transfer as to part No. 2271896 to Thora Victoria Clark, new Certificate of Title Volume 7498 Folio 007</w:t>
      </w:r>
      <w:r w:rsidR="003E6B6D">
        <w:t xml:space="preserve"> (Lots 33 to 35 PS 20045)</w:t>
      </w:r>
      <w:r>
        <w:t>.</w:t>
      </w:r>
    </w:p>
    <w:p w14:paraId="3E681893" w14:textId="23A0527B" w:rsidR="00E9412C" w:rsidRDefault="00A92EDF" w:rsidP="006C1E63">
      <w:r w:rsidRPr="001D0F0C">
        <w:rPr>
          <w:noProof/>
        </w:rPr>
        <w:lastRenderedPageBreak/>
        <w:drawing>
          <wp:anchor distT="0" distB="0" distL="114300" distR="114300" simplePos="0" relativeHeight="251688960" behindDoc="1" locked="0" layoutInCell="1" allowOverlap="1" wp14:anchorId="2D32DBA9" wp14:editId="64746BD6">
            <wp:simplePos x="0" y="0"/>
            <wp:positionH relativeFrom="column">
              <wp:posOffset>4371975</wp:posOffset>
            </wp:positionH>
            <wp:positionV relativeFrom="paragraph">
              <wp:posOffset>0</wp:posOffset>
            </wp:positionV>
            <wp:extent cx="1167130" cy="6962775"/>
            <wp:effectExtent l="0" t="0" r="0" b="9525"/>
            <wp:wrapTight wrapText="bothSides">
              <wp:wrapPolygon edited="0">
                <wp:start x="0" y="0"/>
                <wp:lineTo x="0" y="21570"/>
                <wp:lineTo x="21153" y="21570"/>
                <wp:lineTo x="21153" y="0"/>
                <wp:lineTo x="0" y="0"/>
              </wp:wrapPolygon>
            </wp:wrapTight>
            <wp:docPr id="125412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21066" name=""/>
                    <pic:cNvPicPr/>
                  </pic:nvPicPr>
                  <pic:blipFill>
                    <a:blip r:embed="rId13">
                      <a:extLst>
                        <a:ext uri="{28A0092B-C50C-407E-A947-70E740481C1C}">
                          <a14:useLocalDpi xmlns:a14="http://schemas.microsoft.com/office/drawing/2010/main" val="0"/>
                        </a:ext>
                      </a:extLst>
                    </a:blip>
                    <a:stretch>
                      <a:fillRect/>
                    </a:stretch>
                  </pic:blipFill>
                  <pic:spPr>
                    <a:xfrm>
                      <a:off x="0" y="0"/>
                      <a:ext cx="1167130" cy="6962775"/>
                    </a:xfrm>
                    <a:prstGeom prst="rect">
                      <a:avLst/>
                    </a:prstGeom>
                  </pic:spPr>
                </pic:pic>
              </a:graphicData>
            </a:graphic>
            <wp14:sizeRelH relativeFrom="margin">
              <wp14:pctWidth>0</wp14:pctWidth>
            </wp14:sizeRelH>
            <wp14:sizeRelV relativeFrom="margin">
              <wp14:pctHeight>0</wp14:pctHeight>
            </wp14:sizeRelV>
          </wp:anchor>
        </w:drawing>
      </w:r>
      <w:r w:rsidR="001D0F0C" w:rsidRPr="001D0F0C">
        <w:rPr>
          <w:noProof/>
        </w:rPr>
        <w:drawing>
          <wp:anchor distT="0" distB="0" distL="114300" distR="114300" simplePos="0" relativeHeight="251687936" behindDoc="1" locked="0" layoutInCell="1" allowOverlap="1" wp14:anchorId="54430258" wp14:editId="519356F5">
            <wp:simplePos x="0" y="0"/>
            <wp:positionH relativeFrom="column">
              <wp:posOffset>0</wp:posOffset>
            </wp:positionH>
            <wp:positionV relativeFrom="paragraph">
              <wp:posOffset>0</wp:posOffset>
            </wp:positionV>
            <wp:extent cx="1638300" cy="5093970"/>
            <wp:effectExtent l="0" t="0" r="0" b="0"/>
            <wp:wrapTight wrapText="bothSides">
              <wp:wrapPolygon edited="0">
                <wp:start x="0" y="0"/>
                <wp:lineTo x="0" y="21487"/>
                <wp:lineTo x="21349" y="21487"/>
                <wp:lineTo x="21349" y="0"/>
                <wp:lineTo x="0" y="0"/>
              </wp:wrapPolygon>
            </wp:wrapTight>
            <wp:docPr id="805040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40508" name=""/>
                    <pic:cNvPicPr/>
                  </pic:nvPicPr>
                  <pic:blipFill>
                    <a:blip r:embed="rId14">
                      <a:extLst>
                        <a:ext uri="{28A0092B-C50C-407E-A947-70E740481C1C}">
                          <a14:useLocalDpi xmlns:a14="http://schemas.microsoft.com/office/drawing/2010/main" val="0"/>
                        </a:ext>
                      </a:extLst>
                    </a:blip>
                    <a:stretch>
                      <a:fillRect/>
                    </a:stretch>
                  </pic:blipFill>
                  <pic:spPr>
                    <a:xfrm>
                      <a:off x="0" y="0"/>
                      <a:ext cx="1638300" cy="5093970"/>
                    </a:xfrm>
                    <a:prstGeom prst="rect">
                      <a:avLst/>
                    </a:prstGeom>
                  </pic:spPr>
                </pic:pic>
              </a:graphicData>
            </a:graphic>
            <wp14:sizeRelH relativeFrom="margin">
              <wp14:pctWidth>0</wp14:pctWidth>
            </wp14:sizeRelH>
            <wp14:sizeRelV relativeFrom="margin">
              <wp14:pctHeight>0</wp14:pctHeight>
            </wp14:sizeRelV>
          </wp:anchor>
        </w:drawing>
      </w:r>
      <w:r w:rsidR="00E9412C">
        <w:t>24/11/1950</w:t>
      </w:r>
      <w:r w:rsidR="00E9412C">
        <w:tab/>
        <w:t xml:space="preserve">Transfer as to part No. 2275338 to Albert Arthur </w:t>
      </w:r>
      <w:r w:rsidR="001D0F0C">
        <w:t>Jacobs,</w:t>
      </w:r>
      <w:r w:rsidR="001D0F0C" w:rsidRPr="001D0F0C">
        <w:rPr>
          <w:noProof/>
        </w:rPr>
        <w:t xml:space="preserve"> </w:t>
      </w:r>
      <w:r w:rsidR="001D0F0C">
        <w:t>new</w:t>
      </w:r>
      <w:r w:rsidR="00E9412C">
        <w:t xml:space="preserve"> Certificate of Title Volume 7498 Folio 009</w:t>
      </w:r>
      <w:r w:rsidR="003E6B6D">
        <w:t xml:space="preserve"> (Lots 1 to 29 PS 20045)</w:t>
      </w:r>
      <w:r w:rsidR="00E9412C">
        <w:t>.</w:t>
      </w:r>
    </w:p>
    <w:p w14:paraId="5BE25995" w14:textId="727BB859" w:rsidR="00E9412C" w:rsidRDefault="00E9412C" w:rsidP="006C1E63">
      <w:r>
        <w:t>24/11/1950</w:t>
      </w:r>
      <w:r>
        <w:tab/>
        <w:t>Transfer as to part No. 2298173 to Clarence William Simpson, new Certificate of Title Volume 7498 Folio 011</w:t>
      </w:r>
      <w:r w:rsidR="003E6B6D">
        <w:t xml:space="preserve"> (Lots 30 and 31 PS 20045)</w:t>
      </w:r>
      <w:r>
        <w:t>.</w:t>
      </w:r>
    </w:p>
    <w:p w14:paraId="57BE4505" w14:textId="5E2B0B00" w:rsidR="00E9412C" w:rsidRDefault="00E9412C" w:rsidP="006C1E63">
      <w:r>
        <w:t>14/12/1950</w:t>
      </w:r>
      <w:r>
        <w:tab/>
        <w:t>Transfer as to part No. 2370074 to Elsie May Hannaby, new Certificate of Title Volume 7567 Folio 001</w:t>
      </w:r>
      <w:r w:rsidR="003E6B6D">
        <w:t xml:space="preserve"> (Lot 32 PS 20045)</w:t>
      </w:r>
      <w:r>
        <w:t>.</w:t>
      </w:r>
    </w:p>
    <w:p w14:paraId="78314974" w14:textId="6AF2355C" w:rsidR="00E9412C" w:rsidRDefault="00E9412C" w:rsidP="006C1E63">
      <w:r>
        <w:t>30/5/1951</w:t>
      </w:r>
      <w:r>
        <w:tab/>
        <w:t>Transfer as to Part No. 2403126 to Douglas Ronald William Wilson, new Certificate of Title Volume 7567 Folio 002</w:t>
      </w:r>
      <w:r w:rsidR="003E6B6D">
        <w:t xml:space="preserve"> Lots 36 and 37 PS 20045).</w:t>
      </w:r>
    </w:p>
    <w:p w14:paraId="3ED7D258" w14:textId="2CD554F2" w:rsidR="003E6B6D" w:rsidRDefault="001D0F0C" w:rsidP="006C1E63">
      <w:r>
        <w:rPr>
          <w:noProof/>
        </w:rPr>
        <mc:AlternateContent>
          <mc:Choice Requires="wps">
            <w:drawing>
              <wp:anchor distT="45720" distB="45720" distL="114300" distR="114300" simplePos="0" relativeHeight="251693056" behindDoc="0" locked="0" layoutInCell="1" allowOverlap="1" wp14:anchorId="2A9A93B3" wp14:editId="294763C4">
                <wp:simplePos x="0" y="0"/>
                <wp:positionH relativeFrom="column">
                  <wp:posOffset>1732915</wp:posOffset>
                </wp:positionH>
                <wp:positionV relativeFrom="paragraph">
                  <wp:posOffset>1392555</wp:posOffset>
                </wp:positionV>
                <wp:extent cx="2638425" cy="495300"/>
                <wp:effectExtent l="0" t="0" r="28575" b="19050"/>
                <wp:wrapSquare wrapText="bothSides"/>
                <wp:docPr id="1715368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495300"/>
                        </a:xfrm>
                        <a:prstGeom prst="rect">
                          <a:avLst/>
                        </a:prstGeom>
                        <a:solidFill>
                          <a:srgbClr val="FFFFFF"/>
                        </a:solidFill>
                        <a:ln w="9525">
                          <a:solidFill>
                            <a:srgbClr val="000000"/>
                          </a:solidFill>
                          <a:miter lim="800000"/>
                          <a:headEnd/>
                          <a:tailEnd/>
                        </a:ln>
                      </wps:spPr>
                      <wps:txbx>
                        <w:txbxContent>
                          <w:p w14:paraId="579228A1" w14:textId="5D2F9570" w:rsidR="001D0F0C" w:rsidRPr="001D0F0C" w:rsidRDefault="001D0F0C" w:rsidP="001D0F0C">
                            <w:pPr>
                              <w:rPr>
                                <w:sz w:val="16"/>
                                <w:szCs w:val="16"/>
                              </w:rPr>
                            </w:pPr>
                            <w:r>
                              <w:rPr>
                                <w:sz w:val="16"/>
                                <w:szCs w:val="16"/>
                              </w:rPr>
                              <w:t>Right: Plan of land attached to Certificate of Title Volume 7496 Folio 129 showing lots on Plan of subdivision No. 20045 and the lands transferred out.</w:t>
                            </w:r>
                          </w:p>
                          <w:p w14:paraId="7DC68463" w14:textId="1D2D985C" w:rsidR="001D0F0C" w:rsidRPr="001D0F0C" w:rsidRDefault="001D0F0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A93B3" id="_x0000_s1035" type="#_x0000_t202" style="position:absolute;margin-left:136.45pt;margin-top:109.65pt;width:207.75pt;height:3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">
                <v:textbox>
                  <w:txbxContent>
                    <w:p w14:paraId="579228A1" w14:textId="5D2F9570" w:rsidR="001D0F0C" w:rsidRPr="001D0F0C" w:rsidRDefault="001D0F0C" w:rsidP="001D0F0C">
                      <w:pPr>
                        <w:rPr>
                          <w:sz w:val="16"/>
                          <w:szCs w:val="16"/>
                        </w:rPr>
                      </w:pPr>
                      <w:r>
                        <w:rPr>
                          <w:sz w:val="16"/>
                          <w:szCs w:val="16"/>
                        </w:rPr>
                        <w:t>Right: Plan of land attached to Certificate of Title Volume 7496 Folio 129 showing lots on Plan of subdivision No. 20045 and the lands transferred out.</w:t>
                      </w:r>
                    </w:p>
                    <w:p w14:paraId="7DC68463" w14:textId="1D2D985C" w:rsidR="001D0F0C" w:rsidRPr="001D0F0C" w:rsidRDefault="001D0F0C">
                      <w:pPr>
                        <w:rPr>
                          <w:sz w:val="16"/>
                          <w:szCs w:val="16"/>
                        </w:rPr>
                      </w:pP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0ECB8D12" wp14:editId="5E917FC6">
                <wp:simplePos x="0" y="0"/>
                <wp:positionH relativeFrom="column">
                  <wp:posOffset>1732915</wp:posOffset>
                </wp:positionH>
                <wp:positionV relativeFrom="paragraph">
                  <wp:posOffset>963930</wp:posOffset>
                </wp:positionV>
                <wp:extent cx="2638425" cy="352425"/>
                <wp:effectExtent l="0" t="0" r="28575" b="28575"/>
                <wp:wrapSquare wrapText="bothSides"/>
                <wp:docPr id="1874475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52425"/>
                        </a:xfrm>
                        <a:prstGeom prst="rect">
                          <a:avLst/>
                        </a:prstGeom>
                        <a:solidFill>
                          <a:srgbClr val="FFFFFF"/>
                        </a:solidFill>
                        <a:ln w="9525">
                          <a:solidFill>
                            <a:srgbClr val="000000"/>
                          </a:solidFill>
                          <a:miter lim="800000"/>
                          <a:headEnd/>
                          <a:tailEnd/>
                        </a:ln>
                      </wps:spPr>
                      <wps:txbx>
                        <w:txbxContent>
                          <w:p w14:paraId="7719C052" w14:textId="119FD0EB" w:rsidR="001D0F0C" w:rsidRPr="001D0F0C" w:rsidRDefault="001D0F0C">
                            <w:pPr>
                              <w:rPr>
                                <w:sz w:val="16"/>
                                <w:szCs w:val="16"/>
                              </w:rPr>
                            </w:pPr>
                            <w:r>
                              <w:rPr>
                                <w:sz w:val="16"/>
                                <w:szCs w:val="16"/>
                              </w:rPr>
                              <w:t>Left: Plan of land in Certificate of Title Volume 7496 Folio 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B8D12" id="_x0000_s1036" type="#_x0000_t202" style="position:absolute;margin-left:136.45pt;margin-top:75.9pt;width:207.75pt;height:27.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">
                <v:textbox>
                  <w:txbxContent>
                    <w:p w14:paraId="7719C052" w14:textId="119FD0EB" w:rsidR="001D0F0C" w:rsidRPr="001D0F0C" w:rsidRDefault="001D0F0C">
                      <w:pPr>
                        <w:rPr>
                          <w:sz w:val="16"/>
                          <w:szCs w:val="16"/>
                        </w:rPr>
                      </w:pPr>
                      <w:r>
                        <w:rPr>
                          <w:sz w:val="16"/>
                          <w:szCs w:val="16"/>
                        </w:rPr>
                        <w:t>Left: Plan of land in Certificate of Title Volume 7496 Folio 129</w:t>
                      </w:r>
                    </w:p>
                  </w:txbxContent>
                </v:textbox>
                <w10:wrap type="square"/>
              </v:shape>
            </w:pict>
          </mc:Fallback>
        </mc:AlternateContent>
      </w:r>
      <w:r w:rsidR="003E6B6D">
        <w:t>12/4/2017</w:t>
      </w:r>
      <w:r w:rsidR="003E6B6D">
        <w:tab/>
        <w:t>Recording of disposition of land No. AV742420D from William Manfred Wilson to Maroondah City Council of Braeside Avenue Ringwood Vic 3134 (Road R1 on PS 20045).</w:t>
      </w:r>
    </w:p>
    <w:p w14:paraId="2D845473" w14:textId="4624712D" w:rsidR="001D0F0C" w:rsidRDefault="001D0F0C" w:rsidP="001D0F0C">
      <w:pPr>
        <w:ind w:firstLine="720"/>
      </w:pPr>
    </w:p>
    <w:p w14:paraId="3537CB5C" w14:textId="0CB25143" w:rsidR="001D0F0C" w:rsidRDefault="001D0F0C" w:rsidP="001D0F0C">
      <w:pPr>
        <w:rPr>
          <w:b/>
          <w:bCs/>
        </w:rPr>
      </w:pPr>
      <w:r>
        <w:rPr>
          <w:b/>
          <w:bCs/>
        </w:rPr>
        <w:t>Certificate of Title Volume</w:t>
      </w:r>
      <w:r w:rsidR="0093032B">
        <w:rPr>
          <w:b/>
          <w:bCs/>
        </w:rPr>
        <w:t xml:space="preserve"> 7498 Folio 009</w:t>
      </w:r>
    </w:p>
    <w:p w14:paraId="16AC7F13" w14:textId="0CAA6BA5" w:rsidR="0093032B" w:rsidRDefault="00E04A1D" w:rsidP="0093032B">
      <w:r w:rsidRPr="00A92EDF">
        <w:rPr>
          <w:noProof/>
        </w:rPr>
        <w:drawing>
          <wp:anchor distT="0" distB="0" distL="114300" distR="114300" simplePos="0" relativeHeight="251696128" behindDoc="1" locked="0" layoutInCell="1" allowOverlap="1" wp14:anchorId="6980C09B" wp14:editId="0D2E6BAC">
            <wp:simplePos x="0" y="0"/>
            <wp:positionH relativeFrom="column">
              <wp:posOffset>-66675</wp:posOffset>
            </wp:positionH>
            <wp:positionV relativeFrom="paragraph">
              <wp:posOffset>1170305</wp:posOffset>
            </wp:positionV>
            <wp:extent cx="5715000" cy="1145540"/>
            <wp:effectExtent l="0" t="0" r="0" b="0"/>
            <wp:wrapTight wrapText="bothSides">
              <wp:wrapPolygon edited="0">
                <wp:start x="0" y="0"/>
                <wp:lineTo x="0" y="21193"/>
                <wp:lineTo x="21528" y="21193"/>
                <wp:lineTo x="21528" y="0"/>
                <wp:lineTo x="0" y="0"/>
              </wp:wrapPolygon>
            </wp:wrapTight>
            <wp:docPr id="475293553" name="Picture 1" descr="A row of pink rectangular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293553" name="Picture 1" descr="A row of pink rectangular object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flipH="1">
                      <a:off x="0" y="0"/>
                      <a:ext cx="5715000" cy="1145540"/>
                    </a:xfrm>
                    <a:prstGeom prst="rect">
                      <a:avLst/>
                    </a:prstGeom>
                  </pic:spPr>
                </pic:pic>
              </a:graphicData>
            </a:graphic>
          </wp:anchor>
        </w:drawing>
      </w:r>
      <w:r>
        <w:rPr>
          <w:noProof/>
        </w:rPr>
        <mc:AlternateContent>
          <mc:Choice Requires="wps">
            <w:drawing>
              <wp:anchor distT="45720" distB="45720" distL="114300" distR="114300" simplePos="0" relativeHeight="251695104" behindDoc="1" locked="0" layoutInCell="1" allowOverlap="1" wp14:anchorId="61564681" wp14:editId="3953249F">
                <wp:simplePos x="0" y="0"/>
                <wp:positionH relativeFrom="column">
                  <wp:posOffset>0</wp:posOffset>
                </wp:positionH>
                <wp:positionV relativeFrom="paragraph">
                  <wp:posOffset>2318385</wp:posOffset>
                </wp:positionV>
                <wp:extent cx="5695950" cy="266700"/>
                <wp:effectExtent l="0" t="0" r="19050" b="19050"/>
                <wp:wrapTight wrapText="bothSides">
                  <wp:wrapPolygon edited="0">
                    <wp:start x="0" y="0"/>
                    <wp:lineTo x="0" y="21600"/>
                    <wp:lineTo x="21600" y="21600"/>
                    <wp:lineTo x="21600" y="0"/>
                    <wp:lineTo x="0" y="0"/>
                  </wp:wrapPolygon>
                </wp:wrapTight>
                <wp:docPr id="139976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66700"/>
                        </a:xfrm>
                        <a:prstGeom prst="rect">
                          <a:avLst/>
                        </a:prstGeom>
                        <a:solidFill>
                          <a:srgbClr val="FFFFFF"/>
                        </a:solidFill>
                        <a:ln w="9525">
                          <a:solidFill>
                            <a:srgbClr val="000000"/>
                          </a:solidFill>
                          <a:miter lim="800000"/>
                          <a:headEnd/>
                          <a:tailEnd/>
                        </a:ln>
                      </wps:spPr>
                      <wps:txbx>
                        <w:txbxContent>
                          <w:p w14:paraId="0BCCC088" w14:textId="1F86CF4B" w:rsidR="00A92EDF" w:rsidRPr="00A92EDF" w:rsidRDefault="00A92EDF" w:rsidP="00A92EDF">
                            <w:pPr>
                              <w:jc w:val="center"/>
                              <w:rPr>
                                <w:sz w:val="16"/>
                                <w:szCs w:val="16"/>
                              </w:rPr>
                            </w:pPr>
                            <w:r>
                              <w:rPr>
                                <w:sz w:val="16"/>
                                <w:szCs w:val="16"/>
                              </w:rPr>
                              <w:t>Plan of land in Certificate of Title Volume 7498 Folio 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64681" id="_x0000_s1037" type="#_x0000_t202" style="position:absolute;margin-left:0;margin-top:182.55pt;width:448.5pt;height:21pt;z-index:-25162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">
                <v:textbox>
                  <w:txbxContent>
                    <w:p w14:paraId="0BCCC088" w14:textId="1F86CF4B" w:rsidR="00A92EDF" w:rsidRPr="00A92EDF" w:rsidRDefault="00A92EDF" w:rsidP="00A92EDF">
                      <w:pPr>
                        <w:jc w:val="center"/>
                        <w:rPr>
                          <w:sz w:val="16"/>
                          <w:szCs w:val="16"/>
                        </w:rPr>
                      </w:pPr>
                      <w:r>
                        <w:rPr>
                          <w:sz w:val="16"/>
                          <w:szCs w:val="16"/>
                        </w:rPr>
                        <w:t>Plan of land in Certificate of Title Volume 7498 Folio 009</w:t>
                      </w:r>
                    </w:p>
                  </w:txbxContent>
                </v:textbox>
                <w10:wrap type="tight"/>
              </v:shape>
            </w:pict>
          </mc:Fallback>
        </mc:AlternateContent>
      </w:r>
      <w:r w:rsidR="0093032B">
        <w:t>24/11/1950</w:t>
      </w:r>
      <w:r w:rsidR="0093032B">
        <w:tab/>
      </w:r>
      <w:r w:rsidR="0093032B" w:rsidRPr="0093032B">
        <w:t>Certificate of Title Volume 7498 Folio 009</w:t>
      </w:r>
      <w:r w:rsidR="0093032B">
        <w:t xml:space="preserve">, area 7 acres 2 roods and 15 perches, being Lots One to 29 (both inclusive) issued to </w:t>
      </w:r>
      <w:r w:rsidR="0093032B">
        <w:rPr>
          <w:b/>
          <w:bCs/>
        </w:rPr>
        <w:t>Albert Arthur Jacobs</w:t>
      </w:r>
      <w:r w:rsidR="0093032B">
        <w:t xml:space="preserve"> of 23 Grovedale Road Surrey Hills Surveyor Chainman subject to The Covenant contained in Instrument of Transfer No. 2275338.</w:t>
      </w:r>
      <w:r w:rsidR="00A92EDF" w:rsidRPr="00A92EDF">
        <w:t xml:space="preserve"> </w:t>
      </w:r>
    </w:p>
    <w:p w14:paraId="7E3F4E0D" w14:textId="06D565D8" w:rsidR="00A92EDF" w:rsidRDefault="00E04A1D" w:rsidP="0093032B">
      <w:r w:rsidRPr="00E04A1D">
        <w:rPr>
          <w:noProof/>
        </w:rPr>
        <w:lastRenderedPageBreak/>
        <w:drawing>
          <wp:anchor distT="0" distB="0" distL="114300" distR="114300" simplePos="0" relativeHeight="251697152" behindDoc="1" locked="0" layoutInCell="1" allowOverlap="1" wp14:anchorId="43B0B741" wp14:editId="772253E0">
            <wp:simplePos x="0" y="0"/>
            <wp:positionH relativeFrom="column">
              <wp:posOffset>0</wp:posOffset>
            </wp:positionH>
            <wp:positionV relativeFrom="paragraph">
              <wp:posOffset>0</wp:posOffset>
            </wp:positionV>
            <wp:extent cx="1295581" cy="8002117"/>
            <wp:effectExtent l="0" t="0" r="0" b="0"/>
            <wp:wrapTight wrapText="bothSides">
              <wp:wrapPolygon edited="0">
                <wp:start x="0" y="0"/>
                <wp:lineTo x="0" y="21547"/>
                <wp:lineTo x="21282" y="21547"/>
                <wp:lineTo x="21282" y="0"/>
                <wp:lineTo x="0" y="0"/>
              </wp:wrapPolygon>
            </wp:wrapTight>
            <wp:docPr id="1902125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25576" name=""/>
                    <pic:cNvPicPr/>
                  </pic:nvPicPr>
                  <pic:blipFill>
                    <a:blip r:embed="rId16">
                      <a:extLst>
                        <a:ext uri="{28A0092B-C50C-407E-A947-70E740481C1C}">
                          <a14:useLocalDpi xmlns:a14="http://schemas.microsoft.com/office/drawing/2010/main" val="0"/>
                        </a:ext>
                      </a:extLst>
                    </a:blip>
                    <a:stretch>
                      <a:fillRect/>
                    </a:stretch>
                  </pic:blipFill>
                  <pic:spPr>
                    <a:xfrm>
                      <a:off x="0" y="0"/>
                      <a:ext cx="1295581" cy="8002117"/>
                    </a:xfrm>
                    <a:prstGeom prst="rect">
                      <a:avLst/>
                    </a:prstGeom>
                  </pic:spPr>
                </pic:pic>
              </a:graphicData>
            </a:graphic>
          </wp:anchor>
        </w:drawing>
      </w:r>
      <w:r w:rsidR="00D90536">
        <w:t>24/11/1950</w:t>
      </w:r>
      <w:r w:rsidR="00D90536">
        <w:tab/>
        <w:t>Transfer as to part No. 2287108 to Agnes Ellen Hall and William Henry Hall, new Certificate of Title Volume7498 Folio010 (Lot 19).</w:t>
      </w:r>
      <w:r w:rsidR="00A92EDF" w:rsidRPr="00A92EDF">
        <w:t xml:space="preserve"> </w:t>
      </w:r>
    </w:p>
    <w:p w14:paraId="7CACCA08" w14:textId="5E6D56C7" w:rsidR="00D90536" w:rsidRDefault="00D90536" w:rsidP="0093032B">
      <w:r>
        <w:t>18/4/1951</w:t>
      </w:r>
      <w:r>
        <w:tab/>
        <w:t>Caveat No.124385 affecting part of the land herein.  Caveat lapsed 21/11/1955.</w:t>
      </w:r>
    </w:p>
    <w:p w14:paraId="120C998C" w14:textId="59866F72" w:rsidR="00D90536" w:rsidRDefault="00D90536" w:rsidP="0093032B">
      <w:r>
        <w:t>28/2/1951</w:t>
      </w:r>
      <w:r>
        <w:tab/>
        <w:t>Transfer as to part No. 2383977 to Seddon Morrison Kerr and Lilian Kerr, new Certificate of Title Volume 7563 Folio 020 (Lot 21).</w:t>
      </w:r>
    </w:p>
    <w:p w14:paraId="42DC3EAE" w14:textId="5601EFD7" w:rsidR="00D90536" w:rsidRDefault="00EA2808" w:rsidP="0093032B">
      <w:r>
        <w:t>4/5/1951</w:t>
      </w:r>
      <w:r>
        <w:tab/>
        <w:t>Transfer as to part No. 2401715 to George Joseph Bridges, new Certificate of Title Volume 7563 Folio 021 (Lot 28).</w:t>
      </w:r>
    </w:p>
    <w:p w14:paraId="57708470" w14:textId="32ABE8EF" w:rsidR="00EA2808" w:rsidRDefault="00EA2808" w:rsidP="0093032B">
      <w:r>
        <w:t>4/5/1951</w:t>
      </w:r>
      <w:r>
        <w:tab/>
        <w:t>Transfer as to part No. 2401716 to George Joseph Bridges, new Certificate of Title Volume9563 Folio 022 (Lot 27).</w:t>
      </w:r>
    </w:p>
    <w:p w14:paraId="6923A078" w14:textId="74A0C0C4" w:rsidR="00EA2808" w:rsidRDefault="00EA2808" w:rsidP="0093032B">
      <w:r>
        <w:t>8/2/1952</w:t>
      </w:r>
      <w:r>
        <w:tab/>
        <w:t>Caveat No. 126100 affecting part of the land herein lodged.  Caveat lapsed 29/4/1952.</w:t>
      </w:r>
    </w:p>
    <w:p w14:paraId="49FB4FD4" w14:textId="68EC50AB" w:rsidR="00EA2808" w:rsidRDefault="00EA2808" w:rsidP="0093032B">
      <w:r>
        <w:t>8/2/1952</w:t>
      </w:r>
      <w:r>
        <w:tab/>
        <w:t>Caveat No. 126101 affecting part of the land herein lodged.  Caveat lapsed 14/9/1953.</w:t>
      </w:r>
    </w:p>
    <w:p w14:paraId="4110D763" w14:textId="0245A601" w:rsidR="00EA2808" w:rsidRDefault="00EA2808" w:rsidP="0093032B">
      <w:r>
        <w:t>8/2/1952</w:t>
      </w:r>
      <w:r>
        <w:tab/>
        <w:t>Caveat No. 126102 affecting part of the land herein lodged.  Caveat lapsed 5/3/1956.</w:t>
      </w:r>
    </w:p>
    <w:p w14:paraId="19ED254C" w14:textId="33632AB7" w:rsidR="00EA2808" w:rsidRDefault="00EA2808" w:rsidP="0093032B">
      <w:r>
        <w:t>20/12/1950</w:t>
      </w:r>
      <w:r>
        <w:tab/>
        <w:t xml:space="preserve">Transfer as to part No. 2371555 to James Henry Martin and </w:t>
      </w:r>
      <w:r w:rsidR="0008024D">
        <w:t>Ethel Grace Elizabeth Martin, new Certificate of Title Volume7644 Folio 147 (Lot20).</w:t>
      </w:r>
    </w:p>
    <w:p w14:paraId="12A5266B" w14:textId="37410975" w:rsidR="0008024D" w:rsidRDefault="0008024D" w:rsidP="0093032B">
      <w:r>
        <w:t>23/1/1951</w:t>
      </w:r>
      <w:r>
        <w:tab/>
        <w:t>Transfer as to part No. 2376661 to Alan Malcolm Campbell, new Certificate of Title Volume7644 Folio148 (Lot 14).</w:t>
      </w:r>
    </w:p>
    <w:p w14:paraId="61B28F61" w14:textId="5A97608D" w:rsidR="002A161E" w:rsidRDefault="002A161E" w:rsidP="0093032B">
      <w:r>
        <w:t>12/10/1951</w:t>
      </w:r>
      <w:r>
        <w:tab/>
        <w:t>Transfer as to part No. 2342953 to Annie Maria Macky, new Certificate of Title Volume7644 Folio149 (Lot 17).</w:t>
      </w:r>
    </w:p>
    <w:p w14:paraId="7A1A2458" w14:textId="3A79F3D7" w:rsidR="002A161E" w:rsidRDefault="002A161E" w:rsidP="0093032B">
      <w:r>
        <w:t>17/10/1951 Transfer as to part No. 2443241 to Alan Thomas Bartels and Patricia Mary Bartels, new Certificate of Title Volume7644 Folio 152 (Lot 12).</w:t>
      </w:r>
    </w:p>
    <w:p w14:paraId="28811777" w14:textId="4083746D" w:rsidR="002A161E" w:rsidRDefault="002A161E" w:rsidP="0093032B">
      <w:r>
        <w:t>21/12/1951</w:t>
      </w:r>
      <w:r>
        <w:tab/>
        <w:t>Transfer as to part No. 2443281 to Irene Mary Phillips, new Certificate of Title Volume 7644 Folio 153 (Lot 7).</w:t>
      </w:r>
    </w:p>
    <w:p w14:paraId="62ED4841" w14:textId="749D768A" w:rsidR="002A161E" w:rsidRDefault="002A161E" w:rsidP="0093032B">
      <w:r>
        <w:t>14/1/1952</w:t>
      </w:r>
      <w:r>
        <w:tab/>
        <w:t xml:space="preserve">Transfer as to part No. 2443392 to Maurice Victor </w:t>
      </w:r>
      <w:proofErr w:type="spellStart"/>
      <w:r>
        <w:t>Moxom</w:t>
      </w:r>
      <w:proofErr w:type="spellEnd"/>
      <w:r>
        <w:t xml:space="preserve">, new Certificate of Title Volume 7644 Folio 154 </w:t>
      </w:r>
      <w:r w:rsidR="00E45361">
        <w:t>(Lot</w:t>
      </w:r>
      <w:r>
        <w:t xml:space="preserve"> 22).</w:t>
      </w:r>
    </w:p>
    <w:p w14:paraId="3F722995" w14:textId="159E562D" w:rsidR="002A161E" w:rsidRDefault="00E45361" w:rsidP="0093032B">
      <w:r>
        <w:t>27/11/1950</w:t>
      </w:r>
      <w:r>
        <w:tab/>
        <w:t>Transfer as to part No. 2360713 to Peter Grant, new Certificate of Title Volume 7761 Folio 172 (Lot 16).</w:t>
      </w:r>
    </w:p>
    <w:p w14:paraId="381FA94A" w14:textId="1C46A11C" w:rsidR="00E45361" w:rsidRDefault="00E04A1D" w:rsidP="0093032B">
      <w:r>
        <w:rPr>
          <w:noProof/>
        </w:rPr>
        <mc:AlternateContent>
          <mc:Choice Requires="wps">
            <w:drawing>
              <wp:anchor distT="45720" distB="45720" distL="114300" distR="114300" simplePos="0" relativeHeight="251699200" behindDoc="1" locked="0" layoutInCell="1" allowOverlap="1" wp14:anchorId="6648D9DD" wp14:editId="2BF0DDEC">
                <wp:simplePos x="0" y="0"/>
                <wp:positionH relativeFrom="column">
                  <wp:posOffset>0</wp:posOffset>
                </wp:positionH>
                <wp:positionV relativeFrom="paragraph">
                  <wp:posOffset>413385</wp:posOffset>
                </wp:positionV>
                <wp:extent cx="1714500" cy="342900"/>
                <wp:effectExtent l="0" t="0" r="19050" b="19050"/>
                <wp:wrapTight wrapText="bothSides">
                  <wp:wrapPolygon edited="0">
                    <wp:start x="0" y="0"/>
                    <wp:lineTo x="0" y="21600"/>
                    <wp:lineTo x="21600" y="21600"/>
                    <wp:lineTo x="21600" y="0"/>
                    <wp:lineTo x="0" y="0"/>
                  </wp:wrapPolygon>
                </wp:wrapTight>
                <wp:docPr id="10322799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7AF8A0D2" w14:textId="75CBAE6D" w:rsidR="00E04A1D" w:rsidRPr="00E04A1D" w:rsidRDefault="00E04A1D">
                            <w:pPr>
                              <w:rPr>
                                <w:sz w:val="16"/>
                                <w:szCs w:val="16"/>
                              </w:rPr>
                            </w:pPr>
                            <w:r>
                              <w:rPr>
                                <w:sz w:val="16"/>
                                <w:szCs w:val="16"/>
                              </w:rPr>
                              <w:t>Plan attached to Certificate of Title showing lots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8D9DD" id="_x0000_s1038" type="#_x0000_t202" style="position:absolute;margin-left:0;margin-top:32.55pt;width:135pt;height:27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">
                <v:textbox>
                  <w:txbxContent>
                    <w:p w14:paraId="7AF8A0D2" w14:textId="75CBAE6D" w:rsidR="00E04A1D" w:rsidRPr="00E04A1D" w:rsidRDefault="00E04A1D">
                      <w:pPr>
                        <w:rPr>
                          <w:sz w:val="16"/>
                          <w:szCs w:val="16"/>
                        </w:rPr>
                      </w:pPr>
                      <w:r>
                        <w:rPr>
                          <w:sz w:val="16"/>
                          <w:szCs w:val="16"/>
                        </w:rPr>
                        <w:t>Plan attached to Certificate of Title showing lots transferred out.</w:t>
                      </w:r>
                    </w:p>
                  </w:txbxContent>
                </v:textbox>
                <w10:wrap type="tight"/>
              </v:shape>
            </w:pict>
          </mc:Fallback>
        </mc:AlternateContent>
      </w:r>
      <w:r w:rsidR="00E45361">
        <w:t>23/4/1951</w:t>
      </w:r>
      <w:r w:rsidR="00E45361">
        <w:tab/>
        <w:t>Transfer as to part No. 2398398 to Frederick William Kleinert, new Certificate of Title Volume 7761 Folio 173 (Lot 13).</w:t>
      </w:r>
    </w:p>
    <w:p w14:paraId="62E41BE9" w14:textId="68D3B153" w:rsidR="00E45361" w:rsidRDefault="0068093B" w:rsidP="0093032B">
      <w:r>
        <w:t>8/11/1951</w:t>
      </w:r>
      <w:r>
        <w:tab/>
        <w:t>Transfer as to part No. 2455054 to Irene Mary Phillips, new Certificate of Title Volume 7761 Folio174 (Lot 9).</w:t>
      </w:r>
    </w:p>
    <w:p w14:paraId="22684902" w14:textId="249126F1" w:rsidR="0068093B" w:rsidRDefault="0068093B" w:rsidP="0093032B">
      <w:r>
        <w:lastRenderedPageBreak/>
        <w:t>31/3/1952</w:t>
      </w:r>
      <w:r>
        <w:tab/>
        <w:t>Transfer as to part No. 2470641 to Joseph Alexandra Payne, new Certificate of Title Volume 7761 Folio 175 (Lot 25).</w:t>
      </w:r>
    </w:p>
    <w:p w14:paraId="30A4183A" w14:textId="4713417D" w:rsidR="0068093B" w:rsidRDefault="0068093B" w:rsidP="0093032B">
      <w:r>
        <w:t>29/4/1952</w:t>
      </w:r>
      <w:r>
        <w:tab/>
        <w:t xml:space="preserve">Transfer as to part No. 2487782 to Walter </w:t>
      </w:r>
      <w:r w:rsidR="007B79CD">
        <w:t>M</w:t>
      </w:r>
      <w:r>
        <w:t>aier, new Certificate of Title Volume 7761 Folio 176 (Lot</w:t>
      </w:r>
      <w:r w:rsidR="00BF33E7">
        <w:t>s</w:t>
      </w:r>
      <w:r>
        <w:t xml:space="preserve"> 10</w:t>
      </w:r>
      <w:r w:rsidR="00BF33E7">
        <w:t xml:space="preserve"> &amp; 11</w:t>
      </w:r>
      <w:r>
        <w:t>).</w:t>
      </w:r>
    </w:p>
    <w:p w14:paraId="3C3F6E51" w14:textId="7681D2B8" w:rsidR="0068093B" w:rsidRDefault="0068093B" w:rsidP="0093032B">
      <w:r>
        <w:t>11/7/1952</w:t>
      </w:r>
      <w:r>
        <w:tab/>
        <w:t>Transfer as to part No. 2499303 to Dorothy Beatrice Fisher, new Certificate of Title Volume 7761 Folio177 (Lot 23).</w:t>
      </w:r>
    </w:p>
    <w:p w14:paraId="40688472" w14:textId="2DCA296E" w:rsidR="0068093B" w:rsidRDefault="0068093B" w:rsidP="0093032B">
      <w:r>
        <w:t>15/10/1952</w:t>
      </w:r>
      <w:r>
        <w:tab/>
        <w:t xml:space="preserve">Transfer as to part No. </w:t>
      </w:r>
      <w:r w:rsidR="00067EFC">
        <w:t>2446344 to Keith Henry Smith, new Certificate of Title Volume 7862 Folio 054</w:t>
      </w:r>
      <w:r w:rsidR="008C0A90">
        <w:t xml:space="preserve"> (Lot 26).</w:t>
      </w:r>
    </w:p>
    <w:p w14:paraId="1E92FBE1" w14:textId="7F406F8A" w:rsidR="008E1B38" w:rsidRDefault="008E1B38" w:rsidP="0093032B">
      <w:r>
        <w:t>18/2/1953</w:t>
      </w:r>
      <w:r>
        <w:tab/>
        <w:t xml:space="preserve">Transfer as to part No. </w:t>
      </w:r>
      <w:r w:rsidR="00003108">
        <w:t>2542719 to Reginald Austin Hodder, new Certificate of Title Volume 7862 Folio 055, area 1 acre 1 rood and 33 perches, (Lots 1 – 6).</w:t>
      </w:r>
    </w:p>
    <w:p w14:paraId="4163C132" w14:textId="6EE32C05" w:rsidR="00003108" w:rsidRDefault="00003108" w:rsidP="0093032B">
      <w:r>
        <w:t>14/9/1953</w:t>
      </w:r>
      <w:r>
        <w:tab/>
        <w:t>Transfer as to part No. 2587518 to Alfred Gertis, new Certificate of Title Volume 7975 Folio 165 (Lot 8).</w:t>
      </w:r>
    </w:p>
    <w:p w14:paraId="13BF5C0B" w14:textId="1D309AF8" w:rsidR="00003108" w:rsidRDefault="00003108" w:rsidP="0093032B">
      <w:r>
        <w:t>8/9/1955</w:t>
      </w:r>
      <w:r>
        <w:tab/>
        <w:t xml:space="preserve">Transfer as to part No. A36059 to Robert </w:t>
      </w:r>
      <w:proofErr w:type="spellStart"/>
      <w:r>
        <w:t>Prihsmann</w:t>
      </w:r>
      <w:proofErr w:type="spellEnd"/>
      <w:r>
        <w:t>, new Certificate of Title volume 8101 Folio 810 (Lot 15).</w:t>
      </w:r>
    </w:p>
    <w:p w14:paraId="17B1F127" w14:textId="3992F75D" w:rsidR="00003108" w:rsidRDefault="009B6053" w:rsidP="0093032B">
      <w:r>
        <w:t>21/11/1955</w:t>
      </w:r>
      <w:r>
        <w:tab/>
        <w:t xml:space="preserve">Transfer as to balance No. A71629 to Robert James Hassan and Patricia Violet Hassan, new Certificate of Title Volume 8116 </w:t>
      </w:r>
      <w:r w:rsidR="00D211D6">
        <w:t>F</w:t>
      </w:r>
      <w:r>
        <w:t>olio 159 (Lot24).</w:t>
      </w:r>
    </w:p>
    <w:p w14:paraId="73DD4CAF" w14:textId="5904A88B" w:rsidR="009B6053" w:rsidRDefault="004F218A" w:rsidP="0093032B">
      <w:r w:rsidRPr="004F218A">
        <w:rPr>
          <w:noProof/>
        </w:rPr>
        <w:drawing>
          <wp:anchor distT="0" distB="0" distL="114300" distR="114300" simplePos="0" relativeHeight="251700224" behindDoc="1" locked="0" layoutInCell="1" allowOverlap="1" wp14:anchorId="661BC27C" wp14:editId="3652B29E">
            <wp:simplePos x="0" y="0"/>
            <wp:positionH relativeFrom="column">
              <wp:posOffset>0</wp:posOffset>
            </wp:positionH>
            <wp:positionV relativeFrom="paragraph">
              <wp:posOffset>205105</wp:posOffset>
            </wp:positionV>
            <wp:extent cx="1436370" cy="2619375"/>
            <wp:effectExtent l="0" t="0" r="0" b="0"/>
            <wp:wrapTight wrapText="bothSides">
              <wp:wrapPolygon edited="0">
                <wp:start x="0" y="0"/>
                <wp:lineTo x="0" y="21364"/>
                <wp:lineTo x="21199" y="21364"/>
                <wp:lineTo x="21199" y="0"/>
                <wp:lineTo x="0" y="0"/>
              </wp:wrapPolygon>
            </wp:wrapTight>
            <wp:docPr id="1312967702" name="Picture 1" descr="A drawing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67702" name="Picture 1" descr="A drawing of a roa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436370" cy="2619375"/>
                    </a:xfrm>
                    <a:prstGeom prst="rect">
                      <a:avLst/>
                    </a:prstGeom>
                  </pic:spPr>
                </pic:pic>
              </a:graphicData>
            </a:graphic>
          </wp:anchor>
        </w:drawing>
      </w:r>
      <w:r w:rsidR="009B6053">
        <w:tab/>
        <w:t>*************************************************************************</w:t>
      </w:r>
    </w:p>
    <w:p w14:paraId="337B797F" w14:textId="66F62D3D" w:rsidR="009B6053" w:rsidRPr="00D211D6" w:rsidRDefault="009B6053" w:rsidP="0093032B">
      <w:pPr>
        <w:rPr>
          <w:b/>
          <w:bCs/>
        </w:rPr>
      </w:pPr>
      <w:r w:rsidRPr="00D211D6">
        <w:rPr>
          <w:b/>
          <w:bCs/>
        </w:rPr>
        <w:t>Certificate of Title Volume</w:t>
      </w:r>
      <w:r w:rsidR="00D211D6" w:rsidRPr="00D211D6">
        <w:rPr>
          <w:b/>
          <w:bCs/>
        </w:rPr>
        <w:t xml:space="preserve"> 7761 Folio 176</w:t>
      </w:r>
    </w:p>
    <w:p w14:paraId="322D05B4" w14:textId="43B6DB37" w:rsidR="00D211D6" w:rsidRDefault="00D211D6" w:rsidP="00D211D6">
      <w:r>
        <w:t>29/4/1952</w:t>
      </w:r>
      <w:r>
        <w:tab/>
        <w:t xml:space="preserve">Certificate of Title Volume 7761 Folio 176 being Lots 10 and Eleven on Plan of Subdivision No. 20045 (after Transfer as to part No. </w:t>
      </w:r>
      <w:r w:rsidR="007B79CD">
        <w:t xml:space="preserve">2487782 </w:t>
      </w:r>
      <w:r>
        <w:t>f</w:t>
      </w:r>
      <w:r w:rsidR="007B79CD">
        <w:t>ro</w:t>
      </w:r>
      <w:r>
        <w:t>m Albert Arthur Jacobs) issued</w:t>
      </w:r>
      <w:r w:rsidR="007B79CD">
        <w:t xml:space="preserve"> to </w:t>
      </w:r>
      <w:r w:rsidR="007B79CD" w:rsidRPr="007B79CD">
        <w:rPr>
          <w:b/>
          <w:bCs/>
        </w:rPr>
        <w:t>Walter Maier</w:t>
      </w:r>
      <w:r w:rsidR="007B79CD">
        <w:t xml:space="preserve"> of Shakespeare Grove Hawthorn Engineer Draftsman</w:t>
      </w:r>
      <w:r w:rsidR="00411099">
        <w:t>.</w:t>
      </w:r>
    </w:p>
    <w:p w14:paraId="2AB1DAE4" w14:textId="56A97F1F" w:rsidR="00411099" w:rsidRDefault="00411099" w:rsidP="00D211D6">
      <w:r>
        <w:t>17/7/1953</w:t>
      </w:r>
      <w:r>
        <w:tab/>
        <w:t>Mortgage No. 1052327 to Leslie Marshall, discharged as to part being the land in Transfer No.2699504 23/12/1954 and discharged 24/5/1956.</w:t>
      </w:r>
    </w:p>
    <w:p w14:paraId="7297421B" w14:textId="6CB1E766" w:rsidR="00411099" w:rsidRDefault="00411099" w:rsidP="00D211D6">
      <w:r>
        <w:t>23/12/1954</w:t>
      </w:r>
      <w:r>
        <w:tab/>
        <w:t>Transfer as to part No. 2699504 to Keith Kingsley Coppard and Lorraine McLeod Nunn, new Certificate of Title Volume 8072 Folio 404 (Lot 11).</w:t>
      </w:r>
    </w:p>
    <w:p w14:paraId="2C841B25" w14:textId="73018F31" w:rsidR="00411099" w:rsidRDefault="004F218A" w:rsidP="00D211D6">
      <w:r>
        <w:rPr>
          <w:noProof/>
        </w:rPr>
        <mc:AlternateContent>
          <mc:Choice Requires="wps">
            <w:drawing>
              <wp:anchor distT="45720" distB="45720" distL="114300" distR="114300" simplePos="0" relativeHeight="251702272" behindDoc="0" locked="0" layoutInCell="1" allowOverlap="1" wp14:anchorId="1DDF32E1" wp14:editId="52B15562">
                <wp:simplePos x="0" y="0"/>
                <wp:positionH relativeFrom="column">
                  <wp:posOffset>0</wp:posOffset>
                </wp:positionH>
                <wp:positionV relativeFrom="paragraph">
                  <wp:posOffset>107950</wp:posOffset>
                </wp:positionV>
                <wp:extent cx="1436370" cy="333375"/>
                <wp:effectExtent l="0" t="0" r="11430" b="28575"/>
                <wp:wrapSquare wrapText="bothSides"/>
                <wp:docPr id="1936918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333375"/>
                        </a:xfrm>
                        <a:prstGeom prst="rect">
                          <a:avLst/>
                        </a:prstGeom>
                        <a:solidFill>
                          <a:srgbClr val="FFFFFF"/>
                        </a:solidFill>
                        <a:ln w="9525">
                          <a:solidFill>
                            <a:srgbClr val="000000"/>
                          </a:solidFill>
                          <a:miter lim="800000"/>
                          <a:headEnd/>
                          <a:tailEnd/>
                        </a:ln>
                      </wps:spPr>
                      <wps:txbx>
                        <w:txbxContent>
                          <w:p w14:paraId="59CC68A0" w14:textId="4DEA28CD" w:rsidR="004F218A" w:rsidRPr="004F218A" w:rsidRDefault="004F218A">
                            <w:pPr>
                              <w:rPr>
                                <w:sz w:val="16"/>
                                <w:szCs w:val="16"/>
                              </w:rPr>
                            </w:pPr>
                            <w:r>
                              <w:rPr>
                                <w:sz w:val="16"/>
                                <w:szCs w:val="16"/>
                              </w:rPr>
                              <w:t>Plan of land in Certificate of Title Volume 7761 Folio 176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F32E1" id="_x0000_s1039" type="#_x0000_t202" style="position:absolute;margin-left:0;margin-top:8.5pt;width:113.1pt;height:26.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">
                <v:textbox>
                  <w:txbxContent>
                    <w:p w14:paraId="59CC68A0" w14:textId="4DEA28CD" w:rsidR="004F218A" w:rsidRPr="004F218A" w:rsidRDefault="004F218A">
                      <w:pPr>
                        <w:rPr>
                          <w:sz w:val="16"/>
                          <w:szCs w:val="16"/>
                        </w:rPr>
                      </w:pPr>
                      <w:r>
                        <w:rPr>
                          <w:sz w:val="16"/>
                          <w:szCs w:val="16"/>
                        </w:rPr>
                        <w:t>Plan of land in Certificate of Title Volume 7761 Folio 176</w:t>
                      </w:r>
                    </w:p>
                  </w:txbxContent>
                </v:textbox>
                <w10:wrap type="square"/>
              </v:shape>
            </w:pict>
          </mc:Fallback>
        </mc:AlternateContent>
      </w:r>
      <w:r w:rsidR="00535460">
        <w:t>24/5/1956</w:t>
      </w:r>
      <w:r w:rsidR="00535460">
        <w:tab/>
        <w:t>Transfer as to balance No. A161984 to Leslie Robert Kerr, new Certificate of Title Volume 8115 Folio 037 (Lot</w:t>
      </w:r>
      <w:r>
        <w:t xml:space="preserve"> 10).</w:t>
      </w:r>
    </w:p>
    <w:p w14:paraId="429DBF69" w14:textId="0980B3AE" w:rsidR="004F218A" w:rsidRDefault="004F218A" w:rsidP="00D211D6">
      <w:r>
        <w:tab/>
        <w:t>****************************************************************************</w:t>
      </w:r>
    </w:p>
    <w:p w14:paraId="40F16951" w14:textId="063E7FA9" w:rsidR="004F218A" w:rsidRPr="004F218A" w:rsidRDefault="004F218A" w:rsidP="00D211D6">
      <w:pPr>
        <w:rPr>
          <w:b/>
          <w:bCs/>
        </w:rPr>
      </w:pPr>
      <w:r w:rsidRPr="004F218A">
        <w:rPr>
          <w:b/>
          <w:bCs/>
        </w:rPr>
        <w:t>Certificate of Title Volume</w:t>
      </w:r>
      <w:r w:rsidR="00DD351F">
        <w:rPr>
          <w:b/>
          <w:bCs/>
        </w:rPr>
        <w:t xml:space="preserve"> </w:t>
      </w:r>
      <w:r w:rsidRPr="004F218A">
        <w:rPr>
          <w:b/>
          <w:bCs/>
        </w:rPr>
        <w:t>8072 Folio 404</w:t>
      </w:r>
      <w:r w:rsidR="00DD351F">
        <w:rPr>
          <w:b/>
          <w:bCs/>
        </w:rPr>
        <w:t xml:space="preserve"> Street Address Lyons Road Croydon North</w:t>
      </w:r>
    </w:p>
    <w:p w14:paraId="04986B68" w14:textId="7D280D9B" w:rsidR="004F218A" w:rsidRDefault="00B155E5" w:rsidP="004F218A">
      <w:r>
        <w:t>23/12/1954</w:t>
      </w:r>
      <w:r>
        <w:tab/>
      </w:r>
      <w:r w:rsidR="004F218A">
        <w:t>Certificate of Title Volume</w:t>
      </w:r>
      <w:r>
        <w:t xml:space="preserve"> </w:t>
      </w:r>
      <w:r w:rsidR="004F218A">
        <w:t>8072 Folio 404</w:t>
      </w:r>
      <w:r>
        <w:t xml:space="preserve"> being Lot Eleven on Plan of Subdivision No.20045 issued to </w:t>
      </w:r>
      <w:r w:rsidRPr="00B155E5">
        <w:rPr>
          <w:b/>
          <w:bCs/>
        </w:rPr>
        <w:t>Keith Kingsley Coppard</w:t>
      </w:r>
      <w:r>
        <w:t xml:space="preserve"> of 10 Tucker Avenue Garden City Scientific Instrument Maker and </w:t>
      </w:r>
      <w:r>
        <w:rPr>
          <w:b/>
          <w:bCs/>
        </w:rPr>
        <w:t>Lorraine McLeod Nunn</w:t>
      </w:r>
      <w:r>
        <w:t xml:space="preserve"> of 37 Edwards Avenue Garden City Spinster.</w:t>
      </w:r>
    </w:p>
    <w:p w14:paraId="6283283B" w14:textId="2F0DEBD1" w:rsidR="00B155E5" w:rsidRDefault="00B155E5" w:rsidP="004F218A">
      <w:r>
        <w:t>8/12/1958</w:t>
      </w:r>
      <w:r w:rsidR="00D52533">
        <w:tab/>
        <w:t xml:space="preserve">Transfer No. A655617 from Keith Kingsley Coppard and Lorraine McLeod Nun to </w:t>
      </w:r>
      <w:r w:rsidR="00D52533" w:rsidRPr="00D52533">
        <w:rPr>
          <w:b/>
          <w:bCs/>
        </w:rPr>
        <w:t>Violet Vera Jeeves</w:t>
      </w:r>
      <w:r w:rsidR="00D52533">
        <w:t xml:space="preserve"> of 11 Hewish Road Croydon Married Woman.</w:t>
      </w:r>
    </w:p>
    <w:p w14:paraId="63A98BF3" w14:textId="77B49C49" w:rsidR="005E6D58" w:rsidRDefault="005E6D58" w:rsidP="004F218A">
      <w:r>
        <w:t>8/10/1963</w:t>
      </w:r>
      <w:r>
        <w:tab/>
        <w:t>Caveat No. B768213 lodged.  Caveat lapsed 11/5/1965.</w:t>
      </w:r>
    </w:p>
    <w:p w14:paraId="36530F87" w14:textId="0B57AB9A" w:rsidR="005E6D58" w:rsidRDefault="005E6D58" w:rsidP="004F218A">
      <w:r>
        <w:lastRenderedPageBreak/>
        <w:t>27/4/1965</w:t>
      </w:r>
      <w:r>
        <w:tab/>
        <w:t xml:space="preserve">Transfer No. C200822 from Violet Vera Jeeves to </w:t>
      </w:r>
      <w:r>
        <w:rPr>
          <w:b/>
          <w:bCs/>
        </w:rPr>
        <w:t>Roderick Wayne Mc Gregor</w:t>
      </w:r>
      <w:r>
        <w:t xml:space="preserve"> of 3 Elizabeth Street Croydon Grocer.</w:t>
      </w:r>
    </w:p>
    <w:p w14:paraId="7F3B9210" w14:textId="154D134A" w:rsidR="005E6D58" w:rsidRDefault="00DD351F" w:rsidP="004F218A">
      <w:r w:rsidRPr="00DD351F">
        <w:rPr>
          <w:noProof/>
        </w:rPr>
        <w:drawing>
          <wp:anchor distT="0" distB="0" distL="114300" distR="114300" simplePos="0" relativeHeight="251703296" behindDoc="1" locked="0" layoutInCell="1" allowOverlap="1" wp14:anchorId="48E9CAD5" wp14:editId="4C6EEFA0">
            <wp:simplePos x="0" y="0"/>
            <wp:positionH relativeFrom="column">
              <wp:posOffset>0</wp:posOffset>
            </wp:positionH>
            <wp:positionV relativeFrom="paragraph">
              <wp:posOffset>-3175</wp:posOffset>
            </wp:positionV>
            <wp:extent cx="1343025" cy="2665095"/>
            <wp:effectExtent l="0" t="0" r="9525" b="1905"/>
            <wp:wrapTight wrapText="bothSides">
              <wp:wrapPolygon edited="0">
                <wp:start x="0" y="0"/>
                <wp:lineTo x="0" y="21461"/>
                <wp:lineTo x="21447" y="21461"/>
                <wp:lineTo x="21447" y="0"/>
                <wp:lineTo x="0" y="0"/>
              </wp:wrapPolygon>
            </wp:wrapTight>
            <wp:docPr id="59864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4932" name=""/>
                    <pic:cNvPicPr/>
                  </pic:nvPicPr>
                  <pic:blipFill>
                    <a:blip r:embed="rId18">
                      <a:extLst>
                        <a:ext uri="{28A0092B-C50C-407E-A947-70E740481C1C}">
                          <a14:useLocalDpi xmlns:a14="http://schemas.microsoft.com/office/drawing/2010/main" val="0"/>
                        </a:ext>
                      </a:extLst>
                    </a:blip>
                    <a:stretch>
                      <a:fillRect/>
                    </a:stretch>
                  </pic:blipFill>
                  <pic:spPr>
                    <a:xfrm>
                      <a:off x="0" y="0"/>
                      <a:ext cx="1343025" cy="2665095"/>
                    </a:xfrm>
                    <a:prstGeom prst="rect">
                      <a:avLst/>
                    </a:prstGeom>
                  </pic:spPr>
                </pic:pic>
              </a:graphicData>
            </a:graphic>
            <wp14:sizeRelH relativeFrom="margin">
              <wp14:pctWidth>0</wp14:pctWidth>
            </wp14:sizeRelH>
            <wp14:sizeRelV relativeFrom="margin">
              <wp14:pctHeight>0</wp14:pctHeight>
            </wp14:sizeRelV>
          </wp:anchor>
        </w:drawing>
      </w:r>
      <w:r w:rsidR="005E6D58">
        <w:t>3/6/1975</w:t>
      </w:r>
      <w:r w:rsidR="005E6D58">
        <w:tab/>
        <w:t xml:space="preserve">Transfer No. F719990 from Roderick Wayne Mc Gregor to </w:t>
      </w:r>
      <w:r w:rsidR="005E6D58">
        <w:rPr>
          <w:b/>
          <w:bCs/>
        </w:rPr>
        <w:t>Rita Joy James</w:t>
      </w:r>
      <w:r w:rsidR="005E6D58">
        <w:t xml:space="preserve"> Married Woman and </w:t>
      </w:r>
      <w:r w:rsidR="005E6D58">
        <w:rPr>
          <w:b/>
          <w:bCs/>
        </w:rPr>
        <w:t>Robin Leslie James</w:t>
      </w:r>
      <w:r w:rsidR="005E6D58">
        <w:t xml:space="preserve"> Gentleman both of 13 Gladys Grove Croydon.</w:t>
      </w:r>
    </w:p>
    <w:p w14:paraId="0B82E61C" w14:textId="1DB8CA25" w:rsidR="005E6D58" w:rsidRDefault="00FD56D4" w:rsidP="004F218A">
      <w:r>
        <w:t>3/6/1975</w:t>
      </w:r>
      <w:r>
        <w:tab/>
        <w:t>Mortgage No. F719991 to The National Bank of Australasia Limited, discharged 4/2/1977.</w:t>
      </w:r>
    </w:p>
    <w:p w14:paraId="1EC46E7A" w14:textId="59876E64" w:rsidR="00FD56D4" w:rsidRDefault="00FD56D4" w:rsidP="004F218A">
      <w:r>
        <w:t>4/2/1977</w:t>
      </w:r>
      <w:r>
        <w:tab/>
        <w:t xml:space="preserve">Transfer No. G500206 from Rita Joy James and Robin Leslie James to </w:t>
      </w:r>
      <w:r w:rsidRPr="00FD56D4">
        <w:rPr>
          <w:b/>
          <w:bCs/>
        </w:rPr>
        <w:t>Robin Leslie James</w:t>
      </w:r>
      <w:r>
        <w:t xml:space="preserve"> Assistant Manager and </w:t>
      </w:r>
      <w:r>
        <w:rPr>
          <w:b/>
          <w:bCs/>
        </w:rPr>
        <w:t>Jeanette Anne James</w:t>
      </w:r>
      <w:r>
        <w:t xml:space="preserve"> Married Woman both of 15 Olympus Drive North Croydon.</w:t>
      </w:r>
    </w:p>
    <w:p w14:paraId="6ECD274F" w14:textId="71E89C96" w:rsidR="00FD56D4" w:rsidRDefault="003C58CA" w:rsidP="004F218A">
      <w:r>
        <w:t>3/6/1975</w:t>
      </w:r>
      <w:r>
        <w:tab/>
        <w:t>Mortgage No. EG539323 to Knox Premier Building Society, discharged 11/9/1978.</w:t>
      </w:r>
    </w:p>
    <w:p w14:paraId="4B0C1FCA" w14:textId="6EDC8C5C" w:rsidR="003C58CA" w:rsidRDefault="00DD351F" w:rsidP="004F218A">
      <w:r>
        <w:rPr>
          <w:noProof/>
        </w:rPr>
        <mc:AlternateContent>
          <mc:Choice Requires="wps">
            <w:drawing>
              <wp:anchor distT="45720" distB="45720" distL="114300" distR="114300" simplePos="0" relativeHeight="251705344" behindDoc="0" locked="0" layoutInCell="1" allowOverlap="1" wp14:anchorId="75B3EF3E" wp14:editId="4CD2ABD2">
                <wp:simplePos x="0" y="0"/>
                <wp:positionH relativeFrom="column">
                  <wp:posOffset>0</wp:posOffset>
                </wp:positionH>
                <wp:positionV relativeFrom="paragraph">
                  <wp:posOffset>436245</wp:posOffset>
                </wp:positionV>
                <wp:extent cx="1343025" cy="466725"/>
                <wp:effectExtent l="0" t="0" r="28575" b="28575"/>
                <wp:wrapSquare wrapText="bothSides"/>
                <wp:docPr id="475739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66725"/>
                        </a:xfrm>
                        <a:prstGeom prst="rect">
                          <a:avLst/>
                        </a:prstGeom>
                        <a:solidFill>
                          <a:srgbClr val="FFFFFF"/>
                        </a:solidFill>
                        <a:ln w="9525">
                          <a:solidFill>
                            <a:srgbClr val="000000"/>
                          </a:solidFill>
                          <a:miter lim="800000"/>
                          <a:headEnd/>
                          <a:tailEnd/>
                        </a:ln>
                      </wps:spPr>
                      <wps:txbx>
                        <w:txbxContent>
                          <w:p w14:paraId="6EEEA871" w14:textId="2D6E322D" w:rsidR="00DD351F" w:rsidRPr="00DD351F" w:rsidRDefault="00DD351F">
                            <w:pPr>
                              <w:rPr>
                                <w:sz w:val="16"/>
                                <w:szCs w:val="16"/>
                              </w:rPr>
                            </w:pPr>
                            <w:r>
                              <w:rPr>
                                <w:sz w:val="16"/>
                                <w:szCs w:val="16"/>
                              </w:rPr>
                              <w:t>Plan of land in Certificate of Title Volume 8072 Folio 404.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3EF3E" id="_x0000_s1040" type="#_x0000_t202" style="position:absolute;margin-left:0;margin-top:34.35pt;width:105.75pt;height:36.7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">
                <v:textbox>
                  <w:txbxContent>
                    <w:p w14:paraId="6EEEA871" w14:textId="2D6E322D" w:rsidR="00DD351F" w:rsidRPr="00DD351F" w:rsidRDefault="00DD351F">
                      <w:pPr>
                        <w:rPr>
                          <w:sz w:val="16"/>
                          <w:szCs w:val="16"/>
                        </w:rPr>
                      </w:pPr>
                      <w:r>
                        <w:rPr>
                          <w:sz w:val="16"/>
                          <w:szCs w:val="16"/>
                        </w:rPr>
                        <w:t>Plan of land in Certificate of Title Volume 8072 Folio 404.</w:t>
                      </w:r>
                    </w:p>
                  </w:txbxContent>
                </v:textbox>
                <w10:wrap type="square"/>
              </v:shape>
            </w:pict>
          </mc:Fallback>
        </mc:AlternateContent>
      </w:r>
      <w:r w:rsidR="003C58CA">
        <w:t>9/5/1978</w:t>
      </w:r>
      <w:r w:rsidR="003C58CA">
        <w:tab/>
        <w:t>Caveat No. H66716 lodged.  Caveat withdrawn 11/9/1978.</w:t>
      </w:r>
    </w:p>
    <w:p w14:paraId="56D6DAD3" w14:textId="48DD5A43" w:rsidR="003C58CA" w:rsidRDefault="003C58CA" w:rsidP="004F218A">
      <w:r>
        <w:t>11/9/1978</w:t>
      </w:r>
      <w:r>
        <w:tab/>
        <w:t xml:space="preserve">Transfer No. H228517 from Robin Leslie James and Jeanette Anne James to </w:t>
      </w:r>
      <w:r>
        <w:rPr>
          <w:b/>
          <w:bCs/>
        </w:rPr>
        <w:t xml:space="preserve">Stephen James Hobson </w:t>
      </w:r>
      <w:r>
        <w:t xml:space="preserve">Dental Mechanic and </w:t>
      </w:r>
      <w:r>
        <w:rPr>
          <w:b/>
          <w:bCs/>
        </w:rPr>
        <w:t>Glenys Fay Hobson</w:t>
      </w:r>
      <w:r>
        <w:t xml:space="preserve"> Married Woman both of Flat 3 No. 604 Riversdale Road Camberwell.</w:t>
      </w:r>
    </w:p>
    <w:p w14:paraId="5C175067" w14:textId="2BFCE5BF" w:rsidR="003C58CA" w:rsidRDefault="003C58CA" w:rsidP="004F218A">
      <w:r>
        <w:t>11/9/1978</w:t>
      </w:r>
      <w:r>
        <w:tab/>
        <w:t>Mortgage No. H228518 to Commonwealth Savings Bank of Australia, discharged 4/2/1987.</w:t>
      </w:r>
    </w:p>
    <w:p w14:paraId="3608DAEE" w14:textId="269DA8D5" w:rsidR="003C58CA" w:rsidRDefault="003C58CA" w:rsidP="004F218A">
      <w:r>
        <w:t>4/2/1987</w:t>
      </w:r>
      <w:r>
        <w:tab/>
        <w:t xml:space="preserve">Transfer No. M682436R from Stephen James Hobson and Glenys Fay Hobson to </w:t>
      </w:r>
      <w:r>
        <w:rPr>
          <w:b/>
          <w:bCs/>
        </w:rPr>
        <w:t>John Joseph O’Donoghue</w:t>
      </w:r>
      <w:r>
        <w:t xml:space="preserve"> of 31 Eden Ave. Heathmont.</w:t>
      </w:r>
    </w:p>
    <w:p w14:paraId="2D7BF99F" w14:textId="721AB89D" w:rsidR="003C58CA" w:rsidRDefault="003C58CA" w:rsidP="004F218A">
      <w:r>
        <w:t>4/2/1987</w:t>
      </w:r>
      <w:r>
        <w:tab/>
        <w:t>Mortgage No. M682437N to The Commissioners of The State Savings Bank of Victoria</w:t>
      </w:r>
      <w:r w:rsidR="00482AC5">
        <w:t>.</w:t>
      </w:r>
    </w:p>
    <w:p w14:paraId="7D346D86" w14:textId="35ECA0C8" w:rsidR="00482AC5" w:rsidRDefault="00482AC5" w:rsidP="004F218A">
      <w:r>
        <w:t>18/12/2001</w:t>
      </w:r>
      <w:r>
        <w:tab/>
        <w:t>Discharge No. X957743M of Mortgage No. M682437N lodged.</w:t>
      </w:r>
    </w:p>
    <w:p w14:paraId="3C28B64D" w14:textId="46D07B37" w:rsidR="00482AC5" w:rsidRDefault="00482AC5" w:rsidP="004F218A">
      <w:r>
        <w:t>18/12/2001</w:t>
      </w:r>
      <w:r>
        <w:tab/>
        <w:t xml:space="preserve">Transfer No. X957744J from John Joseph O’Donoghue to </w:t>
      </w:r>
      <w:r>
        <w:rPr>
          <w:b/>
          <w:bCs/>
        </w:rPr>
        <w:t>Walter Samuel White</w:t>
      </w:r>
      <w:r>
        <w:t xml:space="preserve"> and </w:t>
      </w:r>
      <w:r>
        <w:rPr>
          <w:b/>
          <w:bCs/>
        </w:rPr>
        <w:t>Marie Ella White</w:t>
      </w:r>
      <w:r>
        <w:t xml:space="preserve"> both of 53 Lyons Road Croydon North Vic 3136.</w:t>
      </w:r>
    </w:p>
    <w:p w14:paraId="5EB92133" w14:textId="5B4450EF" w:rsidR="00482AC5" w:rsidRDefault="00482AC5" w:rsidP="004F218A">
      <w:r>
        <w:t>4/3/2009</w:t>
      </w:r>
      <w:r>
        <w:tab/>
        <w:t xml:space="preserve">Transfer No. AG383383R from Walter Samuel White and Marie Ella White to </w:t>
      </w:r>
      <w:r>
        <w:rPr>
          <w:b/>
          <w:bCs/>
        </w:rPr>
        <w:t>Li Chen</w:t>
      </w:r>
      <w:r>
        <w:t xml:space="preserve"> of 53 Lyons Road Croydon North Vic 3136.</w:t>
      </w:r>
    </w:p>
    <w:p w14:paraId="7CEDFB7D" w14:textId="236DC186" w:rsidR="00482AC5" w:rsidRDefault="00482AC5" w:rsidP="004F218A">
      <w:r>
        <w:t>4/3/2009</w:t>
      </w:r>
      <w:r>
        <w:tab/>
        <w:t>Mortgage No. AG8338784P to Westpac Banking Corporation lodged.</w:t>
      </w:r>
    </w:p>
    <w:p w14:paraId="2F7F7139" w14:textId="06D7C4B8" w:rsidR="00482AC5" w:rsidRDefault="00482AC5" w:rsidP="004F218A">
      <w:r>
        <w:t>8/7/2016</w:t>
      </w:r>
      <w:r>
        <w:tab/>
        <w:t>Discharge No. AM923306C of Mortgage No. AG383384P lodged.</w:t>
      </w:r>
    </w:p>
    <w:p w14:paraId="5A74EAE0" w14:textId="4AB6FC0B" w:rsidR="00482AC5" w:rsidRDefault="00482AC5" w:rsidP="004F218A">
      <w:r>
        <w:t>8/7/2016</w:t>
      </w:r>
      <w:r>
        <w:tab/>
        <w:t>Mortgage No. AM923307A to National Australia Bank Ltd lodged.</w:t>
      </w:r>
    </w:p>
    <w:p w14:paraId="7FBF50B7" w14:textId="57B31A0E" w:rsidR="00482AC5" w:rsidRDefault="00482AC5" w:rsidP="004F218A">
      <w:r>
        <w:t>8/4/2022</w:t>
      </w:r>
      <w:r>
        <w:tab/>
        <w:t>Discharge No. AV516330X of Mortgage No. AM923307A lodged.</w:t>
      </w:r>
    </w:p>
    <w:p w14:paraId="3E70F3B3" w14:textId="5F74A55D" w:rsidR="00482AC5" w:rsidRDefault="00482AC5" w:rsidP="004F218A">
      <w:r>
        <w:t>8/4/2022</w:t>
      </w:r>
      <w:r>
        <w:tab/>
        <w:t xml:space="preserve">Transfer No. </w:t>
      </w:r>
      <w:r w:rsidR="00D62486">
        <w:t xml:space="preserve">AV516331V from Li Chen to </w:t>
      </w:r>
      <w:r w:rsidR="00D62486">
        <w:rPr>
          <w:b/>
          <w:bCs/>
        </w:rPr>
        <w:t>Yang Li</w:t>
      </w:r>
      <w:r w:rsidR="00D62486">
        <w:t xml:space="preserve"> of 2 Felix Street Grovedale Vic 3216 and </w:t>
      </w:r>
      <w:r w:rsidR="00D62486">
        <w:rPr>
          <w:b/>
          <w:bCs/>
        </w:rPr>
        <w:t>Li Chen</w:t>
      </w:r>
      <w:r w:rsidR="00D62486">
        <w:t xml:space="preserve"> of 53 Lyons Road Croydon North Vid 3136.</w:t>
      </w:r>
    </w:p>
    <w:p w14:paraId="18B4E275" w14:textId="23D0D8D1" w:rsidR="00D62486" w:rsidRPr="00D62486" w:rsidRDefault="00D62486" w:rsidP="004F218A">
      <w:r>
        <w:t>8/4/2022</w:t>
      </w:r>
      <w:r>
        <w:tab/>
        <w:t>Mortgage No. AV516332T to Westpac Banking Corporation lodged.</w:t>
      </w:r>
    </w:p>
    <w:p w14:paraId="065087B6" w14:textId="3A25DA10" w:rsidR="00333D63" w:rsidRDefault="00333D63"/>
    <w:sectPr w:rsidR="00333D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1EA"/>
    <w:rsid w:val="00003108"/>
    <w:rsid w:val="00022277"/>
    <w:rsid w:val="00037F72"/>
    <w:rsid w:val="000533DC"/>
    <w:rsid w:val="00067EFC"/>
    <w:rsid w:val="0008024D"/>
    <w:rsid w:val="000E3B8C"/>
    <w:rsid w:val="00100BF4"/>
    <w:rsid w:val="00105179"/>
    <w:rsid w:val="00127230"/>
    <w:rsid w:val="0013232D"/>
    <w:rsid w:val="001341C2"/>
    <w:rsid w:val="0014003A"/>
    <w:rsid w:val="001D0F0C"/>
    <w:rsid w:val="0025173B"/>
    <w:rsid w:val="002856F8"/>
    <w:rsid w:val="002864DE"/>
    <w:rsid w:val="00296E13"/>
    <w:rsid w:val="002A161E"/>
    <w:rsid w:val="002A267E"/>
    <w:rsid w:val="002A707D"/>
    <w:rsid w:val="002B3C2A"/>
    <w:rsid w:val="002D3E21"/>
    <w:rsid w:val="003036C9"/>
    <w:rsid w:val="00333D63"/>
    <w:rsid w:val="00341FA2"/>
    <w:rsid w:val="00343375"/>
    <w:rsid w:val="003444FF"/>
    <w:rsid w:val="0036785D"/>
    <w:rsid w:val="00370884"/>
    <w:rsid w:val="00387C23"/>
    <w:rsid w:val="003C58CA"/>
    <w:rsid w:val="003E6B6D"/>
    <w:rsid w:val="00411099"/>
    <w:rsid w:val="00421565"/>
    <w:rsid w:val="00424C66"/>
    <w:rsid w:val="004309A2"/>
    <w:rsid w:val="004546AF"/>
    <w:rsid w:val="00482AC5"/>
    <w:rsid w:val="004A485F"/>
    <w:rsid w:val="004B14A5"/>
    <w:rsid w:val="004B5E3A"/>
    <w:rsid w:val="004E5E39"/>
    <w:rsid w:val="004F218A"/>
    <w:rsid w:val="00534A1C"/>
    <w:rsid w:val="00535460"/>
    <w:rsid w:val="0054635E"/>
    <w:rsid w:val="00576778"/>
    <w:rsid w:val="005E6D58"/>
    <w:rsid w:val="00616B65"/>
    <w:rsid w:val="00620163"/>
    <w:rsid w:val="006235E0"/>
    <w:rsid w:val="006253BD"/>
    <w:rsid w:val="0068093B"/>
    <w:rsid w:val="006A0CDF"/>
    <w:rsid w:val="006B671D"/>
    <w:rsid w:val="006C1E63"/>
    <w:rsid w:val="006D6ED4"/>
    <w:rsid w:val="006E1A37"/>
    <w:rsid w:val="006F21EA"/>
    <w:rsid w:val="00727569"/>
    <w:rsid w:val="00760147"/>
    <w:rsid w:val="007649A3"/>
    <w:rsid w:val="00777FBC"/>
    <w:rsid w:val="00781943"/>
    <w:rsid w:val="0078570F"/>
    <w:rsid w:val="00792F70"/>
    <w:rsid w:val="007B79CD"/>
    <w:rsid w:val="007D0256"/>
    <w:rsid w:val="007D3B70"/>
    <w:rsid w:val="007E1B36"/>
    <w:rsid w:val="007E4C34"/>
    <w:rsid w:val="007E5A01"/>
    <w:rsid w:val="008A02A8"/>
    <w:rsid w:val="008C0A90"/>
    <w:rsid w:val="008D5860"/>
    <w:rsid w:val="008D720D"/>
    <w:rsid w:val="008E1B38"/>
    <w:rsid w:val="0090242A"/>
    <w:rsid w:val="009065F0"/>
    <w:rsid w:val="0093032B"/>
    <w:rsid w:val="00930A30"/>
    <w:rsid w:val="00930F25"/>
    <w:rsid w:val="0095676C"/>
    <w:rsid w:val="0096190B"/>
    <w:rsid w:val="00990F57"/>
    <w:rsid w:val="009B6053"/>
    <w:rsid w:val="009F249D"/>
    <w:rsid w:val="009F72FA"/>
    <w:rsid w:val="009F75B4"/>
    <w:rsid w:val="00A16947"/>
    <w:rsid w:val="00A403E0"/>
    <w:rsid w:val="00A5167A"/>
    <w:rsid w:val="00A55717"/>
    <w:rsid w:val="00A70C81"/>
    <w:rsid w:val="00A92DB0"/>
    <w:rsid w:val="00A92EDF"/>
    <w:rsid w:val="00AE3EEE"/>
    <w:rsid w:val="00AF00EF"/>
    <w:rsid w:val="00B040DA"/>
    <w:rsid w:val="00B155E5"/>
    <w:rsid w:val="00B40EC4"/>
    <w:rsid w:val="00B64E22"/>
    <w:rsid w:val="00B70EB3"/>
    <w:rsid w:val="00B76E69"/>
    <w:rsid w:val="00B8748B"/>
    <w:rsid w:val="00BC7EAD"/>
    <w:rsid w:val="00BD75F3"/>
    <w:rsid w:val="00BF33E7"/>
    <w:rsid w:val="00BF6B9F"/>
    <w:rsid w:val="00C04ACB"/>
    <w:rsid w:val="00C11284"/>
    <w:rsid w:val="00C65701"/>
    <w:rsid w:val="00C76532"/>
    <w:rsid w:val="00CB4F1B"/>
    <w:rsid w:val="00CF40F6"/>
    <w:rsid w:val="00D07E98"/>
    <w:rsid w:val="00D211D6"/>
    <w:rsid w:val="00D52533"/>
    <w:rsid w:val="00D52752"/>
    <w:rsid w:val="00D60962"/>
    <w:rsid w:val="00D62486"/>
    <w:rsid w:val="00D80688"/>
    <w:rsid w:val="00D827CF"/>
    <w:rsid w:val="00D90536"/>
    <w:rsid w:val="00D94C3C"/>
    <w:rsid w:val="00D965F3"/>
    <w:rsid w:val="00DD351F"/>
    <w:rsid w:val="00E01743"/>
    <w:rsid w:val="00E040E6"/>
    <w:rsid w:val="00E04A1D"/>
    <w:rsid w:val="00E059A3"/>
    <w:rsid w:val="00E20963"/>
    <w:rsid w:val="00E45361"/>
    <w:rsid w:val="00E579B9"/>
    <w:rsid w:val="00E664CE"/>
    <w:rsid w:val="00E9412C"/>
    <w:rsid w:val="00EA23D6"/>
    <w:rsid w:val="00EA2808"/>
    <w:rsid w:val="00EA2FF1"/>
    <w:rsid w:val="00EB4CBA"/>
    <w:rsid w:val="00EF5B1F"/>
    <w:rsid w:val="00F60159"/>
    <w:rsid w:val="00FD3149"/>
    <w:rsid w:val="00FD56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71D48A"/>
  <w15:chartTrackingRefBased/>
  <w15:docId w15:val="{155DE6CA-982E-49D9-B2ED-A778EBF00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1EA"/>
  </w:style>
  <w:style w:type="paragraph" w:styleId="Heading1">
    <w:name w:val="heading 1"/>
    <w:basedOn w:val="Normal"/>
    <w:next w:val="Normal"/>
    <w:link w:val="Heading1Char"/>
    <w:uiPriority w:val="9"/>
    <w:qFormat/>
    <w:rsid w:val="006F21E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F21E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F21E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F21E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F21E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F21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21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21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21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1E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6F21E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6F21E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6F21E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6F21E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6F21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21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21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21EA"/>
    <w:rPr>
      <w:rFonts w:eastAsiaTheme="majorEastAsia" w:cstheme="majorBidi"/>
      <w:color w:val="272727" w:themeColor="text1" w:themeTint="D8"/>
    </w:rPr>
  </w:style>
  <w:style w:type="paragraph" w:styleId="Title">
    <w:name w:val="Title"/>
    <w:basedOn w:val="Normal"/>
    <w:next w:val="Normal"/>
    <w:link w:val="TitleChar"/>
    <w:uiPriority w:val="10"/>
    <w:qFormat/>
    <w:rsid w:val="006F21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21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21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21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21EA"/>
    <w:pPr>
      <w:spacing w:before="160"/>
      <w:jc w:val="center"/>
    </w:pPr>
    <w:rPr>
      <w:i/>
      <w:iCs/>
      <w:color w:val="404040" w:themeColor="text1" w:themeTint="BF"/>
    </w:rPr>
  </w:style>
  <w:style w:type="character" w:customStyle="1" w:styleId="QuoteChar">
    <w:name w:val="Quote Char"/>
    <w:basedOn w:val="DefaultParagraphFont"/>
    <w:link w:val="Quote"/>
    <w:uiPriority w:val="29"/>
    <w:rsid w:val="006F21EA"/>
    <w:rPr>
      <w:i/>
      <w:iCs/>
      <w:color w:val="404040" w:themeColor="text1" w:themeTint="BF"/>
    </w:rPr>
  </w:style>
  <w:style w:type="paragraph" w:styleId="ListParagraph">
    <w:name w:val="List Paragraph"/>
    <w:basedOn w:val="Normal"/>
    <w:uiPriority w:val="34"/>
    <w:qFormat/>
    <w:rsid w:val="006F21EA"/>
    <w:pPr>
      <w:ind w:left="720"/>
      <w:contextualSpacing/>
    </w:pPr>
  </w:style>
  <w:style w:type="character" w:styleId="IntenseEmphasis">
    <w:name w:val="Intense Emphasis"/>
    <w:basedOn w:val="DefaultParagraphFont"/>
    <w:uiPriority w:val="21"/>
    <w:qFormat/>
    <w:rsid w:val="006F21EA"/>
    <w:rPr>
      <w:i/>
      <w:iCs/>
      <w:color w:val="2E74B5" w:themeColor="accent1" w:themeShade="BF"/>
    </w:rPr>
  </w:style>
  <w:style w:type="paragraph" w:styleId="IntenseQuote">
    <w:name w:val="Intense Quote"/>
    <w:basedOn w:val="Normal"/>
    <w:next w:val="Normal"/>
    <w:link w:val="IntenseQuoteChar"/>
    <w:uiPriority w:val="30"/>
    <w:qFormat/>
    <w:rsid w:val="006F21E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F21EA"/>
    <w:rPr>
      <w:i/>
      <w:iCs/>
      <w:color w:val="2E74B5" w:themeColor="accent1" w:themeShade="BF"/>
    </w:rPr>
  </w:style>
  <w:style w:type="character" w:styleId="IntenseReference">
    <w:name w:val="Intense Reference"/>
    <w:basedOn w:val="DefaultParagraphFont"/>
    <w:uiPriority w:val="32"/>
    <w:qFormat/>
    <w:rsid w:val="006F21EA"/>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1308</TotalTime>
  <Pages>8</Pages>
  <Words>2179</Words>
  <Characters>12423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29</cp:revision>
  <dcterms:created xsi:type="dcterms:W3CDTF">2025-04-09T02:26:00Z</dcterms:created>
  <dcterms:modified xsi:type="dcterms:W3CDTF">2025-04-14T05:52:00Z</dcterms:modified>
</cp:coreProperties>
</file>