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16E5" w14:textId="395C0327" w:rsidR="006F21EA" w:rsidRPr="00CE0AD8" w:rsidRDefault="006F21EA" w:rsidP="006F21EA">
      <w:pPr>
        <w:rPr>
          <w:sz w:val="24"/>
          <w:szCs w:val="24"/>
        </w:rPr>
      </w:pPr>
      <w:r w:rsidRPr="00CE0AD8">
        <w:rPr>
          <w:sz w:val="24"/>
          <w:szCs w:val="24"/>
        </w:rPr>
        <w:t xml:space="preserve">History of </w:t>
      </w:r>
      <w:r w:rsidR="004B5E3A" w:rsidRPr="00CE0AD8">
        <w:rPr>
          <w:sz w:val="24"/>
          <w:szCs w:val="24"/>
        </w:rPr>
        <w:t xml:space="preserve">Part of </w:t>
      </w:r>
      <w:r w:rsidRPr="00CE0AD8">
        <w:rPr>
          <w:sz w:val="24"/>
          <w:szCs w:val="24"/>
        </w:rPr>
        <w:t xml:space="preserve">Crown Section </w:t>
      </w:r>
      <w:r w:rsidR="004B5E3A" w:rsidRPr="00CE0AD8">
        <w:rPr>
          <w:sz w:val="24"/>
          <w:szCs w:val="24"/>
        </w:rPr>
        <w:t>13</w:t>
      </w:r>
      <w:r w:rsidRPr="00CE0AD8">
        <w:rPr>
          <w:sz w:val="24"/>
          <w:szCs w:val="24"/>
        </w:rPr>
        <w:t xml:space="preserve"> Parish Warrandyte – </w:t>
      </w:r>
      <w:r w:rsidR="004715AB" w:rsidRPr="00CE0AD8">
        <w:rPr>
          <w:sz w:val="24"/>
          <w:szCs w:val="24"/>
        </w:rPr>
        <w:t>Exeter Road</w:t>
      </w:r>
    </w:p>
    <w:p w14:paraId="2ED00C09" w14:textId="77E40059" w:rsidR="006F21EA" w:rsidRPr="00CE0AD8" w:rsidRDefault="009B57D7" w:rsidP="006F21EA">
      <w:r w:rsidRPr="00CE0AD8">
        <w:rPr>
          <w:noProof/>
        </w:rPr>
        <w:drawing>
          <wp:anchor distT="0" distB="0" distL="114300" distR="114300" simplePos="0" relativeHeight="251706368" behindDoc="1" locked="0" layoutInCell="1" allowOverlap="1" wp14:anchorId="519FDD3A" wp14:editId="511432E3">
            <wp:simplePos x="0" y="0"/>
            <wp:positionH relativeFrom="column">
              <wp:posOffset>4038600</wp:posOffset>
            </wp:positionH>
            <wp:positionV relativeFrom="paragraph">
              <wp:posOffset>394335</wp:posOffset>
            </wp:positionV>
            <wp:extent cx="1447800" cy="2228215"/>
            <wp:effectExtent l="0" t="0" r="0" b="635"/>
            <wp:wrapTight wrapText="bothSides">
              <wp:wrapPolygon edited="0">
                <wp:start x="0" y="0"/>
                <wp:lineTo x="0" y="21421"/>
                <wp:lineTo x="21316" y="21421"/>
                <wp:lineTo x="21316" y="0"/>
                <wp:lineTo x="0" y="0"/>
              </wp:wrapPolygon>
            </wp:wrapTight>
            <wp:docPr id="2065963594" name="Picture 1" descr="A red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63594" name="Picture 1" descr="A red rectangular object with black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447800" cy="2228215"/>
                    </a:xfrm>
                    <a:prstGeom prst="rect">
                      <a:avLst/>
                    </a:prstGeom>
                  </pic:spPr>
                </pic:pic>
              </a:graphicData>
            </a:graphic>
            <wp14:sizeRelH relativeFrom="margin">
              <wp14:pctWidth>0</wp14:pctWidth>
            </wp14:sizeRelH>
            <wp14:sizeRelV relativeFrom="margin">
              <wp14:pctHeight>0</wp14:pctHeight>
            </wp14:sizeRelV>
          </wp:anchor>
        </w:drawing>
      </w:r>
      <w:r w:rsidR="006F21EA" w:rsidRPr="00CE0AD8">
        <w:t>1/</w:t>
      </w:r>
      <w:r w:rsidR="004715AB" w:rsidRPr="00CE0AD8">
        <w:t>02</w:t>
      </w:r>
      <w:r w:rsidR="006F21EA" w:rsidRPr="00CE0AD8">
        <w:t>/1</w:t>
      </w:r>
      <w:r w:rsidR="004B5E3A" w:rsidRPr="00CE0AD8">
        <w:t>911</w:t>
      </w:r>
      <w:r w:rsidR="006F21EA" w:rsidRPr="00CE0AD8">
        <w:tab/>
        <w:t xml:space="preserve">Certificate of Title Volume </w:t>
      </w:r>
      <w:r w:rsidR="004B5E3A" w:rsidRPr="00CE0AD8">
        <w:t>3468</w:t>
      </w:r>
      <w:r w:rsidR="006F21EA" w:rsidRPr="00CE0AD8">
        <w:t xml:space="preserve"> Folio </w:t>
      </w:r>
      <w:r w:rsidR="004B5E3A" w:rsidRPr="00CE0AD8">
        <w:t>421</w:t>
      </w:r>
      <w:r w:rsidR="006F21EA" w:rsidRPr="00CE0AD8">
        <w:t xml:space="preserve">, area </w:t>
      </w:r>
      <w:r w:rsidR="004B5E3A" w:rsidRPr="00CE0AD8">
        <w:t>5</w:t>
      </w:r>
      <w:r w:rsidR="00D06FBC" w:rsidRPr="00CE0AD8">
        <w:t>2</w:t>
      </w:r>
      <w:r w:rsidR="006F21EA" w:rsidRPr="00CE0AD8">
        <w:t xml:space="preserve"> acres 2 roods and</w:t>
      </w:r>
      <w:r w:rsidR="00847973" w:rsidRPr="00CE0AD8">
        <w:t xml:space="preserve"> </w:t>
      </w:r>
      <w:r w:rsidR="004B5E3A" w:rsidRPr="00CE0AD8">
        <w:t>1</w:t>
      </w:r>
      <w:r w:rsidR="006F21EA" w:rsidRPr="00CE0AD8">
        <w:t xml:space="preserve"> perch being </w:t>
      </w:r>
      <w:r w:rsidR="004B5E3A" w:rsidRPr="00CE0AD8">
        <w:t xml:space="preserve">part of </w:t>
      </w:r>
      <w:r w:rsidR="006F21EA" w:rsidRPr="00CE0AD8">
        <w:t xml:space="preserve">Crown Section </w:t>
      </w:r>
      <w:r w:rsidR="004B5E3A" w:rsidRPr="00CE0AD8">
        <w:t>13 at Croydon</w:t>
      </w:r>
      <w:r w:rsidR="006F21EA" w:rsidRPr="00CE0AD8">
        <w:t xml:space="preserve"> in the Par</w:t>
      </w:r>
      <w:r w:rsidR="00810A20" w:rsidRPr="00810A20">
        <w:drawing>
          <wp:anchor distT="0" distB="0" distL="114300" distR="114300" simplePos="0" relativeHeight="251745280" behindDoc="1" locked="0" layoutInCell="1" allowOverlap="1" wp14:anchorId="5548A902" wp14:editId="3A2F4133">
            <wp:simplePos x="0" y="0"/>
            <wp:positionH relativeFrom="column">
              <wp:posOffset>0</wp:posOffset>
            </wp:positionH>
            <wp:positionV relativeFrom="paragraph">
              <wp:posOffset>364490</wp:posOffset>
            </wp:positionV>
            <wp:extent cx="2209800" cy="3329940"/>
            <wp:effectExtent l="0" t="0" r="0" b="3810"/>
            <wp:wrapTight wrapText="bothSides">
              <wp:wrapPolygon edited="0">
                <wp:start x="0" y="0"/>
                <wp:lineTo x="0" y="21501"/>
                <wp:lineTo x="21414" y="21501"/>
                <wp:lineTo x="21414" y="0"/>
                <wp:lineTo x="0" y="0"/>
              </wp:wrapPolygon>
            </wp:wrapTight>
            <wp:docPr id="1772226574"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26574" name="Picture 1" descr="A map of a neighborhoo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209800" cy="3329940"/>
                    </a:xfrm>
                    <a:prstGeom prst="rect">
                      <a:avLst/>
                    </a:prstGeom>
                  </pic:spPr>
                </pic:pic>
              </a:graphicData>
            </a:graphic>
          </wp:anchor>
        </w:drawing>
      </w:r>
      <w:proofErr w:type="spellStart"/>
      <w:r w:rsidR="006F21EA" w:rsidRPr="00CE0AD8">
        <w:t>ish</w:t>
      </w:r>
      <w:proofErr w:type="spellEnd"/>
      <w:r w:rsidR="006F21EA" w:rsidRPr="00CE0AD8">
        <w:t xml:space="preserve"> of Warrandyte</w:t>
      </w:r>
      <w:r w:rsidR="00534A1C" w:rsidRPr="00CE0AD8">
        <w:t xml:space="preserve"> </w:t>
      </w:r>
      <w:r w:rsidR="00100BF4" w:rsidRPr="00CE0AD8">
        <w:t xml:space="preserve">issued to John </w:t>
      </w:r>
      <w:r w:rsidR="00847973" w:rsidRPr="00CE0AD8">
        <w:t>Ross</w:t>
      </w:r>
      <w:r w:rsidR="00100BF4" w:rsidRPr="00CE0AD8">
        <w:t xml:space="preserve"> Farm</w:t>
      </w:r>
      <w:r w:rsidR="00847973" w:rsidRPr="00CE0AD8">
        <w:t>er.</w:t>
      </w:r>
      <w:r w:rsidR="00100BF4" w:rsidRPr="00CE0AD8">
        <w:t xml:space="preserve"> </w:t>
      </w:r>
      <w:r w:rsidR="006F21EA" w:rsidRPr="00CE0AD8">
        <w:t xml:space="preserve">It appears that prior to this Certificate of Title the land was under a General Law Title, brought under the Transfer of Land Act in Application No. </w:t>
      </w:r>
      <w:r w:rsidR="004B5E3A" w:rsidRPr="00CE0AD8">
        <w:t>38205.</w:t>
      </w:r>
    </w:p>
    <w:p w14:paraId="35A5F1D4" w14:textId="00EE4A1A" w:rsidR="00421565" w:rsidRPr="00CE0AD8" w:rsidRDefault="00810A20" w:rsidP="00421565">
      <w:r w:rsidRPr="00CE0AD8">
        <w:rPr>
          <w:noProof/>
        </w:rPr>
        <mc:AlternateContent>
          <mc:Choice Requires="wps">
            <w:drawing>
              <wp:anchor distT="45720" distB="45720" distL="114300" distR="114300" simplePos="0" relativeHeight="251708416" behindDoc="1" locked="0" layoutInCell="1" allowOverlap="1" wp14:anchorId="363BDDC7" wp14:editId="7C4C8593">
                <wp:simplePos x="0" y="0"/>
                <wp:positionH relativeFrom="column">
                  <wp:posOffset>4038600</wp:posOffset>
                </wp:positionH>
                <wp:positionV relativeFrom="paragraph">
                  <wp:posOffset>868680</wp:posOffset>
                </wp:positionV>
                <wp:extent cx="1447800" cy="342900"/>
                <wp:effectExtent l="0" t="0" r="19050" b="19050"/>
                <wp:wrapTight wrapText="bothSides">
                  <wp:wrapPolygon edited="0">
                    <wp:start x="0" y="0"/>
                    <wp:lineTo x="0" y="21600"/>
                    <wp:lineTo x="21600" y="21600"/>
                    <wp:lineTo x="21600" y="0"/>
                    <wp:lineTo x="0" y="0"/>
                  </wp:wrapPolygon>
                </wp:wrapTight>
                <wp:docPr id="1352899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solidFill>
                          <a:srgbClr val="FFFFFF"/>
                        </a:solidFill>
                        <a:ln w="9525">
                          <a:solidFill>
                            <a:srgbClr val="000000"/>
                          </a:solidFill>
                          <a:miter lim="800000"/>
                          <a:headEnd/>
                          <a:tailEnd/>
                        </a:ln>
                      </wps:spPr>
                      <wps:txbx>
                        <w:txbxContent>
                          <w:p w14:paraId="768C2641" w14:textId="1851A07A" w:rsidR="00D06FBC" w:rsidRPr="00D06FBC" w:rsidRDefault="00D06FBC">
                            <w:pPr>
                              <w:rPr>
                                <w:sz w:val="16"/>
                                <w:szCs w:val="16"/>
                              </w:rPr>
                            </w:pPr>
                            <w:r>
                              <w:rPr>
                                <w:sz w:val="16"/>
                                <w:szCs w:val="16"/>
                              </w:rPr>
                              <w:t>Plan of land in Certificate of Title Volume 3468 Folio421.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BDDC7" id="_x0000_t202" coordsize="21600,21600" o:spt="202" path="m,l,21600r21600,l21600,xe">
                <v:stroke joinstyle="miter"/>
                <v:path gradientshapeok="t" o:connecttype="rect"/>
              </v:shapetype>
              <v:shape id="Text Box 2" o:spid="_x0000_s1026" type="#_x0000_t202" style="position:absolute;margin-left:318pt;margin-top:68.4pt;width:114pt;height:27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tkDQIAAB8EAAAOAAAAZHJzL2Uyb0RvYy54bWysU9tu2zAMfR+wfxD0vtjJkrUx4hRdugwD&#10;ugvQ7QMUWY6FyaJGKbGzrx8lu2l2exmmB4E06UOeQ2p107eGHRV6Dbbk00nOmbISKm33Jf/yefvi&#10;mjMfhK2EAatKflKe36yfP1t1rlAzaMBUChmBWF90ruRNCK7IMi8b1Qo/AacsBWvAVgRycZ9VKDpC&#10;b002y/NXWQdYOQSpvKevd0OQrxN+XSsZPta1V4GZklNvId2Y7l28s/VKFHsUrtFybEP8Qxet0JaK&#10;nqHuRBDsgPo3qFZLBA91mEhoM6hrLVXiQGym+S9sHhrhVOJC4nh3lsn/P1j54fjgPiEL/WvoaYCJ&#10;hHf3IL96ZmHTCLtXt4jQNUpUVHgaJcs654vx1yi1L3wE2XXvoaIhi0OABNTX2EZViCcjdBrA6Sy6&#10;6gOTseR8fnWdU0hS7OV8tiQ7lhDF498OfXiroGXRKDnSUBO6ON77MKQ+psRiHoyuttqY5OB+tzHI&#10;joIWYJvOiP5TmrGsK/lyMVsMAvwVIk/nTxCtDrTJRrclJzp0YpIoomxvbJXsILQZbGJn7KhjlG4Q&#10;MfS7nhKjnjuoTqQowrCx9MLIaAC/c9bRtpbcfzsIVJyZd5amsiQV43onZ764mpGDl5HdZURYSVAl&#10;D5wN5iakJxH7tXBL06t1Evapk7FX2sI0mvHFxDW/9FPW07te/wAAAP//AwBQSwMEFAAGAAgAAAAh&#10;AM05T4LfAAAACwEAAA8AAABkcnMvZG93bnJldi54bWxMj8FOwzAQRO9I/IO1SFwQdSCVSUOcCiGB&#10;4FYKgqsbb5OIeB1sNw1/z3KC486MZudV69kNYsIQe08arhYZCKTG255aDW+vD5cFiJgMWTN4Qg3f&#10;GGFdn55UprT+SC84bVMruIRiaTR0KY2llLHp0Jm48CMSe3sfnEl8hlbaYI5c7gZ5nWVKOtMTf+jM&#10;iPcdNp/bg9NQLJ+mj/icb94btR9W6eJmevwKWp+fzXe3IBLO6S8Mv/N5OtS8aecPZKMYNKhcMUti&#10;I1fMwIlCLVnZsbLKCpB1Jf8z1D8AAAD//wMAUEsBAi0AFAAGAAgAAAAhALaDOJL+AAAA4QEAABMA&#10;AAAAAAAAAAAAAAAAAAAAAFtDb250ZW50X1R5cGVzXS54bWxQSwECLQAUAAYACAAAACEAOP0h/9YA&#10;AACUAQAACwAAAAAAAAAAAAAAAAAvAQAAX3JlbHMvLnJlbHNQSwECLQAUAAYACAAAACEAqvS7ZA0C&#10;AAAfBAAADgAAAAAAAAAAAAAAAAAuAgAAZHJzL2Uyb0RvYy54bWxQSwECLQAUAAYACAAAACEAzTlP&#10;gt8AAAALAQAADwAAAAAAAAAAAAAAAABnBAAAZHJzL2Rvd25yZXYueG1sUEsFBgAAAAAEAAQA8wAA&#10;AHMFAAAAAA==&#10;">
                <v:textbox>
                  <w:txbxContent>
                    <w:p w14:paraId="768C2641" w14:textId="1851A07A" w:rsidR="00D06FBC" w:rsidRPr="00D06FBC" w:rsidRDefault="00D06FBC">
                      <w:pPr>
                        <w:rPr>
                          <w:sz w:val="16"/>
                          <w:szCs w:val="16"/>
                        </w:rPr>
                      </w:pPr>
                      <w:r>
                        <w:rPr>
                          <w:sz w:val="16"/>
                          <w:szCs w:val="16"/>
                        </w:rPr>
                        <w:t>Plan of land in Certificate of Title Volume 3468 Folio421.</w:t>
                      </w:r>
                    </w:p>
                  </w:txbxContent>
                </v:textbox>
                <w10:wrap type="tight"/>
              </v:shape>
            </w:pict>
          </mc:Fallback>
        </mc:AlternateContent>
      </w:r>
      <w:r w:rsidR="00847973" w:rsidRPr="00CE0AD8">
        <w:t>16</w:t>
      </w:r>
      <w:r w:rsidR="00B70EB3" w:rsidRPr="00CE0AD8">
        <w:t>/</w:t>
      </w:r>
      <w:r w:rsidR="00296E13" w:rsidRPr="00CE0AD8">
        <w:t>2</w:t>
      </w:r>
      <w:r w:rsidR="00B70EB3" w:rsidRPr="00CE0AD8">
        <w:t>/191</w:t>
      </w:r>
      <w:r w:rsidR="00847973" w:rsidRPr="00CE0AD8">
        <w:t>1</w:t>
      </w:r>
      <w:r w:rsidR="0056408B" w:rsidRPr="00CE0AD8">
        <w:t xml:space="preserve"> </w:t>
      </w:r>
      <w:r w:rsidR="0056408B" w:rsidRPr="00CE0AD8">
        <w:tab/>
      </w:r>
      <w:r w:rsidR="00421565" w:rsidRPr="00CE0AD8">
        <w:tab/>
      </w:r>
      <w:r w:rsidR="00847973" w:rsidRPr="00CE0AD8">
        <w:t>Mortgage</w:t>
      </w:r>
      <w:r w:rsidR="00421565" w:rsidRPr="00CE0AD8">
        <w:t xml:space="preserve"> No.</w:t>
      </w:r>
      <w:r w:rsidR="00847973" w:rsidRPr="00CE0AD8">
        <w:t>290552</w:t>
      </w:r>
      <w:r w:rsidR="00B70EB3" w:rsidRPr="00CE0AD8">
        <w:t xml:space="preserve"> </w:t>
      </w:r>
      <w:r w:rsidR="00847973" w:rsidRPr="00CE0AD8">
        <w:t>to The Commissioners of Savings Banks in the Colony of Victoria</w:t>
      </w:r>
      <w:r w:rsidR="00D06FBC" w:rsidRPr="00CE0AD8">
        <w:t>, discharged13/3/1915.</w:t>
      </w:r>
    </w:p>
    <w:p w14:paraId="4859FDDD" w14:textId="0D4B45E3" w:rsidR="0056408B" w:rsidRPr="00CE0AD8" w:rsidRDefault="00810A20" w:rsidP="00421565">
      <w:r w:rsidRPr="00CE0AD8">
        <w:rPr>
          <w:noProof/>
        </w:rPr>
        <mc:AlternateContent>
          <mc:Choice Requires="wps">
            <w:drawing>
              <wp:anchor distT="45720" distB="45720" distL="114300" distR="114300" simplePos="0" relativeHeight="251660288" behindDoc="1" locked="0" layoutInCell="1" allowOverlap="1" wp14:anchorId="2774D2FE" wp14:editId="6881F07B">
                <wp:simplePos x="0" y="0"/>
                <wp:positionH relativeFrom="column">
                  <wp:posOffset>-19050</wp:posOffset>
                </wp:positionH>
                <wp:positionV relativeFrom="paragraph">
                  <wp:posOffset>569595</wp:posOffset>
                </wp:positionV>
                <wp:extent cx="2228850" cy="4762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76250"/>
                        </a:xfrm>
                        <a:prstGeom prst="rect">
                          <a:avLst/>
                        </a:prstGeom>
                        <a:solidFill>
                          <a:srgbClr val="FFFFFF"/>
                        </a:solidFill>
                        <a:ln w="9525">
                          <a:solidFill>
                            <a:srgbClr val="000000"/>
                          </a:solidFill>
                          <a:miter lim="800000"/>
                          <a:headEnd/>
                          <a:tailEnd/>
                        </a:ln>
                      </wps:spPr>
                      <wps:txbx>
                        <w:txbxContent>
                          <w:p w14:paraId="6F2EDCAC" w14:textId="1E60BDA6" w:rsidR="00341FA2" w:rsidRPr="00341FA2" w:rsidRDefault="009F249D">
                            <w:pPr>
                              <w:rPr>
                                <w:sz w:val="16"/>
                                <w:szCs w:val="16"/>
                              </w:rPr>
                            </w:pPr>
                            <w:r>
                              <w:rPr>
                                <w:sz w:val="16"/>
                                <w:szCs w:val="16"/>
                              </w:rPr>
                              <w:t>Map showing property boundaries included in this part of Crown Section 13 Parish of Warrandyte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4D2FE" id="_x0000_s1027" type="#_x0000_t202" style="position:absolute;margin-left:-1.5pt;margin-top:44.85pt;width:175.5pt;height:3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93EAIAACYEAAAOAAAAZHJzL2Uyb0RvYy54bWysU9tu2zAMfR+wfxD0vjgxkjY14hRdugwD&#10;ugvQ7QMUWY6FyaJGKbGzrx8lu2l2exmmB4EUqUPykFzd9q1hR4Vegy35bDLlTFkJlbb7kn/5vH21&#10;5MwHYSthwKqSn5Tnt+uXL1adK1QODZhKISMQ64vOlbwJwRVZ5mWjWuEn4JQlYw3YikAq7rMKRUfo&#10;rcny6fQq6wArhyCV9/R6Pxj5OuHXtZLhY117FZgpOeUW0o3p3sU7W69EsUfhGi3HNMQ/ZNEKbSno&#10;GepeBMEOqH+DarVE8FCHiYQ2g7rWUqUaqJrZ9JdqHhvhVKqFyPHuTJP/f7Dyw/HRfUIW+tfQUwNT&#10;Ed49gPzqmYVNI+xe3SFC1yhRUeBZpCzrnC/Gr5FqX/gIsuveQ0VNFocACaivsY2sUJ2M0KkBpzPp&#10;qg9M0mOe58vlgkySbPPrq5zkGEIUT78d+vBWQcuiUHKkpiZ0cXzwYXB9conBPBhdbbUxScH9bmOQ&#10;HQUNwDadEf0nN2NZV/KbRb4YCPgrxDSdP0G0OtAkG92WfHl2EkWk7Y2t0pwFoc0gU3XGjjxG6gYS&#10;Q7/rma5GkiOtO6hORCzCMLi0aCQ0gN8562hoS+6/HQQqzsw7S825mc3nccqTMl9c56TgpWV3aRFW&#10;ElTJA2eDuAlpMyJvFu6oibVO/D5nMqZMw5g6NC5OnPZLPXk9r/f6BwAAAP//AwBQSwMEFAAGAAgA&#10;AAAhAD3v1GrfAAAACQEAAA8AAABkcnMvZG93bnJldi54bWxMj8FOwzAQRO9I/IO1SFxQ60CiJA1x&#10;KoQEglspqL26sZtE2Otgu2n4e5YTHHdm9HamXs/WsEn7MDgUcLtMgGlsnRqwE/Dx/rQogYUoUUnj&#10;UAv41gHWzeVFLSvlzvimp23sGEEwVFJAH+NYcR7aXlsZlm7USN7ReSsjnb7jysszwa3hd0mScysH&#10;pA+9HPVjr9vP7ckKKLOXaR9e082uzY9mFW+K6fnLC3F9NT/cA4t6jn9h+K1P1aGhTgd3QhWYEbBI&#10;aUok1qoARn6alSQcKJhnBfCm5v8XND8AAAD//wMAUEsBAi0AFAAGAAgAAAAhALaDOJL+AAAA4QEA&#10;ABMAAAAAAAAAAAAAAAAAAAAAAFtDb250ZW50X1R5cGVzXS54bWxQSwECLQAUAAYACAAAACEAOP0h&#10;/9YAAACUAQAACwAAAAAAAAAAAAAAAAAvAQAAX3JlbHMvLnJlbHNQSwECLQAUAAYACAAAACEA316f&#10;dxACAAAmBAAADgAAAAAAAAAAAAAAAAAuAgAAZHJzL2Uyb0RvYy54bWxQSwECLQAUAAYACAAAACEA&#10;Pe/Uat8AAAAJAQAADwAAAAAAAAAAAAAAAABqBAAAZHJzL2Rvd25yZXYueG1sUEsFBgAAAAAEAAQA&#10;8wAAAHYFAAAAAA==&#10;">
                <v:textbox>
                  <w:txbxContent>
                    <w:p w14:paraId="6F2EDCAC" w14:textId="1E60BDA6" w:rsidR="00341FA2" w:rsidRPr="00341FA2" w:rsidRDefault="009F249D">
                      <w:pPr>
                        <w:rPr>
                          <w:sz w:val="16"/>
                          <w:szCs w:val="16"/>
                        </w:rPr>
                      </w:pPr>
                      <w:r>
                        <w:rPr>
                          <w:sz w:val="16"/>
                          <w:szCs w:val="16"/>
                        </w:rPr>
                        <w:t>Map showing property boundaries included in this part of Crown Section 13 Parish of Warrandyte</w:t>
                      </w:r>
                    </w:p>
                  </w:txbxContent>
                </v:textbox>
                <w10:wrap type="tight"/>
              </v:shape>
            </w:pict>
          </mc:Fallback>
        </mc:AlternateContent>
      </w:r>
      <w:r w:rsidR="000E69AA" w:rsidRPr="00CE0AD8">
        <w:rPr>
          <w:noProof/>
        </w:rPr>
        <w:drawing>
          <wp:anchor distT="0" distB="0" distL="114300" distR="114300" simplePos="0" relativeHeight="251710464" behindDoc="1" locked="0" layoutInCell="1" allowOverlap="1" wp14:anchorId="0CA13952" wp14:editId="3274E81C">
            <wp:simplePos x="0" y="0"/>
            <wp:positionH relativeFrom="column">
              <wp:posOffset>3280410</wp:posOffset>
            </wp:positionH>
            <wp:positionV relativeFrom="paragraph">
              <wp:posOffset>1043305</wp:posOffset>
            </wp:positionV>
            <wp:extent cx="2382520" cy="3314700"/>
            <wp:effectExtent l="0" t="0" r="0" b="0"/>
            <wp:wrapTight wrapText="bothSides">
              <wp:wrapPolygon edited="0">
                <wp:start x="0" y="0"/>
                <wp:lineTo x="0" y="21476"/>
                <wp:lineTo x="21416" y="21476"/>
                <wp:lineTo x="21416" y="0"/>
                <wp:lineTo x="0" y="0"/>
              </wp:wrapPolygon>
            </wp:wrapTight>
            <wp:docPr id="203123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3312" name=""/>
                    <pic:cNvPicPr/>
                  </pic:nvPicPr>
                  <pic:blipFill>
                    <a:blip r:embed="rId6">
                      <a:extLst>
                        <a:ext uri="{28A0092B-C50C-407E-A947-70E740481C1C}">
                          <a14:useLocalDpi xmlns:a14="http://schemas.microsoft.com/office/drawing/2010/main" val="0"/>
                        </a:ext>
                      </a:extLst>
                    </a:blip>
                    <a:stretch>
                      <a:fillRect/>
                    </a:stretch>
                  </pic:blipFill>
                  <pic:spPr>
                    <a:xfrm>
                      <a:off x="0" y="0"/>
                      <a:ext cx="2382520" cy="3314700"/>
                    </a:xfrm>
                    <a:prstGeom prst="rect">
                      <a:avLst/>
                    </a:prstGeom>
                  </pic:spPr>
                </pic:pic>
              </a:graphicData>
            </a:graphic>
            <wp14:sizeRelH relativeFrom="margin">
              <wp14:pctWidth>0</wp14:pctWidth>
            </wp14:sizeRelH>
            <wp14:sizeRelV relativeFrom="margin">
              <wp14:pctHeight>0</wp14:pctHeight>
            </wp14:sizeRelV>
          </wp:anchor>
        </w:drawing>
      </w:r>
      <w:r w:rsidR="0056408B" w:rsidRPr="00CE0AD8">
        <w:t>13/3/1916</w:t>
      </w:r>
      <w:r w:rsidR="0056408B" w:rsidRPr="00CE0AD8">
        <w:tab/>
      </w:r>
      <w:r w:rsidR="0056408B" w:rsidRPr="00CE0AD8">
        <w:tab/>
        <w:t>Red Ink No. 1763860.  John Ross the 4</w:t>
      </w:r>
      <w:r w:rsidR="0056408B" w:rsidRPr="00CE0AD8">
        <w:rPr>
          <w:vertAlign w:val="superscript"/>
        </w:rPr>
        <w:t>th</w:t>
      </w:r>
      <w:r w:rsidR="0056408B" w:rsidRPr="00CE0AD8">
        <w:t xml:space="preserve"> day of April 1915.  On the 3</w:t>
      </w:r>
      <w:r w:rsidR="0056408B" w:rsidRPr="00CE0AD8">
        <w:rPr>
          <w:vertAlign w:val="superscript"/>
        </w:rPr>
        <w:t>rd</w:t>
      </w:r>
      <w:r w:rsidR="0056408B" w:rsidRPr="00CE0AD8">
        <w:t xml:space="preserve"> day of July 1915 probate of the will of the said John Ross was granted to John Ross Stewart of </w:t>
      </w:r>
      <w:proofErr w:type="spellStart"/>
      <w:r w:rsidR="0056408B" w:rsidRPr="00CE0AD8">
        <w:t>Kidgell</w:t>
      </w:r>
      <w:proofErr w:type="spellEnd"/>
      <w:r w:rsidR="0056408B" w:rsidRPr="00CE0AD8">
        <w:t xml:space="preserve"> Street Lilydale Railway Employee and Alfred Edward Stewart of Tarwin Farmer.</w:t>
      </w:r>
    </w:p>
    <w:p w14:paraId="768F26C2" w14:textId="7B4FD952" w:rsidR="00421565" w:rsidRPr="00CE0AD8" w:rsidRDefault="00421565" w:rsidP="00421565">
      <w:r w:rsidRPr="00CE0AD8">
        <w:t>1</w:t>
      </w:r>
      <w:r w:rsidR="0056408B" w:rsidRPr="00CE0AD8">
        <w:t>3</w:t>
      </w:r>
      <w:r w:rsidRPr="00CE0AD8">
        <w:t>/</w:t>
      </w:r>
      <w:r w:rsidR="0056408B" w:rsidRPr="00CE0AD8">
        <w:t>3</w:t>
      </w:r>
      <w:r w:rsidRPr="00CE0AD8">
        <w:t>/19</w:t>
      </w:r>
      <w:r w:rsidR="0056408B" w:rsidRPr="00CE0AD8">
        <w:t>16</w:t>
      </w:r>
      <w:r w:rsidRPr="00CE0AD8">
        <w:tab/>
        <w:t>Transfer No.</w:t>
      </w:r>
      <w:r w:rsidR="0056408B" w:rsidRPr="00CE0AD8">
        <w:t>796895</w:t>
      </w:r>
      <w:r w:rsidRPr="00CE0AD8">
        <w:t xml:space="preserve">, </w:t>
      </w:r>
      <w:r w:rsidR="0056408B" w:rsidRPr="00CE0AD8">
        <w:t>John ross Stewart and Alfred Edward Stewart</w:t>
      </w:r>
      <w:r w:rsidR="00296E13" w:rsidRPr="00CE0AD8">
        <w:t xml:space="preserve"> </w:t>
      </w:r>
      <w:r w:rsidRPr="00CE0AD8">
        <w:t xml:space="preserve">to </w:t>
      </w:r>
      <w:r w:rsidR="0056408B" w:rsidRPr="00CE0AD8">
        <w:t>William George Knee and Edward George Knee.</w:t>
      </w:r>
    </w:p>
    <w:p w14:paraId="6910B861" w14:textId="4BBC3159" w:rsidR="00370884" w:rsidRPr="00CE0AD8" w:rsidRDefault="000E69AA" w:rsidP="00760147">
      <w:r w:rsidRPr="00CE0AD8">
        <w:t>**************************</w:t>
      </w:r>
      <w:r w:rsidR="00370884" w:rsidRPr="00CE0AD8">
        <w:tab/>
      </w:r>
    </w:p>
    <w:p w14:paraId="1493C154" w14:textId="7BED4C32" w:rsidR="004B14A5" w:rsidRPr="00CE0AD8" w:rsidRDefault="000E69AA" w:rsidP="00760147">
      <w:r w:rsidRPr="00CE0AD8">
        <w:rPr>
          <w:noProof/>
        </w:rPr>
        <w:drawing>
          <wp:anchor distT="0" distB="0" distL="114300" distR="114300" simplePos="0" relativeHeight="251709440" behindDoc="1" locked="0" layoutInCell="1" allowOverlap="1" wp14:anchorId="2691A469" wp14:editId="24695F50">
            <wp:simplePos x="0" y="0"/>
            <wp:positionH relativeFrom="column">
              <wp:posOffset>-19050</wp:posOffset>
            </wp:positionH>
            <wp:positionV relativeFrom="paragraph">
              <wp:posOffset>109220</wp:posOffset>
            </wp:positionV>
            <wp:extent cx="1390650" cy="1990725"/>
            <wp:effectExtent l="0" t="0" r="0" b="9525"/>
            <wp:wrapTight wrapText="bothSides">
              <wp:wrapPolygon edited="0">
                <wp:start x="0" y="0"/>
                <wp:lineTo x="0" y="21497"/>
                <wp:lineTo x="21304" y="21497"/>
                <wp:lineTo x="21304" y="0"/>
                <wp:lineTo x="0" y="0"/>
              </wp:wrapPolygon>
            </wp:wrapTight>
            <wp:docPr id="1838693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93744"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90650" cy="1990725"/>
                    </a:xfrm>
                    <a:prstGeom prst="rect">
                      <a:avLst/>
                    </a:prstGeom>
                  </pic:spPr>
                </pic:pic>
              </a:graphicData>
            </a:graphic>
          </wp:anchor>
        </w:drawing>
      </w:r>
      <w:r w:rsidR="00D06FBC" w:rsidRPr="00CE0AD8">
        <w:t>Certificate of Title Volume 3951 Folio 029</w:t>
      </w:r>
    </w:p>
    <w:p w14:paraId="3C19B3CC" w14:textId="64CAFDCA" w:rsidR="00D06FBC" w:rsidRPr="00CE0AD8" w:rsidRDefault="0084274A" w:rsidP="00D06FBC">
      <w:r w:rsidRPr="00CE0AD8">
        <w:rPr>
          <w:noProof/>
        </w:rPr>
        <mc:AlternateContent>
          <mc:Choice Requires="wps">
            <w:drawing>
              <wp:anchor distT="45720" distB="45720" distL="114300" distR="114300" simplePos="0" relativeHeight="251712512" behindDoc="0" locked="0" layoutInCell="1" allowOverlap="1" wp14:anchorId="5FF495A8" wp14:editId="4C72FD93">
                <wp:simplePos x="0" y="0"/>
                <wp:positionH relativeFrom="column">
                  <wp:posOffset>-19050</wp:posOffset>
                </wp:positionH>
                <wp:positionV relativeFrom="paragraph">
                  <wp:posOffset>1627505</wp:posOffset>
                </wp:positionV>
                <wp:extent cx="1438275" cy="371475"/>
                <wp:effectExtent l="0" t="0" r="28575" b="28575"/>
                <wp:wrapSquare wrapText="bothSides"/>
                <wp:docPr id="220098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71475"/>
                        </a:xfrm>
                        <a:prstGeom prst="rect">
                          <a:avLst/>
                        </a:prstGeom>
                        <a:solidFill>
                          <a:srgbClr val="FFFFFF"/>
                        </a:solidFill>
                        <a:ln w="9525">
                          <a:solidFill>
                            <a:srgbClr val="000000"/>
                          </a:solidFill>
                          <a:miter lim="800000"/>
                          <a:headEnd/>
                          <a:tailEnd/>
                        </a:ln>
                      </wps:spPr>
                      <wps:txbx>
                        <w:txbxContent>
                          <w:p w14:paraId="204CFA93" w14:textId="7C204767" w:rsidR="000E69AA" w:rsidRPr="000E69AA" w:rsidRDefault="000E69AA">
                            <w:pPr>
                              <w:rPr>
                                <w:sz w:val="16"/>
                                <w:szCs w:val="16"/>
                              </w:rPr>
                            </w:pPr>
                            <w:r>
                              <w:rPr>
                                <w:sz w:val="16"/>
                                <w:szCs w:val="16"/>
                              </w:rPr>
                              <w:t>Plan of land in Certificate of Title Volume 3951 Folio 029.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495A8" id="_x0000_s1028" type="#_x0000_t202" style="position:absolute;margin-left:-1.5pt;margin-top:128.15pt;width:113.25pt;height:2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fLEwIAACYEAAAOAAAAZHJzL2Uyb0RvYy54bWysU9tu2zAMfR+wfxD0vjhxkyU1ohRdugwD&#10;ugvQ7QNkWY6FyaImKbGzry8lu2l2exnmB4E0qUPy8Gh907eaHKXzCgyjs8mUEmkEVMrsGf36Zfdq&#10;RYkP3FRcg5GMnqSnN5uXL9adLWQODehKOoIgxhedZbQJwRZZ5kUjW+4nYKXBYA2u5QFdt88qxztE&#10;b3WWT6evsw5cZR0I6T3+vRuCdJPw61qK8KmuvQxEM4q9hXS6dJbxzDZrXuwdt40SYxv8H7pouTJY&#10;9Ax1xwMnB6d+g2qVcOChDhMBbQZ1rYRMM+A0s+kv0zw03Mo0C5Lj7Zkm//9gxcfjg/3sSOjfQI8L&#10;TEN4ew/imycGtg03e3nrHHSN5BUWnkXKss76YrwaqfaFjyBl9wEqXDI/BEhAfe3ayArOSRAdF3A6&#10;ky77QEQsOb9a5csFJQJjV8vZHO1YghdPt63z4Z2ElkSDUYdLTej8eO/DkPqUEot50KraKa2T4/bl&#10;Vjty5CiAXfpG9J/StCEdo9eLfDEQ8FeIafr+BNGqgErWqmV0dU7iRaTtramSzgJXerBxOm1GHiN1&#10;A4mhL3uiKkbzWCDSWkJ1QmIdDMLFh4ZGA+4HJR2KllH//cCdpES/N7ic69l8HlWenPlimaPjLiPl&#10;ZYQbgVCMBkoGcxvSy4i8GbjFJdYq8fvcydgyijFtaHw4Ue2Xfsp6ft6bRwAAAP//AwBQSwMEFAAG&#10;AAgAAAAhAIFR/CPhAAAACgEAAA8AAABkcnMvZG93bnJldi54bWxMj81OwzAQhO9IvIO1SFxQ6zRu&#10;QwjZVAgJRG/QVnB1k20S4Z9gu2l4e8wJjqMZzXxTriet2EjO99YgLOYJMDK1bXrTIux3T7McmA/S&#10;NFJZQwjf5GFdXV6Usmjs2bzRuA0tiyXGFxKhC2EoOPd1R1r6uR3IRO9onZYhStfyxslzLNeKp0mS&#10;cS17Exc6OdBjR/Xn9qQR8uXL+OE34vW9zo7qLtzcjs9fDvH6anq4BxZoCn9h+MWP6FBFpoM9mcYz&#10;hTAT8UpASFeZABYDaSpWwA4IYrHMgVcl/3+h+gEAAP//AwBQSwECLQAUAAYACAAAACEAtoM4kv4A&#10;AADhAQAAEwAAAAAAAAAAAAAAAAAAAAAAW0NvbnRlbnRfVHlwZXNdLnhtbFBLAQItABQABgAIAAAA&#10;IQA4/SH/1gAAAJQBAAALAAAAAAAAAAAAAAAAAC8BAABfcmVscy8ucmVsc1BLAQItABQABgAIAAAA&#10;IQAk2ZfLEwIAACYEAAAOAAAAAAAAAAAAAAAAAC4CAABkcnMvZTJvRG9jLnhtbFBLAQItABQABgAI&#10;AAAAIQCBUfwj4QAAAAoBAAAPAAAAAAAAAAAAAAAAAG0EAABkcnMvZG93bnJldi54bWxQSwUGAAAA&#10;AAQABADzAAAAewUAAAAA&#10;">
                <v:textbox>
                  <w:txbxContent>
                    <w:p w14:paraId="204CFA93" w14:textId="7C204767" w:rsidR="000E69AA" w:rsidRPr="000E69AA" w:rsidRDefault="000E69AA">
                      <w:pPr>
                        <w:rPr>
                          <w:sz w:val="16"/>
                          <w:szCs w:val="16"/>
                        </w:rPr>
                      </w:pPr>
                      <w:r>
                        <w:rPr>
                          <w:sz w:val="16"/>
                          <w:szCs w:val="16"/>
                        </w:rPr>
                        <w:t>Plan of land in Certificate of Title Volume 3951 Folio 029.</w:t>
                      </w:r>
                    </w:p>
                  </w:txbxContent>
                </v:textbox>
                <w10:wrap type="square"/>
              </v:shape>
            </w:pict>
          </mc:Fallback>
        </mc:AlternateContent>
      </w:r>
      <w:r w:rsidR="000E69AA" w:rsidRPr="00CE0AD8">
        <w:rPr>
          <w:noProof/>
        </w:rPr>
        <mc:AlternateContent>
          <mc:Choice Requires="wps">
            <w:drawing>
              <wp:anchor distT="45720" distB="45720" distL="114300" distR="114300" simplePos="0" relativeHeight="251714560" behindDoc="0" locked="0" layoutInCell="1" allowOverlap="1" wp14:anchorId="4867FB04" wp14:editId="35874AD5">
                <wp:simplePos x="0" y="0"/>
                <wp:positionH relativeFrom="column">
                  <wp:posOffset>3276600</wp:posOffset>
                </wp:positionH>
                <wp:positionV relativeFrom="paragraph">
                  <wp:posOffset>1746250</wp:posOffset>
                </wp:positionV>
                <wp:extent cx="2384425" cy="371475"/>
                <wp:effectExtent l="0" t="0" r="15875" b="28575"/>
                <wp:wrapSquare wrapText="bothSides"/>
                <wp:docPr id="952159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371475"/>
                        </a:xfrm>
                        <a:prstGeom prst="rect">
                          <a:avLst/>
                        </a:prstGeom>
                        <a:solidFill>
                          <a:srgbClr val="FFFFFF"/>
                        </a:solidFill>
                        <a:ln w="9525">
                          <a:solidFill>
                            <a:srgbClr val="000000"/>
                          </a:solidFill>
                          <a:miter lim="800000"/>
                          <a:headEnd/>
                          <a:tailEnd/>
                        </a:ln>
                      </wps:spPr>
                      <wps:txbx>
                        <w:txbxContent>
                          <w:p w14:paraId="17730759" w14:textId="3E0CA4CA" w:rsidR="000E69AA" w:rsidRPr="000E69AA" w:rsidRDefault="000E69AA">
                            <w:pPr>
                              <w:rPr>
                                <w:sz w:val="16"/>
                                <w:szCs w:val="16"/>
                              </w:rPr>
                            </w:pPr>
                            <w:r>
                              <w:rPr>
                                <w:sz w:val="16"/>
                                <w:szCs w:val="16"/>
                              </w:rPr>
                              <w:t>Plan attached to Certificate of Title Volume 3951 Folio 029 showing lands transferred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7FB04" id="_x0000_s1029" type="#_x0000_t202" style="position:absolute;margin-left:258pt;margin-top:137.5pt;width:187.75pt;height:29.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1MEwIAACYEAAAOAAAAZHJzL2Uyb0RvYy54bWysU9tu2zAMfR+wfxD0vjhJkyU14hRdugwD&#10;ugvQ7QNoWY6FyaImKbGzry+luGl2wR6G6UEgReqQPCRXN32r2UE6r9AUfDIacyaNwEqZXcG/ftm+&#10;WnLmA5gKNBpZ8KP0/Gb98sWqs7mcYoO6ko4RiPF5ZwvehGDzLPOikS34EVppyFijayGQ6nZZ5aAj&#10;9FZn0/H4ddahq6xDIb2n17uTka8Tfl1LET7VtZeB6YJTbiHdLt1lvLP1CvKdA9soMaQB/5BFC8pQ&#10;0DPUHQRge6d+g2qVcOixDiOBbYZ1rYRMNVA1k/Ev1Tw0YGWqhcjx9kyT/3+w4uPhwX52LPRvsKcG&#10;piK8vUfxzTODmwbMTt46h10joaLAk0hZ1lmfD18j1T73EaTsPmBFTYZ9wATU166NrFCdjNCpAccz&#10;6bIPTNDj9Go5m03nnAmyXS0ms8U8hYD86bd1PryT2LIoFNxRUxM6HO59iNlA/uQSg3nUqtoqrZPi&#10;duVGO3YAGoBtOgP6T27asK7g13PK4+8Q43T+BNGqQJOsVVvw5dkJ8kjbW1OlOQug9EmmlLUZeIzU&#10;nUgMfdkzVRENMUCktcTqSMQ6PA0uLRoJDbofnHU0tAX33/fgJGf6vaHmXE9mszjlSZnNF1NS3KWl&#10;vLSAEQRV8MDZSdyEtBmRAYO31MRaJX6fMxlSpmFMtA+LE6f9Uk9ez+u9fgQAAP//AwBQSwMEFAAG&#10;AAgAAAAhAK67qSDiAAAACwEAAA8AAABkcnMvZG93bnJldi54bWxMj8FOwzAQRO9I/IO1SFwQddKQ&#10;NA1xKoQEojcoCK5u7CYR9jrYbhr+nuUEt1nNaPZNvZmtYZP2YXAoIF0kwDS2Tg3YCXh7fbgugYUo&#10;UUnjUAv41gE2zflZLSvlTviip13sGJVgqKSAPsax4jy0vbYyLNyokbyD81ZGOn3HlZcnKreGL5Ok&#10;4FYOSB96Oer7Xrefu6MVUN48TR9hmz2/t8XBrOPVanr88kJcXsx3t8CinuNfGH7xCR0aYtq7I6rA&#10;jIA8LWhLFLBc5SQoUa7THNheQJZlOfCm5v83ND8AAAD//wMAUEsBAi0AFAAGAAgAAAAhALaDOJL+&#10;AAAA4QEAABMAAAAAAAAAAAAAAAAAAAAAAFtDb250ZW50X1R5cGVzXS54bWxQSwECLQAUAAYACAAA&#10;ACEAOP0h/9YAAACUAQAACwAAAAAAAAAAAAAAAAAvAQAAX3JlbHMvLnJlbHNQSwECLQAUAAYACAAA&#10;ACEATlstTBMCAAAmBAAADgAAAAAAAAAAAAAAAAAuAgAAZHJzL2Uyb0RvYy54bWxQSwECLQAUAAYA&#10;CAAAACEArrupIOIAAAALAQAADwAAAAAAAAAAAAAAAABtBAAAZHJzL2Rvd25yZXYueG1sUEsFBgAA&#10;AAAEAAQA8wAAAHwFAAAAAA==&#10;">
                <v:textbox>
                  <w:txbxContent>
                    <w:p w14:paraId="17730759" w14:textId="3E0CA4CA" w:rsidR="000E69AA" w:rsidRPr="000E69AA" w:rsidRDefault="000E69AA">
                      <w:pPr>
                        <w:rPr>
                          <w:sz w:val="16"/>
                          <w:szCs w:val="16"/>
                        </w:rPr>
                      </w:pPr>
                      <w:r>
                        <w:rPr>
                          <w:sz w:val="16"/>
                          <w:szCs w:val="16"/>
                        </w:rPr>
                        <w:t>Plan attached to Certificate of Title Volume 3951 Folio 029 showing lands transferred out.</w:t>
                      </w:r>
                    </w:p>
                  </w:txbxContent>
                </v:textbox>
                <w10:wrap type="square"/>
              </v:shape>
            </w:pict>
          </mc:Fallback>
        </mc:AlternateContent>
      </w:r>
      <w:r w:rsidR="00D06FBC" w:rsidRPr="00CE0AD8">
        <w:t>13/3/1916</w:t>
      </w:r>
      <w:r w:rsidR="00D06FBC" w:rsidRPr="00CE0AD8">
        <w:tab/>
        <w:t>Certificate of Title Volume 3951 Folio 029, area 52 acres 2 roods and 1 perch, being part of Crown Section 13 at Croydon</w:t>
      </w:r>
      <w:r w:rsidR="00782D2A" w:rsidRPr="00CE0AD8">
        <w:t xml:space="preserve"> issued to William George Knee and Edwin John Knee both of Yarra Road Croydon Orchardists</w:t>
      </w:r>
      <w:r w:rsidR="00D06FBC" w:rsidRPr="00CE0AD8">
        <w:t>.</w:t>
      </w:r>
    </w:p>
    <w:p w14:paraId="05F7A16F" w14:textId="3C31FD30" w:rsidR="000E69AA" w:rsidRPr="00CE0AD8" w:rsidRDefault="000E69AA" w:rsidP="00D06FBC"/>
    <w:p w14:paraId="63636A5F" w14:textId="77777777" w:rsidR="000E69AA" w:rsidRPr="00CE0AD8" w:rsidRDefault="000E69AA" w:rsidP="00D06FBC"/>
    <w:p w14:paraId="7D77F2BA" w14:textId="035198E2" w:rsidR="00D06FBC" w:rsidRPr="00CE0AD8" w:rsidRDefault="00D06FBC" w:rsidP="00D06FBC">
      <w:r w:rsidRPr="00CE0AD8">
        <w:t>29/10/1934</w:t>
      </w:r>
      <w:r w:rsidRPr="00CE0AD8">
        <w:tab/>
        <w:t xml:space="preserve">Transfer as to part No. </w:t>
      </w:r>
      <w:r w:rsidR="00782D2A" w:rsidRPr="00CE0AD8">
        <w:t xml:space="preserve">1562187 to Gordon Harold Roberts, new </w:t>
      </w:r>
      <w:r w:rsidR="007726A1" w:rsidRPr="00CE0AD8">
        <w:t>C</w:t>
      </w:r>
      <w:r w:rsidR="00782D2A" w:rsidRPr="00CE0AD8">
        <w:t xml:space="preserve">ertificate of </w:t>
      </w:r>
      <w:r w:rsidR="007726A1" w:rsidRPr="00CE0AD8">
        <w:t>T</w:t>
      </w:r>
      <w:r w:rsidR="00782D2A" w:rsidRPr="00CE0AD8">
        <w:t>itle</w:t>
      </w:r>
      <w:r w:rsidR="007726A1" w:rsidRPr="00CE0AD8">
        <w:t xml:space="preserve"> Volume 5928 Folio</w:t>
      </w:r>
      <w:r w:rsidR="0004168C" w:rsidRPr="00CE0AD8">
        <w:t xml:space="preserve"> </w:t>
      </w:r>
      <w:r w:rsidR="007726A1" w:rsidRPr="00CE0AD8">
        <w:t>470, area 18 aces 0 roods and 0 perches.</w:t>
      </w:r>
    </w:p>
    <w:p w14:paraId="1FE5F8E4" w14:textId="3F034977" w:rsidR="007726A1" w:rsidRPr="00CE0AD8" w:rsidRDefault="007726A1" w:rsidP="00D06FBC">
      <w:r w:rsidRPr="00CE0AD8">
        <w:lastRenderedPageBreak/>
        <w:t>6/12/1934</w:t>
      </w:r>
      <w:r w:rsidRPr="00CE0AD8">
        <w:tab/>
        <w:t>Transfer as to part No. 15</w:t>
      </w:r>
      <w:r w:rsidR="0018541D" w:rsidRPr="00CE0AD8">
        <w:t>6</w:t>
      </w:r>
      <w:r w:rsidRPr="00CE0AD8">
        <w:t xml:space="preserve">5150 to Thomas Le </w:t>
      </w:r>
      <w:proofErr w:type="spellStart"/>
      <w:r w:rsidRPr="00CE0AD8">
        <w:t>Poidvin</w:t>
      </w:r>
      <w:proofErr w:type="spellEnd"/>
      <w:r w:rsidRPr="00CE0AD8">
        <w:t xml:space="preserve"> Rose, new Certificate of Title Volume 5986 folio 076, area 7 acres 0 roods and 18.2 perches.</w:t>
      </w:r>
    </w:p>
    <w:p w14:paraId="5687B8A4" w14:textId="1F57A07E" w:rsidR="007726A1" w:rsidRPr="00CE0AD8" w:rsidRDefault="007726A1" w:rsidP="00D06FBC">
      <w:r w:rsidRPr="00CE0AD8">
        <w:t>22/4/1947</w:t>
      </w:r>
      <w:r w:rsidRPr="00CE0AD8">
        <w:tab/>
        <w:t>Transfer as to part No. 2068802 to Frederick James Knee, new Certificate of Title Volume 6985 Folio 847, area 9 acres 3 roods and 29 perches.</w:t>
      </w:r>
    </w:p>
    <w:p w14:paraId="7FAEEADD" w14:textId="5F9D2BB0" w:rsidR="007726A1" w:rsidRPr="00CE0AD8" w:rsidRDefault="007726A1" w:rsidP="00D06FBC">
      <w:r w:rsidRPr="00CE0AD8">
        <w:t>15/3/1948</w:t>
      </w:r>
      <w:r w:rsidR="00EF234D" w:rsidRPr="00CE0AD8">
        <w:tab/>
        <w:t>Transfer as to part No. 2130991 to Charles Thomas Knee, new Certificate of Title Volume 7100 Folio 982, area 6 acres 2 roods and 35.4 perches.</w:t>
      </w:r>
    </w:p>
    <w:p w14:paraId="533CD381" w14:textId="15ED9611" w:rsidR="00EF234D" w:rsidRPr="00CE0AD8" w:rsidRDefault="00EF234D" w:rsidP="00D06FBC">
      <w:r w:rsidRPr="00CE0AD8">
        <w:t>6/9/1950</w:t>
      </w:r>
      <w:r w:rsidRPr="00CE0AD8">
        <w:tab/>
        <w:t>Transfer as to balance No. 2339444 to John William Knee, new Certificate of Title Volume 7449 Folio 750.</w:t>
      </w:r>
    </w:p>
    <w:p w14:paraId="55C5D10F" w14:textId="047698C0" w:rsidR="00A34854" w:rsidRPr="00CE0AD8" w:rsidRDefault="0084274A" w:rsidP="00D06FBC">
      <w:r w:rsidRPr="00CE0AD8">
        <w:rPr>
          <w:noProof/>
        </w:rPr>
        <w:drawing>
          <wp:anchor distT="0" distB="0" distL="114300" distR="114300" simplePos="0" relativeHeight="251715584" behindDoc="1" locked="0" layoutInCell="1" allowOverlap="1" wp14:anchorId="339C13AB" wp14:editId="759D1D23">
            <wp:simplePos x="0" y="0"/>
            <wp:positionH relativeFrom="column">
              <wp:posOffset>0</wp:posOffset>
            </wp:positionH>
            <wp:positionV relativeFrom="paragraph">
              <wp:posOffset>242570</wp:posOffset>
            </wp:positionV>
            <wp:extent cx="1276350" cy="1714500"/>
            <wp:effectExtent l="0" t="0" r="0" b="0"/>
            <wp:wrapTight wrapText="bothSides">
              <wp:wrapPolygon edited="0">
                <wp:start x="0" y="0"/>
                <wp:lineTo x="0" y="21360"/>
                <wp:lineTo x="21278" y="21360"/>
                <wp:lineTo x="21278" y="0"/>
                <wp:lineTo x="0" y="0"/>
              </wp:wrapPolygon>
            </wp:wrapTight>
            <wp:docPr id="1684033641" name="Picture 1" descr="A red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33641" name="Picture 1" descr="A red rectangle with black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76350" cy="1714500"/>
                    </a:xfrm>
                    <a:prstGeom prst="rect">
                      <a:avLst/>
                    </a:prstGeom>
                  </pic:spPr>
                </pic:pic>
              </a:graphicData>
            </a:graphic>
            <wp14:sizeRelH relativeFrom="margin">
              <wp14:pctWidth>0</wp14:pctWidth>
            </wp14:sizeRelH>
            <wp14:sizeRelV relativeFrom="margin">
              <wp14:pctHeight>0</wp14:pctHeight>
            </wp14:sizeRelV>
          </wp:anchor>
        </w:drawing>
      </w:r>
      <w:r w:rsidR="00A34854" w:rsidRPr="00CE0AD8">
        <w:tab/>
      </w:r>
      <w:r w:rsidRPr="00CE0AD8">
        <w:t>**************************************************</w:t>
      </w:r>
    </w:p>
    <w:p w14:paraId="4F51153B" w14:textId="55BECF80" w:rsidR="00A34854" w:rsidRPr="00CE0AD8" w:rsidRDefault="00774BC1" w:rsidP="00D06FBC">
      <w:r w:rsidRPr="00CE0AD8">
        <w:t>Certificate of Title Volume 5928 Folio 470</w:t>
      </w:r>
    </w:p>
    <w:p w14:paraId="30387920" w14:textId="49E4B785" w:rsidR="00774BC1" w:rsidRPr="00CE0AD8" w:rsidRDefault="00774BC1" w:rsidP="00774BC1">
      <w:r w:rsidRPr="00CE0AD8">
        <w:t>29/10/1934</w:t>
      </w:r>
      <w:r w:rsidRPr="00CE0AD8">
        <w:tab/>
        <w:t>Certificate of Title Volume 5928 Folio 470, area 18 acres being part of Crown Section 13 at Croydon</w:t>
      </w:r>
      <w:r w:rsidR="0084274A" w:rsidRPr="00CE0AD8">
        <w:t xml:space="preserve"> (after Transfer No. 1562187 from Willia</w:t>
      </w:r>
      <w:r w:rsidR="0004168C" w:rsidRPr="00CE0AD8">
        <w:t>m</w:t>
      </w:r>
      <w:r w:rsidR="0084274A" w:rsidRPr="00CE0AD8">
        <w:t xml:space="preserve"> George Knee and Edwin John Knee)</w:t>
      </w:r>
      <w:r w:rsidRPr="00CE0AD8">
        <w:t xml:space="preserve"> issued to Gordon Harold Roberts of Holloway Road Croydon Orchardist.</w:t>
      </w:r>
    </w:p>
    <w:p w14:paraId="42BB0502" w14:textId="276FED8A" w:rsidR="00774BC1" w:rsidRPr="00CE0AD8" w:rsidRDefault="00774BC1" w:rsidP="00774BC1">
      <w:r w:rsidRPr="00CE0AD8">
        <w:t>18/2/1963</w:t>
      </w:r>
      <w:r w:rsidRPr="00CE0AD8">
        <w:tab/>
        <w:t>Transfer as to part No. B590807, new Certificate of Title Volume 8421 Folio 566.</w:t>
      </w:r>
    </w:p>
    <w:p w14:paraId="57F193EB" w14:textId="175C2110" w:rsidR="00774BC1" w:rsidRPr="00CE0AD8" w:rsidRDefault="0084274A" w:rsidP="00774BC1">
      <w:r w:rsidRPr="00CE0AD8">
        <w:rPr>
          <w:noProof/>
        </w:rPr>
        <mc:AlternateContent>
          <mc:Choice Requires="wps">
            <w:drawing>
              <wp:anchor distT="45720" distB="45720" distL="114300" distR="114300" simplePos="0" relativeHeight="251717632" behindDoc="0" locked="0" layoutInCell="1" allowOverlap="1" wp14:anchorId="218F19E0" wp14:editId="5A2AF23D">
                <wp:simplePos x="0" y="0"/>
                <wp:positionH relativeFrom="column">
                  <wp:posOffset>0</wp:posOffset>
                </wp:positionH>
                <wp:positionV relativeFrom="paragraph">
                  <wp:posOffset>81280</wp:posOffset>
                </wp:positionV>
                <wp:extent cx="1276350" cy="476250"/>
                <wp:effectExtent l="0" t="0" r="19050" b="19050"/>
                <wp:wrapSquare wrapText="bothSides"/>
                <wp:docPr id="463570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76250"/>
                        </a:xfrm>
                        <a:prstGeom prst="rect">
                          <a:avLst/>
                        </a:prstGeom>
                        <a:solidFill>
                          <a:srgbClr val="FFFFFF"/>
                        </a:solidFill>
                        <a:ln w="9525">
                          <a:solidFill>
                            <a:srgbClr val="000000"/>
                          </a:solidFill>
                          <a:miter lim="800000"/>
                          <a:headEnd/>
                          <a:tailEnd/>
                        </a:ln>
                      </wps:spPr>
                      <wps:txbx>
                        <w:txbxContent>
                          <w:p w14:paraId="2AC7FB99" w14:textId="6C066F6A" w:rsidR="0084274A" w:rsidRPr="0084274A" w:rsidRDefault="0084274A">
                            <w:pPr>
                              <w:rPr>
                                <w:sz w:val="16"/>
                                <w:szCs w:val="16"/>
                              </w:rPr>
                            </w:pPr>
                            <w:r>
                              <w:rPr>
                                <w:sz w:val="16"/>
                                <w:szCs w:val="16"/>
                              </w:rPr>
                              <w:t>Plan of land in Certificate of Title Volume 5928 Folio 470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F19E0" id="_x0000_s1030" type="#_x0000_t202" style="position:absolute;margin-left:0;margin-top:6.4pt;width:100.5pt;height:3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p3EQIAACYEAAAOAAAAZHJzL2Uyb0RvYy54bWysU9tu2zAMfR+wfxD0vjjxcmmNOEWXLsOA&#10;7gJ0+wBZkmNhsqhJSuzs60vJbprdXob5QSBN6pA8PFrf9K0mR+m8AlPS2WRKiTQchDL7kn79snt1&#10;RYkPzAimwciSnqSnN5uXL9adLWQODWghHUEQ44vOlrQJwRZZ5nkjW+YnYKXBYA2uZQFdt8+EYx2i&#10;tzrLp9Nl1oET1gGX3uPfuyFINwm/riUPn+ray0B0SbG3kE6Xziqe2WbNir1jtlF8bIP9QxctUwaL&#10;nqHuWGDk4NRvUK3iDjzUYcKhzaCuFZdpBpxmNv1lmoeGWZlmQXK8PdPk/x8s/3h8sJ8dCf0b6HGB&#10;aQhv74F/88TAtmFmL2+dg66RTGDhWaQs66wvxquRal/4CFJ1H0DgktkhQALqa9dGVnBOgui4gNOZ&#10;dNkHwmPJfLV8vcAQx9h8tczRjiVY8XTbOh/eSWhJNErqcKkJnR3vfRhSn1JiMQ9aiZ3SOjluX221&#10;I0eGAtilb0T/KU0b0pX0epEvBgL+CjFN358gWhVQyVq1Jb06J7Ei0vbWiKSzwJQebJxOm5HHSN1A&#10;YuirniiBNMQCkdYKxAmJdTAIFx8aGg24H5R0KNqS+u8H5iQl+r3B5VzP5vOo8uTMF6scHXcZqS4j&#10;zHCEKmmgZDC3Ib2MyJuBW1xirRK/z52MLaMY04bGhxPVfumnrOfnvXkEAAD//wMAUEsDBBQABgAI&#10;AAAAIQC2KMkf2wAAAAYBAAAPAAAAZHJzL2Rvd25yZXYueG1sTI/BTsMwDIbvSLxDZCQuiKUraCul&#10;6YSQQHAbYxrXrPHaisQpSdaVt8ec4Oj/tz5/rlaTs2LEEHtPCuazDARS401PrYLt+9N1ASImTUZb&#10;T6jgGyOs6vOzSpfGn+gNx01qBUMollpBl9JQShmbDp2OMz8gcXfwwenEY2ilCfrEcGdlnmUL6XRP&#10;fKHTAz522Hxujk5BcfsyfsTXm/WuWRzsXbpajs9fQanLi+nhHkTCKf0tw68+q0PNTnt/JBOFVcCP&#10;JE5z9uc2z+Yc7Bm9LEDWlfyvX/8AAAD//wMAUEsBAi0AFAAGAAgAAAAhALaDOJL+AAAA4QEAABMA&#10;AAAAAAAAAAAAAAAAAAAAAFtDb250ZW50X1R5cGVzXS54bWxQSwECLQAUAAYACAAAACEAOP0h/9YA&#10;AACUAQAACwAAAAAAAAAAAAAAAAAvAQAAX3JlbHMvLnJlbHNQSwECLQAUAAYACAAAACEAOKcqdxEC&#10;AAAmBAAADgAAAAAAAAAAAAAAAAAuAgAAZHJzL2Uyb0RvYy54bWxQSwECLQAUAAYACAAAACEAtijJ&#10;H9sAAAAGAQAADwAAAAAAAAAAAAAAAABrBAAAZHJzL2Rvd25yZXYueG1sUEsFBgAAAAAEAAQA8wAA&#10;AHMFAAAAAA==&#10;">
                <v:textbox>
                  <w:txbxContent>
                    <w:p w14:paraId="2AC7FB99" w14:textId="6C066F6A" w:rsidR="0084274A" w:rsidRPr="0084274A" w:rsidRDefault="0084274A">
                      <w:pPr>
                        <w:rPr>
                          <w:sz w:val="16"/>
                          <w:szCs w:val="16"/>
                        </w:rPr>
                      </w:pPr>
                      <w:r>
                        <w:rPr>
                          <w:sz w:val="16"/>
                          <w:szCs w:val="16"/>
                        </w:rPr>
                        <w:t>Plan of land in Certificate of Title Volume 5928 Folio 470</w:t>
                      </w:r>
                    </w:p>
                  </w:txbxContent>
                </v:textbox>
                <w10:wrap type="square"/>
              </v:shape>
            </w:pict>
          </mc:Fallback>
        </mc:AlternateContent>
      </w:r>
      <w:r w:rsidR="00774BC1" w:rsidRPr="00CE0AD8">
        <w:t>15/5/1973</w:t>
      </w:r>
      <w:r w:rsidR="00774BC1" w:rsidRPr="00CE0AD8">
        <w:tab/>
        <w:t>Caveat No. E812961 lodged. Caveat lapsed 13/6/1975.</w:t>
      </w:r>
    </w:p>
    <w:p w14:paraId="6704A471" w14:textId="63999E55" w:rsidR="00774BC1" w:rsidRPr="00CE0AD8" w:rsidRDefault="00774BC1" w:rsidP="00774BC1">
      <w:r w:rsidRPr="00CE0AD8">
        <w:t>7/5/1975</w:t>
      </w:r>
      <w:r w:rsidRPr="00CE0AD8">
        <w:tab/>
        <w:t>Transfer as to balance No. F686986, new Certificate of Title Volume 9089 Folio154.</w:t>
      </w:r>
    </w:p>
    <w:p w14:paraId="43DDFCA5" w14:textId="5CB9F15D" w:rsidR="0084274A" w:rsidRPr="00CE0AD8" w:rsidRDefault="0084274A" w:rsidP="00774BC1">
      <w:r w:rsidRPr="00CE0AD8">
        <w:tab/>
        <w:t>*************************************************************************</w:t>
      </w:r>
    </w:p>
    <w:p w14:paraId="55A8FB5E" w14:textId="77228370" w:rsidR="0084274A" w:rsidRPr="00CE0AD8" w:rsidRDefault="0084274A" w:rsidP="00774BC1">
      <w:r w:rsidRPr="00CE0AD8">
        <w:t xml:space="preserve">Certificate of Title Volume </w:t>
      </w:r>
      <w:r w:rsidR="0004168C" w:rsidRPr="00CE0AD8">
        <w:t>6985 Folio 847</w:t>
      </w:r>
    </w:p>
    <w:p w14:paraId="495EAB13" w14:textId="02194C30" w:rsidR="0004168C" w:rsidRPr="00CE0AD8" w:rsidRDefault="00443A5E" w:rsidP="0004168C">
      <w:r w:rsidRPr="00CE0AD8">
        <w:rPr>
          <w:noProof/>
        </w:rPr>
        <w:drawing>
          <wp:anchor distT="0" distB="0" distL="114300" distR="114300" simplePos="0" relativeHeight="251718656" behindDoc="1" locked="0" layoutInCell="1" allowOverlap="1" wp14:anchorId="4E46DADF" wp14:editId="13B3650B">
            <wp:simplePos x="0" y="0"/>
            <wp:positionH relativeFrom="column">
              <wp:posOffset>0</wp:posOffset>
            </wp:positionH>
            <wp:positionV relativeFrom="paragraph">
              <wp:posOffset>399415</wp:posOffset>
            </wp:positionV>
            <wp:extent cx="1765300" cy="2019300"/>
            <wp:effectExtent l="0" t="0" r="6350" b="0"/>
            <wp:wrapTight wrapText="bothSides">
              <wp:wrapPolygon edited="0">
                <wp:start x="0" y="0"/>
                <wp:lineTo x="0" y="21396"/>
                <wp:lineTo x="21445" y="21396"/>
                <wp:lineTo x="21445" y="0"/>
                <wp:lineTo x="0" y="0"/>
              </wp:wrapPolygon>
            </wp:wrapTight>
            <wp:docPr id="1534987477" name="Picture 1" descr="A graph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87477" name="Picture 1" descr="A graph of a bar graph&#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65300" cy="2019300"/>
                    </a:xfrm>
                    <a:prstGeom prst="rect">
                      <a:avLst/>
                    </a:prstGeom>
                  </pic:spPr>
                </pic:pic>
              </a:graphicData>
            </a:graphic>
            <wp14:sizeRelH relativeFrom="margin">
              <wp14:pctWidth>0</wp14:pctWidth>
            </wp14:sizeRelH>
            <wp14:sizeRelV relativeFrom="margin">
              <wp14:pctHeight>0</wp14:pctHeight>
            </wp14:sizeRelV>
          </wp:anchor>
        </w:drawing>
      </w:r>
      <w:r w:rsidRPr="00CE0AD8">
        <w:t xml:space="preserve"> </w:t>
      </w:r>
      <w:r w:rsidR="0004168C" w:rsidRPr="00CE0AD8">
        <w:t>29/10/1934</w:t>
      </w:r>
      <w:r w:rsidR="0004168C" w:rsidRPr="00CE0AD8">
        <w:tab/>
        <w:t>Certificate of Title Volume 6985 Folio 847, area 9 acres 3 roods and 29 perches, being part of Crown Section 13 Croydon (after Transfer No. 2068802 from William George Knee and Edwin John Knee) issued to Frederick James Knee of Yarra Road Croydon.</w:t>
      </w:r>
    </w:p>
    <w:p w14:paraId="4BAB2B0A" w14:textId="7D4D6278" w:rsidR="0004168C" w:rsidRPr="00CE0AD8" w:rsidRDefault="0004168C" w:rsidP="0004168C">
      <w:r w:rsidRPr="00CE0AD8">
        <w:t>21/7/195</w:t>
      </w:r>
      <w:r w:rsidR="006601F9" w:rsidRPr="00CE0AD8">
        <w:t>1</w:t>
      </w:r>
      <w:r w:rsidR="006601F9" w:rsidRPr="00CE0AD8">
        <w:tab/>
        <w:t>Transfer No. 2423363 from Frederick James Knee to James Fraser Varty of Stanley Road Keysborough</w:t>
      </w:r>
      <w:r w:rsidR="00764F99" w:rsidRPr="00CE0AD8">
        <w:t xml:space="preserve"> via</w:t>
      </w:r>
      <w:r w:rsidR="006601F9" w:rsidRPr="00CE0AD8">
        <w:t xml:space="preserve"> </w:t>
      </w:r>
      <w:proofErr w:type="spellStart"/>
      <w:r w:rsidR="00764F99" w:rsidRPr="00CE0AD8">
        <w:t>Dandeng</w:t>
      </w:r>
      <w:proofErr w:type="spellEnd"/>
      <w:r w:rsidR="00764F99" w:rsidRPr="00CE0AD8">
        <w:t xml:space="preserve"> (sic) </w:t>
      </w:r>
      <w:r w:rsidR="006601F9" w:rsidRPr="00CE0AD8">
        <w:t>Market Gardener</w:t>
      </w:r>
      <w:r w:rsidR="00764F99" w:rsidRPr="00CE0AD8">
        <w:t>.</w:t>
      </w:r>
    </w:p>
    <w:p w14:paraId="2DDC1B1A" w14:textId="6D810BE2" w:rsidR="00764F99" w:rsidRPr="00CE0AD8" w:rsidRDefault="00764F99" w:rsidP="0004168C">
      <w:r w:rsidRPr="00CE0AD8">
        <w:t>31/7/1951</w:t>
      </w:r>
      <w:r w:rsidRPr="00CE0AD8">
        <w:tab/>
        <w:t>Mortgage No. 980181 to The National Bank of Australasia Limited, discharged 17/7/1962.</w:t>
      </w:r>
    </w:p>
    <w:p w14:paraId="6278A29E" w14:textId="657519B9" w:rsidR="00764F99" w:rsidRPr="00CE0AD8" w:rsidRDefault="00443A5E" w:rsidP="0004168C">
      <w:r w:rsidRPr="00CE0AD8">
        <w:rPr>
          <w:noProof/>
        </w:rPr>
        <mc:AlternateContent>
          <mc:Choice Requires="wps">
            <w:drawing>
              <wp:anchor distT="45720" distB="45720" distL="114300" distR="114300" simplePos="0" relativeHeight="251720704" behindDoc="0" locked="0" layoutInCell="1" allowOverlap="1" wp14:anchorId="0EF84E9C" wp14:editId="35E2F9C0">
                <wp:simplePos x="0" y="0"/>
                <wp:positionH relativeFrom="column">
                  <wp:posOffset>0</wp:posOffset>
                </wp:positionH>
                <wp:positionV relativeFrom="paragraph">
                  <wp:posOffset>457835</wp:posOffset>
                </wp:positionV>
                <wp:extent cx="1765300" cy="333375"/>
                <wp:effectExtent l="0" t="0" r="25400" b="28575"/>
                <wp:wrapSquare wrapText="bothSides"/>
                <wp:docPr id="1569843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33375"/>
                        </a:xfrm>
                        <a:prstGeom prst="rect">
                          <a:avLst/>
                        </a:prstGeom>
                        <a:solidFill>
                          <a:srgbClr val="FFFFFF"/>
                        </a:solidFill>
                        <a:ln w="9525">
                          <a:solidFill>
                            <a:srgbClr val="000000"/>
                          </a:solidFill>
                          <a:miter lim="800000"/>
                          <a:headEnd/>
                          <a:tailEnd/>
                        </a:ln>
                      </wps:spPr>
                      <wps:txbx>
                        <w:txbxContent>
                          <w:p w14:paraId="64079626" w14:textId="4BAADBC6" w:rsidR="00443A5E" w:rsidRPr="00443A5E" w:rsidRDefault="00443A5E">
                            <w:pPr>
                              <w:rPr>
                                <w:sz w:val="16"/>
                                <w:szCs w:val="16"/>
                              </w:rPr>
                            </w:pPr>
                            <w:r>
                              <w:rPr>
                                <w:sz w:val="16"/>
                                <w:szCs w:val="16"/>
                              </w:rPr>
                              <w:t>Plan of land in Certificate of Title Volume 6985 Folio 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84E9C" id="_x0000_s1031" type="#_x0000_t202" style="position:absolute;margin-left:0;margin-top:36.05pt;width:139pt;height:26.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0ZEgIAACYEAAAOAAAAZHJzL2Uyb0RvYy54bWysk9tu2zAMhu8H7B0E3S920qQHI07Rpcsw&#10;oDsA3R6AluVYmCxqkhI7e/pRiptmp5thuhBEU/5JfqSWt0On2V46r9CUfDrJOZNGYK3MtuRfPm9e&#10;XXPmA5gaNBpZ8oP0/Hb18sWyt4WcYYu6lo6RiPFFb0vehmCLLPOilR34CVppyNmg6yCQ6bZZ7aAn&#10;9U5nszy/zHp0tXUopPf09f7o5Kuk3zRShI9N42VguuSUW0i7S3sV92y1hGLrwLZKjGnAP2TRgTIU&#10;9CR1DwHYzqnfpDolHHpswkRgl2HTKCFTDVTNNP+lmscWrEy1EBxvT5j8/5MVH/aP9pNjYXiNAzUw&#10;FeHtA4qvnhlct2C28s457FsJNQWeRmRZb30x/hpR+8JHkap/jzU1GXYBk9DQuC5SoToZqVMDDifo&#10;cghMxJBXl4uLnFyCfBe0rhYpBBRPf1vnw1uJHYuHkjtqalKH/YMPMRsonq7EYB61qjdK62S4bbXW&#10;ju2BBmCT1qj+0zVtWF/ym8VscQTwV4k8rT9JdCrQJGvVlfz6dAmKiO2NqdOcBVD6eKaUtRk5RnRH&#10;iGGoBqbqkicCEWuF9YHAOjwOLj00OrTovnPW09CW3H/bgZOc6XeGmnMznc/jlCdjvriakeHOPdW5&#10;B4wgqZIHzo7HdUgvI3IzeEdNbFTi+5zJmDINY8I+Ppw47ed2uvX8vFc/AAAA//8DAFBLAwQUAAYA&#10;CAAAACEAZu4ID90AAAAHAQAADwAAAGRycy9kb3ducmV2LnhtbEyPwU7DMBBE70j8g7VIXBB1Gqok&#10;hDgVQgLBDQpqr268TSLidbDdNPw9ywmOszOaeVutZzuICX3oHSlYLhIQSI0zPbUKPt4frwsQIWoy&#10;enCECr4xwLo+P6t0adyJ3nDaxFZwCYVSK+hiHEspQ9Oh1WHhRiT2Ds5bHVn6VhqvT1xuB5kmSSat&#10;7okXOj3iQ4fN5+ZoFRSr52kXXm5et012GG7jVT49fXmlLi/m+zsQEef4F4ZffEaHmpn27kgmiEEB&#10;PxIV5OkSBLtpXvBhz7F0lYGsK/mfv/4BAAD//wMAUEsBAi0AFAAGAAgAAAAhALaDOJL+AAAA4QEA&#10;ABMAAAAAAAAAAAAAAAAAAAAAAFtDb250ZW50X1R5cGVzXS54bWxQSwECLQAUAAYACAAAACEAOP0h&#10;/9YAAACUAQAACwAAAAAAAAAAAAAAAAAvAQAAX3JlbHMvLnJlbHNQSwECLQAUAAYACAAAACEAslz9&#10;GRICAAAmBAAADgAAAAAAAAAAAAAAAAAuAgAAZHJzL2Uyb0RvYy54bWxQSwECLQAUAAYACAAAACEA&#10;Zu4ID90AAAAHAQAADwAAAAAAAAAAAAAAAABsBAAAZHJzL2Rvd25yZXYueG1sUEsFBgAAAAAEAAQA&#10;8wAAAHYFAAAAAA==&#10;">
                <v:textbox>
                  <w:txbxContent>
                    <w:p w14:paraId="64079626" w14:textId="4BAADBC6" w:rsidR="00443A5E" w:rsidRPr="00443A5E" w:rsidRDefault="00443A5E">
                      <w:pPr>
                        <w:rPr>
                          <w:sz w:val="16"/>
                          <w:szCs w:val="16"/>
                        </w:rPr>
                      </w:pPr>
                      <w:r>
                        <w:rPr>
                          <w:sz w:val="16"/>
                          <w:szCs w:val="16"/>
                        </w:rPr>
                        <w:t>Plan of land in Certificate of Title Volume 6985 Folio 847.</w:t>
                      </w:r>
                    </w:p>
                  </w:txbxContent>
                </v:textbox>
                <w10:wrap type="square"/>
              </v:shape>
            </w:pict>
          </mc:Fallback>
        </mc:AlternateContent>
      </w:r>
      <w:r w:rsidR="002C60C1" w:rsidRPr="00CE0AD8">
        <w:t>??/8/1951</w:t>
      </w:r>
      <w:r w:rsidR="002C60C1" w:rsidRPr="00CE0AD8">
        <w:tab/>
        <w:t>Mortgage No. 991863 to Frederick James Knee, discharged 19/8/1954.</w:t>
      </w:r>
    </w:p>
    <w:p w14:paraId="03C673A7" w14:textId="52A029EC" w:rsidR="002C60C1" w:rsidRPr="00CE0AD8" w:rsidRDefault="002C60C1" w:rsidP="0004168C">
      <w:r w:rsidRPr="00CE0AD8">
        <w:t>6/5/1964</w:t>
      </w:r>
      <w:r w:rsidRPr="00CE0AD8">
        <w:tab/>
        <w:t>Mortgage No. B922642 to The National Bank of Australasia Limited, discharged 6/1/1966.</w:t>
      </w:r>
    </w:p>
    <w:p w14:paraId="1DFD421B" w14:textId="405392E7" w:rsidR="002C60C1" w:rsidRPr="00CE0AD8" w:rsidRDefault="002C60C1" w:rsidP="0004168C">
      <w:r w:rsidRPr="00CE0AD8">
        <w:t>8/6/1965</w:t>
      </w:r>
      <w:r w:rsidRPr="00CE0AD8">
        <w:tab/>
        <w:t>Transfer as to part No. 235510, new Certificate of Title Volume 8576 Folio 150, area 4 acres 3 roods and 31.9 perches.</w:t>
      </w:r>
    </w:p>
    <w:p w14:paraId="2B7F29DF" w14:textId="79836D6E" w:rsidR="002C60C1" w:rsidRPr="00CE0AD8" w:rsidRDefault="002C60C1" w:rsidP="0004168C">
      <w:r w:rsidRPr="00CE0AD8">
        <w:t>15/5/1973</w:t>
      </w:r>
      <w:r w:rsidRPr="00CE0AD8">
        <w:tab/>
        <w:t xml:space="preserve">Caveat No. </w:t>
      </w:r>
      <w:r w:rsidR="00443A5E" w:rsidRPr="00CE0AD8">
        <w:t>E812962 lodged.  Caveat lapsed 20/5/1975.</w:t>
      </w:r>
    </w:p>
    <w:p w14:paraId="16930CC0" w14:textId="12589A36" w:rsidR="00443A5E" w:rsidRPr="00CE0AD8" w:rsidRDefault="00443A5E" w:rsidP="0004168C">
      <w:r w:rsidRPr="00CE0AD8">
        <w:lastRenderedPageBreak/>
        <w:t>4/4/1975</w:t>
      </w:r>
      <w:r w:rsidRPr="00CE0AD8">
        <w:tab/>
        <w:t>Transfer as to balance No. F652476, new Certificate of Title Volume 9085 Folio 785.</w:t>
      </w:r>
    </w:p>
    <w:p w14:paraId="3AC26027" w14:textId="469880FD" w:rsidR="00443A5E" w:rsidRPr="00CE0AD8" w:rsidRDefault="00443A5E" w:rsidP="0004168C">
      <w:r w:rsidRPr="00CE0AD8">
        <w:tab/>
        <w:t>**********************************************************************</w:t>
      </w:r>
    </w:p>
    <w:p w14:paraId="08BD9A74" w14:textId="4313ED7F" w:rsidR="00443A5E" w:rsidRPr="00810A20" w:rsidRDefault="00443A5E" w:rsidP="0004168C">
      <w:pPr>
        <w:rPr>
          <w:b/>
          <w:bCs/>
        </w:rPr>
      </w:pPr>
      <w:r w:rsidRPr="00810A20">
        <w:rPr>
          <w:b/>
          <w:bCs/>
        </w:rPr>
        <w:t>Certificate of Title Volume</w:t>
      </w:r>
      <w:r w:rsidR="00F81F0E" w:rsidRPr="00810A20">
        <w:rPr>
          <w:b/>
          <w:bCs/>
        </w:rPr>
        <w:t xml:space="preserve"> </w:t>
      </w:r>
      <w:r w:rsidRPr="00810A20">
        <w:rPr>
          <w:b/>
          <w:bCs/>
        </w:rPr>
        <w:t>7100 Folio 982</w:t>
      </w:r>
    </w:p>
    <w:p w14:paraId="46EB4BF7" w14:textId="7FD80694" w:rsidR="00443A5E" w:rsidRPr="00CE0AD8" w:rsidRDefault="00443A5E" w:rsidP="00443A5E">
      <w:r w:rsidRPr="00CE0AD8">
        <w:t>15/3/1948</w:t>
      </w:r>
      <w:r w:rsidRPr="00CE0AD8">
        <w:tab/>
        <w:t>Certificate of Title Volume7100 Folio 982, area 6 acres 2 roods and 35</w:t>
      </w:r>
      <w:r w:rsidR="00F81F0E" w:rsidRPr="00CE0AD8">
        <w:t>.4</w:t>
      </w:r>
      <w:r w:rsidRPr="00CE0AD8">
        <w:t xml:space="preserve"> perches, </w:t>
      </w:r>
      <w:r w:rsidR="00F81F0E" w:rsidRPr="00CE0AD8">
        <w:t xml:space="preserve">being part of Crown Section 13 (Croydon (after Transfer No. 2130991 from William George Knee </w:t>
      </w:r>
      <w:r w:rsidR="00AE4C18" w:rsidRPr="00CE0AD8">
        <w:rPr>
          <w:noProof/>
        </w:rPr>
        <w:drawing>
          <wp:anchor distT="0" distB="0" distL="114300" distR="114300" simplePos="0" relativeHeight="251721728" behindDoc="1" locked="0" layoutInCell="1" allowOverlap="1" wp14:anchorId="6C63CC07" wp14:editId="3361A4F7">
            <wp:simplePos x="0" y="0"/>
            <wp:positionH relativeFrom="column">
              <wp:posOffset>0</wp:posOffset>
            </wp:positionH>
            <wp:positionV relativeFrom="paragraph">
              <wp:posOffset>368935</wp:posOffset>
            </wp:positionV>
            <wp:extent cx="1790700" cy="1857375"/>
            <wp:effectExtent l="0" t="0" r="0" b="9525"/>
            <wp:wrapTight wrapText="bothSides">
              <wp:wrapPolygon edited="0">
                <wp:start x="0" y="0"/>
                <wp:lineTo x="0" y="21489"/>
                <wp:lineTo x="21370" y="21489"/>
                <wp:lineTo x="21370" y="0"/>
                <wp:lineTo x="0" y="0"/>
              </wp:wrapPolygon>
            </wp:wrapTight>
            <wp:docPr id="541850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50064" name=""/>
                    <pic:cNvPicPr/>
                  </pic:nvPicPr>
                  <pic:blipFill>
                    <a:blip r:embed="rId10">
                      <a:extLst>
                        <a:ext uri="{28A0092B-C50C-407E-A947-70E740481C1C}">
                          <a14:useLocalDpi xmlns:a14="http://schemas.microsoft.com/office/drawing/2010/main" val="0"/>
                        </a:ext>
                      </a:extLst>
                    </a:blip>
                    <a:stretch>
                      <a:fillRect/>
                    </a:stretch>
                  </pic:blipFill>
                  <pic:spPr>
                    <a:xfrm>
                      <a:off x="0" y="0"/>
                      <a:ext cx="1790700" cy="1857375"/>
                    </a:xfrm>
                    <a:prstGeom prst="rect">
                      <a:avLst/>
                    </a:prstGeom>
                  </pic:spPr>
                </pic:pic>
              </a:graphicData>
            </a:graphic>
          </wp:anchor>
        </w:drawing>
      </w:r>
      <w:r w:rsidR="00AE4C18" w:rsidRPr="00CE0AD8">
        <w:t xml:space="preserve"> </w:t>
      </w:r>
      <w:r w:rsidR="00F81F0E" w:rsidRPr="00CE0AD8">
        <w:t>and Edwin John Knee) issued to Charles Thomas Knee of Bittern Seaman Torpedoman.</w:t>
      </w:r>
    </w:p>
    <w:p w14:paraId="0083FD18" w14:textId="4403D4F7" w:rsidR="00F81F0E" w:rsidRPr="00CE0AD8" w:rsidRDefault="00F81F0E" w:rsidP="00443A5E">
      <w:r w:rsidRPr="00CE0AD8">
        <w:t>18/10/1957</w:t>
      </w:r>
      <w:r w:rsidRPr="00CE0AD8">
        <w:tab/>
        <w:t>Transfer No. A421630 from Charles Thomas Knee to (Fra</w:t>
      </w:r>
      <w:proofErr w:type="gramStart"/>
      <w:r w:rsidRPr="00CE0AD8">
        <w:t>?)</w:t>
      </w:r>
      <w:proofErr w:type="spellStart"/>
      <w:r w:rsidRPr="00CE0AD8">
        <w:t>nk</w:t>
      </w:r>
      <w:proofErr w:type="spellEnd"/>
      <w:proofErr w:type="gramEnd"/>
      <w:r w:rsidRPr="00CE0AD8">
        <w:t xml:space="preserve"> Dickinson of Stud Road Bayswater Farmer.</w:t>
      </w:r>
    </w:p>
    <w:p w14:paraId="4ABE6243" w14:textId="46D8C3AA" w:rsidR="00F81F0E" w:rsidRPr="00CE0AD8" w:rsidRDefault="00F81F0E" w:rsidP="00443A5E">
      <w:r w:rsidRPr="00CE0AD8">
        <w:t>1/7/1958</w:t>
      </w:r>
      <w:r w:rsidRPr="00CE0AD8">
        <w:tab/>
        <w:t>Caveat No. A557327 lodged.  Caveat lapsed 21/7/1964.</w:t>
      </w:r>
    </w:p>
    <w:p w14:paraId="4F16AF68" w14:textId="12D4EA8B" w:rsidR="00F81F0E" w:rsidRPr="00CE0AD8" w:rsidRDefault="00AE4C18" w:rsidP="00443A5E">
      <w:r w:rsidRPr="00CE0AD8">
        <w:rPr>
          <w:noProof/>
        </w:rPr>
        <mc:AlternateContent>
          <mc:Choice Requires="wps">
            <w:drawing>
              <wp:anchor distT="45720" distB="45720" distL="114300" distR="114300" simplePos="0" relativeHeight="251724800" behindDoc="0" locked="0" layoutInCell="1" allowOverlap="1" wp14:anchorId="6815E09E" wp14:editId="6B042FB7">
                <wp:simplePos x="0" y="0"/>
                <wp:positionH relativeFrom="column">
                  <wp:posOffset>0</wp:posOffset>
                </wp:positionH>
                <wp:positionV relativeFrom="paragraph">
                  <wp:posOffset>448945</wp:posOffset>
                </wp:positionV>
                <wp:extent cx="1790700" cy="333375"/>
                <wp:effectExtent l="0" t="0" r="19050" b="28575"/>
                <wp:wrapSquare wrapText="bothSides"/>
                <wp:docPr id="1050339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w="9525">
                          <a:solidFill>
                            <a:srgbClr val="000000"/>
                          </a:solidFill>
                          <a:miter lim="800000"/>
                          <a:headEnd/>
                          <a:tailEnd/>
                        </a:ln>
                      </wps:spPr>
                      <wps:txbx>
                        <w:txbxContent>
                          <w:p w14:paraId="08DCE646" w14:textId="0DCE0B6A" w:rsidR="00AE4C18" w:rsidRPr="00AE4C18" w:rsidRDefault="00AE4C18">
                            <w:pPr>
                              <w:rPr>
                                <w:sz w:val="16"/>
                                <w:szCs w:val="16"/>
                              </w:rPr>
                            </w:pPr>
                            <w:r>
                              <w:rPr>
                                <w:sz w:val="16"/>
                                <w:szCs w:val="16"/>
                              </w:rPr>
                              <w:t>Plan of land in Certificate of Title Volume 7100 Folio 982 1</w:t>
                            </w:r>
                            <w:r w:rsidRPr="00AE4C18">
                              <w:rPr>
                                <w:sz w:val="16"/>
                                <w:szCs w:val="16"/>
                                <w:vertAlign w:val="superscript"/>
                              </w:rPr>
                              <w:t>st</w:t>
                            </w:r>
                            <w:r>
                              <w:rPr>
                                <w:sz w:val="16"/>
                                <w:szCs w:val="16"/>
                              </w:rPr>
                              <w:t xml:space="preserve">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5E09E" id="_x0000_s1032" type="#_x0000_t202" style="position:absolute;margin-left:0;margin-top:35.35pt;width:141pt;height:26.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bxEgIAACYEAAAOAAAAZHJzL2Uyb0RvYy54bWysU9tu2zAMfR+wfxD0vtjJkqYxohRdugwD&#10;ugvQ7QNkWY6FyaImKbGzry8lu2l2exmmB0E06UPy8HB907eaHKXzCgyj00lOiTQCKmX2jH79snt1&#10;TYkP3FRcg5GMnqSnN5uXL9adLeQMGtCVdARBjC86y2gTgi2yzItGttxPwEqDzhpcywOabp9VjneI&#10;3upsludXWQeusg6E9B6/3g1Oukn4dS1F+FTXXgaiGcXaQrpdust4Z5s1L/aO20aJsQz+D1W0XBlM&#10;eoa644GTg1O/QbVKOPBQh4mANoO6VkKmHrCbaf5LNw8NtzL1guR4e6bJ/z9Y8fH4YD87Evo30OMA&#10;UxPe3oP45omBbcPNXt46B10jeYWJp5GyrLO+GH+NVPvCR5Cy+wAVDpkfAiSgvnZtZAX7JIiOAzid&#10;SZd9ICKmXK7yZY4ugb7XeJaLlIIXT39b58M7CS2JD0YdDjWh8+O9D7EaXjyFxGQetKp2SutkuH25&#10;1Y4cOQpgl86I/lOYNqRjdLWYLQYC/gqRp/MniFYFVLJWLaPX5yBeRNremirpLHClhzeWrM3IY6Ru&#10;IDH0ZU9UxehVTBBpLaE6IbEOBuHiouGjAfeDkg5Fy6j/fuBOUqLfGxzOajqfR5UnY75YztBwl57y&#10;0sONQChGAyXDcxvSZkTeDNziEGuV+H2uZCwZxZhoHxcnqv3STlHP6715BAAA//8DAFBLAwQUAAYA&#10;CAAAACEAgQYBlt0AAAAHAQAADwAAAGRycy9kb3ducmV2LnhtbEyPwU7DMBBE70j8g7VIXBB1cFET&#10;QpwKIYHgVgqCqxtvk4h4HWw3DX/PcoLj7Ixm3lbr2Q1iwhB7TxquFhkIpMbbnloNb68PlwWImAxZ&#10;M3hCDd8YYV2fnlSmtP5ILzhtUyu4hGJpNHQpjaWUsenQmbjwIxJ7ex+cSSxDK20wRy53g1RZtpLO&#10;9MQLnRnxvsPmc3twGorrp+kjPi83781qP9yki3x6/Apan5/Nd7cgEs7pLwy/+IwONTPt/IFsFIMG&#10;fiRpyLMcBLuqUHzYcUwtFci6kv/56x8AAAD//wMAUEsBAi0AFAAGAAgAAAAhALaDOJL+AAAA4QEA&#10;ABMAAAAAAAAAAAAAAAAAAAAAAFtDb250ZW50X1R5cGVzXS54bWxQSwECLQAUAAYACAAAACEAOP0h&#10;/9YAAACUAQAACwAAAAAAAAAAAAAAAAAvAQAAX3JlbHMvLnJlbHNQSwECLQAUAAYACAAAACEAz9V2&#10;8RICAAAmBAAADgAAAAAAAAAAAAAAAAAuAgAAZHJzL2Uyb0RvYy54bWxQSwECLQAUAAYACAAAACEA&#10;gQYBlt0AAAAHAQAADwAAAAAAAAAAAAAAAABsBAAAZHJzL2Rvd25yZXYueG1sUEsFBgAAAAAEAAQA&#10;8wAAAHYFAAAAAA==&#10;">
                <v:textbox>
                  <w:txbxContent>
                    <w:p w14:paraId="08DCE646" w14:textId="0DCE0B6A" w:rsidR="00AE4C18" w:rsidRPr="00AE4C18" w:rsidRDefault="00AE4C18">
                      <w:pPr>
                        <w:rPr>
                          <w:sz w:val="16"/>
                          <w:szCs w:val="16"/>
                        </w:rPr>
                      </w:pPr>
                      <w:r>
                        <w:rPr>
                          <w:sz w:val="16"/>
                          <w:szCs w:val="16"/>
                        </w:rPr>
                        <w:t>Plan of land in Certificate of Title Volume 7100 Folio 982 1</w:t>
                      </w:r>
                      <w:r w:rsidRPr="00AE4C18">
                        <w:rPr>
                          <w:sz w:val="16"/>
                          <w:szCs w:val="16"/>
                          <w:vertAlign w:val="superscript"/>
                        </w:rPr>
                        <w:t>st</w:t>
                      </w:r>
                      <w:r>
                        <w:rPr>
                          <w:sz w:val="16"/>
                          <w:szCs w:val="16"/>
                        </w:rPr>
                        <w:t xml:space="preserve"> Edition.</w:t>
                      </w:r>
                    </w:p>
                  </w:txbxContent>
                </v:textbox>
                <w10:wrap type="square"/>
              </v:shape>
            </w:pict>
          </mc:Fallback>
        </mc:AlternateContent>
      </w:r>
      <w:r w:rsidR="00F81F0E" w:rsidRPr="00CE0AD8">
        <w:t>10/7/1964</w:t>
      </w:r>
      <w:r w:rsidR="00F81F0E" w:rsidRPr="00CE0AD8">
        <w:tab/>
        <w:t xml:space="preserve">Transfer No. 973638 from Frank Dickinson to </w:t>
      </w:r>
      <w:r w:rsidR="00882614" w:rsidRPr="00CE0AD8">
        <w:t>(Allen)</w:t>
      </w:r>
      <w:r w:rsidR="009F372E" w:rsidRPr="00CE0AD8">
        <w:t xml:space="preserve"> James Yeo Marine Pilot and Nancy Jean Yeo Married Woman both of Exeter Road North Croydon.</w:t>
      </w:r>
    </w:p>
    <w:p w14:paraId="6D2D2EBC" w14:textId="5149AF3F" w:rsidR="003F0536" w:rsidRPr="00CE0AD8" w:rsidRDefault="003F0536" w:rsidP="00443A5E">
      <w:r w:rsidRPr="00CE0AD8">
        <w:t>10/7/1964</w:t>
      </w:r>
      <w:r w:rsidRPr="00CE0AD8">
        <w:tab/>
        <w:t xml:space="preserve">Mortgage No. 973639 to The Commissioners of The State Savings Bank </w:t>
      </w:r>
      <w:proofErr w:type="gramStart"/>
      <w:r w:rsidRPr="00CE0AD8">
        <w:t xml:space="preserve">of </w:t>
      </w:r>
      <w:r w:rsidR="00AE4C18" w:rsidRPr="00CE0AD8">
        <w:t xml:space="preserve"> </w:t>
      </w:r>
      <w:r w:rsidRPr="00CE0AD8">
        <w:t>Victoria</w:t>
      </w:r>
      <w:proofErr w:type="gramEnd"/>
      <w:r w:rsidRPr="00CE0AD8">
        <w:t>, discharged 18/3/1969.</w:t>
      </w:r>
    </w:p>
    <w:p w14:paraId="2CF0F8B8" w14:textId="5262730C" w:rsidR="003F0536" w:rsidRPr="00CE0AD8" w:rsidRDefault="00AE4C18" w:rsidP="00443A5E">
      <w:r w:rsidRPr="00CE0AD8">
        <w:rPr>
          <w:noProof/>
        </w:rPr>
        <w:drawing>
          <wp:anchor distT="0" distB="0" distL="114300" distR="114300" simplePos="0" relativeHeight="251722752" behindDoc="1" locked="0" layoutInCell="1" allowOverlap="1" wp14:anchorId="14EE7F08" wp14:editId="734D0668">
            <wp:simplePos x="0" y="0"/>
            <wp:positionH relativeFrom="column">
              <wp:posOffset>3133725</wp:posOffset>
            </wp:positionH>
            <wp:positionV relativeFrom="paragraph">
              <wp:posOffset>182880</wp:posOffset>
            </wp:positionV>
            <wp:extent cx="2386965" cy="2705100"/>
            <wp:effectExtent l="0" t="0" r="0" b="0"/>
            <wp:wrapTight wrapText="bothSides">
              <wp:wrapPolygon edited="0">
                <wp:start x="0" y="0"/>
                <wp:lineTo x="0" y="21448"/>
                <wp:lineTo x="21376" y="21448"/>
                <wp:lineTo x="21376" y="0"/>
                <wp:lineTo x="0" y="0"/>
              </wp:wrapPolygon>
            </wp:wrapTight>
            <wp:docPr id="141230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0133" name=""/>
                    <pic:cNvPicPr/>
                  </pic:nvPicPr>
                  <pic:blipFill>
                    <a:blip r:embed="rId11">
                      <a:extLst>
                        <a:ext uri="{28A0092B-C50C-407E-A947-70E740481C1C}">
                          <a14:useLocalDpi xmlns:a14="http://schemas.microsoft.com/office/drawing/2010/main" val="0"/>
                        </a:ext>
                      </a:extLst>
                    </a:blip>
                    <a:stretch>
                      <a:fillRect/>
                    </a:stretch>
                  </pic:blipFill>
                  <pic:spPr>
                    <a:xfrm>
                      <a:off x="0" y="0"/>
                      <a:ext cx="2386965" cy="2705100"/>
                    </a:xfrm>
                    <a:prstGeom prst="rect">
                      <a:avLst/>
                    </a:prstGeom>
                  </pic:spPr>
                </pic:pic>
              </a:graphicData>
            </a:graphic>
          </wp:anchor>
        </w:drawing>
      </w:r>
      <w:r w:rsidR="003F0536" w:rsidRPr="00CE0AD8">
        <w:t>20/9/19??</w:t>
      </w:r>
      <w:r w:rsidR="003F0536" w:rsidRPr="00CE0AD8">
        <w:tab/>
        <w:t>Mortgage No. F466000 to The Commissioners of The State Savings Bank of Victoria, discharged 22/1/1975.</w:t>
      </w:r>
    </w:p>
    <w:p w14:paraId="3E20463D" w14:textId="536FA3BD" w:rsidR="003F0536" w:rsidRPr="00CE0AD8" w:rsidRDefault="003F0536" w:rsidP="00443A5E">
      <w:r w:rsidRPr="00CE0AD8">
        <w:t>8/7/1983</w:t>
      </w:r>
      <w:r w:rsidRPr="00CE0AD8">
        <w:tab/>
        <w:t>Transfer No. K451153 Certificate of Title Cancelled See Second Edition Which is issued pursuant to Section 32 (2) Act 6399.</w:t>
      </w:r>
    </w:p>
    <w:p w14:paraId="21221119" w14:textId="7334CA40" w:rsidR="003F0536" w:rsidRPr="00CE0AD8" w:rsidRDefault="003F00E3" w:rsidP="00443A5E">
      <w:r w:rsidRPr="00CE0AD8">
        <w:t>8/7/1983</w:t>
      </w:r>
      <w:r w:rsidRPr="00CE0AD8">
        <w:tab/>
      </w:r>
      <w:r w:rsidR="003F0536" w:rsidRPr="00CE0AD8">
        <w:t xml:space="preserve">Certificate of Title volume </w:t>
      </w:r>
      <w:r w:rsidRPr="00CE0AD8">
        <w:t>7100 Folio 982 Second Edition, area 2.719 hectares, being part of Crown Section 13 (after Transfer No. K451153 from Allen James Yeo and Nancy Jean Yeo) issued to The Mayor Councillors and Citizens of the City of Croydon.</w:t>
      </w:r>
    </w:p>
    <w:p w14:paraId="6D944871" w14:textId="108DFCDE" w:rsidR="003F00E3" w:rsidRPr="00CE0AD8" w:rsidRDefault="00AE4C18" w:rsidP="00443A5E">
      <w:r w:rsidRPr="00CE0AD8">
        <w:rPr>
          <w:noProof/>
        </w:rPr>
        <mc:AlternateContent>
          <mc:Choice Requires="wps">
            <w:drawing>
              <wp:anchor distT="45720" distB="45720" distL="114300" distR="114300" simplePos="0" relativeHeight="251726848" behindDoc="0" locked="0" layoutInCell="1" allowOverlap="1" wp14:anchorId="69F6218C" wp14:editId="0B39BA97">
                <wp:simplePos x="0" y="0"/>
                <wp:positionH relativeFrom="column">
                  <wp:posOffset>3133725</wp:posOffset>
                </wp:positionH>
                <wp:positionV relativeFrom="paragraph">
                  <wp:posOffset>549275</wp:posOffset>
                </wp:positionV>
                <wp:extent cx="2326640" cy="495300"/>
                <wp:effectExtent l="0" t="0" r="16510" b="19050"/>
                <wp:wrapSquare wrapText="bothSides"/>
                <wp:docPr id="1967889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495300"/>
                        </a:xfrm>
                        <a:prstGeom prst="rect">
                          <a:avLst/>
                        </a:prstGeom>
                        <a:solidFill>
                          <a:srgbClr val="FFFFFF"/>
                        </a:solidFill>
                        <a:ln w="9525">
                          <a:solidFill>
                            <a:srgbClr val="000000"/>
                          </a:solidFill>
                          <a:miter lim="800000"/>
                          <a:headEnd/>
                          <a:tailEnd/>
                        </a:ln>
                      </wps:spPr>
                      <wps:txbx>
                        <w:txbxContent>
                          <w:p w14:paraId="1AA775F2" w14:textId="0433B9C7" w:rsidR="00AE4C18" w:rsidRPr="00AE4C18" w:rsidRDefault="00AE4C18">
                            <w:pPr>
                              <w:rPr>
                                <w:sz w:val="16"/>
                                <w:szCs w:val="16"/>
                              </w:rPr>
                            </w:pPr>
                            <w:r>
                              <w:rPr>
                                <w:sz w:val="16"/>
                                <w:szCs w:val="16"/>
                              </w:rPr>
                              <w:t>Plan attached to Certificate of Title volume 7100 Folio 982 2</w:t>
                            </w:r>
                            <w:r w:rsidRPr="00AE4C18">
                              <w:rPr>
                                <w:sz w:val="16"/>
                                <w:szCs w:val="16"/>
                                <w:vertAlign w:val="superscript"/>
                              </w:rPr>
                              <w:t>nd</w:t>
                            </w:r>
                            <w:r>
                              <w:rPr>
                                <w:sz w:val="16"/>
                                <w:szCs w:val="16"/>
                              </w:rPr>
                              <w:t xml:space="preserve"> Edition showing land consolidated in CP 169353Y.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6218C" id="_x0000_s1033" type="#_x0000_t202" style="position:absolute;margin-left:246.75pt;margin-top:43.25pt;width:183.2pt;height:3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3xFQIAACYEAAAOAAAAZHJzL2Uyb0RvYy54bWysk99v2yAQx98n7X9AvC923CRtrJCqS5dp&#10;UvdD6vYHYIxjNMwxILGzv34HTtOo216m8YA4Dr7cfe5Y3Q6dJgfpvALD6HSSUyKNgFqZHaPfvm7f&#10;3FDiAzc112Ako0fp6e369atVb0tZQAu6lo6giPFlbxltQ7BllnnRyo77CVhp0NmA63hA0+2y2vEe&#10;1TudFXm+yHpwtXUgpPe4ez866TrpN40U4XPTeBmIZhRjC2l2aa7inK1XvNw5blslTmHwf4ii48rg&#10;o2epex442Tv1m1SnhAMPTZgI6DJoGiVkygGzmeYvsnlsuZUpF4Tj7RmT/3+y4tPh0X5xJAxvYcAC&#10;piS8fQDx3RMDm5abnbxzDvpW8hofnkZkWW99eboaUfvSR5Gq/wg1FpnvAyShoXFdpIJ5ElTHAhzP&#10;0OUQiMDN4qpYLGboEuibLedXeapKxsun29b58F5CR+KCUYdFTer88OBDjIaXT0fiYx60qrdK62S4&#10;XbXRjhw4NsA2jZTAi2PakJ7R5byYjwD+KpGn8SeJTgXsZK06Rm/Oh3gZsb0zdeqzwJUe1xiyNieO&#10;Ed0IMQzVQFTN6HV8IGKtoD4iWAdj4+JHw0UL7iclPTYto/7HnjtJif5gsDjL6SySDMmYza8LNNyl&#10;p7r0cCNQitFAybjchPQzIjcDd1jERiW+z5GcQsZmTNhPHyd2+6WdTj1/7/UvAAAA//8DAFBLAwQU&#10;AAYACAAAACEALHlAr+AAAAAKAQAADwAAAGRycy9kb3ducmV2LnhtbEyPwU7DMAyG70i8Q2QkLmhL&#10;YW1pS9MJIYHYDTYE16zJ2orEKUnWlbfHnOBkWf70+/vr9WwNm7QPg0MB18sEmMbWqQE7AW+7x0UB&#10;LESJShqHWsC3DrBuzs9qWSl3wlc9bWPHKARDJQX0MY4V56HttZVh6UaNdDs4b2Wk1XdceXmicGv4&#10;TZLk3MoB6UMvR/3Q6/Zze7QCivR5+gib1ct7mx9MGa9up6cvL8TlxXx/ByzqOf7B8KtP6tCQ094d&#10;UQVmBKTlKiOUwnKaBBRZWQLbE5mnGfCm5v8rND8AAAD//wMAUEsBAi0AFAAGAAgAAAAhALaDOJL+&#10;AAAA4QEAABMAAAAAAAAAAAAAAAAAAAAAAFtDb250ZW50X1R5cGVzXS54bWxQSwECLQAUAAYACAAA&#10;ACEAOP0h/9YAAACUAQAACwAAAAAAAAAAAAAAAAAvAQAAX3JlbHMvLnJlbHNQSwECLQAUAAYACAAA&#10;ACEA0KXt8RUCAAAmBAAADgAAAAAAAAAAAAAAAAAuAgAAZHJzL2Uyb0RvYy54bWxQSwECLQAUAAYA&#10;CAAAACEALHlAr+AAAAAKAQAADwAAAAAAAAAAAAAAAABvBAAAZHJzL2Rvd25yZXYueG1sUEsFBgAA&#10;AAAEAAQA8wAAAHwFAAAAAA==&#10;">
                <v:textbox>
                  <w:txbxContent>
                    <w:p w14:paraId="1AA775F2" w14:textId="0433B9C7" w:rsidR="00AE4C18" w:rsidRPr="00AE4C18" w:rsidRDefault="00AE4C18">
                      <w:pPr>
                        <w:rPr>
                          <w:sz w:val="16"/>
                          <w:szCs w:val="16"/>
                        </w:rPr>
                      </w:pPr>
                      <w:r>
                        <w:rPr>
                          <w:sz w:val="16"/>
                          <w:szCs w:val="16"/>
                        </w:rPr>
                        <w:t>Plan attached to Certificate of Title volume 7100 Folio 982 2</w:t>
                      </w:r>
                      <w:r w:rsidRPr="00AE4C18">
                        <w:rPr>
                          <w:sz w:val="16"/>
                          <w:szCs w:val="16"/>
                          <w:vertAlign w:val="superscript"/>
                        </w:rPr>
                        <w:t>nd</w:t>
                      </w:r>
                      <w:r>
                        <w:rPr>
                          <w:sz w:val="16"/>
                          <w:szCs w:val="16"/>
                        </w:rPr>
                        <w:t xml:space="preserve"> Edition showing land consolidated in CP 169353Y.</w:t>
                      </w:r>
                    </w:p>
                  </w:txbxContent>
                </v:textbox>
                <w10:wrap type="square"/>
              </v:shape>
            </w:pict>
          </mc:Fallback>
        </mc:AlternateContent>
      </w:r>
      <w:r w:rsidR="003F00E3" w:rsidRPr="00CE0AD8">
        <w:t>6/12/1983</w:t>
      </w:r>
      <w:r w:rsidR="003F00E3" w:rsidRPr="00CE0AD8">
        <w:tab/>
        <w:t>Transfer as to part No. N882876A and Plan of Consolidation 169353Y, see Certificate of Title Volume 9883 Folio 239.</w:t>
      </w:r>
    </w:p>
    <w:p w14:paraId="385D6264" w14:textId="7494EE7C" w:rsidR="003F00E3" w:rsidRPr="00CE0AD8" w:rsidRDefault="003F00E3" w:rsidP="00443A5E">
      <w:r w:rsidRPr="00CE0AD8">
        <w:t>13/12/2012</w:t>
      </w:r>
      <w:r w:rsidRPr="00CE0AD8">
        <w:tab/>
        <w:t xml:space="preserve">Recording of Disposition of Land No. AK079243V from The Mayor Councillors and Citizens of The City of Croydon </w:t>
      </w:r>
      <w:r w:rsidR="001622C9" w:rsidRPr="00CE0AD8">
        <w:t>to Maroondah</w:t>
      </w:r>
      <w:r w:rsidRPr="00CE0AD8">
        <w:t xml:space="preserve"> City Council of Braeside Avenue Ringwood Vic 3134.</w:t>
      </w:r>
    </w:p>
    <w:p w14:paraId="57A59771" w14:textId="713960C4" w:rsidR="00DC6A43" w:rsidRPr="00CE0AD8" w:rsidRDefault="00DC6A43" w:rsidP="00443A5E">
      <w:r w:rsidRPr="00CE0AD8">
        <w:tab/>
        <w:t>************************************************************************</w:t>
      </w:r>
    </w:p>
    <w:p w14:paraId="2AD28C8E" w14:textId="7CB65544" w:rsidR="00882614" w:rsidRDefault="001622C9" w:rsidP="00443A5E">
      <w:pPr>
        <w:rPr>
          <w:b/>
          <w:bCs/>
        </w:rPr>
      </w:pPr>
      <w:r w:rsidRPr="00810A20">
        <w:rPr>
          <w:b/>
          <w:bCs/>
        </w:rPr>
        <w:t xml:space="preserve">Certificate of Title Volume </w:t>
      </w:r>
      <w:r w:rsidR="00DC6A43" w:rsidRPr="00810A20">
        <w:rPr>
          <w:b/>
          <w:bCs/>
        </w:rPr>
        <w:t>7449 Folio 750</w:t>
      </w:r>
    </w:p>
    <w:p w14:paraId="7ADF7A6F" w14:textId="05265C86" w:rsidR="00810A20" w:rsidRPr="00810A20" w:rsidRDefault="00810A20" w:rsidP="00443A5E">
      <w:r w:rsidRPr="00CE0AD8">
        <w:t>6/9/1950</w:t>
      </w:r>
      <w:r w:rsidRPr="00CE0AD8">
        <w:tab/>
        <w:t>Certificate of Title Volume 7449 Folio 750, area 10 acres 2 roods and 38 perches, being part of Crown Section 13 (after Transfer No.2339444 from</w:t>
      </w:r>
      <w:r w:rsidRPr="00810A20">
        <w:t xml:space="preserve"> </w:t>
      </w:r>
      <w:r w:rsidRPr="00CE0AD8">
        <w:t>William George Knee and</w:t>
      </w:r>
      <w:r w:rsidR="002C4D38" w:rsidRPr="002C4D38">
        <w:t xml:space="preserve"> </w:t>
      </w:r>
      <w:r w:rsidR="002C4D38" w:rsidRPr="00CE0AD8">
        <w:t>Edwin</w:t>
      </w:r>
    </w:p>
    <w:p w14:paraId="7C236410" w14:textId="77777777" w:rsidR="00810A20" w:rsidRPr="00810A20" w:rsidRDefault="00810A20" w:rsidP="00443A5E">
      <w:pPr>
        <w:rPr>
          <w:b/>
          <w:bCs/>
        </w:rPr>
      </w:pPr>
    </w:p>
    <w:p w14:paraId="4767F55E" w14:textId="57B9AF9A" w:rsidR="00DC6A43" w:rsidRPr="00CE0AD8" w:rsidRDefault="002C4D38" w:rsidP="00DC6A43">
      <w:r w:rsidRPr="00CE0AD8">
        <w:rPr>
          <w:noProof/>
        </w:rPr>
        <w:drawing>
          <wp:anchor distT="0" distB="0" distL="114300" distR="114300" simplePos="0" relativeHeight="251727872" behindDoc="1" locked="0" layoutInCell="1" allowOverlap="1" wp14:anchorId="753A6CA3" wp14:editId="1A363BDC">
            <wp:simplePos x="0" y="0"/>
            <wp:positionH relativeFrom="column">
              <wp:posOffset>0</wp:posOffset>
            </wp:positionH>
            <wp:positionV relativeFrom="paragraph">
              <wp:posOffset>200025</wp:posOffset>
            </wp:positionV>
            <wp:extent cx="2438740" cy="1524213"/>
            <wp:effectExtent l="0" t="0" r="0" b="0"/>
            <wp:wrapTight wrapText="bothSides">
              <wp:wrapPolygon edited="0">
                <wp:start x="0" y="0"/>
                <wp:lineTo x="0" y="21330"/>
                <wp:lineTo x="21431" y="21330"/>
                <wp:lineTo x="21431" y="0"/>
                <wp:lineTo x="0" y="0"/>
              </wp:wrapPolygon>
            </wp:wrapTight>
            <wp:docPr id="1724881790" name="Picture 1" descr="A graph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81790" name="Picture 1" descr="A graph of a bar graph&#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438740" cy="1524213"/>
                    </a:xfrm>
                    <a:prstGeom prst="rect">
                      <a:avLst/>
                    </a:prstGeom>
                  </pic:spPr>
                </pic:pic>
              </a:graphicData>
            </a:graphic>
          </wp:anchor>
        </w:drawing>
      </w:r>
      <w:r w:rsidR="00AE4C18" w:rsidRPr="00CE0AD8">
        <w:t xml:space="preserve"> </w:t>
      </w:r>
      <w:r w:rsidR="00DC6A43" w:rsidRPr="00CE0AD8">
        <w:t>John Knee) issued to John William Knee of Exeter Road Croydon Orchardist.</w:t>
      </w:r>
    </w:p>
    <w:p w14:paraId="37FA3196" w14:textId="31F32405" w:rsidR="00DC6A43" w:rsidRPr="00CE0AD8" w:rsidRDefault="00DC6A43" w:rsidP="00DC6A43">
      <w:r w:rsidRPr="00CE0AD8">
        <w:t>18/7/1955</w:t>
      </w:r>
      <w:r w:rsidRPr="00CE0AD8">
        <w:tab/>
        <w:t>Mortgage No. A8415926 to Bank of New South Wales, discharged 27/11/1956.</w:t>
      </w:r>
    </w:p>
    <w:p w14:paraId="28C2A4D6" w14:textId="4D5B1A79" w:rsidR="00DC6A43" w:rsidRPr="00CE0AD8" w:rsidRDefault="00DC6A43" w:rsidP="00DC6A43">
      <w:r w:rsidRPr="00CE0AD8">
        <w:t>27/11/1956</w:t>
      </w:r>
      <w:r w:rsidRPr="00CE0AD8">
        <w:tab/>
        <w:t xml:space="preserve">Transfer No. A256681 from John William Knee to Kevin John Patrick Flynn Public Servant and Gloria Madelaine Flynn Home Duties both of Cotton Road </w:t>
      </w:r>
      <w:proofErr w:type="spellStart"/>
      <w:proofErr w:type="gramStart"/>
      <w:r w:rsidRPr="00CE0AD8">
        <w:t>Kas</w:t>
      </w:r>
      <w:r w:rsidR="00493A71" w:rsidRPr="00CE0AD8">
        <w:t>?ane</w:t>
      </w:r>
      <w:proofErr w:type="spellEnd"/>
      <w:proofErr w:type="gramEnd"/>
      <w:r w:rsidR="00493A71" w:rsidRPr="00CE0AD8">
        <w:t>.</w:t>
      </w:r>
    </w:p>
    <w:p w14:paraId="7DF986A7" w14:textId="7C6CC333" w:rsidR="00493A71" w:rsidRPr="00CE0AD8" w:rsidRDefault="002C4D38" w:rsidP="00DC6A43">
      <w:r w:rsidRPr="00CE0AD8">
        <w:rPr>
          <w:noProof/>
        </w:rPr>
        <mc:AlternateContent>
          <mc:Choice Requires="wps">
            <w:drawing>
              <wp:anchor distT="45720" distB="45720" distL="114300" distR="114300" simplePos="0" relativeHeight="251729920" behindDoc="0" locked="0" layoutInCell="1" allowOverlap="1" wp14:anchorId="2AFE8E08" wp14:editId="6B1DBC64">
                <wp:simplePos x="0" y="0"/>
                <wp:positionH relativeFrom="column">
                  <wp:posOffset>0</wp:posOffset>
                </wp:positionH>
                <wp:positionV relativeFrom="paragraph">
                  <wp:posOffset>153035</wp:posOffset>
                </wp:positionV>
                <wp:extent cx="2438400" cy="352425"/>
                <wp:effectExtent l="0" t="0" r="19050" b="28575"/>
                <wp:wrapSquare wrapText="bothSides"/>
                <wp:docPr id="1579240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52425"/>
                        </a:xfrm>
                        <a:prstGeom prst="rect">
                          <a:avLst/>
                        </a:prstGeom>
                        <a:solidFill>
                          <a:srgbClr val="FFFFFF"/>
                        </a:solidFill>
                        <a:ln w="9525">
                          <a:solidFill>
                            <a:srgbClr val="000000"/>
                          </a:solidFill>
                          <a:miter lim="800000"/>
                          <a:headEnd/>
                          <a:tailEnd/>
                        </a:ln>
                      </wps:spPr>
                      <wps:txbx>
                        <w:txbxContent>
                          <w:p w14:paraId="6565055A" w14:textId="4A7FAFC5" w:rsidR="00916B70" w:rsidRPr="00916B70" w:rsidRDefault="00916B70">
                            <w:pPr>
                              <w:rPr>
                                <w:sz w:val="16"/>
                                <w:szCs w:val="16"/>
                              </w:rPr>
                            </w:pPr>
                            <w:r>
                              <w:rPr>
                                <w:sz w:val="16"/>
                                <w:szCs w:val="16"/>
                              </w:rPr>
                              <w:t>Plan of land in Certificate of Title Volume 7449 Folio 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E8E08" id="_x0000_s1034" type="#_x0000_t202" style="position:absolute;margin-left:0;margin-top:12.05pt;width:192pt;height:27.7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FKEgIAACYEAAAOAAAAZHJzL2Uyb0RvYy54bWysU9tu2zAMfR+wfxD0vthxnS014hRdugwD&#10;ugvQ7QNkSY6FyaImKbGzrx+luGl2wR6G6UEgReqQPCRXN2OvyUE6r8DUdD7LKZGGg1BmV9Mvn7cv&#10;lpT4wIxgGoys6VF6erN+/mw12EoW0IEW0hEEMb4abE27EGyVZZ53smd+BlYaNLbgehZQdbtMODYg&#10;eq+zIs9fZgM4YR1w6T2+3p2MdJ3w21by8LFtvQxE1xRzC+l26W7ina1XrNo5ZjvFpzTYP2TRM2Uw&#10;6BnqjgVG9k79BtUr7sBDG2Yc+gzaVnGZasBq5vkv1Tx0zMpUC5Lj7Zkm//9g+YfDg/3kSBhfw4gN&#10;TEV4ew/8qycGNh0zO3nrHAydZAIDzyNl2WB9NX2NVPvKR5BmeA8Cm8z2ARLQ2Lo+soJ1EkTHBhzP&#10;pMsxEI6PRXm1LHM0cbRdLYqyWKQQrHr8bZ0PbyX0JAo1ddjUhM4O9z7EbFj16BKDedBKbJXWSXG7&#10;ZqMdOTAcgG06E/pPbtqQoabXC4z9d4g8nT9B9CrgJGvV13R5dmJVpO2NEWnOAlP6JGPK2kw8RupO&#10;JIaxGYkSCBADRFobEEck1sFpcHHRUOjAfadkwKGtqf+2Z05Sot8ZbM71vCzjlCelXLwqUHGXlubS&#10;wgxHqJoGSk7iJqTNiAwYuMUmtirx+5TJlDIOY6J9Wpw47Zd68npa7/UPAAAA//8DAFBLAwQUAAYA&#10;CAAAACEAts59V90AAAAGAQAADwAAAGRycy9kb3ducmV2LnhtbEyPwU7DMBBE70j8g7VIXBB12kZp&#10;GuJUCAkENyiovbrxNomI18F20/D3LCc47sxo5m25mWwvRvShc6RgPktAINXOdNQo+Hh/vM1BhKjJ&#10;6N4RKvjGAJvq8qLUhXFnesNxGxvBJRQKraCNcSikDHWLVoeZG5DYOzpvdeTTN9J4feZy28tFkmTS&#10;6o54odUDPrRYf25PVkGePo/78LJ83dXZsV/Hm9X49OWVur6a7u9ARJziXxh+8RkdKmY6uBOZIHoF&#10;/EhUsEjnINhd5ikLBwWrdQayKuV//OoHAAD//wMAUEsBAi0AFAAGAAgAAAAhALaDOJL+AAAA4QEA&#10;ABMAAAAAAAAAAAAAAAAAAAAAAFtDb250ZW50X1R5cGVzXS54bWxQSwECLQAUAAYACAAAACEAOP0h&#10;/9YAAACUAQAACwAAAAAAAAAAAAAAAAAvAQAAX3JlbHMvLnJlbHNQSwECLQAUAAYACAAAACEA6E+h&#10;ShICAAAmBAAADgAAAAAAAAAAAAAAAAAuAgAAZHJzL2Uyb0RvYy54bWxQSwECLQAUAAYACAAAACEA&#10;ts59V90AAAAGAQAADwAAAAAAAAAAAAAAAABsBAAAZHJzL2Rvd25yZXYueG1sUEsFBgAAAAAEAAQA&#10;8wAAAHYFAAAAAA==&#10;">
                <v:textbox>
                  <w:txbxContent>
                    <w:p w14:paraId="6565055A" w14:textId="4A7FAFC5" w:rsidR="00916B70" w:rsidRPr="00916B70" w:rsidRDefault="00916B70">
                      <w:pPr>
                        <w:rPr>
                          <w:sz w:val="16"/>
                          <w:szCs w:val="16"/>
                        </w:rPr>
                      </w:pPr>
                      <w:r>
                        <w:rPr>
                          <w:sz w:val="16"/>
                          <w:szCs w:val="16"/>
                        </w:rPr>
                        <w:t>Plan of land in Certificate of Title Volume 7449 Folio 750.</w:t>
                      </w:r>
                    </w:p>
                  </w:txbxContent>
                </v:textbox>
                <w10:wrap type="square"/>
              </v:shape>
            </w:pict>
          </mc:Fallback>
        </mc:AlternateContent>
      </w:r>
      <w:r w:rsidR="00493A71" w:rsidRPr="00CE0AD8">
        <w:t>6/11/1957</w:t>
      </w:r>
      <w:r w:rsidR="00493A71" w:rsidRPr="00CE0AD8">
        <w:tab/>
        <w:t>Mortgage No. A430204 to The Commissioners of The State Savings Bank of Victoria.</w:t>
      </w:r>
    </w:p>
    <w:p w14:paraId="4D581D06" w14:textId="4E84E08F" w:rsidR="00493A71" w:rsidRPr="00CE0AD8" w:rsidRDefault="00493A71" w:rsidP="00DC6A43">
      <w:r w:rsidRPr="00CE0AD8">
        <w:t>4/2/1963</w:t>
      </w:r>
      <w:r w:rsidRPr="00CE0AD8">
        <w:tab/>
        <w:t xml:space="preserve">Certificate of Title Cancelled by Application No. </w:t>
      </w:r>
      <w:r w:rsidR="002C4D38">
        <w:t>B590808</w:t>
      </w:r>
      <w:r w:rsidRPr="00CE0AD8">
        <w:t>.</w:t>
      </w:r>
    </w:p>
    <w:p w14:paraId="263C03B2" w14:textId="4894E2B4" w:rsidR="00493A71" w:rsidRPr="00CE0AD8" w:rsidRDefault="00493A71" w:rsidP="00DC6A43">
      <w:r w:rsidRPr="00CE0AD8">
        <w:tab/>
        <w:t>***********************************************************************</w:t>
      </w:r>
    </w:p>
    <w:p w14:paraId="68737888" w14:textId="6389162E" w:rsidR="00493A71" w:rsidRPr="002C4D38" w:rsidRDefault="00493A71" w:rsidP="00DC6A43">
      <w:pPr>
        <w:rPr>
          <w:b/>
          <w:bCs/>
        </w:rPr>
      </w:pPr>
      <w:r w:rsidRPr="002C4D38">
        <w:rPr>
          <w:b/>
          <w:bCs/>
        </w:rPr>
        <w:t>Certificate of Title Volume 8421 Folio 566</w:t>
      </w:r>
    </w:p>
    <w:p w14:paraId="2CEABFA4" w14:textId="4DA73ECE" w:rsidR="00493A71" w:rsidRPr="00CE0AD8" w:rsidRDefault="00916B70" w:rsidP="00493A71">
      <w:r w:rsidRPr="00CE0AD8">
        <w:rPr>
          <w:noProof/>
        </w:rPr>
        <w:drawing>
          <wp:anchor distT="0" distB="0" distL="114300" distR="114300" simplePos="0" relativeHeight="251730944" behindDoc="1" locked="0" layoutInCell="1" allowOverlap="1" wp14:anchorId="68AC487F" wp14:editId="01D27190">
            <wp:simplePos x="0" y="0"/>
            <wp:positionH relativeFrom="column">
              <wp:posOffset>0</wp:posOffset>
            </wp:positionH>
            <wp:positionV relativeFrom="paragraph">
              <wp:posOffset>1905</wp:posOffset>
            </wp:positionV>
            <wp:extent cx="2343477" cy="2753109"/>
            <wp:effectExtent l="0" t="0" r="0" b="9525"/>
            <wp:wrapTight wrapText="bothSides">
              <wp:wrapPolygon edited="0">
                <wp:start x="0" y="0"/>
                <wp:lineTo x="0" y="21525"/>
                <wp:lineTo x="21424" y="21525"/>
                <wp:lineTo x="21424" y="0"/>
                <wp:lineTo x="0" y="0"/>
              </wp:wrapPolygon>
            </wp:wrapTight>
            <wp:docPr id="116739685" name="Picture 1" descr="A drawing of a rectangular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9685" name="Picture 1" descr="A drawing of a rectangular objec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343477" cy="2753109"/>
                    </a:xfrm>
                    <a:prstGeom prst="rect">
                      <a:avLst/>
                    </a:prstGeom>
                  </pic:spPr>
                </pic:pic>
              </a:graphicData>
            </a:graphic>
          </wp:anchor>
        </w:drawing>
      </w:r>
      <w:r w:rsidRPr="00CE0AD8">
        <w:t xml:space="preserve"> </w:t>
      </w:r>
      <w:r w:rsidR="00493A71" w:rsidRPr="00CE0AD8">
        <w:t>4/2/1963</w:t>
      </w:r>
      <w:r w:rsidR="00493A71" w:rsidRPr="00CE0AD8">
        <w:tab/>
        <w:t xml:space="preserve">Certificate of Title Volume 8421 Folio 566, area 14 acres 2 roods and 38.2 perches, being part of Crown Section 13 issued to Kevin John Patrick Flynn Public Servant and Gloria Madelaine Flynn Married Woman both of Exeter Road Croydon and as to the </w:t>
      </w:r>
      <w:proofErr w:type="gramStart"/>
      <w:r w:rsidR="00493A71" w:rsidRPr="00CE0AD8">
        <w:t>land coloured</w:t>
      </w:r>
      <w:proofErr w:type="gramEnd"/>
      <w:r w:rsidR="00493A71" w:rsidRPr="00CE0AD8">
        <w:t xml:space="preserve"> red on the map in the margin subject to Mortgage No. A430204 which mortgage was discharged 14/5/1974.</w:t>
      </w:r>
    </w:p>
    <w:p w14:paraId="1F00365F" w14:textId="29A92F65" w:rsidR="00493A71" w:rsidRPr="00CE0AD8" w:rsidRDefault="00ED181E" w:rsidP="00493A71">
      <w:r w:rsidRPr="00CE0AD8">
        <w:t>4/2/1963</w:t>
      </w:r>
      <w:r w:rsidRPr="00CE0AD8">
        <w:tab/>
        <w:t>Mortgage No. B590809 to The Commissioners of the State Savings Bank of Victoria, discharged 14/5/1974.</w:t>
      </w:r>
    </w:p>
    <w:p w14:paraId="4A81A2F9" w14:textId="153186E3" w:rsidR="00ED181E" w:rsidRPr="00CE0AD8" w:rsidRDefault="00ED181E" w:rsidP="00493A71">
      <w:r w:rsidRPr="00CE0AD8">
        <w:t>8/2/1963</w:t>
      </w:r>
      <w:r w:rsidRPr="00CE0AD8">
        <w:tab/>
        <w:t>Mortgage No. B594243 to The National Bank of Australasia Limited, discharged 14/5/1974.</w:t>
      </w:r>
    </w:p>
    <w:p w14:paraId="196591BE" w14:textId="77A61F27" w:rsidR="00ED181E" w:rsidRPr="00CE0AD8" w:rsidRDefault="00916B70" w:rsidP="00493A71">
      <w:r w:rsidRPr="00CE0AD8">
        <w:rPr>
          <w:noProof/>
        </w:rPr>
        <mc:AlternateContent>
          <mc:Choice Requires="wps">
            <w:drawing>
              <wp:anchor distT="45720" distB="45720" distL="114300" distR="114300" simplePos="0" relativeHeight="251732992" behindDoc="0" locked="0" layoutInCell="1" allowOverlap="1" wp14:anchorId="3B06129B" wp14:editId="5D1E2581">
                <wp:simplePos x="0" y="0"/>
                <wp:positionH relativeFrom="column">
                  <wp:posOffset>0</wp:posOffset>
                </wp:positionH>
                <wp:positionV relativeFrom="paragraph">
                  <wp:posOffset>57150</wp:posOffset>
                </wp:positionV>
                <wp:extent cx="2343150" cy="352425"/>
                <wp:effectExtent l="0" t="0" r="19050" b="28575"/>
                <wp:wrapSquare wrapText="bothSides"/>
                <wp:docPr id="422758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52425"/>
                        </a:xfrm>
                        <a:prstGeom prst="rect">
                          <a:avLst/>
                        </a:prstGeom>
                        <a:solidFill>
                          <a:srgbClr val="FFFFFF"/>
                        </a:solidFill>
                        <a:ln w="9525">
                          <a:solidFill>
                            <a:srgbClr val="000000"/>
                          </a:solidFill>
                          <a:miter lim="800000"/>
                          <a:headEnd/>
                          <a:tailEnd/>
                        </a:ln>
                      </wps:spPr>
                      <wps:txbx>
                        <w:txbxContent>
                          <w:p w14:paraId="20FF8395" w14:textId="4449C0FA" w:rsidR="00916B70" w:rsidRPr="00916B70" w:rsidRDefault="00916B70">
                            <w:pPr>
                              <w:rPr>
                                <w:sz w:val="16"/>
                                <w:szCs w:val="16"/>
                              </w:rPr>
                            </w:pPr>
                            <w:r>
                              <w:rPr>
                                <w:sz w:val="16"/>
                                <w:szCs w:val="16"/>
                              </w:rPr>
                              <w:t>Plan of land in Certificate of Title Volume 8421 Folio 566.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6129B" id="_x0000_s1035" type="#_x0000_t202" style="position:absolute;margin-left:0;margin-top:4.5pt;width:184.5pt;height:27.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8mSEgIAACYEAAAOAAAAZHJzL2Uyb0RvYy54bWysU9tu2zAMfR+wfxD0vjhxkq014hRdugwD&#10;ugvQ7QNoWY6FyaImKbGzrx+luGl2wR6G6UEgReqQPCRXN0On2UE6r9CUfDaZciaNwFqZXcm/fN6+&#10;uOLMBzA1aDSy5Efp+c36+bNVbwuZY4u6lo4RiPFFb0vehmCLLPOilR34CVppyNig6yCQ6nZZ7aAn&#10;9E5n+XT6MuvR1dahkN7T693JyNcJv2mkCB+bxsvAdMkpt5Bul+4q3tl6BcXOgW2VGNOAf8iiA2Uo&#10;6BnqDgKwvVO/QXVKOPTYhInALsOmUUKmGqia2fSXah5asDLVQuR4e6bJ/z9Y8eHwYD85FobXOFAD&#10;UxHe3qP46pnBTQtmJ2+dw76VUFPgWaQs660vxq+Ral/4CFL177GmJsM+YAIaGtdFVqhORujUgOOZ&#10;dDkEJugxny/msyWZBNnmy3yRL1MIKB5/W+fDW4kdi0LJHTU1ocPh3oeYDRSPLjGYR63qrdI6KW5X&#10;bbRjB6AB2KYzov/kpg3rS369pNh/h5im8yeITgWaZK26kl+dnaCItL0xdZqzAEqfZEpZm5HHSN2J&#10;xDBUA1M1JRIDRForrI9ErMPT4NKikdCi+85ZT0Nbcv9tD05ypt8Zas71bLGIU56UxfJVToq7tFSX&#10;FjCCoEoeODuJm5A2IzJg8Jaa2KjE71MmY8o0jIn2cXHitF/qyetpvdc/AAAA//8DAFBLAwQUAAYA&#10;CAAAACEAHYva49wAAAAFAQAADwAAAGRycy9kb3ducmV2LnhtbEyPQU/DMAyF70j8h8hIXNCWwkbZ&#10;St0JIYHYDTYE16zJ2orEKUnWlX+Pd4KTn/Ws9z6Xq9FZMZgQO08I19MMhKHa644ahPft02QBIiZF&#10;WllPBuHHRFhV52elKrQ/0psZNqkRHEKxUAhtSn0hZaxb41Sc+t4Qe3sfnEq8hkbqoI4c7qy8ybJc&#10;OtURN7SqN4+tqb82B4ewmL8Mn3E9e/2o871dpqu74fk7IF5ejA/3IJIZ098xnPAZHSpm2vkD6Sgs&#10;Aj+SEJY82JzlJ7FDyOe3IKtS/qevfgEAAP//AwBQSwECLQAUAAYACAAAACEAtoM4kv4AAADhAQAA&#10;EwAAAAAAAAAAAAAAAAAAAAAAW0NvbnRlbnRfVHlwZXNdLnhtbFBLAQItABQABgAIAAAAIQA4/SH/&#10;1gAAAJQBAAALAAAAAAAAAAAAAAAAAC8BAABfcmVscy8ucmVsc1BLAQItABQABgAIAAAAIQAF28mS&#10;EgIAACYEAAAOAAAAAAAAAAAAAAAAAC4CAABkcnMvZTJvRG9jLnhtbFBLAQItABQABgAIAAAAIQAd&#10;i9rj3AAAAAUBAAAPAAAAAAAAAAAAAAAAAGwEAABkcnMvZG93bnJldi54bWxQSwUGAAAAAAQABADz&#10;AAAAdQUAAAAA&#10;">
                <v:textbox>
                  <w:txbxContent>
                    <w:p w14:paraId="20FF8395" w14:textId="4449C0FA" w:rsidR="00916B70" w:rsidRPr="00916B70" w:rsidRDefault="00916B70">
                      <w:pPr>
                        <w:rPr>
                          <w:sz w:val="16"/>
                          <w:szCs w:val="16"/>
                        </w:rPr>
                      </w:pPr>
                      <w:r>
                        <w:rPr>
                          <w:sz w:val="16"/>
                          <w:szCs w:val="16"/>
                        </w:rPr>
                        <w:t>Plan of land in Certificate of Title Volume 8421 Folio 566.</w:t>
                      </w:r>
                    </w:p>
                  </w:txbxContent>
                </v:textbox>
                <w10:wrap type="square"/>
              </v:shape>
            </w:pict>
          </mc:Fallback>
        </mc:AlternateContent>
      </w:r>
      <w:r w:rsidR="00ED181E" w:rsidRPr="00CE0AD8">
        <w:t>18/2/1974</w:t>
      </w:r>
      <w:r w:rsidR="00ED181E" w:rsidRPr="00CE0AD8">
        <w:tab/>
        <w:t>Caveat No. F203538 lodged.  Caveat lapsed13/8/1974.</w:t>
      </w:r>
    </w:p>
    <w:p w14:paraId="4AB3B01C" w14:textId="40F098A8" w:rsidR="00ED181E" w:rsidRPr="00CE0AD8" w:rsidRDefault="00ED181E" w:rsidP="00493A71">
      <w:r w:rsidRPr="00CE0AD8">
        <w:t>8/8/1974</w:t>
      </w:r>
      <w:r w:rsidRPr="00CE0AD8">
        <w:tab/>
        <w:t>Caveat No. F416085 lodged.  Caveat withdrawn 5/12/1975.</w:t>
      </w:r>
    </w:p>
    <w:p w14:paraId="1FBD1CCF" w14:textId="650D5C53" w:rsidR="00ED181E" w:rsidRPr="00CE0AD8" w:rsidRDefault="00ED181E" w:rsidP="00493A71">
      <w:r w:rsidRPr="00CE0AD8">
        <w:t>14/5/1974</w:t>
      </w:r>
      <w:r w:rsidRPr="00CE0AD8">
        <w:tab/>
        <w:t>Transfer No. F302555 from Kevin John Patrick Flynn and Gloria Madelaine Flynn to D.A.C. Holdings Pty. Limited of 13</w:t>
      </w:r>
      <w:r w:rsidRPr="00CE0AD8">
        <w:rPr>
          <w:vertAlign w:val="superscript"/>
        </w:rPr>
        <w:t>th</w:t>
      </w:r>
      <w:r w:rsidRPr="00CE0AD8">
        <w:t xml:space="preserve"> Floor 379 Collins Street Melbourne</w:t>
      </w:r>
      <w:r w:rsidR="00EF4D40" w:rsidRPr="00CE0AD8">
        <w:t>.</w:t>
      </w:r>
    </w:p>
    <w:p w14:paraId="0E28915C" w14:textId="17FFE428" w:rsidR="00EF4D40" w:rsidRPr="00CE0AD8" w:rsidRDefault="00EF4D40" w:rsidP="00493A71">
      <w:r w:rsidRPr="00CE0AD8">
        <w:t>14/5/1974</w:t>
      </w:r>
      <w:r w:rsidRPr="00CE0AD8">
        <w:tab/>
        <w:t>Mortgage No. F302556 to Commercial Continental Ltd., discharged 5/12/1975.</w:t>
      </w:r>
    </w:p>
    <w:p w14:paraId="1A7E3E7E" w14:textId="7EAC28A0" w:rsidR="00EF4D40" w:rsidRPr="00CE0AD8" w:rsidRDefault="00EF4D40" w:rsidP="00493A71">
      <w:r w:rsidRPr="00CE0AD8">
        <w:t>4/2/1976</w:t>
      </w:r>
      <w:r w:rsidRPr="00CE0AD8">
        <w:tab/>
        <w:t>Mortgage No. G18962 to Industrial Acceptance Corporation Limited, discharged 9/8/1979.</w:t>
      </w:r>
    </w:p>
    <w:p w14:paraId="5C2F38A3" w14:textId="22F8BC35" w:rsidR="00EF4D40" w:rsidRPr="00CE0AD8" w:rsidRDefault="00EF4D40" w:rsidP="00493A71">
      <w:r w:rsidRPr="00CE0AD8">
        <w:t>9/8/1979</w:t>
      </w:r>
      <w:r w:rsidRPr="00CE0AD8">
        <w:tab/>
        <w:t>Mortgage No. H637220 to Citicorp Australia Limited, discharged 2/4/1980.</w:t>
      </w:r>
    </w:p>
    <w:p w14:paraId="5E4BC547" w14:textId="653549A6" w:rsidR="00EF4D40" w:rsidRPr="00CE0AD8" w:rsidRDefault="00B6421F" w:rsidP="00493A71">
      <w:r w:rsidRPr="00CE0AD8">
        <w:lastRenderedPageBreak/>
        <w:t>2/4/1980</w:t>
      </w:r>
      <w:r w:rsidRPr="00CE0AD8">
        <w:tab/>
        <w:t>Mortgage No. H929507 to The National Bank of Australasia Limited, discharged 17/10/1980.</w:t>
      </w:r>
    </w:p>
    <w:p w14:paraId="5B7C424B" w14:textId="6045F5E0" w:rsidR="00B6421F" w:rsidRPr="00CE0AD8" w:rsidRDefault="00B6421F" w:rsidP="00493A71">
      <w:r w:rsidRPr="00CE0AD8">
        <w:t>17/10/1980</w:t>
      </w:r>
      <w:r w:rsidRPr="00CE0AD8">
        <w:tab/>
        <w:t>Mortgage No. J196856 to Australia and New Zealand Banking Group Limited, discharged 5/9/1985.</w:t>
      </w:r>
    </w:p>
    <w:p w14:paraId="6873F6B3" w14:textId="3A43ED4C" w:rsidR="00B6421F" w:rsidRPr="00CE0AD8" w:rsidRDefault="00B6421F" w:rsidP="00493A71">
      <w:r w:rsidRPr="00CE0AD8">
        <w:t>13/5/1985</w:t>
      </w:r>
      <w:r w:rsidRPr="00CE0AD8">
        <w:tab/>
        <w:t>Caveat No. L663466W lodged.  Caveat will lapse on Registration of L710209X.</w:t>
      </w:r>
    </w:p>
    <w:p w14:paraId="41DB6762" w14:textId="6CBE10CC" w:rsidR="00B6421F" w:rsidRPr="00CE0AD8" w:rsidRDefault="00B6421F" w:rsidP="00493A71">
      <w:r w:rsidRPr="00CE0AD8">
        <w:t>11/6/1985</w:t>
      </w:r>
      <w:r w:rsidRPr="00CE0AD8">
        <w:tab/>
        <w:t>Caveat No. L716305R lodged.  Caveat transferred to new C/T.</w:t>
      </w:r>
    </w:p>
    <w:p w14:paraId="11B24AB2" w14:textId="46FACF94" w:rsidR="00B6421F" w:rsidRPr="00CE0AD8" w:rsidRDefault="00B6421F" w:rsidP="00493A71">
      <w:r w:rsidRPr="00CE0AD8">
        <w:t>5/5/1985</w:t>
      </w:r>
      <w:r w:rsidRPr="00CE0AD8">
        <w:tab/>
        <w:t>Transfer No. L710209X registered, new Certificate of Title Volume 9643 Folio 802.</w:t>
      </w:r>
    </w:p>
    <w:p w14:paraId="00F79A5D" w14:textId="2C33D050" w:rsidR="00B6421F" w:rsidRPr="00CE0AD8" w:rsidRDefault="00B6421F" w:rsidP="00493A71">
      <w:r w:rsidRPr="00CE0AD8">
        <w:tab/>
        <w:t>************************************************************************</w:t>
      </w:r>
    </w:p>
    <w:p w14:paraId="446EC92C" w14:textId="4ED85031" w:rsidR="00B6421F" w:rsidRPr="002C4D38" w:rsidRDefault="00B6421F" w:rsidP="00493A71">
      <w:pPr>
        <w:rPr>
          <w:b/>
          <w:bCs/>
        </w:rPr>
      </w:pPr>
      <w:r w:rsidRPr="002C4D38">
        <w:rPr>
          <w:b/>
          <w:bCs/>
        </w:rPr>
        <w:t>Certificate of Title Volume 9643 Folio 802</w:t>
      </w:r>
    </w:p>
    <w:p w14:paraId="3D34B067" w14:textId="7F98AFD7" w:rsidR="00B6421F" w:rsidRPr="00CE0AD8" w:rsidRDefault="00BF139A" w:rsidP="00B6421F">
      <w:r w:rsidRPr="00CE0AD8">
        <w:rPr>
          <w:noProof/>
        </w:rPr>
        <w:drawing>
          <wp:anchor distT="0" distB="0" distL="114300" distR="114300" simplePos="0" relativeHeight="251734016" behindDoc="1" locked="0" layoutInCell="1" allowOverlap="1" wp14:anchorId="7E3ECAB2" wp14:editId="6292B85C">
            <wp:simplePos x="0" y="0"/>
            <wp:positionH relativeFrom="column">
              <wp:posOffset>0</wp:posOffset>
            </wp:positionH>
            <wp:positionV relativeFrom="paragraph">
              <wp:posOffset>182245</wp:posOffset>
            </wp:positionV>
            <wp:extent cx="2019935" cy="2266950"/>
            <wp:effectExtent l="0" t="0" r="0" b="0"/>
            <wp:wrapTight wrapText="bothSides">
              <wp:wrapPolygon edited="0">
                <wp:start x="0" y="0"/>
                <wp:lineTo x="0" y="21418"/>
                <wp:lineTo x="21390" y="21418"/>
                <wp:lineTo x="21390" y="0"/>
                <wp:lineTo x="0" y="0"/>
              </wp:wrapPolygon>
            </wp:wrapTight>
            <wp:docPr id="465780863" name="Picture 1" descr="A drawing of a rectangular object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80863" name="Picture 1" descr="A drawing of a rectangular object with numbers and letter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019935" cy="2266950"/>
                    </a:xfrm>
                    <a:prstGeom prst="rect">
                      <a:avLst/>
                    </a:prstGeom>
                  </pic:spPr>
                </pic:pic>
              </a:graphicData>
            </a:graphic>
            <wp14:sizeRelH relativeFrom="margin">
              <wp14:pctWidth>0</wp14:pctWidth>
            </wp14:sizeRelH>
            <wp14:sizeRelV relativeFrom="margin">
              <wp14:pctHeight>0</wp14:pctHeight>
            </wp14:sizeRelV>
          </wp:anchor>
        </w:drawing>
      </w:r>
      <w:r w:rsidR="00B6421F" w:rsidRPr="00CE0AD8">
        <w:t>5/6/1985</w:t>
      </w:r>
      <w:r w:rsidR="00B6421F" w:rsidRPr="00CE0AD8">
        <w:tab/>
        <w:t>Certificate of Title Volume 9643 Folio 802 being part of Crown Section 13 (</w:t>
      </w:r>
      <w:r w:rsidRPr="00CE0AD8">
        <w:t>after Transfer</w:t>
      </w:r>
      <w:r w:rsidR="00B6421F" w:rsidRPr="00CE0AD8">
        <w:t xml:space="preserve"> No. L710209X from D.A.C. Holdings Pty. Limited to Viaduct Services Pty. Limited of 48 Sydney Road Brunswick</w:t>
      </w:r>
      <w:r w:rsidR="00B11FA9" w:rsidRPr="00CE0AD8">
        <w:t>.</w:t>
      </w:r>
    </w:p>
    <w:p w14:paraId="4528BAFC" w14:textId="436AA806" w:rsidR="00B11FA9" w:rsidRPr="00CE0AD8" w:rsidRDefault="00B11FA9" w:rsidP="00B6421F">
      <w:r w:rsidRPr="00CE0AD8">
        <w:t>5/6/1985</w:t>
      </w:r>
      <w:r w:rsidRPr="00CE0AD8">
        <w:tab/>
        <w:t xml:space="preserve">Mortgage No. L710210X to </w:t>
      </w:r>
      <w:proofErr w:type="spellStart"/>
      <w:r w:rsidRPr="00CE0AD8">
        <w:t>Natwest</w:t>
      </w:r>
      <w:proofErr w:type="spellEnd"/>
      <w:r w:rsidRPr="00CE0AD8">
        <w:t xml:space="preserve"> Leasing Australia Pty. Limited, discharged 11/10/1985.</w:t>
      </w:r>
    </w:p>
    <w:p w14:paraId="00FB7AD8" w14:textId="19043FBD" w:rsidR="00B11FA9" w:rsidRPr="00CE0AD8" w:rsidRDefault="00B11FA9" w:rsidP="00B6421F">
      <w:r w:rsidRPr="00CE0AD8">
        <w:t>11/6/1985</w:t>
      </w:r>
      <w:r w:rsidRPr="00CE0AD8">
        <w:tab/>
        <w:t>Caveat No. L716305R lodged.  Caveat will lapse on registration of L936113W.</w:t>
      </w:r>
    </w:p>
    <w:p w14:paraId="5987606F" w14:textId="69D29243" w:rsidR="00B11FA9" w:rsidRPr="00CE0AD8" w:rsidRDefault="00B11FA9" w:rsidP="00B6421F">
      <w:r w:rsidRPr="00CE0AD8">
        <w:t>11/10/1985</w:t>
      </w:r>
      <w:r w:rsidRPr="00CE0AD8">
        <w:tab/>
        <w:t xml:space="preserve">Transfer No. L936113W from Viaduct Services Pty. Limited to </w:t>
      </w:r>
      <w:proofErr w:type="spellStart"/>
      <w:r w:rsidRPr="00CE0AD8">
        <w:t>Dondale</w:t>
      </w:r>
      <w:proofErr w:type="spellEnd"/>
      <w:r w:rsidRPr="00CE0AD8">
        <w:t xml:space="preserve"> Properties Pty. Limited of 303 Exhibition St. Melbourne.</w:t>
      </w:r>
    </w:p>
    <w:p w14:paraId="557488B0" w14:textId="577607A0" w:rsidR="00B11FA9" w:rsidRPr="00CE0AD8" w:rsidRDefault="00BF139A" w:rsidP="00B6421F">
      <w:r w:rsidRPr="00CE0AD8">
        <w:rPr>
          <w:noProof/>
        </w:rPr>
        <mc:AlternateContent>
          <mc:Choice Requires="wps">
            <w:drawing>
              <wp:anchor distT="45720" distB="45720" distL="114300" distR="114300" simplePos="0" relativeHeight="251736064" behindDoc="0" locked="0" layoutInCell="1" allowOverlap="1" wp14:anchorId="660F6D0C" wp14:editId="32522F4E">
                <wp:simplePos x="0" y="0"/>
                <wp:positionH relativeFrom="column">
                  <wp:posOffset>-57150</wp:posOffset>
                </wp:positionH>
                <wp:positionV relativeFrom="paragraph">
                  <wp:posOffset>113665</wp:posOffset>
                </wp:positionV>
                <wp:extent cx="2077085" cy="381000"/>
                <wp:effectExtent l="0" t="0" r="18415" b="19050"/>
                <wp:wrapSquare wrapText="bothSides"/>
                <wp:docPr id="349914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81000"/>
                        </a:xfrm>
                        <a:prstGeom prst="rect">
                          <a:avLst/>
                        </a:prstGeom>
                        <a:solidFill>
                          <a:srgbClr val="FFFFFF"/>
                        </a:solidFill>
                        <a:ln w="9525">
                          <a:solidFill>
                            <a:srgbClr val="000000"/>
                          </a:solidFill>
                          <a:miter lim="800000"/>
                          <a:headEnd/>
                          <a:tailEnd/>
                        </a:ln>
                      </wps:spPr>
                      <wps:txbx>
                        <w:txbxContent>
                          <w:p w14:paraId="075E8E2C" w14:textId="36E6EEDD" w:rsidR="00BF139A" w:rsidRPr="00BF139A" w:rsidRDefault="00BF139A">
                            <w:pPr>
                              <w:rPr>
                                <w:sz w:val="16"/>
                                <w:szCs w:val="16"/>
                              </w:rPr>
                            </w:pPr>
                            <w:r>
                              <w:rPr>
                                <w:sz w:val="16"/>
                                <w:szCs w:val="16"/>
                              </w:rPr>
                              <w:t>Plan of land in Certificate of Title Volume 9643 Folio 802.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6D0C" id="_x0000_s1036" type="#_x0000_t202" style="position:absolute;margin-left:-4.5pt;margin-top:8.95pt;width:163.55pt;height:30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3kFwIAACcEAAAOAAAAZHJzL2Uyb0RvYy54bWysk82O0zAQx+9IvIPlO01aWtqNmq6WLkVI&#10;y4e08AATx2ksHI+x3Sbl6Rm73bYs4oLIwfJk7L9nfjOzvB06zfbSeYWm5ONRzpk0AmtltiX/9nXz&#10;asGZD2Bq0GhkyQ/S89vVyxfL3hZygi3qWjpGIsYXvS15G4ItssyLVnbgR2ilIWeDroNApttmtYOe&#10;1DudTfL8Tdajq61DIb2nv/dHJ18l/aaRInxuGi8D0yWn2EJaXVqruGarJRRbB7ZV4hQG/EMUHShD&#10;j56l7iEA2zn1h1SnhEOPTRgJ7DJsGiVkyoGyGefPsnlswcqUC8Hx9ozJ/z9Z8Wn/aL84Foa3OFAB&#10;UxLePqD47pnBdQtmK++cw76VUNPD44gs660vTlcjal/4KFL1H7GmIsMuYBIaGtdFKpQnI3UqwOEM&#10;XQ6BCfo5yefzfDHjTJDv9WKc56kqGRRPt63z4b3EjsVNyR0VNanD/sGHGA0UT0fiYx61qjdK62S4&#10;bbXWju2BGmCTvpTAs2PasL7kN7PJ7AjgrxIU3SXA317qVKBO1qor+eJ8CIqI7Z2pU58FUPq4p5C1&#10;OXGM6I4Qw1ANTNUEOSGIXCusD0TW4bFzadJo06L7yVlPXVty/2MHTnKmPxiqzs14Oo1tnozpbD4h&#10;w117qmsPGEFSJQ+cHbfrkEYjgjN4R1VsVAJ8ieQUM3Vj4n6anNju13Y6dZnv1S8AAAD//wMAUEsD&#10;BBQABgAIAAAAIQDPq5b43gAAAAgBAAAPAAAAZHJzL2Rvd25yZXYueG1sTI/NTsMwEITvSLyDtUhc&#10;UOuEouaHOBVCAsGtFARXN94mEfE62G4a3p7lBMedGc1+U21mO4gJfegdKUiXCQikxpmeWgVvrw+L&#10;HESImoweHKGCbwywqc/PKl0ad6IXnHaxFVxCodQKuhjHUsrQdGh1WLoRib2D81ZHPn0rjdcnLreD&#10;vE6StbS6J/7Q6RHvO2w+d0erIL95mj7C82r73qwPQxGvsunxyyt1eTHf3YKIOMe/MPziMzrUzLR3&#10;RzJBDAoWBU+JrGcFCPZXaZ6C2CvIWJB1Jf8PqH8AAAD//wMAUEsBAi0AFAAGAAgAAAAhALaDOJL+&#10;AAAA4QEAABMAAAAAAAAAAAAAAAAAAAAAAFtDb250ZW50X1R5cGVzXS54bWxQSwECLQAUAAYACAAA&#10;ACEAOP0h/9YAAACUAQAACwAAAAAAAAAAAAAAAAAvAQAAX3JlbHMvLnJlbHNQSwECLQAUAAYACAAA&#10;ACEA3Net5BcCAAAnBAAADgAAAAAAAAAAAAAAAAAuAgAAZHJzL2Uyb0RvYy54bWxQSwECLQAUAAYA&#10;CAAAACEAz6uW+N4AAAAIAQAADwAAAAAAAAAAAAAAAABxBAAAZHJzL2Rvd25yZXYueG1sUEsFBgAA&#10;AAAEAAQA8wAAAHwFAAAAAA==&#10;">
                <v:textbox>
                  <w:txbxContent>
                    <w:p w14:paraId="075E8E2C" w14:textId="36E6EEDD" w:rsidR="00BF139A" w:rsidRPr="00BF139A" w:rsidRDefault="00BF139A">
                      <w:pPr>
                        <w:rPr>
                          <w:sz w:val="16"/>
                          <w:szCs w:val="16"/>
                        </w:rPr>
                      </w:pPr>
                      <w:r>
                        <w:rPr>
                          <w:sz w:val="16"/>
                          <w:szCs w:val="16"/>
                        </w:rPr>
                        <w:t>Plan of land in Certificate of Title Volume 9643 Folio 802.</w:t>
                      </w:r>
                    </w:p>
                  </w:txbxContent>
                </v:textbox>
                <w10:wrap type="square"/>
              </v:shape>
            </w:pict>
          </mc:Fallback>
        </mc:AlternateContent>
      </w:r>
      <w:r w:rsidR="00B11FA9" w:rsidRPr="00CE0AD8">
        <w:t>20/6/198?</w:t>
      </w:r>
      <w:r w:rsidR="00B11FA9" w:rsidRPr="00CE0AD8">
        <w:tab/>
        <w:t>Mortgage No. N524320C to Australia and New Zealand Banking Group Limited, discharged 18/10/1988</w:t>
      </w:r>
    </w:p>
    <w:p w14:paraId="74270A76" w14:textId="71BD7ABF" w:rsidR="00B11FA9" w:rsidRPr="00CE0AD8" w:rsidRDefault="00C72644" w:rsidP="00B6421F">
      <w:r w:rsidRPr="00CE0AD8">
        <w:t xml:space="preserve">Lots 20 to 66 in vol 9897 </w:t>
      </w:r>
      <w:proofErr w:type="spellStart"/>
      <w:r w:rsidRPr="00CE0AD8">
        <w:t>Fol</w:t>
      </w:r>
      <w:proofErr w:type="spellEnd"/>
      <w:r w:rsidRPr="00CE0AD8">
        <w:t xml:space="preserve"> 126 to Vol 9897 </w:t>
      </w:r>
      <w:proofErr w:type="spellStart"/>
      <w:r w:rsidRPr="00CE0AD8">
        <w:t>Fol</w:t>
      </w:r>
      <w:proofErr w:type="spellEnd"/>
      <w:r w:rsidRPr="00CE0AD8">
        <w:t xml:space="preserve"> 172.</w:t>
      </w:r>
    </w:p>
    <w:p w14:paraId="3768F539" w14:textId="684A9A8E" w:rsidR="00C72644" w:rsidRPr="00CE0AD8" w:rsidRDefault="00C72644" w:rsidP="00B6421F">
      <w:r w:rsidRPr="00CE0AD8">
        <w:t xml:space="preserve">Lot A in Vol. 9897 Fol. 173 </w:t>
      </w:r>
    </w:p>
    <w:p w14:paraId="66A7CBFF" w14:textId="4E49E37B" w:rsidR="00C72644" w:rsidRPr="00CE0AD8" w:rsidRDefault="00C72644" w:rsidP="00B6421F">
      <w:r w:rsidRPr="00CE0AD8">
        <w:t>Pursuant to Section 32 of the Transfer of land Act</w:t>
      </w:r>
    </w:p>
    <w:p w14:paraId="5A4926EB" w14:textId="46177C15" w:rsidR="00C72644" w:rsidRPr="00CE0AD8" w:rsidRDefault="00C72644" w:rsidP="00B6421F">
      <w:r w:rsidRPr="00CE0AD8">
        <w:t>Being a reserve No 1 for Drainage &amp; Sewerage Purposes in Vol. 9897 Fol. 174</w:t>
      </w:r>
      <w:r w:rsidR="00C62503" w:rsidRPr="00CE0AD8">
        <w:t>.</w:t>
      </w:r>
    </w:p>
    <w:p w14:paraId="48F03804" w14:textId="0E000541" w:rsidR="00C72644" w:rsidRPr="00CE0AD8" w:rsidRDefault="00C72644" w:rsidP="00B6421F">
      <w:r w:rsidRPr="00CE0AD8">
        <w:t>Being a reserve</w:t>
      </w:r>
      <w:r w:rsidR="00C62503" w:rsidRPr="00CE0AD8">
        <w:t xml:space="preserve"> No 2 for Municipal Drainage &amp; Sewerage Purposes in Vol. 9897 Fol. 175.</w:t>
      </w:r>
    </w:p>
    <w:p w14:paraId="0208D12C" w14:textId="47C07811" w:rsidR="00C62503" w:rsidRPr="00CE0AD8" w:rsidRDefault="00C62503" w:rsidP="00B6421F">
      <w:r w:rsidRPr="00CE0AD8">
        <w:t>Being a Reserve for Municipal Purposes No 3 see Vol. 9897 Fol. 176</w:t>
      </w:r>
      <w:r w:rsidR="00770EF7" w:rsidRPr="00CE0AD8">
        <w:t>.</w:t>
      </w:r>
    </w:p>
    <w:p w14:paraId="2F9C6FD5" w14:textId="24527C13" w:rsidR="00770EF7" w:rsidRPr="00CE0AD8" w:rsidRDefault="00770EF7" w:rsidP="00B6421F">
      <w:r w:rsidRPr="00CE0AD8">
        <w:t>Pursuant to Section 32 of the Transfer of Land Act Being a Reserve for Electrical Sub-station purposes No 4 see vol. 9897 Fol. 177.</w:t>
      </w:r>
    </w:p>
    <w:p w14:paraId="319E3BF3" w14:textId="4E8426CA" w:rsidR="00770EF7" w:rsidRPr="00CE0AD8" w:rsidRDefault="00770EF7" w:rsidP="00B6421F">
      <w:r w:rsidRPr="00CE0AD8">
        <w:t>Being the roads in vol. 9897 Fol. 178</w:t>
      </w:r>
    </w:p>
    <w:p w14:paraId="727F5A7A" w14:textId="20A2B1A5" w:rsidR="00770EF7" w:rsidRPr="00CE0AD8" w:rsidRDefault="00770EF7" w:rsidP="00B6421F">
      <w:r w:rsidRPr="00CE0AD8">
        <w:t>LP 213552M.</w:t>
      </w:r>
    </w:p>
    <w:p w14:paraId="2162553F" w14:textId="6CE82F5D" w:rsidR="006A2080" w:rsidRPr="00CE0AD8" w:rsidRDefault="006A2080" w:rsidP="00B6421F">
      <w:r w:rsidRPr="00CE0AD8">
        <w:tab/>
        <w:t>*************************************************************************</w:t>
      </w:r>
    </w:p>
    <w:p w14:paraId="63C6C726" w14:textId="77777777" w:rsidR="002C4D38" w:rsidRDefault="002C4D38" w:rsidP="00B6421F">
      <w:pPr>
        <w:rPr>
          <w:b/>
          <w:bCs/>
        </w:rPr>
      </w:pPr>
    </w:p>
    <w:p w14:paraId="15737F1A" w14:textId="46E53FA0" w:rsidR="002C4D38" w:rsidRPr="002C4D38" w:rsidRDefault="006A2080" w:rsidP="00B6421F">
      <w:pPr>
        <w:rPr>
          <w:b/>
          <w:bCs/>
        </w:rPr>
      </w:pPr>
      <w:r w:rsidRPr="002C4D38">
        <w:rPr>
          <w:b/>
          <w:bCs/>
        </w:rPr>
        <w:lastRenderedPageBreak/>
        <w:t>Certificate of Title Volume 9775 Folio 267</w:t>
      </w:r>
    </w:p>
    <w:p w14:paraId="7C4D0E34" w14:textId="3DE94CA9" w:rsidR="006A2080" w:rsidRPr="00CE0AD8" w:rsidRDefault="0002037A" w:rsidP="006A2080">
      <w:r w:rsidRPr="00CE0AD8">
        <w:rPr>
          <w:noProof/>
        </w:rPr>
        <w:drawing>
          <wp:anchor distT="0" distB="0" distL="114300" distR="114300" simplePos="0" relativeHeight="251737088" behindDoc="1" locked="0" layoutInCell="1" allowOverlap="1" wp14:anchorId="3E0F8A9A" wp14:editId="4F0D3AB4">
            <wp:simplePos x="0" y="0"/>
            <wp:positionH relativeFrom="column">
              <wp:posOffset>0</wp:posOffset>
            </wp:positionH>
            <wp:positionV relativeFrom="paragraph">
              <wp:posOffset>180975</wp:posOffset>
            </wp:positionV>
            <wp:extent cx="2080895" cy="2514600"/>
            <wp:effectExtent l="0" t="0" r="0" b="0"/>
            <wp:wrapTight wrapText="bothSides">
              <wp:wrapPolygon edited="0">
                <wp:start x="0" y="0"/>
                <wp:lineTo x="0" y="21436"/>
                <wp:lineTo x="21356" y="21436"/>
                <wp:lineTo x="21356" y="0"/>
                <wp:lineTo x="0" y="0"/>
              </wp:wrapPolygon>
            </wp:wrapTight>
            <wp:docPr id="1233370634" name="Picture 1" descr="A rectangular object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70634" name="Picture 1" descr="A rectangular object with numbers and letter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080895" cy="2514600"/>
                    </a:xfrm>
                    <a:prstGeom prst="rect">
                      <a:avLst/>
                    </a:prstGeom>
                  </pic:spPr>
                </pic:pic>
              </a:graphicData>
            </a:graphic>
            <wp14:sizeRelH relativeFrom="margin">
              <wp14:pctWidth>0</wp14:pctWidth>
            </wp14:sizeRelH>
            <wp14:sizeRelV relativeFrom="margin">
              <wp14:pctHeight>0</wp14:pctHeight>
            </wp14:sizeRelV>
          </wp:anchor>
        </w:drawing>
      </w:r>
      <w:r w:rsidR="006A2080" w:rsidRPr="00CE0AD8">
        <w:t>22/10/1987</w:t>
      </w:r>
      <w:r w:rsidR="006A2080" w:rsidRPr="00CE0AD8">
        <w:tab/>
        <w:t>Certificate of Title Volume 9775 Folio 267, area 4.052 hectares, being part of Crown Section 13</w:t>
      </w:r>
      <w:r w:rsidR="00944486" w:rsidRPr="00CE0AD8">
        <w:t xml:space="preserve"> derived from Application No. 61162C issued to </w:t>
      </w:r>
      <w:proofErr w:type="spellStart"/>
      <w:r w:rsidR="00944486" w:rsidRPr="00CE0AD8">
        <w:t>Myhaven</w:t>
      </w:r>
      <w:proofErr w:type="spellEnd"/>
      <w:r w:rsidR="00944486" w:rsidRPr="00CE0AD8">
        <w:t xml:space="preserve"> Pty Ltd subject to the rights of the purchasers under Contract of Sale dated 16/9/1985 in the Record Book which has ceased to have affect N161586U dated 27/11/1987.</w:t>
      </w:r>
    </w:p>
    <w:p w14:paraId="3ECEDDC4" w14:textId="45C41403" w:rsidR="00944486" w:rsidRPr="00CE0AD8" w:rsidRDefault="00944486" w:rsidP="006A2080">
      <w:r w:rsidRPr="00CE0AD8">
        <w:t>27/11/1987</w:t>
      </w:r>
      <w:r w:rsidRPr="00CE0AD8">
        <w:tab/>
        <w:t xml:space="preserve">Transfer No. N161586U from </w:t>
      </w:r>
      <w:proofErr w:type="spellStart"/>
      <w:r w:rsidRPr="00CE0AD8">
        <w:t>Myhaven</w:t>
      </w:r>
      <w:proofErr w:type="spellEnd"/>
      <w:r w:rsidRPr="00CE0AD8">
        <w:t xml:space="preserve"> Pty Ltd to </w:t>
      </w:r>
      <w:proofErr w:type="spellStart"/>
      <w:r w:rsidRPr="00CE0AD8">
        <w:t>Dondale</w:t>
      </w:r>
      <w:proofErr w:type="spellEnd"/>
      <w:r w:rsidRPr="00CE0AD8">
        <w:t xml:space="preserve"> Properties Pty. Ltd. of 303 Exhibition St. Melbourne.</w:t>
      </w:r>
    </w:p>
    <w:p w14:paraId="5C895D34" w14:textId="29035187" w:rsidR="00944486" w:rsidRPr="00CE0AD8" w:rsidRDefault="00126DB7" w:rsidP="006A2080">
      <w:r w:rsidRPr="00CE0AD8">
        <w:t>20/6/1988</w:t>
      </w:r>
      <w:r w:rsidRPr="00CE0AD8">
        <w:tab/>
        <w:t>Mortgage No. N974320C to Australia and New Zealand Banking Group Limited, discharged as to part being the withinland18/10/1988.</w:t>
      </w:r>
    </w:p>
    <w:p w14:paraId="70C4189D" w14:textId="0F0949AC" w:rsidR="00126DB7" w:rsidRPr="00CE0AD8" w:rsidRDefault="0002037A" w:rsidP="006A2080">
      <w:r w:rsidRPr="00CE0AD8">
        <w:rPr>
          <w:noProof/>
        </w:rPr>
        <mc:AlternateContent>
          <mc:Choice Requires="wps">
            <w:drawing>
              <wp:anchor distT="45720" distB="45720" distL="114300" distR="114300" simplePos="0" relativeHeight="251739136" behindDoc="0" locked="0" layoutInCell="1" allowOverlap="1" wp14:anchorId="725C045A" wp14:editId="7D747505">
                <wp:simplePos x="0" y="0"/>
                <wp:positionH relativeFrom="column">
                  <wp:posOffset>0</wp:posOffset>
                </wp:positionH>
                <wp:positionV relativeFrom="paragraph">
                  <wp:posOffset>182245</wp:posOffset>
                </wp:positionV>
                <wp:extent cx="2028825" cy="352425"/>
                <wp:effectExtent l="0" t="0" r="28575" b="28575"/>
                <wp:wrapSquare wrapText="bothSides"/>
                <wp:docPr id="157635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52425"/>
                        </a:xfrm>
                        <a:prstGeom prst="rect">
                          <a:avLst/>
                        </a:prstGeom>
                        <a:solidFill>
                          <a:srgbClr val="FFFFFF"/>
                        </a:solidFill>
                        <a:ln w="9525">
                          <a:solidFill>
                            <a:srgbClr val="000000"/>
                          </a:solidFill>
                          <a:miter lim="800000"/>
                          <a:headEnd/>
                          <a:tailEnd/>
                        </a:ln>
                      </wps:spPr>
                      <wps:txbx>
                        <w:txbxContent>
                          <w:p w14:paraId="41DCCFCA" w14:textId="51E1E7BE" w:rsidR="0002037A" w:rsidRPr="0002037A" w:rsidRDefault="0002037A">
                            <w:pPr>
                              <w:rPr>
                                <w:sz w:val="16"/>
                                <w:szCs w:val="16"/>
                              </w:rPr>
                            </w:pPr>
                            <w:r>
                              <w:rPr>
                                <w:sz w:val="16"/>
                                <w:szCs w:val="16"/>
                              </w:rPr>
                              <w:t>Plan of the land in Certificate of Title Volume 9775 Folio 267.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C045A" id="_x0000_s1037" type="#_x0000_t202" style="position:absolute;margin-left:0;margin-top:14.35pt;width:159.75pt;height:27.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TJEQIAACcEAAAOAAAAZHJzL2Uyb0RvYy54bWysU9tu2zAMfR+wfxD0vtjxki014hRdugwD&#10;ugvQ7QNkWY6FSaImKbGzry8lu2l2wR6G6UEgReqQPCTX14NW5Cicl2AqOp/llAjDoZFmX9GvX3Yv&#10;VpT4wEzDFBhR0ZPw9Hrz/Nm6t6UooAPVCEcQxPiytxXtQrBllnneCc38DKwwaGzBaRZQdfuscaxH&#10;dK2yIs9fZT24xjrgwnt8vR2NdJPw21bw8KltvQhEVRRzC+l26a7jnW3WrNw7ZjvJpzTYP2ShmTQY&#10;9Ax1ywIjByd/g9KSO/DQhhkHnUHbSi5SDVjNPP+lmvuOWZFqQXK8PdPk/x8s/3i8t58dCcMbGLCB&#10;qQhv74B/88TAtmNmL26cg74TrMHA80hZ1ltfTl8j1b70EaTuP0CDTWaHAAloaJ2OrGCdBNGxAacz&#10;6WIIhONjkRerVbGkhKPt5bJYoBxDsPLxt3U+vBOgSRQq6rCpCZ0d73wYXR9dYjAPSjY7qVRS3L7e&#10;KkeODAdgl86E/pObMqSv6NUSY/8dIk/nTxBaBpxkJXVFV2cnVkba3pomzVlgUo0yVqfMxGOkbiQx&#10;DPVAZIMkJ5YjrzU0J2TWwTi5uGkodOB+UNLj1FbUfz8wJyhR7w1252q+WMQxT8pi+bpAxV1a6ksL&#10;MxyhKhooGcVtSKsRKTBwg11sZSL4KZMpZ5zG1KJpc+K4X+rJ62m/Nw8AAAD//wMAUEsDBBQABgAI&#10;AAAAIQDpy7/33QAAAAYBAAAPAAAAZHJzL2Rvd25yZXYueG1sTI9RT8IwFIXfTfwPzTXxxUDHEBhj&#10;HTEmGnlDMPJa1su22N7Otoz57y1P+nhzTr7z3WI9GM16dL61JGAyToAhVVa1VAv42L+MMmA+SFJS&#10;W0IBP+hhXd7eFDJX9kLv2O9CzSKEfC4FNCF0Oee+atBIP7YdUsxO1hkZ4ulqrpy8RLjRPE2SOTey&#10;pbjQyA6fG6y+dmcjIHt86w9+M91+VvOTXoaHRf/67YS4vxueVsACDuGvDFf9qA5ldDraMynPtID4&#10;SBCQZgtgMZ1OljNgxys6BV4W/L9++QsAAP//AwBQSwECLQAUAAYACAAAACEAtoM4kv4AAADhAQAA&#10;EwAAAAAAAAAAAAAAAAAAAAAAW0NvbnRlbnRfVHlwZXNdLnhtbFBLAQItABQABgAIAAAAIQA4/SH/&#10;1gAAAJQBAAALAAAAAAAAAAAAAAAAAC8BAABfcmVscy8ucmVsc1BLAQItABQABgAIAAAAIQD2JQTJ&#10;EQIAACcEAAAOAAAAAAAAAAAAAAAAAC4CAABkcnMvZTJvRG9jLnhtbFBLAQItABQABgAIAAAAIQDp&#10;y7/33QAAAAYBAAAPAAAAAAAAAAAAAAAAAGsEAABkcnMvZG93bnJldi54bWxQSwUGAAAAAAQABADz&#10;AAAAdQUAAAAA&#10;">
                <v:textbox>
                  <w:txbxContent>
                    <w:p w14:paraId="41DCCFCA" w14:textId="51E1E7BE" w:rsidR="0002037A" w:rsidRPr="0002037A" w:rsidRDefault="0002037A">
                      <w:pPr>
                        <w:rPr>
                          <w:sz w:val="16"/>
                          <w:szCs w:val="16"/>
                        </w:rPr>
                      </w:pPr>
                      <w:r>
                        <w:rPr>
                          <w:sz w:val="16"/>
                          <w:szCs w:val="16"/>
                        </w:rPr>
                        <w:t>Plan of the land in Certificate of Title Volume 9775 Folio 267.</w:t>
                      </w:r>
                    </w:p>
                  </w:txbxContent>
                </v:textbox>
                <w10:wrap type="square"/>
              </v:shape>
            </w:pict>
          </mc:Fallback>
        </mc:AlternateContent>
      </w:r>
      <w:r w:rsidR="00126DB7" w:rsidRPr="00CE0AD8">
        <w:t>24/8/1989</w:t>
      </w:r>
      <w:r w:rsidR="00126DB7" w:rsidRPr="00CE0AD8">
        <w:tab/>
        <w:t xml:space="preserve">Certificate of Title Cancelled. The following Titles have been issued Pursuant to Regulation 10 of the Transfer of Land Act: Lots 20 to 66 in Vol 9897 </w:t>
      </w:r>
      <w:proofErr w:type="spellStart"/>
      <w:r w:rsidR="00126DB7" w:rsidRPr="00CE0AD8">
        <w:t>Fol</w:t>
      </w:r>
      <w:proofErr w:type="spellEnd"/>
      <w:r w:rsidR="00126DB7" w:rsidRPr="00CE0AD8">
        <w:t xml:space="preserve"> 126 to Vol 9897 </w:t>
      </w:r>
      <w:proofErr w:type="spellStart"/>
      <w:r w:rsidR="00126DB7" w:rsidRPr="00CE0AD8">
        <w:t>Fol</w:t>
      </w:r>
      <w:proofErr w:type="spellEnd"/>
      <w:r w:rsidR="00126DB7" w:rsidRPr="00CE0AD8">
        <w:t xml:space="preserve"> 172. Lot A in Vol. 9897 Fol. 173</w:t>
      </w:r>
    </w:p>
    <w:p w14:paraId="2AD20FC0" w14:textId="6A4DD762" w:rsidR="00126DB7" w:rsidRPr="00CE0AD8" w:rsidRDefault="00126DB7" w:rsidP="006A2080">
      <w:r w:rsidRPr="00CE0AD8">
        <w:t>Pursuant to Section 32 of the Transfer of Land Act Being a reserve No. 1 for drainage &amp; Sewerage Purposes in vol. 9897 Fol. 174. Being a reserve No 2 for Municipal Drainage &amp; Sewerage Purposes in Vol. 9897 fol. 175.  Being a Reserve for Municipal Purposes No 3 see Vol. 9897 Fol. 176.  Being a Reserve for</w:t>
      </w:r>
      <w:r w:rsidR="0002037A" w:rsidRPr="00CE0AD8">
        <w:t xml:space="preserve"> Electrical Sub-station Purposes see Vol. 9897 Fol. 177.  Being the roads in Vol. 9897 Fol. 178.  LP 213552M.</w:t>
      </w:r>
    </w:p>
    <w:p w14:paraId="4C110D09" w14:textId="58E203D1" w:rsidR="0002037A" w:rsidRPr="00CE0AD8" w:rsidRDefault="002C4D38" w:rsidP="006A2080">
      <w:r w:rsidRPr="002C4D38">
        <w:drawing>
          <wp:anchor distT="0" distB="0" distL="114300" distR="114300" simplePos="0" relativeHeight="251746304" behindDoc="1" locked="0" layoutInCell="1" allowOverlap="1" wp14:anchorId="5AC6233A" wp14:editId="596B7DDC">
            <wp:simplePos x="0" y="0"/>
            <wp:positionH relativeFrom="column">
              <wp:posOffset>75565</wp:posOffset>
            </wp:positionH>
            <wp:positionV relativeFrom="paragraph">
              <wp:posOffset>198755</wp:posOffset>
            </wp:positionV>
            <wp:extent cx="1190625" cy="3363595"/>
            <wp:effectExtent l="0" t="0" r="9525" b="8255"/>
            <wp:wrapTight wrapText="bothSides">
              <wp:wrapPolygon edited="0">
                <wp:start x="0" y="0"/>
                <wp:lineTo x="0" y="21531"/>
                <wp:lineTo x="21427" y="21531"/>
                <wp:lineTo x="21427" y="0"/>
                <wp:lineTo x="0" y="0"/>
              </wp:wrapPolygon>
            </wp:wrapTight>
            <wp:docPr id="353230765" name="Picture 1" descr="A diagram of a land with numbers and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30765" name="Picture 1" descr="A diagram of a land with numbers and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190625" cy="3363595"/>
                    </a:xfrm>
                    <a:prstGeom prst="rect">
                      <a:avLst/>
                    </a:prstGeom>
                  </pic:spPr>
                </pic:pic>
              </a:graphicData>
            </a:graphic>
            <wp14:sizeRelH relativeFrom="margin">
              <wp14:pctWidth>0</wp14:pctWidth>
            </wp14:sizeRelH>
            <wp14:sizeRelV relativeFrom="margin">
              <wp14:pctHeight>0</wp14:pctHeight>
            </wp14:sizeRelV>
          </wp:anchor>
        </w:drawing>
      </w:r>
      <w:r w:rsidR="00AF48C2">
        <w:tab/>
        <w:t>*************************************************************************</w:t>
      </w:r>
      <w:r w:rsidR="0002037A" w:rsidRPr="00CE0AD8">
        <w:tab/>
      </w:r>
    </w:p>
    <w:p w14:paraId="6889979F" w14:textId="47F33917" w:rsidR="00944486" w:rsidRPr="00AF48C2" w:rsidRDefault="0002037A" w:rsidP="006A2080">
      <w:pPr>
        <w:rPr>
          <w:b/>
          <w:bCs/>
        </w:rPr>
      </w:pPr>
      <w:r w:rsidRPr="00AF48C2">
        <w:rPr>
          <w:b/>
          <w:bCs/>
        </w:rPr>
        <w:t>Certificate of Title Volume 9897 Folio131</w:t>
      </w:r>
      <w:r w:rsidR="002C4D38">
        <w:rPr>
          <w:b/>
          <w:bCs/>
        </w:rPr>
        <w:t xml:space="preserve"> </w:t>
      </w:r>
      <w:r w:rsidR="00AF48C2" w:rsidRPr="00AF48C2">
        <w:rPr>
          <w:b/>
          <w:bCs/>
        </w:rPr>
        <w:t>Street Address 24 Barnard Crescent North Croydon</w:t>
      </w:r>
    </w:p>
    <w:p w14:paraId="4D6C96E0" w14:textId="05085A20" w:rsidR="0002037A" w:rsidRPr="00CE0AD8" w:rsidRDefault="0002037A" w:rsidP="0002037A">
      <w:r w:rsidRPr="00CE0AD8">
        <w:t>24/8/1989</w:t>
      </w:r>
      <w:r w:rsidRPr="00CE0AD8">
        <w:tab/>
        <w:t>Certificate of Title Volume 9897 Folio131, area 748m</w:t>
      </w:r>
      <w:r w:rsidRPr="00CE0AD8">
        <w:rPr>
          <w:vertAlign w:val="superscript"/>
        </w:rPr>
        <w:t>2</w:t>
      </w:r>
      <w:r w:rsidRPr="00CE0AD8">
        <w:t xml:space="preserve">, being Lot 25 on Plan of Subdivision No. 213552M issued to </w:t>
      </w:r>
      <w:proofErr w:type="spellStart"/>
      <w:r w:rsidRPr="00AF48C2">
        <w:rPr>
          <w:b/>
          <w:bCs/>
        </w:rPr>
        <w:t>Dondale</w:t>
      </w:r>
      <w:proofErr w:type="spellEnd"/>
      <w:r w:rsidRPr="00AF48C2">
        <w:rPr>
          <w:b/>
          <w:bCs/>
        </w:rPr>
        <w:t xml:space="preserve"> Properties Pty. Ltd.</w:t>
      </w:r>
      <w:r w:rsidRPr="00CE0AD8">
        <w:t xml:space="preserve"> of 303 Exhibition Street </w:t>
      </w:r>
      <w:r w:rsidR="00F2319A" w:rsidRPr="00CE0AD8">
        <w:t>Melbourne (</w:t>
      </w:r>
      <w:r w:rsidRPr="00CE0AD8">
        <w:t>derived from Vol. 9643 Fol. 802 and Vol. 9775 Fol. 267)</w:t>
      </w:r>
      <w:r w:rsidR="0014409E" w:rsidRPr="00CE0AD8">
        <w:t>.</w:t>
      </w:r>
    </w:p>
    <w:p w14:paraId="0906188C" w14:textId="0CB34C28" w:rsidR="0014409E" w:rsidRPr="00CE0AD8" w:rsidRDefault="0014409E" w:rsidP="0002037A">
      <w:r w:rsidRPr="00CE0AD8">
        <w:t>8/10/1992</w:t>
      </w:r>
      <w:r w:rsidRPr="00CE0AD8">
        <w:tab/>
        <w:t xml:space="preserve">Transfer No. S161070W from </w:t>
      </w:r>
      <w:proofErr w:type="spellStart"/>
      <w:r w:rsidRPr="00CE0AD8">
        <w:t>Dondale</w:t>
      </w:r>
      <w:proofErr w:type="spellEnd"/>
      <w:r w:rsidRPr="00CE0AD8">
        <w:t xml:space="preserve"> Properties Pty. Ltd. to </w:t>
      </w:r>
      <w:proofErr w:type="spellStart"/>
      <w:r w:rsidRPr="00AF48C2">
        <w:rPr>
          <w:b/>
          <w:bCs/>
        </w:rPr>
        <w:t>Chinsiu</w:t>
      </w:r>
      <w:proofErr w:type="spellEnd"/>
      <w:r w:rsidRPr="00AF48C2">
        <w:rPr>
          <w:b/>
          <w:bCs/>
        </w:rPr>
        <w:t xml:space="preserve"> Pty. Ltd</w:t>
      </w:r>
      <w:r w:rsidRPr="00CE0AD8">
        <w:t>. whose address is at the office of Price &amp; Brent of 160 Queen St. Melbourne 3000.</w:t>
      </w:r>
    </w:p>
    <w:p w14:paraId="3B6895A7" w14:textId="3A8A9E3A" w:rsidR="0014409E" w:rsidRPr="00CE0AD8" w:rsidRDefault="0014409E" w:rsidP="0002037A">
      <w:r w:rsidRPr="00CE0AD8">
        <w:t>6/8/1993</w:t>
      </w:r>
      <w:r w:rsidRPr="00CE0AD8">
        <w:tab/>
        <w:t>Mortgage No. S622560E to Australia and New Zealand Banking Group Limited.</w:t>
      </w:r>
    </w:p>
    <w:p w14:paraId="2382852D" w14:textId="6A7DE0D6" w:rsidR="00F2319A" w:rsidRPr="00CE0AD8" w:rsidRDefault="005209A2" w:rsidP="0002037A">
      <w:r w:rsidRPr="00CE0AD8">
        <w:t>13/1/1998</w:t>
      </w:r>
      <w:r w:rsidRPr="00CE0AD8">
        <w:tab/>
        <w:t>Discharge No. V198056N of Mortgage No. S622560E lodged.</w:t>
      </w:r>
    </w:p>
    <w:p w14:paraId="5303C859" w14:textId="4E85010B" w:rsidR="005209A2" w:rsidRPr="00CE0AD8" w:rsidRDefault="002C4D38" w:rsidP="0002037A">
      <w:r>
        <w:rPr>
          <w:noProof/>
        </w:rPr>
        <mc:AlternateContent>
          <mc:Choice Requires="wps">
            <w:drawing>
              <wp:anchor distT="45720" distB="45720" distL="114300" distR="114300" simplePos="0" relativeHeight="251748352" behindDoc="0" locked="0" layoutInCell="1" allowOverlap="1" wp14:anchorId="5F85E9A5" wp14:editId="5E7B5392">
                <wp:simplePos x="0" y="0"/>
                <wp:positionH relativeFrom="column">
                  <wp:posOffset>76200</wp:posOffset>
                </wp:positionH>
                <wp:positionV relativeFrom="paragraph">
                  <wp:posOffset>377190</wp:posOffset>
                </wp:positionV>
                <wp:extent cx="1609725" cy="522605"/>
                <wp:effectExtent l="0" t="0" r="28575" b="10795"/>
                <wp:wrapSquare wrapText="bothSides"/>
                <wp:docPr id="1867562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22605"/>
                        </a:xfrm>
                        <a:prstGeom prst="rect">
                          <a:avLst/>
                        </a:prstGeom>
                        <a:solidFill>
                          <a:srgbClr val="FFFFFF"/>
                        </a:solidFill>
                        <a:ln w="9525">
                          <a:solidFill>
                            <a:srgbClr val="000000"/>
                          </a:solidFill>
                          <a:miter lim="800000"/>
                          <a:headEnd/>
                          <a:tailEnd/>
                        </a:ln>
                      </wps:spPr>
                      <wps:txbx>
                        <w:txbxContent>
                          <w:p w14:paraId="7EA2B0E3" w14:textId="2CB0ECBC" w:rsidR="002C4D38" w:rsidRPr="002C4D38" w:rsidRDefault="002C4D38">
                            <w:pPr>
                              <w:rPr>
                                <w:sz w:val="16"/>
                                <w:szCs w:val="16"/>
                              </w:rPr>
                            </w:pPr>
                            <w:r>
                              <w:rPr>
                                <w:sz w:val="16"/>
                                <w:szCs w:val="16"/>
                              </w:rPr>
                              <w:t>Plan of land on Certificate of Title whereon the land the title is marked “25” (Lot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5E9A5" id="_x0000_s1038" type="#_x0000_t202" style="position:absolute;margin-left:6pt;margin-top:29.7pt;width:126.75pt;height:41.1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YqEwIAACcEAAAOAAAAZHJzL2Uyb0RvYy54bWysU9tu2zAMfR+wfxD0vtgxkrQx4hRdugwD&#10;ugvQ7QMUWY6FyaJGKbG7rx+luGl2wR6G+UEQTeqQPDxc3QydYUeFXoOt+HSSc6ashFrbfcW/fN6+&#10;uubMB2FrYcCqij8qz2/WL1+seleqAlowtUJGINaXvat4G4Irs8zLVnXCT8ApS84GsBOBTNxnNYqe&#10;0DuTFXm+yHrA2iFI5T39vTs5+TrhN42S4WPTeBWYqTjVFtKJ6dzFM1uvRLlH4VotxzLEP1TRCW0p&#10;6RnqTgTBDqh/g+q0RPDQhImELoOm0VKlHqibaf5LNw+tcCr1QuR4d6bJ/z9Y+eH44D4hC8NrGGiA&#10;qQnv7kF+9czCphV2r24RoW+VqCnxNFKW9c6X49NItS99BNn176GmIYtDgAQ0NNhFVqhPRug0gMcz&#10;6WoITMaUi3x5Vcw5k+SbF8Uin6cUonx67dCHtwo6Fi8VRxpqQhfHex9iNaJ8ConJPBhdb7UxycD9&#10;bmOQHQUJYJu+Ef2nMGNZX/HlnOr4O0Sevj9BdDqQko3uKn59DhJlpO2NrZPOgtDmdKeSjR15jNSd&#10;SAzDbmC6Jk6KmCHyuoP6kZhFOCmXNo0uLeB3znpSbcX9t4NAxZl5Z2k6y+lsFmWejNn8qiADLz27&#10;S4+wkqAqHjg7XTchrUakwMItTbHRieDnSsaaSY2J93Fzotwv7RT1vN/rHwAAAP//AwBQSwMEFAAG&#10;AAgAAAAhAP5iXn/fAAAACQEAAA8AAABkcnMvZG93bnJldi54bWxMj8FOwzAQRO9I/IO1SFxQ6zQk&#10;aRviVAgJRG/QIri6sZtE2Otgu2n4e5YTHEdvNfum2kzWsFH70DsUsJgnwDQ2TvXYCnjbP85WwEKU&#10;qKRxqAV86wCb+vKikqVyZ3zV4y62jEowlFJAF+NQch6aTlsZ5m7QSOzovJWRom+58vJM5dbwNEkK&#10;bmWP9KGTg37odPO5O1kBq+x5/Ajb25f3pjiadbxZjk9fXojrq+n+DljUU/w7hl99UoeanA7uhCow&#10;QzmlKVFAvs6AEU+LPAd2IJAtlsDriv9fUP8AAAD//wMAUEsBAi0AFAAGAAgAAAAhALaDOJL+AAAA&#10;4QEAABMAAAAAAAAAAAAAAAAAAAAAAFtDb250ZW50X1R5cGVzXS54bWxQSwECLQAUAAYACAAAACEA&#10;OP0h/9YAAACUAQAACwAAAAAAAAAAAAAAAAAvAQAAX3JlbHMvLnJlbHNQSwECLQAUAAYACAAAACEA&#10;RVp2KhMCAAAnBAAADgAAAAAAAAAAAAAAAAAuAgAAZHJzL2Uyb0RvYy54bWxQSwECLQAUAAYACAAA&#10;ACEA/mJef98AAAAJAQAADwAAAAAAAAAAAAAAAABtBAAAZHJzL2Rvd25yZXYueG1sUEsFBgAAAAAE&#10;AAQA8wAAAHkFAAAAAA==&#10;">
                <v:textbox>
                  <w:txbxContent>
                    <w:p w14:paraId="7EA2B0E3" w14:textId="2CB0ECBC" w:rsidR="002C4D38" w:rsidRPr="002C4D38" w:rsidRDefault="002C4D38">
                      <w:pPr>
                        <w:rPr>
                          <w:sz w:val="16"/>
                          <w:szCs w:val="16"/>
                        </w:rPr>
                      </w:pPr>
                      <w:r>
                        <w:rPr>
                          <w:sz w:val="16"/>
                          <w:szCs w:val="16"/>
                        </w:rPr>
                        <w:t>Plan of land on Certificate of Title whereon the land the title is marked “25” (Lot 25)</w:t>
                      </w:r>
                    </w:p>
                  </w:txbxContent>
                </v:textbox>
                <w10:wrap type="square"/>
              </v:shape>
            </w:pict>
          </mc:Fallback>
        </mc:AlternateContent>
      </w:r>
      <w:r w:rsidR="005209A2" w:rsidRPr="00CE0AD8">
        <w:t>2/6/1999</w:t>
      </w:r>
      <w:r w:rsidR="005209A2" w:rsidRPr="00CE0AD8">
        <w:tab/>
        <w:t xml:space="preserve">Transfer No. W081890Y from </w:t>
      </w:r>
      <w:proofErr w:type="spellStart"/>
      <w:r w:rsidR="005209A2" w:rsidRPr="00CE0AD8">
        <w:t>Chinsiu</w:t>
      </w:r>
      <w:proofErr w:type="spellEnd"/>
      <w:r w:rsidR="005209A2" w:rsidRPr="00CE0AD8">
        <w:t xml:space="preserve"> Pty. Ltd. to </w:t>
      </w:r>
      <w:r w:rsidR="005209A2" w:rsidRPr="00AF48C2">
        <w:rPr>
          <w:b/>
          <w:bCs/>
        </w:rPr>
        <w:t>Scott Paul Latchford</w:t>
      </w:r>
      <w:r w:rsidR="005209A2" w:rsidRPr="00CE0AD8">
        <w:t xml:space="preserve"> and </w:t>
      </w:r>
      <w:r w:rsidR="008B1886" w:rsidRPr="00AF48C2">
        <w:rPr>
          <w:b/>
          <w:bCs/>
        </w:rPr>
        <w:t>Nicole Renee Latchford</w:t>
      </w:r>
      <w:r w:rsidR="008B1886" w:rsidRPr="00CE0AD8">
        <w:t xml:space="preserve"> both of 52 Homer Avenue South Croydon3136.</w:t>
      </w:r>
    </w:p>
    <w:p w14:paraId="7A9D4EEF" w14:textId="1D880AF4" w:rsidR="008B1886" w:rsidRPr="00CE0AD8" w:rsidRDefault="008B1886" w:rsidP="0002037A">
      <w:r w:rsidRPr="00CE0AD8">
        <w:t>2/6/1999</w:t>
      </w:r>
      <w:r w:rsidRPr="00CE0AD8">
        <w:tab/>
        <w:t>Mortgage No. W081891V to Westpac Banking Corporation lodged.</w:t>
      </w:r>
    </w:p>
    <w:p w14:paraId="65B8EB19" w14:textId="7181E46C" w:rsidR="008B1886" w:rsidRPr="00CE0AD8" w:rsidRDefault="008B1886" w:rsidP="0002037A">
      <w:r w:rsidRPr="00CE0AD8">
        <w:lastRenderedPageBreak/>
        <w:t>21/7/2000</w:t>
      </w:r>
      <w:r w:rsidRPr="00CE0AD8">
        <w:tab/>
        <w:t>Discharge No. W927706C of Mortgage No. 081891V lodged.</w:t>
      </w:r>
    </w:p>
    <w:p w14:paraId="55D27E7B" w14:textId="4F2AE599" w:rsidR="008B1886" w:rsidRPr="00CE0AD8" w:rsidRDefault="008B1886" w:rsidP="0002037A">
      <w:r w:rsidRPr="00CE0AD8">
        <w:t>21/7/2000</w:t>
      </w:r>
      <w:r w:rsidRPr="00CE0AD8">
        <w:tab/>
        <w:t>Mortgage No. W927707Y to Adelaide Bank Ltd lodged.</w:t>
      </w:r>
    </w:p>
    <w:p w14:paraId="73992D98" w14:textId="637A4635" w:rsidR="008B1886" w:rsidRPr="00CE0AD8" w:rsidRDefault="008B1886" w:rsidP="0002037A">
      <w:r w:rsidRPr="00CE0AD8">
        <w:t>16/5/2001</w:t>
      </w:r>
      <w:r w:rsidRPr="00CE0AD8">
        <w:tab/>
        <w:t>Discharge No. X476325V of Mortgage No. W927707Y lodged.</w:t>
      </w:r>
    </w:p>
    <w:p w14:paraId="27266913" w14:textId="7E232E1C" w:rsidR="008B1886" w:rsidRPr="00CE0AD8" w:rsidRDefault="008B1886" w:rsidP="0002037A">
      <w:r w:rsidRPr="00CE0AD8">
        <w:t>16/5/2001</w:t>
      </w:r>
      <w:r w:rsidRPr="00CE0AD8">
        <w:tab/>
        <w:t>Mortgage No. X476326S to National Australia Bank Limited lodged.</w:t>
      </w:r>
    </w:p>
    <w:p w14:paraId="6020AAF6" w14:textId="76DB8186" w:rsidR="00F2319A" w:rsidRPr="00CE0AD8" w:rsidRDefault="008B1886" w:rsidP="0002037A">
      <w:r w:rsidRPr="00CE0AD8">
        <w:t>31/12/2002</w:t>
      </w:r>
      <w:r w:rsidRPr="00CE0AD8">
        <w:tab/>
        <w:t>Discharge No. AB783501B of Mortgage No. X476326S lodged.</w:t>
      </w:r>
    </w:p>
    <w:p w14:paraId="113B1ACA" w14:textId="55D4BCDD" w:rsidR="00CE0AD8" w:rsidRPr="00CE0AD8" w:rsidRDefault="00CE0AD8" w:rsidP="0002037A">
      <w:r w:rsidRPr="00CE0AD8">
        <w:rPr>
          <w:noProof/>
        </w:rPr>
        <w:drawing>
          <wp:anchor distT="0" distB="0" distL="114300" distR="114300" simplePos="0" relativeHeight="251742208" behindDoc="1" locked="0" layoutInCell="1" allowOverlap="1" wp14:anchorId="274D19AE" wp14:editId="1B06A89A">
            <wp:simplePos x="0" y="0"/>
            <wp:positionH relativeFrom="column">
              <wp:posOffset>-95250</wp:posOffset>
            </wp:positionH>
            <wp:positionV relativeFrom="paragraph">
              <wp:posOffset>0</wp:posOffset>
            </wp:positionV>
            <wp:extent cx="3209925" cy="3404870"/>
            <wp:effectExtent l="0" t="0" r="9525" b="5080"/>
            <wp:wrapTight wrapText="bothSides">
              <wp:wrapPolygon edited="0">
                <wp:start x="21600" y="21600"/>
                <wp:lineTo x="21600" y="89"/>
                <wp:lineTo x="64" y="89"/>
                <wp:lineTo x="64" y="21600"/>
                <wp:lineTo x="21600" y="21600"/>
              </wp:wrapPolygon>
            </wp:wrapTight>
            <wp:docPr id="567319307" name="Picture 1" descr="A map of a land with many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19307" name="Picture 1" descr="A map of a land with many number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rot="10800000">
                      <a:off x="0" y="0"/>
                      <a:ext cx="3209925" cy="3404870"/>
                    </a:xfrm>
                    <a:prstGeom prst="rect">
                      <a:avLst/>
                    </a:prstGeom>
                  </pic:spPr>
                </pic:pic>
              </a:graphicData>
            </a:graphic>
          </wp:anchor>
        </w:drawing>
      </w:r>
    </w:p>
    <w:p w14:paraId="4C3343E1" w14:textId="7CCAF768" w:rsidR="00F2319A" w:rsidRPr="00CE0AD8" w:rsidRDefault="00CE0AD8" w:rsidP="00CE0AD8">
      <w:pPr>
        <w:rPr>
          <w:noProof/>
        </w:rPr>
      </w:pPr>
      <w:r w:rsidRPr="00CE0AD8">
        <w:rPr>
          <w:noProof/>
        </w:rPr>
        <w:t>31/12/2002</w:t>
      </w:r>
      <w:r w:rsidRPr="00CE0AD8">
        <w:rPr>
          <w:noProof/>
        </w:rPr>
        <w:tab/>
        <w:t>Mortgage No. AB783502Y to Perpetual Trustees Australia Limited lodged.</w:t>
      </w:r>
    </w:p>
    <w:p w14:paraId="4EF6AA77" w14:textId="4CB20510" w:rsidR="00CE0AD8" w:rsidRPr="00CE0AD8" w:rsidRDefault="00CE0AD8" w:rsidP="00CE0AD8">
      <w:r w:rsidRPr="00CE0AD8">
        <w:t>1/12/2003</w:t>
      </w:r>
      <w:r w:rsidRPr="00CE0AD8">
        <w:tab/>
        <w:t xml:space="preserve">Discharge No.AC511001L of Mortgage No. </w:t>
      </w:r>
      <w:r>
        <w:t>AB783502Y lodged.</w:t>
      </w:r>
    </w:p>
    <w:p w14:paraId="1054849E" w14:textId="2782D10D" w:rsidR="00F2319A" w:rsidRDefault="00CE0AD8" w:rsidP="0002037A">
      <w:r w:rsidRPr="00CE0AD8">
        <w:rPr>
          <w:noProof/>
        </w:rPr>
        <w:drawing>
          <wp:anchor distT="0" distB="0" distL="114300" distR="114300" simplePos="0" relativeHeight="251740160" behindDoc="1" locked="0" layoutInCell="1" allowOverlap="1" wp14:anchorId="76DB2502" wp14:editId="3F28FE95">
            <wp:simplePos x="0" y="0"/>
            <wp:positionH relativeFrom="column">
              <wp:posOffset>166370</wp:posOffset>
            </wp:positionH>
            <wp:positionV relativeFrom="paragraph">
              <wp:posOffset>2129790</wp:posOffset>
            </wp:positionV>
            <wp:extent cx="2888615" cy="3924300"/>
            <wp:effectExtent l="0" t="0" r="6985" b="0"/>
            <wp:wrapTight wrapText="bothSides">
              <wp:wrapPolygon edited="0">
                <wp:start x="21600" y="21600"/>
                <wp:lineTo x="21600" y="105"/>
                <wp:lineTo x="90" y="105"/>
                <wp:lineTo x="90" y="21600"/>
                <wp:lineTo x="21600" y="21600"/>
              </wp:wrapPolygon>
            </wp:wrapTight>
            <wp:docPr id="2141920258" name="Picture 1" descr="A black and white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20258" name="Picture 1" descr="A black and white map of a neighborhood&#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rot="10800000">
                      <a:off x="0" y="0"/>
                      <a:ext cx="2888615" cy="3924300"/>
                    </a:xfrm>
                    <a:prstGeom prst="rect">
                      <a:avLst/>
                    </a:prstGeom>
                  </pic:spPr>
                </pic:pic>
              </a:graphicData>
            </a:graphic>
          </wp:anchor>
        </w:drawing>
      </w:r>
      <w:r w:rsidRPr="00CE0AD8">
        <w:rPr>
          <w:noProof/>
        </w:rPr>
        <w:drawing>
          <wp:anchor distT="0" distB="0" distL="114300" distR="114300" simplePos="0" relativeHeight="251741184" behindDoc="1" locked="0" layoutInCell="1" allowOverlap="1" wp14:anchorId="41D50B7F" wp14:editId="21FCD49A">
            <wp:simplePos x="0" y="0"/>
            <wp:positionH relativeFrom="column">
              <wp:posOffset>3117850</wp:posOffset>
            </wp:positionH>
            <wp:positionV relativeFrom="paragraph">
              <wp:posOffset>439420</wp:posOffset>
            </wp:positionV>
            <wp:extent cx="2752725" cy="4650740"/>
            <wp:effectExtent l="0" t="0" r="9525" b="0"/>
            <wp:wrapTight wrapText="bothSides">
              <wp:wrapPolygon edited="0">
                <wp:start x="21600" y="21600"/>
                <wp:lineTo x="21600" y="100"/>
                <wp:lineTo x="75" y="100"/>
                <wp:lineTo x="75" y="21600"/>
                <wp:lineTo x="21600" y="21600"/>
              </wp:wrapPolygon>
            </wp:wrapTight>
            <wp:docPr id="358776720" name="Picture 1" descr="A diagram of a pla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76720" name="Picture 1" descr="A diagram of a plane&#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rot="10800000">
                      <a:off x="0" y="0"/>
                      <a:ext cx="2752725" cy="4650740"/>
                    </a:xfrm>
                    <a:prstGeom prst="rect">
                      <a:avLst/>
                    </a:prstGeom>
                  </pic:spPr>
                </pic:pic>
              </a:graphicData>
            </a:graphic>
            <wp14:sizeRelH relativeFrom="margin">
              <wp14:pctWidth>0</wp14:pctWidth>
            </wp14:sizeRelH>
            <wp14:sizeRelV relativeFrom="margin">
              <wp14:pctHeight>0</wp14:pctHeight>
            </wp14:sizeRelV>
          </wp:anchor>
        </w:drawing>
      </w:r>
      <w:r w:rsidRPr="00CE0AD8">
        <w:rPr>
          <w:noProof/>
        </w:rPr>
        <mc:AlternateContent>
          <mc:Choice Requires="wps">
            <w:drawing>
              <wp:anchor distT="45720" distB="45720" distL="114300" distR="114300" simplePos="0" relativeHeight="251744256" behindDoc="1" locked="0" layoutInCell="1" allowOverlap="1" wp14:anchorId="37DFB648" wp14:editId="41355654">
                <wp:simplePos x="0" y="0"/>
                <wp:positionH relativeFrom="column">
                  <wp:posOffset>3293110</wp:posOffset>
                </wp:positionH>
                <wp:positionV relativeFrom="paragraph">
                  <wp:posOffset>5069205</wp:posOffset>
                </wp:positionV>
                <wp:extent cx="2802890" cy="1404620"/>
                <wp:effectExtent l="0" t="0" r="16510" b="13970"/>
                <wp:wrapTight wrapText="bothSides">
                  <wp:wrapPolygon edited="0">
                    <wp:start x="0" y="0"/>
                    <wp:lineTo x="0" y="21316"/>
                    <wp:lineTo x="21580" y="21316"/>
                    <wp:lineTo x="21580" y="0"/>
                    <wp:lineTo x="0" y="0"/>
                  </wp:wrapPolygon>
                </wp:wrapTight>
                <wp:docPr id="1616788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1404620"/>
                        </a:xfrm>
                        <a:prstGeom prst="rect">
                          <a:avLst/>
                        </a:prstGeom>
                        <a:solidFill>
                          <a:srgbClr val="FFFFFF"/>
                        </a:solidFill>
                        <a:ln w="9525">
                          <a:solidFill>
                            <a:srgbClr val="000000"/>
                          </a:solidFill>
                          <a:miter lim="800000"/>
                          <a:headEnd/>
                          <a:tailEnd/>
                        </a:ln>
                      </wps:spPr>
                      <wps:txbx>
                        <w:txbxContent>
                          <w:p w14:paraId="5EC83BD5" w14:textId="3E369CA8" w:rsidR="00CE0AD8" w:rsidRPr="00CE0AD8" w:rsidRDefault="00CE0AD8" w:rsidP="00CE0AD8">
                            <w:pPr>
                              <w:jc w:val="center"/>
                              <w:rPr>
                                <w:sz w:val="16"/>
                                <w:szCs w:val="16"/>
                              </w:rPr>
                            </w:pPr>
                            <w:r>
                              <w:rPr>
                                <w:sz w:val="16"/>
                                <w:szCs w:val="16"/>
                              </w:rPr>
                              <w:t>Plan of Subdivision No. 213552M (3 sheets)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FB648" id="_x0000_s1039" type="#_x0000_t202" style="position:absolute;margin-left:259.3pt;margin-top:399.15pt;width:220.7pt;height:110.6pt;z-index:-251572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S4FgIAACgEAAAOAAAAZHJzL2Uyb0RvYy54bWysk82O0zAQx+9IvIPlO00a2qWNmq6WLkVI&#10;y4e08ACO4zQWjseM3SbL0zN2u91qgQvCB8vjsf+e+c14dT32hh0Ueg224tNJzpmyEhptdxX/9nX7&#10;asGZD8I2woBVFX9Qnl+vX75YDa5UBXRgGoWMRKwvB1fxLgRXZpmXneqFn4BTlpwtYC8CmbjLGhQD&#10;qfcmK/L8KhsAG4cglfe0e3t08nXSb1slw+e29SowU3GKLaQZ01zHOVuvRLlD4TotT2GIf4iiF9rS&#10;o2epWxEE26P+TarXEsFDGyYS+gzaVkuVcqBspvmzbO474VTKheB4d8bk/5+s/HS4d1+QhfEtjFTA&#10;lIR3dyC/e2Zh0wm7UzeIMHRKNPTwNCLLBufL09WI2pc+itTDR2ioyGIfIAmNLfaRCuXJSJ0K8HCG&#10;rsbAJG0Wi7xYLMklyTed5bOrIpUlE+XjdYc+vFfQs7ioOFJVk7w43PkQwxHl45H4mgejm602Jhm4&#10;qzcG2UFQB2zTSBk8O2YsGyq+nBfzI4G/SuRp/Emi14Fa2ei+4ovzIVFGbu9skxotCG2OawrZ2BPI&#10;yO5IMYz1yHRDHF7HFyLYGpoHQotwbF36arToAH9yNlDbVtz/2AtUnJkPlsqznM5msc+TMZu/IZYM&#10;Lz31pUdYSVIVD5wdl5uQ/kYC526ojFudAD9FcoqZ2jFxP32d2O+Xdjr19MHXvwAAAP//AwBQSwME&#10;FAAGAAgAAAAhANF8RxLgAAAADAEAAA8AAABkcnMvZG93bnJldi54bWxMj8FOwzAQRO9I/IO1SFyq&#10;1g5VQhLiVFCpJ04N5e7GbhIRr4Pttunfs5zguNqnmTfVZrYjuxgfBocSkpUAZrB1esBOwuFjt8yB&#10;hahQq9GhkXAzATb1/V2lSu2uuDeXJnaMQjCUSkIf41RyHtreWBVWbjJIv5PzVkU6fce1V1cKtyN/&#10;EiLjVg1IDb2azLY37VdzthKy72a9eP/UC9zfdm++taneHlIpHx/m1xdg0czxD4ZffVKHmpyO7ow6&#10;sFFCmuQZoRKei3wNjIgiE7TuSKhIihR4XfH/I+ofAAAA//8DAFBLAQItABQABgAIAAAAIQC2gziS&#10;/gAAAOEBAAATAAAAAAAAAAAAAAAAAAAAAABbQ29udGVudF9UeXBlc10ueG1sUEsBAi0AFAAGAAgA&#10;AAAhADj9If/WAAAAlAEAAAsAAAAAAAAAAAAAAAAALwEAAF9yZWxzLy5yZWxzUEsBAi0AFAAGAAgA&#10;AAAhAK1HtLgWAgAAKAQAAA4AAAAAAAAAAAAAAAAALgIAAGRycy9lMm9Eb2MueG1sUEsBAi0AFAAG&#10;AAgAAAAhANF8RxLgAAAADAEAAA8AAAAAAAAAAAAAAAAAcAQAAGRycy9kb3ducmV2LnhtbFBLBQYA&#10;AAAABAAEAPMAAAB9BQAAAAA=&#10;">
                <v:textbox style="mso-fit-shape-to-text:t">
                  <w:txbxContent>
                    <w:p w14:paraId="5EC83BD5" w14:textId="3E369CA8" w:rsidR="00CE0AD8" w:rsidRPr="00CE0AD8" w:rsidRDefault="00CE0AD8" w:rsidP="00CE0AD8">
                      <w:pPr>
                        <w:jc w:val="center"/>
                        <w:rPr>
                          <w:sz w:val="16"/>
                          <w:szCs w:val="16"/>
                        </w:rPr>
                      </w:pPr>
                      <w:r>
                        <w:rPr>
                          <w:sz w:val="16"/>
                          <w:szCs w:val="16"/>
                        </w:rPr>
                        <w:t>Plan of Subdivision No. 213552M (3 sheets)</w:t>
                      </w:r>
                    </w:p>
                  </w:txbxContent>
                </v:textbox>
                <w10:wrap type="tight"/>
              </v:shape>
            </w:pict>
          </mc:Fallback>
        </mc:AlternateContent>
      </w:r>
      <w:r>
        <w:t>1/12/2003</w:t>
      </w:r>
      <w:r>
        <w:tab/>
        <w:t>Mortgage No. AC511002J to Permanent Custodians Ltd lodged.</w:t>
      </w:r>
    </w:p>
    <w:p w14:paraId="085AF96A" w14:textId="46E017DD" w:rsidR="00CE0AD8" w:rsidRDefault="00CE0AD8" w:rsidP="0002037A">
      <w:r>
        <w:t>10/3/2005</w:t>
      </w:r>
      <w:r>
        <w:tab/>
        <w:t xml:space="preserve">Discharge No. </w:t>
      </w:r>
      <w:r w:rsidR="00AF48C2">
        <w:t>AD492137A of Mortgage No. AC511002J lodged.</w:t>
      </w:r>
    </w:p>
    <w:p w14:paraId="0B935A8B" w14:textId="667E88F1" w:rsidR="00AF48C2" w:rsidRDefault="00AF48C2" w:rsidP="0002037A">
      <w:r>
        <w:lastRenderedPageBreak/>
        <w:t>10/3/2005</w:t>
      </w:r>
      <w:r>
        <w:tab/>
        <w:t>Mortgage No. AD492138X to Perpetual Trustees Australia Limited lodged.</w:t>
      </w:r>
    </w:p>
    <w:p w14:paraId="1D3EE645" w14:textId="2F838700" w:rsidR="00AF48C2" w:rsidRDefault="00AF48C2" w:rsidP="0002037A">
      <w:r>
        <w:t>6/12/2005</w:t>
      </w:r>
      <w:r>
        <w:tab/>
        <w:t>Discharge No. AE041211A of Mortgage No. AD492138X lodged.</w:t>
      </w:r>
    </w:p>
    <w:p w14:paraId="77D2EB39" w14:textId="56EB7E24" w:rsidR="00AF48C2" w:rsidRDefault="00AF48C2" w:rsidP="0002037A">
      <w:r>
        <w:t>6/12/2005</w:t>
      </w:r>
      <w:r>
        <w:tab/>
        <w:t xml:space="preserve">Transfer No. AE041212X from Scott Paul Latchford and Nicole Renee Latchford to </w:t>
      </w:r>
      <w:r>
        <w:rPr>
          <w:b/>
          <w:bCs/>
        </w:rPr>
        <w:t>George William Nemet</w:t>
      </w:r>
      <w:r>
        <w:t xml:space="preserve"> and </w:t>
      </w:r>
      <w:r>
        <w:rPr>
          <w:b/>
          <w:bCs/>
        </w:rPr>
        <w:t>Zoe Elizabeth Dowd</w:t>
      </w:r>
      <w:r>
        <w:t xml:space="preserve"> both of 24 Barnard Crescent North Croydon Vic 3136.</w:t>
      </w:r>
    </w:p>
    <w:p w14:paraId="4526C391" w14:textId="3016715B" w:rsidR="00AF48C2" w:rsidRDefault="00AF48C2" w:rsidP="0002037A">
      <w:r>
        <w:t>6/12/2005</w:t>
      </w:r>
      <w:r>
        <w:tab/>
        <w:t>Mortgage No. AE041213V to ING Bank (Australia) Limited lodged.</w:t>
      </w:r>
    </w:p>
    <w:p w14:paraId="041F8FC8" w14:textId="715368F8" w:rsidR="00AF48C2" w:rsidRDefault="00AF48C2" w:rsidP="0002037A">
      <w:r>
        <w:t>22/1/2009</w:t>
      </w:r>
      <w:r>
        <w:tab/>
        <w:t xml:space="preserve">Discharge No. AG304728E of Mortgage No. </w:t>
      </w:r>
      <w:r w:rsidR="00444DE7">
        <w:t>AE041213V lodged.</w:t>
      </w:r>
    </w:p>
    <w:p w14:paraId="1505DD08" w14:textId="212A7741" w:rsidR="00444DE7" w:rsidRDefault="00444DE7" w:rsidP="0002037A">
      <w:r>
        <w:t>21/1/2009</w:t>
      </w:r>
      <w:r>
        <w:tab/>
        <w:t xml:space="preserve">Mortgage and Change of Name </w:t>
      </w:r>
      <w:proofErr w:type="gramStart"/>
      <w:r>
        <w:t>No.AB783502Y.Registered</w:t>
      </w:r>
      <w:proofErr w:type="gramEnd"/>
      <w:r>
        <w:t xml:space="preserve"> Proprietors names now </w:t>
      </w:r>
      <w:r>
        <w:rPr>
          <w:b/>
          <w:bCs/>
        </w:rPr>
        <w:t>George William Nemet</w:t>
      </w:r>
      <w:r>
        <w:t xml:space="preserve"> and </w:t>
      </w:r>
      <w:r>
        <w:rPr>
          <w:b/>
          <w:bCs/>
        </w:rPr>
        <w:t>Zoe Elizabeth Nemet</w:t>
      </w:r>
      <w:r>
        <w:t xml:space="preserve"> both of 24 Barnard </w:t>
      </w:r>
      <w:proofErr w:type="gramStart"/>
      <w:r>
        <w:t>Crescent  North</w:t>
      </w:r>
      <w:proofErr w:type="gramEnd"/>
      <w:r>
        <w:t xml:space="preserve"> Croydon Vic 3136.</w:t>
      </w:r>
    </w:p>
    <w:p w14:paraId="77A51831" w14:textId="41E5DDD6" w:rsidR="00444DE7" w:rsidRDefault="00444DE7" w:rsidP="0002037A">
      <w:r>
        <w:t>1/11/2013</w:t>
      </w:r>
      <w:r>
        <w:tab/>
        <w:t>Caveat No. AK690563R by Steven John Michel lodged.</w:t>
      </w:r>
    </w:p>
    <w:p w14:paraId="78115FC8" w14:textId="59E979DF" w:rsidR="00444DE7" w:rsidRDefault="00444DE7" w:rsidP="0002037A">
      <w:r>
        <w:t>2/12/2004</w:t>
      </w:r>
      <w:r>
        <w:tab/>
        <w:t>Withdrawal No. AL529370Y of Caveat No. AK690563R lodged.</w:t>
      </w:r>
    </w:p>
    <w:p w14:paraId="16C1D17B" w14:textId="34D518CA" w:rsidR="00444DE7" w:rsidRDefault="00444DE7" w:rsidP="0002037A">
      <w:r>
        <w:t>2/12/2014</w:t>
      </w:r>
      <w:r>
        <w:tab/>
        <w:t>Transfer by Mortgagee/</w:t>
      </w:r>
      <w:proofErr w:type="spellStart"/>
      <w:r>
        <w:t>Chargee</w:t>
      </w:r>
      <w:proofErr w:type="spellEnd"/>
      <w:r>
        <w:t xml:space="preserve"> No. AL529371Wfrom George William Nemet and Zoe Elizabeth Nemet to </w:t>
      </w:r>
      <w:r>
        <w:rPr>
          <w:b/>
          <w:bCs/>
        </w:rPr>
        <w:t>Toby Joss Hunter</w:t>
      </w:r>
      <w:r>
        <w:t xml:space="preserve"> of 8 Tatiara Avenue Croydon Vic 3136 and Removal of Mortgage No. AG304729C.</w:t>
      </w:r>
    </w:p>
    <w:p w14:paraId="1262256C" w14:textId="77777777" w:rsidR="00444DE7" w:rsidRPr="00444DE7" w:rsidRDefault="00444DE7" w:rsidP="0002037A"/>
    <w:p w14:paraId="15297C5F" w14:textId="66946ECB" w:rsidR="00F2319A" w:rsidRPr="00CE0AD8" w:rsidRDefault="00F2319A" w:rsidP="0002037A"/>
    <w:p w14:paraId="38AD46E4" w14:textId="4385A373" w:rsidR="00F2319A" w:rsidRPr="00CE0AD8" w:rsidRDefault="00F2319A" w:rsidP="0002037A"/>
    <w:p w14:paraId="18C70740" w14:textId="6146F538" w:rsidR="00F2319A" w:rsidRPr="00CE0AD8" w:rsidRDefault="00F2319A" w:rsidP="0002037A"/>
    <w:p w14:paraId="5F25CCCF" w14:textId="0E9DBBBE" w:rsidR="00F2319A" w:rsidRPr="00CE0AD8" w:rsidRDefault="00F2319A" w:rsidP="0002037A"/>
    <w:p w14:paraId="103B9111" w14:textId="21E296C7" w:rsidR="00F2319A" w:rsidRPr="00CE0AD8" w:rsidRDefault="00F2319A" w:rsidP="0002037A"/>
    <w:p w14:paraId="1D2E9992" w14:textId="23B8F32A" w:rsidR="00F2319A" w:rsidRPr="00CE0AD8" w:rsidRDefault="00F2319A" w:rsidP="0002037A"/>
    <w:p w14:paraId="14862CD6" w14:textId="6F5834D4" w:rsidR="00F2319A" w:rsidRPr="00CE0AD8" w:rsidRDefault="00F2319A" w:rsidP="0002037A"/>
    <w:p w14:paraId="230BC93F" w14:textId="6C74669C" w:rsidR="00F2319A" w:rsidRPr="00CE0AD8" w:rsidRDefault="00F2319A" w:rsidP="0002037A"/>
    <w:p w14:paraId="6BD2D30E" w14:textId="05F34EAE" w:rsidR="00F2319A" w:rsidRPr="00CE0AD8" w:rsidRDefault="00F2319A" w:rsidP="0002037A"/>
    <w:p w14:paraId="67E0B0E8" w14:textId="12499521" w:rsidR="00F2319A" w:rsidRPr="00CE0AD8" w:rsidRDefault="00F2319A" w:rsidP="0002037A"/>
    <w:p w14:paraId="4E6E29F5" w14:textId="17349B38" w:rsidR="00F2319A" w:rsidRPr="00CE0AD8" w:rsidRDefault="00F2319A" w:rsidP="0002037A"/>
    <w:p w14:paraId="518E0840" w14:textId="0D911246" w:rsidR="0014409E" w:rsidRPr="00CE0AD8" w:rsidRDefault="0014409E" w:rsidP="0002037A"/>
    <w:p w14:paraId="24890C19" w14:textId="3ED520F0" w:rsidR="0014409E" w:rsidRPr="00CE0AD8" w:rsidRDefault="0014409E" w:rsidP="0002037A"/>
    <w:p w14:paraId="33E84554" w14:textId="77777777" w:rsidR="0014409E" w:rsidRPr="00CE0AD8" w:rsidRDefault="0014409E" w:rsidP="0002037A"/>
    <w:p w14:paraId="6E2275F0" w14:textId="7258E231" w:rsidR="0014409E" w:rsidRPr="00CE0AD8" w:rsidRDefault="0014409E" w:rsidP="0002037A"/>
    <w:p w14:paraId="7565E16B" w14:textId="77777777" w:rsidR="0014409E" w:rsidRPr="00CE0AD8" w:rsidRDefault="0014409E" w:rsidP="0002037A"/>
    <w:p w14:paraId="030A66E6" w14:textId="77777777" w:rsidR="0014409E" w:rsidRPr="00CE0AD8" w:rsidRDefault="0014409E" w:rsidP="0002037A"/>
    <w:p w14:paraId="2452ED5F" w14:textId="77777777" w:rsidR="0014409E" w:rsidRPr="00CE0AD8" w:rsidRDefault="0014409E" w:rsidP="0002037A"/>
    <w:p w14:paraId="04AD2209" w14:textId="77777777" w:rsidR="0014409E" w:rsidRPr="00CE0AD8" w:rsidRDefault="0014409E" w:rsidP="0002037A"/>
    <w:p w14:paraId="5F5AD2F9" w14:textId="6C9F4673" w:rsidR="0014409E" w:rsidRPr="00CE0AD8" w:rsidRDefault="0014409E" w:rsidP="0002037A"/>
    <w:p w14:paraId="0AF44192" w14:textId="18A3AD8D" w:rsidR="0014409E" w:rsidRPr="00CE0AD8" w:rsidRDefault="0014409E" w:rsidP="0002037A"/>
    <w:p w14:paraId="7F019F66" w14:textId="73026502" w:rsidR="006A2080" w:rsidRPr="00CE0AD8" w:rsidRDefault="006A2080" w:rsidP="00B6421F"/>
    <w:p w14:paraId="581C36BB" w14:textId="7ED70BF3" w:rsidR="0002037A" w:rsidRPr="00CE0AD8" w:rsidRDefault="0002037A" w:rsidP="00B6421F"/>
    <w:p w14:paraId="7158B6F3" w14:textId="401D8067" w:rsidR="006A2080" w:rsidRPr="00CE0AD8" w:rsidRDefault="006A2080" w:rsidP="00B6421F"/>
    <w:p w14:paraId="1A7108EA" w14:textId="5475DB57" w:rsidR="00B6421F" w:rsidRPr="00CE0AD8" w:rsidRDefault="00B6421F" w:rsidP="00493A71"/>
    <w:p w14:paraId="552AA698" w14:textId="40BBCD2C" w:rsidR="00B6421F" w:rsidRPr="00CE0AD8" w:rsidRDefault="00B6421F" w:rsidP="00493A71"/>
    <w:p w14:paraId="67096235" w14:textId="71C0B3D0" w:rsidR="00D06FBC" w:rsidRPr="00CE0AD8" w:rsidRDefault="00D06FBC" w:rsidP="00760147"/>
    <w:sectPr w:rsidR="00D06FBC" w:rsidRPr="00CE0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EA"/>
    <w:rsid w:val="00003108"/>
    <w:rsid w:val="000169AD"/>
    <w:rsid w:val="0002037A"/>
    <w:rsid w:val="00022277"/>
    <w:rsid w:val="00037F72"/>
    <w:rsid w:val="0004168C"/>
    <w:rsid w:val="000533DC"/>
    <w:rsid w:val="00067EFC"/>
    <w:rsid w:val="000720F4"/>
    <w:rsid w:val="0008024D"/>
    <w:rsid w:val="000E3B8C"/>
    <w:rsid w:val="000E69AA"/>
    <w:rsid w:val="00100BF4"/>
    <w:rsid w:val="00105179"/>
    <w:rsid w:val="00126DB7"/>
    <w:rsid w:val="00127230"/>
    <w:rsid w:val="0013232D"/>
    <w:rsid w:val="001341C2"/>
    <w:rsid w:val="0014003A"/>
    <w:rsid w:val="0014409E"/>
    <w:rsid w:val="001622C9"/>
    <w:rsid w:val="0018541D"/>
    <w:rsid w:val="001D0F0C"/>
    <w:rsid w:val="0025173B"/>
    <w:rsid w:val="0028440F"/>
    <w:rsid w:val="002856F8"/>
    <w:rsid w:val="002864DE"/>
    <w:rsid w:val="00296E13"/>
    <w:rsid w:val="002A161E"/>
    <w:rsid w:val="002A267E"/>
    <w:rsid w:val="002A707D"/>
    <w:rsid w:val="002B3C2A"/>
    <w:rsid w:val="002C4D38"/>
    <w:rsid w:val="002C60C1"/>
    <w:rsid w:val="002D3E21"/>
    <w:rsid w:val="003036C9"/>
    <w:rsid w:val="00333D63"/>
    <w:rsid w:val="00341FA2"/>
    <w:rsid w:val="00343375"/>
    <w:rsid w:val="003444FF"/>
    <w:rsid w:val="0036785D"/>
    <w:rsid w:val="00370884"/>
    <w:rsid w:val="00387C23"/>
    <w:rsid w:val="003C58CA"/>
    <w:rsid w:val="003E6B6D"/>
    <w:rsid w:val="003F00E3"/>
    <w:rsid w:val="003F0536"/>
    <w:rsid w:val="00411099"/>
    <w:rsid w:val="00421565"/>
    <w:rsid w:val="00424C66"/>
    <w:rsid w:val="004309A2"/>
    <w:rsid w:val="00443A5E"/>
    <w:rsid w:val="00444DE7"/>
    <w:rsid w:val="004546AF"/>
    <w:rsid w:val="004715AB"/>
    <w:rsid w:val="00482AC5"/>
    <w:rsid w:val="00493A71"/>
    <w:rsid w:val="004A485F"/>
    <w:rsid w:val="004B14A5"/>
    <w:rsid w:val="004B5E3A"/>
    <w:rsid w:val="004E5E39"/>
    <w:rsid w:val="004F218A"/>
    <w:rsid w:val="005209A2"/>
    <w:rsid w:val="00534A1C"/>
    <w:rsid w:val="00535460"/>
    <w:rsid w:val="0054635E"/>
    <w:rsid w:val="0056408B"/>
    <w:rsid w:val="00576778"/>
    <w:rsid w:val="005E6D58"/>
    <w:rsid w:val="00616B65"/>
    <w:rsid w:val="00620163"/>
    <w:rsid w:val="006235E0"/>
    <w:rsid w:val="006253BD"/>
    <w:rsid w:val="006601F9"/>
    <w:rsid w:val="0068093B"/>
    <w:rsid w:val="006A0CDF"/>
    <w:rsid w:val="006A2080"/>
    <w:rsid w:val="006B671D"/>
    <w:rsid w:val="006B7026"/>
    <w:rsid w:val="006C1E63"/>
    <w:rsid w:val="006D6ED4"/>
    <w:rsid w:val="006E1A37"/>
    <w:rsid w:val="006F21EA"/>
    <w:rsid w:val="00727569"/>
    <w:rsid w:val="00760147"/>
    <w:rsid w:val="007649A3"/>
    <w:rsid w:val="00764F99"/>
    <w:rsid w:val="00770EF7"/>
    <w:rsid w:val="007726A1"/>
    <w:rsid w:val="00774BC1"/>
    <w:rsid w:val="00777FBC"/>
    <w:rsid w:val="00781943"/>
    <w:rsid w:val="00782D2A"/>
    <w:rsid w:val="00792F70"/>
    <w:rsid w:val="007A1703"/>
    <w:rsid w:val="007B1FFF"/>
    <w:rsid w:val="007B79CD"/>
    <w:rsid w:val="007D0256"/>
    <w:rsid w:val="007D3B70"/>
    <w:rsid w:val="007E1B36"/>
    <w:rsid w:val="007E4C34"/>
    <w:rsid w:val="007E5A01"/>
    <w:rsid w:val="00810A20"/>
    <w:rsid w:val="0084274A"/>
    <w:rsid w:val="00847973"/>
    <w:rsid w:val="00857C59"/>
    <w:rsid w:val="00882614"/>
    <w:rsid w:val="008A02A8"/>
    <w:rsid w:val="008B1886"/>
    <w:rsid w:val="008C0A90"/>
    <w:rsid w:val="008D5860"/>
    <w:rsid w:val="008D6955"/>
    <w:rsid w:val="008D720D"/>
    <w:rsid w:val="008E1B38"/>
    <w:rsid w:val="0090242A"/>
    <w:rsid w:val="009065F0"/>
    <w:rsid w:val="00916B70"/>
    <w:rsid w:val="0093032B"/>
    <w:rsid w:val="00930A30"/>
    <w:rsid w:val="00930F25"/>
    <w:rsid w:val="00944486"/>
    <w:rsid w:val="0095676C"/>
    <w:rsid w:val="0096190B"/>
    <w:rsid w:val="00990F57"/>
    <w:rsid w:val="009B57D7"/>
    <w:rsid w:val="009B6053"/>
    <w:rsid w:val="009F249D"/>
    <w:rsid w:val="009F372E"/>
    <w:rsid w:val="009F72FA"/>
    <w:rsid w:val="009F75B4"/>
    <w:rsid w:val="00A16947"/>
    <w:rsid w:val="00A34854"/>
    <w:rsid w:val="00A403E0"/>
    <w:rsid w:val="00A5167A"/>
    <w:rsid w:val="00A55717"/>
    <w:rsid w:val="00A70C81"/>
    <w:rsid w:val="00A92DB0"/>
    <w:rsid w:val="00A92EDF"/>
    <w:rsid w:val="00AE3EEE"/>
    <w:rsid w:val="00AE4C18"/>
    <w:rsid w:val="00AF00EF"/>
    <w:rsid w:val="00AF48C2"/>
    <w:rsid w:val="00B040DA"/>
    <w:rsid w:val="00B11FA9"/>
    <w:rsid w:val="00B155E5"/>
    <w:rsid w:val="00B24EDB"/>
    <w:rsid w:val="00B40EC4"/>
    <w:rsid w:val="00B6421F"/>
    <w:rsid w:val="00B64E22"/>
    <w:rsid w:val="00B70EB3"/>
    <w:rsid w:val="00B76E69"/>
    <w:rsid w:val="00B8748B"/>
    <w:rsid w:val="00BC7EAD"/>
    <w:rsid w:val="00BD75F3"/>
    <w:rsid w:val="00BF139A"/>
    <w:rsid w:val="00BF33E7"/>
    <w:rsid w:val="00BF6B9F"/>
    <w:rsid w:val="00C04ACB"/>
    <w:rsid w:val="00C11284"/>
    <w:rsid w:val="00C62503"/>
    <w:rsid w:val="00C65701"/>
    <w:rsid w:val="00C72644"/>
    <w:rsid w:val="00C76532"/>
    <w:rsid w:val="00CB4F1B"/>
    <w:rsid w:val="00CE0AD8"/>
    <w:rsid w:val="00CF40F6"/>
    <w:rsid w:val="00D0431A"/>
    <w:rsid w:val="00D06FBC"/>
    <w:rsid w:val="00D07E98"/>
    <w:rsid w:val="00D211D6"/>
    <w:rsid w:val="00D52533"/>
    <w:rsid w:val="00D52752"/>
    <w:rsid w:val="00D60962"/>
    <w:rsid w:val="00D62486"/>
    <w:rsid w:val="00D80688"/>
    <w:rsid w:val="00D827CF"/>
    <w:rsid w:val="00D90536"/>
    <w:rsid w:val="00D94C3C"/>
    <w:rsid w:val="00D965F3"/>
    <w:rsid w:val="00DC6A43"/>
    <w:rsid w:val="00DD351F"/>
    <w:rsid w:val="00E01743"/>
    <w:rsid w:val="00E040E6"/>
    <w:rsid w:val="00E04A1D"/>
    <w:rsid w:val="00E059A3"/>
    <w:rsid w:val="00E20963"/>
    <w:rsid w:val="00E45361"/>
    <w:rsid w:val="00E579B9"/>
    <w:rsid w:val="00E664CE"/>
    <w:rsid w:val="00E9412C"/>
    <w:rsid w:val="00EA23D6"/>
    <w:rsid w:val="00EA2808"/>
    <w:rsid w:val="00EA2FF1"/>
    <w:rsid w:val="00EB4CBA"/>
    <w:rsid w:val="00ED181E"/>
    <w:rsid w:val="00EF234D"/>
    <w:rsid w:val="00EF4D40"/>
    <w:rsid w:val="00EF5B1F"/>
    <w:rsid w:val="00F1492F"/>
    <w:rsid w:val="00F2319A"/>
    <w:rsid w:val="00F50784"/>
    <w:rsid w:val="00F60159"/>
    <w:rsid w:val="00F81F0E"/>
    <w:rsid w:val="00F91628"/>
    <w:rsid w:val="00FD3149"/>
    <w:rsid w:val="00FD5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D48A"/>
  <w15:chartTrackingRefBased/>
  <w15:docId w15:val="{155DE6CA-982E-49D9-B2ED-A778EBF0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EA"/>
  </w:style>
  <w:style w:type="paragraph" w:styleId="Heading1">
    <w:name w:val="heading 1"/>
    <w:basedOn w:val="Normal"/>
    <w:next w:val="Normal"/>
    <w:link w:val="Heading1Char"/>
    <w:uiPriority w:val="9"/>
    <w:qFormat/>
    <w:rsid w:val="006F21E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F21E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F21E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F21E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F21E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F2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E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F21E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F21E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F21E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F21E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F2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1EA"/>
    <w:rPr>
      <w:rFonts w:eastAsiaTheme="majorEastAsia" w:cstheme="majorBidi"/>
      <w:color w:val="272727" w:themeColor="text1" w:themeTint="D8"/>
    </w:rPr>
  </w:style>
  <w:style w:type="paragraph" w:styleId="Title">
    <w:name w:val="Title"/>
    <w:basedOn w:val="Normal"/>
    <w:next w:val="Normal"/>
    <w:link w:val="TitleChar"/>
    <w:uiPriority w:val="10"/>
    <w:qFormat/>
    <w:rsid w:val="006F2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1EA"/>
    <w:pPr>
      <w:spacing w:before="160"/>
      <w:jc w:val="center"/>
    </w:pPr>
    <w:rPr>
      <w:i/>
      <w:iCs/>
      <w:color w:val="404040" w:themeColor="text1" w:themeTint="BF"/>
    </w:rPr>
  </w:style>
  <w:style w:type="character" w:customStyle="1" w:styleId="QuoteChar">
    <w:name w:val="Quote Char"/>
    <w:basedOn w:val="DefaultParagraphFont"/>
    <w:link w:val="Quote"/>
    <w:uiPriority w:val="29"/>
    <w:rsid w:val="006F21EA"/>
    <w:rPr>
      <w:i/>
      <w:iCs/>
      <w:color w:val="404040" w:themeColor="text1" w:themeTint="BF"/>
    </w:rPr>
  </w:style>
  <w:style w:type="paragraph" w:styleId="ListParagraph">
    <w:name w:val="List Paragraph"/>
    <w:basedOn w:val="Normal"/>
    <w:uiPriority w:val="34"/>
    <w:qFormat/>
    <w:rsid w:val="006F21EA"/>
    <w:pPr>
      <w:ind w:left="720"/>
      <w:contextualSpacing/>
    </w:pPr>
  </w:style>
  <w:style w:type="character" w:styleId="IntenseEmphasis">
    <w:name w:val="Intense Emphasis"/>
    <w:basedOn w:val="DefaultParagraphFont"/>
    <w:uiPriority w:val="21"/>
    <w:qFormat/>
    <w:rsid w:val="006F21EA"/>
    <w:rPr>
      <w:i/>
      <w:iCs/>
      <w:color w:val="2E74B5" w:themeColor="accent1" w:themeShade="BF"/>
    </w:rPr>
  </w:style>
  <w:style w:type="paragraph" w:styleId="IntenseQuote">
    <w:name w:val="Intense Quote"/>
    <w:basedOn w:val="Normal"/>
    <w:next w:val="Normal"/>
    <w:link w:val="IntenseQuoteChar"/>
    <w:uiPriority w:val="30"/>
    <w:qFormat/>
    <w:rsid w:val="006F21E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F21EA"/>
    <w:rPr>
      <w:i/>
      <w:iCs/>
      <w:color w:val="2E74B5" w:themeColor="accent1" w:themeShade="BF"/>
    </w:rPr>
  </w:style>
  <w:style w:type="character" w:styleId="IntenseReference">
    <w:name w:val="Intense Reference"/>
    <w:basedOn w:val="DefaultParagraphFont"/>
    <w:uiPriority w:val="32"/>
    <w:qFormat/>
    <w:rsid w:val="006F21E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9</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Box</dc:creator>
  <cp:keywords/>
  <dc:description/>
  <cp:lastModifiedBy>Barry Box</cp:lastModifiedBy>
  <cp:revision>23</cp:revision>
  <dcterms:created xsi:type="dcterms:W3CDTF">2025-04-14T05:50:00Z</dcterms:created>
  <dcterms:modified xsi:type="dcterms:W3CDTF">2025-04-17T23:46:00Z</dcterms:modified>
</cp:coreProperties>
</file>