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3552" w14:textId="77777777" w:rsidR="007E317C" w:rsidRDefault="007E317C" w:rsidP="00381581"/>
    <w:p w14:paraId="22CCD979" w14:textId="50092820" w:rsidR="007E317C" w:rsidRDefault="007E317C" w:rsidP="00381581">
      <w:r>
        <w:t>Our grand parents Edgar Walter and Catherine Walter nee Crawford, and daughter Enid moved to Wonga Park toward the end of 1938 to run the Post Office. Enid and Francis George Faram Jnr married there on the 18</w:t>
      </w:r>
      <w:r w:rsidRPr="007E317C">
        <w:rPr>
          <w:vertAlign w:val="superscript"/>
        </w:rPr>
        <w:t>th</w:t>
      </w:r>
      <w:r>
        <w:t xml:space="preserve"> Apr 1939. The ceremony performed by Frank’s father Rev Francis George Faram.</w:t>
      </w:r>
      <w:r w:rsidR="007653BE">
        <w:t xml:space="preserve"> Five of their six children were born while they lived at Wong</w:t>
      </w:r>
      <w:r w:rsidR="00272F34">
        <w:t>a Park – Garry, Janice, Sandra, Kaye and Kerry. Robyn was born aft</w:t>
      </w:r>
      <w:r w:rsidR="00083931">
        <w:t>e</w:t>
      </w:r>
      <w:r w:rsidR="00272F34">
        <w:t>r the move to East Doncaster.</w:t>
      </w:r>
    </w:p>
    <w:p w14:paraId="6E81E780" w14:textId="51D61B60" w:rsidR="00450F4B" w:rsidRDefault="007653BE" w:rsidP="00381581">
      <w:r>
        <w:t>Frank enlisted in early 1942, serving in the 2/2 Pioneers.</w:t>
      </w:r>
      <w:r w:rsidR="00272F34">
        <w:t xml:space="preserve"> Edg</w:t>
      </w:r>
      <w:r w:rsidR="00083931">
        <w:t>ar</w:t>
      </w:r>
      <w:r w:rsidR="00C60DE8">
        <w:t xml:space="preserve"> reenlisted serving in the</w:t>
      </w:r>
      <w:r w:rsidR="00797B75">
        <w:t xml:space="preserve"> </w:t>
      </w:r>
      <w:r w:rsidR="00797B75" w:rsidRPr="00797B75">
        <w:t>Citizen Military Forces WW2</w:t>
      </w:r>
      <w:r w:rsidR="00797B75">
        <w:t xml:space="preserve"> </w:t>
      </w:r>
    </w:p>
    <w:p w14:paraId="1B3F3419" w14:textId="77777777" w:rsidR="007E317C" w:rsidRDefault="007E317C" w:rsidP="007E317C"/>
    <w:p w14:paraId="0DB22181" w14:textId="133B1569" w:rsidR="007E317C" w:rsidRDefault="007E317C" w:rsidP="007E317C">
      <w:pPr>
        <w:rPr>
          <w:b/>
          <w:bCs/>
          <w:i/>
          <w:iCs/>
        </w:rPr>
      </w:pPr>
      <w:r w:rsidRPr="007E317C">
        <w:rPr>
          <w:b/>
          <w:bCs/>
          <w:i/>
          <w:iCs/>
        </w:rPr>
        <w:t>Below are extracts from Janice Halls (nee FARAM) memories of growing up</w:t>
      </w:r>
      <w:r>
        <w:rPr>
          <w:b/>
          <w:bCs/>
          <w:i/>
          <w:iCs/>
        </w:rPr>
        <w:t>. These mostly relate to the early years</w:t>
      </w:r>
      <w:r w:rsidRPr="007E317C">
        <w:rPr>
          <w:b/>
          <w:bCs/>
          <w:i/>
          <w:iCs/>
        </w:rPr>
        <w:t xml:space="preserve"> in Wonga Park</w:t>
      </w:r>
      <w:r>
        <w:rPr>
          <w:b/>
          <w:bCs/>
          <w:i/>
          <w:iCs/>
        </w:rPr>
        <w:t xml:space="preserve">. </w:t>
      </w:r>
      <w:r w:rsidR="00D73F12">
        <w:rPr>
          <w:b/>
          <w:bCs/>
          <w:i/>
          <w:iCs/>
        </w:rPr>
        <w:t>Janice was the second child to Frank and Enid born on 7</w:t>
      </w:r>
      <w:r w:rsidR="00D73F12" w:rsidRPr="00D73F12">
        <w:rPr>
          <w:b/>
          <w:bCs/>
          <w:i/>
          <w:iCs/>
          <w:vertAlign w:val="superscript"/>
        </w:rPr>
        <w:t>th</w:t>
      </w:r>
      <w:r w:rsidR="00D73F12">
        <w:rPr>
          <w:b/>
          <w:bCs/>
          <w:i/>
          <w:iCs/>
        </w:rPr>
        <w:t xml:space="preserve"> December 1941. </w:t>
      </w:r>
      <w:r>
        <w:rPr>
          <w:b/>
          <w:bCs/>
          <w:i/>
          <w:iCs/>
        </w:rPr>
        <w:t xml:space="preserve"> </w:t>
      </w:r>
      <w:r w:rsidRPr="007E317C">
        <w:rPr>
          <w:b/>
          <w:bCs/>
          <w:i/>
          <w:iCs/>
        </w:rPr>
        <w:t xml:space="preserve">Janice, her husband Robert and son Michael moved to </w:t>
      </w:r>
      <w:r w:rsidR="00D73F12">
        <w:rPr>
          <w:b/>
          <w:bCs/>
          <w:i/>
          <w:iCs/>
        </w:rPr>
        <w:t xml:space="preserve">Guelph, Ontario, </w:t>
      </w:r>
      <w:r w:rsidRPr="007E317C">
        <w:rPr>
          <w:b/>
          <w:bCs/>
          <w:i/>
          <w:iCs/>
        </w:rPr>
        <w:t>Canada in the late 60’s</w:t>
      </w:r>
      <w:r w:rsidR="00D73F12">
        <w:rPr>
          <w:b/>
          <w:bCs/>
          <w:i/>
          <w:iCs/>
        </w:rPr>
        <w:t xml:space="preserve"> her daughter Merryn born</w:t>
      </w:r>
      <w:r w:rsidRPr="007E317C">
        <w:rPr>
          <w:b/>
          <w:bCs/>
          <w:i/>
          <w:iCs/>
        </w:rPr>
        <w:t xml:space="preserve"> </w:t>
      </w:r>
      <w:r w:rsidR="00D73F12">
        <w:rPr>
          <w:b/>
          <w:bCs/>
          <w:i/>
          <w:iCs/>
        </w:rPr>
        <w:t>there. She</w:t>
      </w:r>
      <w:r w:rsidRPr="007E317C">
        <w:rPr>
          <w:b/>
          <w:bCs/>
          <w:i/>
          <w:iCs/>
        </w:rPr>
        <w:t xml:space="preserve"> lived </w:t>
      </w:r>
      <w:r w:rsidR="00D73F12">
        <w:rPr>
          <w:b/>
          <w:bCs/>
          <w:i/>
          <w:iCs/>
        </w:rPr>
        <w:t xml:space="preserve">there </w:t>
      </w:r>
      <w:r w:rsidRPr="007E317C">
        <w:rPr>
          <w:b/>
          <w:bCs/>
          <w:i/>
          <w:iCs/>
        </w:rPr>
        <w:t>until her passing</w:t>
      </w:r>
      <w:r w:rsidR="00D73F12">
        <w:rPr>
          <w:b/>
          <w:bCs/>
          <w:i/>
          <w:iCs/>
        </w:rPr>
        <w:t xml:space="preserve"> on 5</w:t>
      </w:r>
      <w:r w:rsidR="00D73F12" w:rsidRPr="00D73F12">
        <w:rPr>
          <w:b/>
          <w:bCs/>
          <w:i/>
          <w:iCs/>
          <w:vertAlign w:val="superscript"/>
        </w:rPr>
        <w:t>th</w:t>
      </w:r>
      <w:r w:rsidR="00D73F12">
        <w:rPr>
          <w:b/>
          <w:bCs/>
          <w:i/>
          <w:iCs/>
        </w:rPr>
        <w:t xml:space="preserve"> Nov 2022.</w:t>
      </w:r>
      <w:r w:rsidRPr="007E317C">
        <w:rPr>
          <w:b/>
          <w:bCs/>
          <w:i/>
          <w:iCs/>
        </w:rPr>
        <w:t xml:space="preserve"> </w:t>
      </w:r>
    </w:p>
    <w:p w14:paraId="3FF4ED10" w14:textId="77777777" w:rsidR="00D73F12" w:rsidRPr="007E317C" w:rsidRDefault="00D73F12" w:rsidP="007E317C">
      <w:pPr>
        <w:rPr>
          <w:b/>
          <w:bCs/>
          <w:i/>
          <w:iCs/>
        </w:rPr>
      </w:pPr>
    </w:p>
    <w:p w14:paraId="7B7EACCC" w14:textId="77777777" w:rsidR="007E317C" w:rsidRDefault="007E317C" w:rsidP="00381581"/>
    <w:p w14:paraId="13DD6F3E" w14:textId="3D6AA395" w:rsidR="00381581" w:rsidRDefault="00D73F12" w:rsidP="00381581">
      <w:pPr>
        <w:rPr>
          <w:color w:val="FF0000"/>
        </w:rPr>
      </w:pPr>
      <w:r>
        <w:t>D</w:t>
      </w:r>
      <w:r w:rsidR="00381581">
        <w:t>uring World War II, Mum helped Pop run the Wonga Park Store and Post Office, which Pop owned. Mum drove the local bus between Wonga Park and Croydon at least two or three times a day.  There were Military training camps in our area, and Pop handled the mail for all the service men. When she was at the Post Office, Mum also worked the telephone switchboard.  I especially remember her doing this in the evenings, but don’t think the switchboard was available all night except for an emergency.</w:t>
      </w:r>
      <w:r w:rsidR="00381581">
        <w:rPr>
          <w:color w:val="FF0000"/>
        </w:rPr>
        <w:t xml:space="preserve"> </w:t>
      </w:r>
    </w:p>
    <w:p w14:paraId="310150A0" w14:textId="77777777" w:rsidR="00381581" w:rsidRDefault="00381581" w:rsidP="00381581">
      <w:pPr>
        <w:rPr>
          <w:color w:val="FF0000"/>
        </w:rPr>
      </w:pPr>
    </w:p>
    <w:p w14:paraId="6C7FBF0B" w14:textId="7B54F527" w:rsidR="00381581" w:rsidRDefault="00381581" w:rsidP="00381581">
      <w:r>
        <w:t xml:space="preserve">Being on the switchboard kept our family updated on what was going on in the area.  We knew if people were requesting emergency services or were ill.   As everyone had to talk to the switchboard operator to ask for the </w:t>
      </w:r>
      <w:r w:rsidR="00D73F12">
        <w:t>phone number,</w:t>
      </w:r>
      <w:r>
        <w:t xml:space="preserve"> they wanted to make contact with, Mum was often informed of what was going on in their lives at the same time, and because of that she probably did know what was happening in our area.  </w:t>
      </w:r>
    </w:p>
    <w:p w14:paraId="7BD1006E" w14:textId="77777777" w:rsidR="00381581" w:rsidRDefault="00381581" w:rsidP="00381581"/>
    <w:p w14:paraId="56A3C786" w14:textId="3781884F" w:rsidR="00381581" w:rsidRDefault="00381581" w:rsidP="00381581">
      <w:r>
        <w:t>As we got older and could venture forth on our own Mum found working the Switchboard very useful in other ways. I remember being invited to a birthday party for Maureen and Dennis Irwin who were the only twins I was aware of at Wonga Park.  As we didn’t have a car</w:t>
      </w:r>
      <w:r w:rsidR="00D73F12">
        <w:t>,</w:t>
      </w:r>
      <w:r>
        <w:t xml:space="preserve"> I had to ride my bike at least 2 miles to get to their home.  I was 7 or 8 years old at the time. Mum kept track of my progress by calling her friends along my route to ask them to watch out for me.  When they saw me go by</w:t>
      </w:r>
      <w:r w:rsidR="00D73F12">
        <w:t>,</w:t>
      </w:r>
      <w:r>
        <w:t xml:space="preserve"> they would call her and inform her of my progress.  Mrs. Irwin called Mum when I was leaving her house and my progress was monitored on my way home in the same fashion.</w:t>
      </w:r>
    </w:p>
    <w:p w14:paraId="115D3FCB" w14:textId="77777777" w:rsidR="00381581" w:rsidRDefault="00381581" w:rsidP="00381581"/>
    <w:p w14:paraId="4A25690B" w14:textId="621BE4BA" w:rsidR="00381581" w:rsidRDefault="00381581" w:rsidP="00381581">
      <w:r>
        <w:t xml:space="preserve">When things got too hectic for Mum in the Post Office, she would put Garry, Sandra and I out onto the enclosed verandah at the back of the house.  Sometimes we got pretty miffed at that, but it was the only way she could keep us safe and get some work done at the same time.  However, there were times we were entertained by what we could see from that verandah.    One day a mob of Kangaroos hopped down the road beside the house.  On another day I remember watching two “Old Man” Kangaroos fighting in the gully.  They balanced on their tales and would lash out with their hind legs or beat each other over the head with branches they had torn off bushes.  We could also see Pop working in the Orchard or plowing the fields with his Draft Horse.  </w:t>
      </w:r>
    </w:p>
    <w:p w14:paraId="7EC4C764" w14:textId="77777777" w:rsidR="00381581" w:rsidRDefault="00381581" w:rsidP="00381581"/>
    <w:p w14:paraId="1225719C" w14:textId="2FD1ED24" w:rsidR="00381581" w:rsidRDefault="00381581" w:rsidP="00381581">
      <w:r>
        <w:lastRenderedPageBreak/>
        <w:t xml:space="preserve">During World War II Dad was in the Army serving in New Guinea. When the war ended, he tried a number of different jobs including delivering bread. To do this he rode his bike around to the local homes delivering bread orders. He carried the bread in a large basket which had a cover on it to protect the bread from the weather.  The basket was fastened onto the frame and handlebars of his bike. Before long, my Parents had 5 children and Dad began driving buses for </w:t>
      </w:r>
      <w:r w:rsidR="003A6C22">
        <w:t>Parlor</w:t>
      </w:r>
      <w:r>
        <w:t xml:space="preserve"> Cars, which was a company owned by Mr. A.P. Withers. Dad always referred to his boss as AP.  His bus route went from Warrandyte to Melbourne.  Dad’s days began very early.  He had to make his own breakfast which included lighting the fire in the wood stove if it had burned out overnight.  He usually ate porridge for breakfast to warm himself up for the long, frequently chilly ride to work.  He cooked enough porridge each morning for the rest of the family to share.  He left the house by 6 am every morning and rode many miles to the Warrandyte bus terminal to begin his run.  He arrived home quite late in the evenings, and the most we saw of him was when he was eating his supper just before we were sent to bed at night.</w:t>
      </w:r>
    </w:p>
    <w:p w14:paraId="1E7894E8" w14:textId="77777777" w:rsidR="009912C0" w:rsidRDefault="009912C0" w:rsidP="00381581"/>
    <w:p w14:paraId="41841981" w14:textId="655B1EE8" w:rsidR="00381581" w:rsidRDefault="00381581" w:rsidP="00381581">
      <w:r>
        <w:t xml:space="preserve">After we moved to Doncaster East, Dad was more of a Trouble Shooter and Inspector for the bus company. He drove a company car and he’d pull the buses over and talk to the </w:t>
      </w:r>
      <w:r w:rsidR="00A15FD6">
        <w:t>drivers</w:t>
      </w:r>
      <w:r>
        <w:t xml:space="preserve"> to check that everything was okay with them and the bus.  I went with him to work one day, and he had to stop a bus to talk to the driver.  He parked the car on the side of the road and walked across the road to the bus.  As I was sitting in the car, it began to roll backwards very slowly, I didn’t know how to stop it, so I got out and called for Dad.  The car rolled across the road and over a very deep embankment.  Poor Dad thought I was still inside it.  He was very relieved when I walked across the road to meet him. When Dad finished working for the bus company he began delivering mail for the Doncaster East Post Office, which meant riding his bike twice a day around his route, which was very long and very hilly. After Mum died</w:t>
      </w:r>
      <w:r w:rsidR="00A15FD6">
        <w:t>,</w:t>
      </w:r>
      <w:r>
        <w:t xml:space="preserve"> he also worked for the Box Hill Post Office.</w:t>
      </w:r>
    </w:p>
    <w:p w14:paraId="6827BF9E" w14:textId="77777777" w:rsidR="00381581" w:rsidRDefault="00381581" w:rsidP="00381581"/>
    <w:p w14:paraId="5460B143" w14:textId="77777777" w:rsidR="00C56142" w:rsidRDefault="00381581" w:rsidP="00381581">
      <w:pPr>
        <w:pStyle w:val="BodyText"/>
        <w:rPr>
          <w:color w:val="0000FF"/>
        </w:rPr>
      </w:pPr>
      <w:r>
        <w:rPr>
          <w:color w:val="000000"/>
        </w:rPr>
        <w:t xml:space="preserve">As I mentioned before, Pop owned the Post Office and Store at Wonga Park.   Pop also had an orchard of fruit trees and a huge garden of vegetables and gladioli flowers </w:t>
      </w:r>
    </w:p>
    <w:p w14:paraId="2E973487" w14:textId="09302F5A" w:rsidR="00381581" w:rsidRDefault="00381581" w:rsidP="00381581">
      <w:pPr>
        <w:pStyle w:val="BodyText"/>
        <w:rPr>
          <w:color w:val="000000"/>
        </w:rPr>
      </w:pPr>
      <w:r>
        <w:rPr>
          <w:color w:val="000000"/>
        </w:rPr>
        <w:t xml:space="preserve">that he grew to take to </w:t>
      </w:r>
      <w:r w:rsidR="00C56142">
        <w:rPr>
          <w:color w:val="000000"/>
        </w:rPr>
        <w:t>m</w:t>
      </w:r>
      <w:r>
        <w:rPr>
          <w:color w:val="000000"/>
        </w:rPr>
        <w:t>arket or sell to the local people.  Each year he would grow Watermelons for a treat for the kids in our family.  Pop was also the volunteer Fire chief of the area, and was responsible for the care and upkeep of the Wonga Park fire truck and other equipment.  It was the perfect location to house the fire truck because Mum also ran the Switchboard.  When a fire was reported Mum would receive the fire call, and then phone the volunteers to bring them to the fire station to go to the fire. The truck was housed in a huge shed located about 100 yards from the house we lived in.  As children we were not permitted to enter the shed.  How</w:t>
      </w:r>
      <w:r w:rsidR="00C56142">
        <w:rPr>
          <w:color w:val="000000"/>
        </w:rPr>
        <w:t xml:space="preserve"> </w:t>
      </w:r>
      <w:r>
        <w:rPr>
          <w:color w:val="000000"/>
        </w:rPr>
        <w:t xml:space="preserve">ever we did on occasion use the Water tanks and sprayers the men carried on their backs to assist in the fighting of fires.  Our role in using them was to make sure that the sprayers were working correctly.  Pop oversaw us of course.  Our </w:t>
      </w:r>
      <w:r w:rsidR="007F70A7">
        <w:rPr>
          <w:color w:val="000000"/>
        </w:rPr>
        <w:t>d</w:t>
      </w:r>
      <w:r>
        <w:rPr>
          <w:color w:val="000000"/>
        </w:rPr>
        <w:t>am was also used as a source of water.  The fire truck was always filled with water and ready to go.</w:t>
      </w:r>
    </w:p>
    <w:p w14:paraId="21EA4C09" w14:textId="77777777" w:rsidR="00381581" w:rsidRDefault="00381581" w:rsidP="00381581">
      <w:pPr>
        <w:pStyle w:val="BodyText"/>
        <w:rPr>
          <w:color w:val="000000"/>
        </w:rPr>
      </w:pPr>
    </w:p>
    <w:p w14:paraId="55DDE4E2" w14:textId="77777777" w:rsidR="00381581" w:rsidRDefault="00381581" w:rsidP="00381581">
      <w:pPr>
        <w:pStyle w:val="BodyText"/>
        <w:rPr>
          <w:color w:val="000000"/>
        </w:rPr>
      </w:pPr>
    </w:p>
    <w:p w14:paraId="252C1502" w14:textId="501125D6" w:rsidR="00381581" w:rsidRDefault="00381581" w:rsidP="00381581">
      <w:r>
        <w:t>At Wonga Park Mum was raising 3 young children at the time, and doing most of the housework, cooking, and laundry for the family.  After the war the number of children in our family grew to five.  Doing the laundry was no easy task! Mum filled a big Copper with water using a bucket.  She then lit a fire under the Copper, cut bars of washing soap into small pieces and dropped them into the water where they would slowly melt as the water heated to boiling point.   Then the clothes and linen were added.   Everything was boiled and stirred around with a wooden clothes stick, lifted out of the water using the clothes stick, and scrubbed on a washboard, put through the wringer</w:t>
      </w:r>
      <w:r w:rsidR="00124C2D">
        <w:t>,</w:t>
      </w:r>
      <w:r>
        <w:t xml:space="preserve"> rinsed in cold water in a second tub and </w:t>
      </w:r>
      <w:r>
        <w:lastRenderedPageBreak/>
        <w:t xml:space="preserve">put through the wringer again before being hung on the clothesline to dry.  The clothesline stretched across the backyard and the clothes were hung on it using wooden and kept from draping on the ground by using clothes props, which were long cleaned tree limbs with a Y shape on one end.  As you can imagine the whole process was very hard on the hands and the back.  Occasionally I helped Mum hang diapers or other small articles of clothing on the line. </w:t>
      </w:r>
    </w:p>
    <w:p w14:paraId="272EBC1A" w14:textId="77777777" w:rsidR="00381581" w:rsidRDefault="00381581" w:rsidP="00381581"/>
    <w:p w14:paraId="51249981" w14:textId="19AE4277" w:rsidR="00381581" w:rsidRPr="00381581" w:rsidRDefault="00381581" w:rsidP="00381581">
      <w:r w:rsidRPr="00381581">
        <w:t xml:space="preserve">There was no electricity available at Wonga Park at that time, so kerosene and candles were used for lighting our homes at night.  Our toilet facility was an Outhouse that was located quite a distance from the house. Our favorite thing to do when having to trot down the yard to the Outhouse was to wear Mum’s high-heeled shoes. They were her dancing shoes, and we frequently broke the heels off them. She was not amused!  Poor Dad had the worst job though.  He was delegated with the unenviable task of digging a huge hole somewhere in the bushed area of our property to discard the contents of the toilet tank.  When Garry was about the age of </w:t>
      </w:r>
      <w:r w:rsidR="00A15FD6" w:rsidRPr="00381581">
        <w:t>nine,</w:t>
      </w:r>
      <w:r w:rsidRPr="00381581">
        <w:t xml:space="preserve"> he often helped Dad dig the hole.</w:t>
      </w:r>
    </w:p>
    <w:p w14:paraId="0421D1B8" w14:textId="77777777" w:rsidR="00381581" w:rsidRPr="00381581" w:rsidRDefault="00381581" w:rsidP="00381581"/>
    <w:p w14:paraId="20773785" w14:textId="6336FB60" w:rsidR="00381581" w:rsidRDefault="00381581" w:rsidP="00381581">
      <w:r w:rsidRPr="00381581">
        <w:t xml:space="preserve">Water was and still is a precious commodity in Australia, so we collected rainwater in a huge tank that was raised above the ground on wooden platforms beside the house.  If the house tank ran </w:t>
      </w:r>
      <w:r w:rsidR="00A15FD6" w:rsidRPr="00381581">
        <w:t>dry,</w:t>
      </w:r>
      <w:r w:rsidRPr="00381581">
        <w:t xml:space="preserve"> we had to buy water to refill it. The water was brought to our home in a huge tank that was chained onto a truck bed, and the water pumped into our house tank.  Gravity was used to supply water to the house. The water flowed down through pipes leading to the bathroom and kitchen.  Bath night was quite a performance.  The chip heater in the bathroom had to be lit and water heated. We were bathed in relay in the same bath water</w:t>
      </w:r>
      <w:r w:rsidR="00124C2D">
        <w:t xml:space="preserve"> </w:t>
      </w:r>
      <w:r w:rsidRPr="00381581">
        <w:t>Mum washing us then Nan dried us off and we got into our nightgowns and dressing gowns and went to sit in front of the fireplace in the lounge room where on winter nights Dad or Pop would have a fire burning to keep us warm.  On a Saturday night the radio would be turned on so that we could listen to different serials.  One of our favorites was “The Air Adventures of Biggles</w:t>
      </w:r>
      <w:r w:rsidR="00124C2D">
        <w:t xml:space="preserve">”. </w:t>
      </w:r>
      <w:r w:rsidRPr="00381581">
        <w:t>Biggles was an airplane pilot and the stories were set in World War II.  We found them very exciting to listen to.  Another serial we heard regularly was “Dad and Dave”.  It had an accompanying song and lyrics that we all knew and sang along with at the beginning of the show.  One of our most favorite entertainments was when Dad told us stories about “Bib and Bub”</w:t>
      </w:r>
      <w:r w:rsidR="00124C2D">
        <w:t xml:space="preserve"> </w:t>
      </w:r>
      <w:r w:rsidRPr="00381581">
        <w:t>who were two little New Guinea native boys.   Dad created these stories from his experiences in New Guinea during the war.</w:t>
      </w:r>
      <w:r w:rsidRPr="00381581">
        <w:tab/>
      </w:r>
    </w:p>
    <w:p w14:paraId="5E9A2B25" w14:textId="77777777" w:rsidR="00083931" w:rsidRDefault="00083931" w:rsidP="00381581"/>
    <w:p w14:paraId="5350C2D3" w14:textId="10AD8EE0" w:rsidR="00124C2D" w:rsidRDefault="00124C2D" w:rsidP="00124C2D">
      <w:pPr>
        <w:rPr>
          <w:color w:val="0000FF"/>
        </w:rPr>
      </w:pPr>
      <w:r>
        <w:t xml:space="preserve">On one occasion when Garry and I were quite young Mum said she took us to see Cartoons at the Movie Theatre in Croydon.  When we were returning home on the bus another passenger was asking us where we had been.  Garry told her we went to see a Cartoon of Tom and Jerry.  She asked what had happened in the cartoon and he replied “Tom sat on the Jerry!”   In Australia “Jerry” is slang for toilet. Everyone on the bus enjoyed that one </w:t>
      </w:r>
    </w:p>
    <w:p w14:paraId="5C4EF6B0" w14:textId="77777777" w:rsidR="00124C2D" w:rsidRDefault="00124C2D" w:rsidP="00124C2D"/>
    <w:p w14:paraId="5C5A9634" w14:textId="61395CE8" w:rsidR="00124C2D" w:rsidRDefault="00124C2D" w:rsidP="00124C2D">
      <w:r>
        <w:t xml:space="preserve">Most of the entertainment we got was at home. A special treat was being taken on a picnic in the “back 40.”  (means the back of our property).  Pop would harness up our old draught horse and attach him to the sled. </w:t>
      </w:r>
      <w:r>
        <w:rPr>
          <w:color w:val="0000FF"/>
        </w:rPr>
        <w:t xml:space="preserve"> </w:t>
      </w:r>
      <w:r>
        <w:t xml:space="preserve">Then we all sat on the sled and Pop drove the horse down the track through the gully and into the woods beyond.  Dad would find a good place to start a campfire and boil a Billie for the adult’s cups of tea. We all helped to gather sticks for the fire.  When the fire burned down to coals, we were each given a stick with 2 prongs on it.  </w:t>
      </w:r>
      <w:r>
        <w:rPr>
          <w:color w:val="0000FF"/>
        </w:rPr>
        <w:t xml:space="preserve">  </w:t>
      </w:r>
      <w:r>
        <w:t xml:space="preserve">Mum helped us put a sausage on the stick and then we roasted them over the fire.  Mum had slices of bread for us to put the sausages on, and then we added Tomato sauce and enjoyed! They were the best sausages we had ever tasted. </w:t>
      </w:r>
    </w:p>
    <w:p w14:paraId="1A4121AF" w14:textId="77777777" w:rsidR="00124C2D" w:rsidRDefault="00124C2D" w:rsidP="00124C2D"/>
    <w:p w14:paraId="5F968A99" w14:textId="0716C321" w:rsidR="004B6969" w:rsidRDefault="00124C2D" w:rsidP="004B6969">
      <w:pPr>
        <w:rPr>
          <w:color w:val="000000"/>
        </w:rPr>
      </w:pPr>
      <w:r>
        <w:lastRenderedPageBreak/>
        <w:t xml:space="preserve">Every now and then the people of Wonga Park put on a dance.  Everyone attended, even the kids.  We always had a wonderful time.  The adults had a lot of patience with the kids and </w:t>
      </w:r>
      <w:r w:rsidR="004B6969">
        <w:t xml:space="preserve">At Wonga Park we went to the local Church Service on most Sundays.  It was held in the same hall as the dances.  Mrs. Birch was the pianist and she decided to get a few young girls together to sing during the offering.  We practiced at her home on a Saturday afternoon.  There were only four of us that I remember.  That was the beginning of my volunteer singing. Interestingly enough on one occasion the church was raising funds and the four of us were asked to represent the four seasons of the year.  I can’t remember why it was relevant, but on looking back I find it rather ironic that I was chosen to be the winter princess </w:t>
      </w:r>
      <w:r w:rsidR="004B6969">
        <w:rPr>
          <w:color w:val="000000"/>
        </w:rPr>
        <w:t>especially since I now live in Canada, the great frozen North!.</w:t>
      </w:r>
    </w:p>
    <w:p w14:paraId="4FB5F36A" w14:textId="2D4FE5FA" w:rsidR="00124C2D" w:rsidRDefault="00124C2D" w:rsidP="00124C2D">
      <w:r>
        <w:t xml:space="preserve">taught us how to dance.  If the young children got tired, they went to sleep on a pile of coats on the floor in a corner of the hall, or on the stage. </w:t>
      </w:r>
    </w:p>
    <w:p w14:paraId="1248163B" w14:textId="77777777" w:rsidR="00124C2D" w:rsidRDefault="00124C2D" w:rsidP="00124C2D"/>
    <w:p w14:paraId="24151A46" w14:textId="77777777" w:rsidR="00124C2D" w:rsidRDefault="00124C2D" w:rsidP="00124C2D">
      <w:r>
        <w:t>The community often held functions to raise money for different causes is our area.  Plays and concerts were very popular, and were well attended.  I remember in one of the plays adults were playing the parts of children in a class room scene.  During the play one of the boys was to put a frog down the back of a girl’s blouse.  All during the rehearsal a chocolate frog had been used in this scene, but on the night the man playing the boy’s part decided to use a real frog that he had found in his dam. The resulting scream from the woman was extremely realistic!  It took a very long time for him to be forgiven for pulling that prank!</w:t>
      </w:r>
    </w:p>
    <w:p w14:paraId="589DB855" w14:textId="77777777" w:rsidR="00124C2D" w:rsidRDefault="00124C2D" w:rsidP="00124C2D"/>
    <w:p w14:paraId="289DE827" w14:textId="3008AAFD" w:rsidR="00124C2D" w:rsidRDefault="00124C2D" w:rsidP="00124C2D">
      <w:r>
        <w:t xml:space="preserve">One year The Annual World Scout Jamboree was held at Clifford Park, which was on the outskirts of Wonga Park. A Policeman was stationed at the crossroads near the Post Office to direct the traffic.  Garry and I spent hours sitting on the bank at the side of the road watching the scouts from many </w:t>
      </w:r>
      <w:r w:rsidR="007F70A7">
        <w:t xml:space="preserve">other </w:t>
      </w:r>
      <w:r>
        <w:t>countries, wearing unique Scout uniforms, slowly wending their way to Clifford Park.  Some of them were riding camels, donkeys and horses.  We really enjoyed that time because a lot of the scouts also visited the Post Office to pick up their mail from overseas.  The stamps on the letters were very different too. Mum would make refreshments for the Policeman on duty to thank him for letting us hang out with him.</w:t>
      </w:r>
    </w:p>
    <w:p w14:paraId="77380FCA" w14:textId="77777777" w:rsidR="007F70A7" w:rsidRDefault="007F70A7" w:rsidP="00124C2D"/>
    <w:p w14:paraId="4CDFF25D" w14:textId="6E522D31" w:rsidR="00124C2D" w:rsidRDefault="00124C2D" w:rsidP="00124C2D">
      <w:r>
        <w:t xml:space="preserve">I went swimming at a river in Warrandyte once.  A neighbor named Mrs. Roland had adopted two boys from an orphanage and she invited Garry and I to accompany them all on a trip to the river.  I had never been to the river before, and didn’t know that the tree log that stretched out into the water was the edge to a drop into deeper water.  The 3 boys were playing about 5 yards away from me in the water.  I decided I would walk around the log. That was not a good idea.  I nearly drowned when I stepped to the other side of the log because I couldn’t swim.  Fortunately for me one of the boys saw I was in trouble and pulled me out.  I ran to the bank, wrapped myself in a towel and just sat there shaking for a while.  I never did go back into the water that day. </w:t>
      </w:r>
    </w:p>
    <w:p w14:paraId="6B4B1D13" w14:textId="77777777" w:rsidR="00124C2D" w:rsidRDefault="00124C2D" w:rsidP="00124C2D"/>
    <w:p w14:paraId="4664B4D2" w14:textId="3CC2BCDB" w:rsidR="00124C2D" w:rsidRDefault="00124C2D" w:rsidP="00124C2D">
      <w:r>
        <w:t>As I mentioned earlier, one of the exciting times in our lives at Wonga Park was when there was a dance held at the local hall. We all had a grand time.  The adults would include the kids in the dancing and you would often see a parent dancing around with a child standing on the parent’s feet learning the steps of the dances as they moved around the floor. Of course</w:t>
      </w:r>
      <w:r w:rsidR="007F70A7">
        <w:t>,</w:t>
      </w:r>
      <w:r>
        <w:t xml:space="preserve"> the little kids loved to emulate their parents by dancing with other kids too.  One of the fun things the adults did at the dances for entertainment was to have a competition to see which man could dance around the floor with his partner the longest whilst he had egg shells attached under his heels.  He couldn’t put his heels on the floor or the shells would break.  It was exciting watching our parents dancing and hoping they would win the competition.  </w:t>
      </w:r>
    </w:p>
    <w:p w14:paraId="2079ACD7" w14:textId="77777777" w:rsidR="00124C2D" w:rsidRDefault="00124C2D" w:rsidP="00124C2D"/>
    <w:p w14:paraId="1D12B2A9" w14:textId="77777777" w:rsidR="00124C2D" w:rsidRDefault="00124C2D" w:rsidP="00124C2D"/>
    <w:p w14:paraId="4661BD97" w14:textId="77777777" w:rsidR="00124C2D" w:rsidRDefault="00124C2D" w:rsidP="00124C2D"/>
    <w:p w14:paraId="0BE6D163" w14:textId="77777777" w:rsidR="00124C2D" w:rsidRDefault="00124C2D" w:rsidP="00124C2D"/>
    <w:p w14:paraId="376B1143" w14:textId="7AD966E7" w:rsidR="004B6969" w:rsidRDefault="004B6969" w:rsidP="004B6969">
      <w:pPr>
        <w:rPr>
          <w:color w:val="000000"/>
        </w:rPr>
      </w:pPr>
      <w:r>
        <w:t xml:space="preserve">At Wonga Park we went to the local Church Service on most Sundays.  It was held in the same hall as the dances.  Mrs. Birch was the pianist and she decided to get a few young girls together to sing during the offering.  We practiced at her home on a Saturday afternoon.  There were only four of us that I remember.  That was the beginning of my volunteer singing. Interestingly enough on one occasion the church was raising funds and the four of us were asked to represent the four seasons of the year.  I can’t remember why it was relevant, but on looking back I find it rather ironic that I was chosen to be the winter princess </w:t>
      </w:r>
      <w:r>
        <w:rPr>
          <w:color w:val="000000"/>
        </w:rPr>
        <w:t>especially since I now live in Canada, the great frozen North!.</w:t>
      </w:r>
    </w:p>
    <w:p w14:paraId="19C00ACF" w14:textId="77777777" w:rsidR="00D37631" w:rsidRDefault="00D37631" w:rsidP="004B6969">
      <w:pPr>
        <w:rPr>
          <w:color w:val="000000"/>
        </w:rPr>
      </w:pPr>
    </w:p>
    <w:p w14:paraId="4F9A04F7" w14:textId="77777777" w:rsidR="00D37631" w:rsidRDefault="00D37631" w:rsidP="00D37631">
      <w:pPr>
        <w:pStyle w:val="BodyText"/>
        <w:rPr>
          <w:color w:val="000000"/>
        </w:rPr>
      </w:pPr>
      <w:r>
        <w:rPr>
          <w:color w:val="000000"/>
        </w:rPr>
        <w:t xml:space="preserve">When I was sixteen, Pop got really sick and Mum moved him from the Bungalow sleeping quarters into the house.  When I looked in on him next day, he was sitting bolt upright in bed supported by six pillows.  His breathing was very labored.  I stood in the doorway watching him, as he appeared to be sleeping.  I remember hearing a voice in my head saying that it would be the last time I would ever see him alive.  This scared me a lot!  He was taken to the Heidelberg Repatriation Hospital that day whilst I was in School. As we had no car, it was difficult to visit him.  However, plans were made for the whole family to go by bus and train to visit him the following Saturday.  But when Auntie Stella, our neighbor who had a telephone and was the hospital’s contact number for Mum, came to the door early on Saturday morning carrying a tray of toast and tea, I knew he had died during the night. </w:t>
      </w:r>
    </w:p>
    <w:p w14:paraId="62BD5A2F" w14:textId="77777777" w:rsidR="00D37631" w:rsidRDefault="00D37631" w:rsidP="00D37631">
      <w:pPr>
        <w:pStyle w:val="BodyText"/>
        <w:rPr>
          <w:color w:val="000000"/>
        </w:rPr>
      </w:pPr>
    </w:p>
    <w:p w14:paraId="1539B0D7" w14:textId="5AE721EF" w:rsidR="00D37631" w:rsidRDefault="00D37631" w:rsidP="00D37631">
      <w:pPr>
        <w:pStyle w:val="BodyText"/>
        <w:rPr>
          <w:color w:val="000000"/>
        </w:rPr>
      </w:pPr>
      <w:r>
        <w:rPr>
          <w:color w:val="000000"/>
        </w:rPr>
        <w:t xml:space="preserve">Pop was given a simple, but very meaningful Military funeral.  The Returned Soldiers League members from Doncaster East and area who knew him attended.  The procession from the Box Hill Funeral Home to the Box Hill Cemetery where he was to be buried was long, slow and very emotional for all of us.  Uncle Ralph, Pop’s brother rode in one of the funeral cars with us, and tears were flowing down his face unabated.  The Returned Soldiers League members formed an honor guard on either side of Pop’s hearse and marched alongside it all the way to the cemetery where Pop was to be laid to rest. Many of our friends and neighbors from Wonga Park and Doncaster East also attended, and the under sixteen-football team that he supported so well was well represented even though it was a </w:t>
      </w:r>
      <w:r>
        <w:rPr>
          <w:color w:val="000000"/>
        </w:rPr>
        <w:t>s</w:t>
      </w:r>
      <w:r>
        <w:rPr>
          <w:color w:val="000000"/>
        </w:rPr>
        <w:t>chool day.  The boys were given special permission from the Headmaster to attend the funeral.</w:t>
      </w:r>
    </w:p>
    <w:p w14:paraId="6C23A049" w14:textId="77777777" w:rsidR="00D37631" w:rsidRDefault="00D37631" w:rsidP="004B6969">
      <w:pPr>
        <w:rPr>
          <w:color w:val="000000"/>
        </w:rPr>
      </w:pPr>
    </w:p>
    <w:p w14:paraId="7B8F7887" w14:textId="77777777" w:rsidR="00124C2D" w:rsidRDefault="00124C2D" w:rsidP="00381581"/>
    <w:p w14:paraId="5B841114" w14:textId="77777777" w:rsidR="00124C2D" w:rsidRPr="00381581" w:rsidRDefault="00124C2D" w:rsidP="00381581"/>
    <w:p w14:paraId="170917D9" w14:textId="77777777" w:rsidR="00381581" w:rsidRDefault="00381581" w:rsidP="00381581">
      <w:pPr>
        <w:pStyle w:val="BodyText"/>
        <w:rPr>
          <w:color w:val="000000"/>
        </w:rPr>
      </w:pPr>
    </w:p>
    <w:p w14:paraId="2581148C" w14:textId="77777777" w:rsidR="00381581" w:rsidRDefault="00381581" w:rsidP="00381581">
      <w:pPr>
        <w:pStyle w:val="BodyText"/>
        <w:rPr>
          <w:color w:val="000000"/>
        </w:rPr>
      </w:pPr>
    </w:p>
    <w:p w14:paraId="0B60220A" w14:textId="77777777" w:rsidR="00477DCF" w:rsidRDefault="00477DCF"/>
    <w:sectPr w:rsidR="00477DC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7544" w14:textId="77777777" w:rsidR="00AC5CE5" w:rsidRDefault="00AC5CE5" w:rsidP="001056E0">
      <w:r>
        <w:separator/>
      </w:r>
    </w:p>
  </w:endnote>
  <w:endnote w:type="continuationSeparator" w:id="0">
    <w:p w14:paraId="05D4ED61" w14:textId="77777777" w:rsidR="00AC5CE5" w:rsidRDefault="00AC5CE5" w:rsidP="0010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417025"/>
      <w:docPartObj>
        <w:docPartGallery w:val="Page Numbers (Bottom of Page)"/>
        <w:docPartUnique/>
      </w:docPartObj>
    </w:sdtPr>
    <w:sdtEndPr>
      <w:rPr>
        <w:noProof/>
      </w:rPr>
    </w:sdtEndPr>
    <w:sdtContent>
      <w:p w14:paraId="2A6628FA" w14:textId="7D30D4EF" w:rsidR="001056E0" w:rsidRDefault="001056E0">
        <w:pPr>
          <w:pStyle w:val="Footer"/>
        </w:pPr>
        <w:r>
          <w:fldChar w:fldCharType="begin"/>
        </w:r>
        <w:r>
          <w:instrText xml:space="preserve"> PAGE   \* MERGEFORMAT </w:instrText>
        </w:r>
        <w:r>
          <w:fldChar w:fldCharType="separate"/>
        </w:r>
        <w:r>
          <w:rPr>
            <w:noProof/>
          </w:rPr>
          <w:t>2</w:t>
        </w:r>
        <w:r>
          <w:rPr>
            <w:noProof/>
          </w:rPr>
          <w:fldChar w:fldCharType="end"/>
        </w:r>
      </w:p>
    </w:sdtContent>
  </w:sdt>
  <w:p w14:paraId="33EA29D2" w14:textId="77777777" w:rsidR="001056E0" w:rsidRDefault="00105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19FE" w14:textId="77777777" w:rsidR="00AC5CE5" w:rsidRDefault="00AC5CE5" w:rsidP="001056E0">
      <w:r>
        <w:separator/>
      </w:r>
    </w:p>
  </w:footnote>
  <w:footnote w:type="continuationSeparator" w:id="0">
    <w:p w14:paraId="1A454A75" w14:textId="77777777" w:rsidR="00AC5CE5" w:rsidRDefault="00AC5CE5" w:rsidP="0010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81"/>
    <w:rsid w:val="00083931"/>
    <w:rsid w:val="00086A33"/>
    <w:rsid w:val="000E53C0"/>
    <w:rsid w:val="001056E0"/>
    <w:rsid w:val="00124C2D"/>
    <w:rsid w:val="001E30AA"/>
    <w:rsid w:val="00272F34"/>
    <w:rsid w:val="002E3F60"/>
    <w:rsid w:val="00381581"/>
    <w:rsid w:val="003A6C22"/>
    <w:rsid w:val="003C286F"/>
    <w:rsid w:val="00450F4B"/>
    <w:rsid w:val="00477DCF"/>
    <w:rsid w:val="004B6969"/>
    <w:rsid w:val="00727FB9"/>
    <w:rsid w:val="007653BE"/>
    <w:rsid w:val="00797B75"/>
    <w:rsid w:val="007E317C"/>
    <w:rsid w:val="007F70A7"/>
    <w:rsid w:val="009912C0"/>
    <w:rsid w:val="00A15FD6"/>
    <w:rsid w:val="00AC5CE5"/>
    <w:rsid w:val="00C56142"/>
    <w:rsid w:val="00C60DE8"/>
    <w:rsid w:val="00D37631"/>
    <w:rsid w:val="00D73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AF57"/>
  <w15:chartTrackingRefBased/>
  <w15:docId w15:val="{22BB8D39-28C5-4670-B96D-278C3A3F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8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8158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38158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38158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38158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38158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3815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3815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3815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38158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581"/>
    <w:rPr>
      <w:rFonts w:eastAsiaTheme="majorEastAsia" w:cstheme="majorBidi"/>
      <w:color w:val="272727" w:themeColor="text1" w:themeTint="D8"/>
    </w:rPr>
  </w:style>
  <w:style w:type="paragraph" w:styleId="Title">
    <w:name w:val="Title"/>
    <w:basedOn w:val="Normal"/>
    <w:next w:val="Normal"/>
    <w:link w:val="TitleChar"/>
    <w:uiPriority w:val="10"/>
    <w:qFormat/>
    <w:rsid w:val="00381581"/>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381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5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381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58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U"/>
      <w14:ligatures w14:val="standardContextual"/>
    </w:rPr>
  </w:style>
  <w:style w:type="character" w:customStyle="1" w:styleId="QuoteChar">
    <w:name w:val="Quote Char"/>
    <w:basedOn w:val="DefaultParagraphFont"/>
    <w:link w:val="Quote"/>
    <w:uiPriority w:val="29"/>
    <w:rsid w:val="00381581"/>
    <w:rPr>
      <w:i/>
      <w:iCs/>
      <w:color w:val="404040" w:themeColor="text1" w:themeTint="BF"/>
    </w:rPr>
  </w:style>
  <w:style w:type="paragraph" w:styleId="ListParagraph">
    <w:name w:val="List Paragraph"/>
    <w:basedOn w:val="Normal"/>
    <w:uiPriority w:val="34"/>
    <w:qFormat/>
    <w:rsid w:val="00381581"/>
    <w:pPr>
      <w:spacing w:after="160" w:line="259" w:lineRule="auto"/>
      <w:ind w:left="720"/>
      <w:contextualSpacing/>
    </w:pPr>
    <w:rPr>
      <w:rFonts w:asciiTheme="minorHAnsi" w:eastAsiaTheme="minorHAnsi" w:hAnsiTheme="minorHAnsi" w:cstheme="minorBidi"/>
      <w:kern w:val="2"/>
      <w:sz w:val="22"/>
      <w:szCs w:val="22"/>
      <w:lang w:val="en-AU"/>
      <w14:ligatures w14:val="standardContextual"/>
    </w:rPr>
  </w:style>
  <w:style w:type="character" w:styleId="IntenseEmphasis">
    <w:name w:val="Intense Emphasis"/>
    <w:basedOn w:val="DefaultParagraphFont"/>
    <w:uiPriority w:val="21"/>
    <w:qFormat/>
    <w:rsid w:val="00381581"/>
    <w:rPr>
      <w:i/>
      <w:iCs/>
      <w:color w:val="2F5496" w:themeColor="accent1" w:themeShade="BF"/>
    </w:rPr>
  </w:style>
  <w:style w:type="paragraph" w:styleId="IntenseQuote">
    <w:name w:val="Intense Quote"/>
    <w:basedOn w:val="Normal"/>
    <w:next w:val="Normal"/>
    <w:link w:val="IntenseQuoteChar"/>
    <w:uiPriority w:val="30"/>
    <w:qFormat/>
    <w:rsid w:val="0038158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AU"/>
      <w14:ligatures w14:val="standardContextual"/>
    </w:rPr>
  </w:style>
  <w:style w:type="character" w:customStyle="1" w:styleId="IntenseQuoteChar">
    <w:name w:val="Intense Quote Char"/>
    <w:basedOn w:val="DefaultParagraphFont"/>
    <w:link w:val="IntenseQuote"/>
    <w:uiPriority w:val="30"/>
    <w:rsid w:val="00381581"/>
    <w:rPr>
      <w:i/>
      <w:iCs/>
      <w:color w:val="2F5496" w:themeColor="accent1" w:themeShade="BF"/>
    </w:rPr>
  </w:style>
  <w:style w:type="character" w:styleId="IntenseReference">
    <w:name w:val="Intense Reference"/>
    <w:basedOn w:val="DefaultParagraphFont"/>
    <w:uiPriority w:val="32"/>
    <w:qFormat/>
    <w:rsid w:val="00381581"/>
    <w:rPr>
      <w:b/>
      <w:bCs/>
      <w:smallCaps/>
      <w:color w:val="2F5496" w:themeColor="accent1" w:themeShade="BF"/>
      <w:spacing w:val="5"/>
    </w:rPr>
  </w:style>
  <w:style w:type="paragraph" w:styleId="BodyText">
    <w:name w:val="Body Text"/>
    <w:basedOn w:val="Normal"/>
    <w:link w:val="BodyTextChar"/>
    <w:semiHidden/>
    <w:unhideWhenUsed/>
    <w:rsid w:val="00381581"/>
    <w:rPr>
      <w:color w:val="FF0000"/>
    </w:rPr>
  </w:style>
  <w:style w:type="character" w:customStyle="1" w:styleId="BodyTextChar">
    <w:name w:val="Body Text Char"/>
    <w:basedOn w:val="DefaultParagraphFont"/>
    <w:link w:val="BodyText"/>
    <w:semiHidden/>
    <w:rsid w:val="00381581"/>
    <w:rPr>
      <w:rFonts w:ascii="Times New Roman" w:eastAsia="Times New Roman" w:hAnsi="Times New Roman" w:cs="Times New Roman"/>
      <w:color w:val="FF0000"/>
      <w:kern w:val="0"/>
      <w:sz w:val="24"/>
      <w:szCs w:val="24"/>
      <w:lang w:val="en-US"/>
      <w14:ligatures w14:val="none"/>
    </w:rPr>
  </w:style>
  <w:style w:type="paragraph" w:styleId="Header">
    <w:name w:val="header"/>
    <w:basedOn w:val="Normal"/>
    <w:link w:val="HeaderChar"/>
    <w:uiPriority w:val="99"/>
    <w:unhideWhenUsed/>
    <w:rsid w:val="001056E0"/>
    <w:pPr>
      <w:tabs>
        <w:tab w:val="center" w:pos="4513"/>
        <w:tab w:val="right" w:pos="9026"/>
      </w:tabs>
    </w:pPr>
  </w:style>
  <w:style w:type="character" w:customStyle="1" w:styleId="HeaderChar">
    <w:name w:val="Header Char"/>
    <w:basedOn w:val="DefaultParagraphFont"/>
    <w:link w:val="Header"/>
    <w:uiPriority w:val="99"/>
    <w:rsid w:val="001056E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1056E0"/>
    <w:pPr>
      <w:tabs>
        <w:tab w:val="center" w:pos="4513"/>
        <w:tab w:val="right" w:pos="9026"/>
      </w:tabs>
    </w:pPr>
  </w:style>
  <w:style w:type="character" w:customStyle="1" w:styleId="FooterChar">
    <w:name w:val="Footer Char"/>
    <w:basedOn w:val="DefaultParagraphFont"/>
    <w:link w:val="Footer"/>
    <w:uiPriority w:val="99"/>
    <w:rsid w:val="001056E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 Coles</dc:creator>
  <cp:keywords/>
  <dc:description/>
  <cp:lastModifiedBy>Jennifer K Coles</cp:lastModifiedBy>
  <cp:revision>21</cp:revision>
  <dcterms:created xsi:type="dcterms:W3CDTF">2025-08-20T00:28:00Z</dcterms:created>
  <dcterms:modified xsi:type="dcterms:W3CDTF">2025-08-21T03:55:00Z</dcterms:modified>
</cp:coreProperties>
</file>