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Verdana"/>
          <w:color w:val="FFFFFF"/>
          <w:kern w:val="0"/>
          <w:sz w:val="28"/>
          <w:szCs w:val="28"/>
        </w:rPr>
      </w:pPr>
      <w:r w:rsidRPr="00600381">
        <w:rPr>
          <w:rFonts w:cs="Verdana"/>
          <w:color w:val="FFFFFF"/>
          <w:kern w:val="0"/>
          <w:sz w:val="28"/>
          <w:szCs w:val="28"/>
        </w:rPr>
        <w:t>Birds of Yarra Ranges LGA</w:t>
      </w:r>
    </w:p>
    <w:p w:rsid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Verdana"/>
          <w:color w:val="008BCA"/>
          <w:kern w:val="0"/>
          <w:sz w:val="28"/>
          <w:szCs w:val="28"/>
        </w:rPr>
      </w:pPr>
      <w:proofErr w:type="gramStart"/>
      <w:r>
        <w:rPr>
          <w:rFonts w:cs="Verdana"/>
          <w:color w:val="008BCA"/>
          <w:kern w:val="0"/>
          <w:sz w:val="28"/>
          <w:szCs w:val="28"/>
        </w:rPr>
        <w:t xml:space="preserve">2015 </w:t>
      </w:r>
      <w:r w:rsidRPr="00600381">
        <w:rPr>
          <w:rFonts w:cs="Verdana"/>
          <w:color w:val="008BCA"/>
          <w:kern w:val="0"/>
          <w:sz w:val="28"/>
          <w:szCs w:val="28"/>
        </w:rPr>
        <w:t xml:space="preserve"> 225</w:t>
      </w:r>
      <w:proofErr w:type="gramEnd"/>
      <w:r w:rsidRPr="00600381">
        <w:rPr>
          <w:rFonts w:cs="Verdana"/>
          <w:color w:val="008BCA"/>
          <w:kern w:val="0"/>
          <w:sz w:val="28"/>
          <w:szCs w:val="28"/>
        </w:rPr>
        <w:t xml:space="preserve"> species of birds recorded  within</w:t>
      </w:r>
      <w:r>
        <w:rPr>
          <w:rFonts w:cs="Verdana"/>
          <w:color w:val="008BCA"/>
          <w:kern w:val="0"/>
          <w:sz w:val="28"/>
          <w:szCs w:val="28"/>
        </w:rPr>
        <w:t xml:space="preserve"> </w:t>
      </w:r>
      <w:r w:rsidRPr="00600381">
        <w:rPr>
          <w:rFonts w:cs="Verdana"/>
          <w:color w:val="008BCA"/>
          <w:kern w:val="0"/>
          <w:sz w:val="28"/>
          <w:szCs w:val="28"/>
        </w:rPr>
        <w:t>Yarra Ranges Local Government Area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Verdana"/>
          <w:color w:val="008BCA"/>
          <w:kern w:val="0"/>
          <w:sz w:val="28"/>
          <w:szCs w:val="28"/>
        </w:rPr>
      </w:pP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Australasian Darter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Australasian Grebe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Australasian Pipit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Australasian Shoveler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Australian Hobby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Australian King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Parrot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Australian Little Bittern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Australian Magpie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Australian Owlet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nightjar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Australian Pelican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Australian Raven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Australian Reed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Warbler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Australian Shelduck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Australian Spotted Crake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Australian White Ibis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Australian Wood Duck</w:t>
      </w:r>
    </w:p>
    <w:p w:rsid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Azure Kingfisher</w:t>
      </w:r>
    </w:p>
    <w:p w:rsidR="00175BF1" w:rsidRPr="00600381" w:rsidRDefault="00175BF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proofErr w:type="spellStart"/>
      <w:r w:rsidRPr="00600381">
        <w:rPr>
          <w:rFonts w:cs="Calibri"/>
          <w:color w:val="000000"/>
          <w:kern w:val="0"/>
          <w:sz w:val="28"/>
          <w:szCs w:val="28"/>
        </w:rPr>
        <w:t>Baillon's</w:t>
      </w:r>
      <w:proofErr w:type="spellEnd"/>
      <w:r w:rsidRPr="00600381">
        <w:rPr>
          <w:rFonts w:cs="Calibri"/>
          <w:color w:val="000000"/>
          <w:kern w:val="0"/>
          <w:sz w:val="28"/>
          <w:szCs w:val="28"/>
        </w:rPr>
        <w:t xml:space="preserve"> Crake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Banded Lapwing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Barking Owl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proofErr w:type="spellStart"/>
      <w:r w:rsidRPr="00600381">
        <w:rPr>
          <w:rFonts w:cs="Calibri"/>
          <w:color w:val="000000"/>
          <w:kern w:val="0"/>
          <w:sz w:val="28"/>
          <w:szCs w:val="28"/>
        </w:rPr>
        <w:t>Bassian</w:t>
      </w:r>
      <w:proofErr w:type="spellEnd"/>
      <w:r w:rsidRPr="00600381">
        <w:rPr>
          <w:rFonts w:cs="Calibri"/>
          <w:color w:val="000000"/>
          <w:kern w:val="0"/>
          <w:sz w:val="28"/>
          <w:szCs w:val="28"/>
        </w:rPr>
        <w:t xml:space="preserve"> Thrush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Beautiful Firetail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Bell Miner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175BF1">
        <w:rPr>
          <w:rFonts w:cs="Calibri"/>
          <w:color w:val="000000"/>
          <w:kern w:val="0"/>
          <w:sz w:val="28"/>
          <w:szCs w:val="28"/>
          <w:highlight w:val="lightGray"/>
        </w:rPr>
        <w:t>Black Duck</w:t>
      </w:r>
      <w:r w:rsidRPr="00175BF1">
        <w:rPr>
          <w:rFonts w:ascii="Cambria Math" w:hAnsi="Cambria Math" w:cs="Cambria Math"/>
          <w:color w:val="000000"/>
          <w:kern w:val="0"/>
          <w:sz w:val="28"/>
          <w:szCs w:val="28"/>
          <w:highlight w:val="lightGray"/>
        </w:rPr>
        <w:t>‐</w:t>
      </w:r>
      <w:r w:rsidRPr="00175BF1">
        <w:rPr>
          <w:rFonts w:cs="Calibri"/>
          <w:color w:val="000000"/>
          <w:kern w:val="0"/>
          <w:sz w:val="28"/>
          <w:szCs w:val="28"/>
          <w:highlight w:val="lightGray"/>
        </w:rPr>
        <w:t>Mallard hybrid*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Black Falcon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Black Kite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Black Swan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Black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faced Cuckoo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shrike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Black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faced Monarch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Black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fronted Dotterel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Black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shouldered Kite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Black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tailed Native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hen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Black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winged Stilt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Blue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billed Duck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Blue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winged Parrot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lastRenderedPageBreak/>
        <w:t>Brown Falcon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Brown Goshawk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Brown Quail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 xml:space="preserve">Brown </w:t>
      </w:r>
      <w:proofErr w:type="spellStart"/>
      <w:r w:rsidRPr="00600381">
        <w:rPr>
          <w:rFonts w:cs="Calibri"/>
          <w:color w:val="000000"/>
          <w:kern w:val="0"/>
          <w:sz w:val="28"/>
          <w:szCs w:val="28"/>
        </w:rPr>
        <w:t>Songlark</w:t>
      </w:r>
      <w:proofErr w:type="spellEnd"/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Brown Thornbill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Brown Treecreeper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Brown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headed Honeyeater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Brush Bronzewing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Brush Cuckoo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Buff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banded Rail</w:t>
      </w:r>
    </w:p>
    <w:p w:rsid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Buff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proofErr w:type="spellStart"/>
      <w:r w:rsidRPr="00600381">
        <w:rPr>
          <w:rFonts w:cs="Calibri"/>
          <w:color w:val="000000"/>
          <w:kern w:val="0"/>
          <w:sz w:val="28"/>
          <w:szCs w:val="28"/>
        </w:rPr>
        <w:t>rumped</w:t>
      </w:r>
      <w:proofErr w:type="spellEnd"/>
      <w:r w:rsidRPr="00600381">
        <w:rPr>
          <w:rFonts w:cs="Calibri"/>
          <w:color w:val="000000"/>
          <w:kern w:val="0"/>
          <w:sz w:val="28"/>
          <w:szCs w:val="28"/>
        </w:rPr>
        <w:t xml:space="preserve"> Thornbill</w:t>
      </w:r>
    </w:p>
    <w:p w:rsidR="00175BF1" w:rsidRPr="00600381" w:rsidRDefault="00175BF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Caspian Tern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Cattle Egret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Channel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billed Cuckoo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Chestnut Teal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Chestnut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proofErr w:type="spellStart"/>
      <w:r w:rsidRPr="00600381">
        <w:rPr>
          <w:rFonts w:cs="Calibri"/>
          <w:color w:val="000000"/>
          <w:kern w:val="0"/>
          <w:sz w:val="28"/>
          <w:szCs w:val="28"/>
        </w:rPr>
        <w:t>rumped</w:t>
      </w:r>
      <w:proofErr w:type="spellEnd"/>
      <w:r w:rsidRPr="00600381">
        <w:rPr>
          <w:rFonts w:cs="Calibri"/>
          <w:color w:val="000000"/>
          <w:kern w:val="0"/>
          <w:sz w:val="28"/>
          <w:szCs w:val="28"/>
        </w:rPr>
        <w:t xml:space="preserve"> </w:t>
      </w:r>
      <w:proofErr w:type="spellStart"/>
      <w:r w:rsidRPr="00600381">
        <w:rPr>
          <w:rFonts w:cs="Calibri"/>
          <w:color w:val="000000"/>
          <w:kern w:val="0"/>
          <w:sz w:val="28"/>
          <w:szCs w:val="28"/>
        </w:rPr>
        <w:t>Heathwren</w:t>
      </w:r>
      <w:proofErr w:type="spellEnd"/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proofErr w:type="spellStart"/>
      <w:r w:rsidRPr="00600381">
        <w:rPr>
          <w:rFonts w:cs="Calibri"/>
          <w:color w:val="000000"/>
          <w:kern w:val="0"/>
          <w:sz w:val="28"/>
          <w:szCs w:val="28"/>
        </w:rPr>
        <w:t>Cicadabird</w:t>
      </w:r>
      <w:proofErr w:type="spellEnd"/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Collared Sparrowhawk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175BF1">
        <w:rPr>
          <w:rFonts w:cs="Calibri"/>
          <w:color w:val="000000"/>
          <w:kern w:val="0"/>
          <w:sz w:val="28"/>
          <w:szCs w:val="28"/>
          <w:highlight w:val="lightGray"/>
        </w:rPr>
        <w:t>Common Blackbird*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Common Bronzewing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Common Greenfinch*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175BF1">
        <w:rPr>
          <w:rFonts w:cs="Calibri"/>
          <w:color w:val="000000"/>
          <w:kern w:val="0"/>
          <w:sz w:val="28"/>
          <w:szCs w:val="28"/>
          <w:highlight w:val="lightGray"/>
        </w:rPr>
        <w:t>Common Myna*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Common Starling*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Corella species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Crescent Honeyeater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Crested Pigeon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Crested Shrike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tit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Crimson Rosella</w:t>
      </w:r>
    </w:p>
    <w:p w:rsid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Crow &amp; Raven species</w:t>
      </w:r>
    </w:p>
    <w:p w:rsidR="00175BF1" w:rsidRPr="00600381" w:rsidRDefault="00175BF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</w:p>
    <w:p w:rsidR="00600381" w:rsidRPr="00175BF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  <w:highlight w:val="lightGray"/>
        </w:rPr>
      </w:pPr>
      <w:r w:rsidRPr="00175BF1">
        <w:rPr>
          <w:rFonts w:cs="Calibri"/>
          <w:color w:val="000000"/>
          <w:kern w:val="0"/>
          <w:sz w:val="28"/>
          <w:szCs w:val="28"/>
          <w:highlight w:val="lightGray"/>
        </w:rPr>
        <w:t>Domestic Duck*</w:t>
      </w:r>
    </w:p>
    <w:p w:rsidR="00600381" w:rsidRPr="00175BF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175BF1">
        <w:rPr>
          <w:rFonts w:cs="Calibri"/>
          <w:color w:val="000000"/>
          <w:kern w:val="0"/>
          <w:sz w:val="28"/>
          <w:szCs w:val="28"/>
          <w:highlight w:val="lightGray"/>
        </w:rPr>
        <w:t>Domestic Goose*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Dusky Moorhen</w:t>
      </w:r>
    </w:p>
    <w:p w:rsid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 xml:space="preserve">Dusky </w:t>
      </w:r>
      <w:proofErr w:type="spellStart"/>
      <w:r w:rsidRPr="00600381">
        <w:rPr>
          <w:rFonts w:cs="Calibri"/>
          <w:color w:val="000000"/>
          <w:kern w:val="0"/>
          <w:sz w:val="28"/>
          <w:szCs w:val="28"/>
        </w:rPr>
        <w:t>Woodswallow</w:t>
      </w:r>
      <w:proofErr w:type="spellEnd"/>
    </w:p>
    <w:p w:rsidR="00175BF1" w:rsidRPr="00600381" w:rsidRDefault="00175BF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Eastern Barn Owl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Eastern Great Egret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Eastern Rosella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Eastern Spinebill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lastRenderedPageBreak/>
        <w:t>Eastern Whipbird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Eastern Yellow Robin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Emu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Eurasian Coot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175BF1">
        <w:rPr>
          <w:rFonts w:cs="Calibri"/>
          <w:color w:val="000000"/>
          <w:kern w:val="0"/>
          <w:sz w:val="28"/>
          <w:szCs w:val="28"/>
          <w:highlight w:val="lightGray"/>
        </w:rPr>
        <w:t>Eurasian Skylark*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Eurasian Tree Sparrow*</w:t>
      </w:r>
    </w:p>
    <w:p w:rsid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European Goldfinch*</w:t>
      </w:r>
    </w:p>
    <w:p w:rsidR="00175BF1" w:rsidRPr="00600381" w:rsidRDefault="00175BF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Fairy Martin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Fan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tailed Cuckoo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Flame Robin</w:t>
      </w:r>
    </w:p>
    <w:p w:rsid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Fork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tailed Swift</w:t>
      </w:r>
    </w:p>
    <w:p w:rsidR="00175BF1" w:rsidRPr="00600381" w:rsidRDefault="00175BF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Galah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Gang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gang Cockatoo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Gilbert's Whistler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Golden Whistler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Golden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headed Cisticola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Great Cormorant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Great Crested Grebe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Grey Butcherbird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Grey Currawong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Grey Fantail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Grey Goshawk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Grey Shrike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thrush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Grey Teal</w:t>
      </w:r>
    </w:p>
    <w:p w:rsid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175BF1">
        <w:rPr>
          <w:rFonts w:cs="Calibri"/>
          <w:color w:val="000000"/>
          <w:kern w:val="0"/>
          <w:sz w:val="28"/>
          <w:szCs w:val="28"/>
          <w:highlight w:val="lightGray"/>
        </w:rPr>
        <w:t>Greylag Goose*</w:t>
      </w:r>
    </w:p>
    <w:p w:rsidR="00175BF1" w:rsidRPr="00600381" w:rsidRDefault="00175BF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Hardhead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Hoary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headed Grebe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Horsfield’s Bushlark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Horsfield's Bronze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Cuckoo</w:t>
      </w:r>
    </w:p>
    <w:p w:rsid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175BF1">
        <w:rPr>
          <w:rFonts w:cs="Calibri"/>
          <w:color w:val="000000"/>
          <w:kern w:val="0"/>
          <w:sz w:val="28"/>
          <w:szCs w:val="28"/>
          <w:highlight w:val="lightGray"/>
        </w:rPr>
        <w:t>House Sparrow*</w:t>
      </w:r>
    </w:p>
    <w:p w:rsidR="00175BF1" w:rsidRPr="00600381" w:rsidRDefault="00175BF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</w:p>
    <w:p w:rsid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Intermediate Egret</w:t>
      </w:r>
    </w:p>
    <w:p w:rsidR="00175BF1" w:rsidRPr="00600381" w:rsidRDefault="00175BF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Jacky Winter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Large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 xml:space="preserve">billed </w:t>
      </w:r>
      <w:proofErr w:type="spellStart"/>
      <w:r w:rsidRPr="00600381">
        <w:rPr>
          <w:rFonts w:cs="Calibri"/>
          <w:color w:val="000000"/>
          <w:kern w:val="0"/>
          <w:sz w:val="28"/>
          <w:szCs w:val="28"/>
        </w:rPr>
        <w:t>Scrubwren</w:t>
      </w:r>
      <w:proofErr w:type="spellEnd"/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Latham's Snipe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Laughing Kookaburra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lastRenderedPageBreak/>
        <w:t>Leaden Flycatcher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Lewin's Honeyeater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Lewin's Rail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Little Black Cormorant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Little Corella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Little Eagle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Little Egret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Little Grassbird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Little Lorikeet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Little Pied Cormorant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Little Raven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Little Wattlebird</w:t>
      </w:r>
    </w:p>
    <w:p w:rsid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Long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billed Corella</w:t>
      </w:r>
    </w:p>
    <w:p w:rsidR="00175BF1" w:rsidRPr="00600381" w:rsidRDefault="00175BF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Magpie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lark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Masked Lapwing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 xml:space="preserve">Masked </w:t>
      </w:r>
      <w:proofErr w:type="spellStart"/>
      <w:r w:rsidRPr="00600381">
        <w:rPr>
          <w:rFonts w:cs="Calibri"/>
          <w:color w:val="000000"/>
          <w:kern w:val="0"/>
          <w:sz w:val="28"/>
          <w:szCs w:val="28"/>
        </w:rPr>
        <w:t>Woodswallow</w:t>
      </w:r>
      <w:proofErr w:type="spellEnd"/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proofErr w:type="spellStart"/>
      <w:r w:rsidRPr="00600381">
        <w:rPr>
          <w:rFonts w:cs="Calibri"/>
          <w:color w:val="000000"/>
          <w:kern w:val="0"/>
          <w:sz w:val="28"/>
          <w:szCs w:val="28"/>
        </w:rPr>
        <w:t>Mistletoebird</w:t>
      </w:r>
      <w:proofErr w:type="spellEnd"/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175BF1">
        <w:rPr>
          <w:rFonts w:cs="Calibri"/>
          <w:color w:val="000000"/>
          <w:kern w:val="0"/>
          <w:sz w:val="28"/>
          <w:szCs w:val="28"/>
          <w:highlight w:val="lightGray"/>
        </w:rPr>
        <w:t>Muscovy Duck*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Musk Duck</w:t>
      </w:r>
    </w:p>
    <w:p w:rsid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Musk Lorikeet</w:t>
      </w:r>
    </w:p>
    <w:p w:rsidR="00175BF1" w:rsidRPr="00600381" w:rsidRDefault="00175BF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Nankeen Kestrel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Nankeen Night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Heron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New Holland Honeyeater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Noisy Friarbird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Noisy Miner</w:t>
      </w:r>
    </w:p>
    <w:p w:rsid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175BF1">
        <w:rPr>
          <w:rFonts w:cs="Calibri"/>
          <w:color w:val="000000"/>
          <w:kern w:val="0"/>
          <w:sz w:val="28"/>
          <w:szCs w:val="28"/>
          <w:highlight w:val="lightGray"/>
        </w:rPr>
        <w:t>Northern Mallard*</w:t>
      </w:r>
    </w:p>
    <w:p w:rsidR="00175BF1" w:rsidRPr="00600381" w:rsidRDefault="00175BF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Olive Whistler</w:t>
      </w:r>
    </w:p>
    <w:p w:rsid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Olive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backed Oriole</w:t>
      </w:r>
    </w:p>
    <w:p w:rsidR="00175BF1" w:rsidRPr="00600381" w:rsidRDefault="00175BF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Pacific Black Duck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Painted Button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quail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Pallid Cuckoo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Peaceful Dove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Peregrine Falcon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Pied Butcherbird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Pied Cormorant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Pied Currawong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lastRenderedPageBreak/>
        <w:t>Pilotbird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Pink Robin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Pink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eared Duck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Powerful Owl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Purple Swamphen</w:t>
      </w:r>
    </w:p>
    <w:p w:rsid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Purple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crowned Lorikeet</w:t>
      </w:r>
    </w:p>
    <w:p w:rsidR="00175BF1" w:rsidRPr="00600381" w:rsidRDefault="00175BF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Rainbow Bee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eater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Rainbow Lorikeet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Red Wattlebird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Red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browed Finch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Red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browed Treecreeper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Red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capped Robin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Red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chested Button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quail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Red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kneed Dotterel</w:t>
      </w:r>
    </w:p>
    <w:p w:rsidR="00600381" w:rsidRPr="00175BF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Red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proofErr w:type="spellStart"/>
      <w:r w:rsidRPr="00600381">
        <w:rPr>
          <w:rFonts w:cs="Calibri"/>
          <w:color w:val="000000"/>
          <w:kern w:val="0"/>
          <w:sz w:val="28"/>
          <w:szCs w:val="28"/>
        </w:rPr>
        <w:t>rumped</w:t>
      </w:r>
      <w:proofErr w:type="spellEnd"/>
      <w:r w:rsidRPr="00600381">
        <w:rPr>
          <w:rFonts w:cs="Calibri"/>
          <w:color w:val="000000"/>
          <w:kern w:val="0"/>
          <w:sz w:val="28"/>
          <w:szCs w:val="28"/>
        </w:rPr>
        <w:t xml:space="preserve"> Parrot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-Italic"/>
          <w:i/>
          <w:iCs/>
          <w:color w:val="000000"/>
          <w:kern w:val="0"/>
          <w:sz w:val="28"/>
          <w:szCs w:val="28"/>
        </w:rPr>
      </w:pPr>
      <w:r w:rsidRPr="00175BF1">
        <w:rPr>
          <w:rFonts w:cs="Calibri-Italic"/>
          <w:i/>
          <w:iCs/>
          <w:color w:val="000000"/>
          <w:kern w:val="0"/>
          <w:sz w:val="28"/>
          <w:szCs w:val="28"/>
          <w:highlight w:val="yellow"/>
        </w:rPr>
        <w:t>Regent Honeyeater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Restless Flycatcher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175BF1">
        <w:rPr>
          <w:rFonts w:cs="Calibri"/>
          <w:color w:val="000000"/>
          <w:kern w:val="0"/>
          <w:sz w:val="28"/>
          <w:szCs w:val="28"/>
          <w:highlight w:val="lightGray"/>
        </w:rPr>
        <w:t>Rock Dove*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Rose Robin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Royal Spoonbill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Rufous Fantail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 xml:space="preserve">Rufous </w:t>
      </w:r>
      <w:proofErr w:type="spellStart"/>
      <w:r w:rsidRPr="00600381">
        <w:rPr>
          <w:rFonts w:cs="Calibri"/>
          <w:color w:val="000000"/>
          <w:kern w:val="0"/>
          <w:sz w:val="28"/>
          <w:szCs w:val="28"/>
        </w:rPr>
        <w:t>Songlark</w:t>
      </w:r>
      <w:proofErr w:type="spellEnd"/>
    </w:p>
    <w:p w:rsid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Rufous Whistler</w:t>
      </w:r>
    </w:p>
    <w:p w:rsidR="00175BF1" w:rsidRPr="00600381" w:rsidRDefault="00175BF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Sacred Kingfisher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Satin Bowerbird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Satin Flycatcher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Scaly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breasted Lorikeet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Scarlet Honeyeater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Scarlet Robin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Shining Bronze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Cuckoo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Silver Gull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Silvereye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175BF1">
        <w:rPr>
          <w:rFonts w:cs="Calibri"/>
          <w:color w:val="000000"/>
          <w:kern w:val="0"/>
          <w:sz w:val="28"/>
          <w:szCs w:val="28"/>
          <w:highlight w:val="lightGray"/>
        </w:rPr>
        <w:t>Song Thrush*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Sooty Owl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Southern Boobook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Southern Emu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wren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Speckled Warbler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Spotless Crake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175BF1">
        <w:rPr>
          <w:rFonts w:cs="Calibri"/>
          <w:color w:val="000000"/>
          <w:kern w:val="0"/>
          <w:sz w:val="28"/>
          <w:szCs w:val="28"/>
          <w:highlight w:val="lightGray"/>
        </w:rPr>
        <w:lastRenderedPageBreak/>
        <w:t>Spotted Dove*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Spotted Harrier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Spotted Pardalote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Spotted Quail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thrush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Square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tailed Kite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Straw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necked Ibis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 xml:space="preserve">Striated </w:t>
      </w:r>
      <w:proofErr w:type="spellStart"/>
      <w:r w:rsidRPr="00600381">
        <w:rPr>
          <w:rFonts w:cs="Calibri"/>
          <w:color w:val="000000"/>
          <w:kern w:val="0"/>
          <w:sz w:val="28"/>
          <w:szCs w:val="28"/>
        </w:rPr>
        <w:t>Fieldwren</w:t>
      </w:r>
      <w:proofErr w:type="spellEnd"/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Striated Pardalote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Striated Thornbill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Stubble Quail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Sulphur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crested Cockatoo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Superb Fairy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wren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Superb Lyrebird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Swamp Harrier</w:t>
      </w:r>
    </w:p>
    <w:p w:rsid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Swift Parrot</w:t>
      </w:r>
    </w:p>
    <w:p w:rsidR="00175BF1" w:rsidRPr="00600381" w:rsidRDefault="00175BF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Tawny Frogmouth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Tawny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crowned Honeyeater</w:t>
      </w:r>
    </w:p>
    <w:p w:rsid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Tree Martin</w:t>
      </w:r>
    </w:p>
    <w:p w:rsidR="00175BF1" w:rsidRPr="00600381" w:rsidRDefault="00175BF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</w:p>
    <w:p w:rsid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Varied Sittella</w:t>
      </w:r>
    </w:p>
    <w:p w:rsidR="00175BF1" w:rsidRPr="00600381" w:rsidRDefault="00175BF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Wedge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tailed Eagle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Weebill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Welcome Swallow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Whistling Kite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White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bellied Sea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Eagle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White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 xml:space="preserve">browed </w:t>
      </w:r>
      <w:proofErr w:type="spellStart"/>
      <w:r w:rsidRPr="00600381">
        <w:rPr>
          <w:rFonts w:cs="Calibri"/>
          <w:color w:val="000000"/>
          <w:kern w:val="0"/>
          <w:sz w:val="28"/>
          <w:szCs w:val="28"/>
        </w:rPr>
        <w:t>Scrubwren</w:t>
      </w:r>
      <w:proofErr w:type="spellEnd"/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White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eared Honeyeater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White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faced Heron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White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fronted Chat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White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proofErr w:type="spellStart"/>
      <w:r w:rsidRPr="00600381">
        <w:rPr>
          <w:rFonts w:cs="Calibri"/>
          <w:color w:val="000000"/>
          <w:kern w:val="0"/>
          <w:sz w:val="28"/>
          <w:szCs w:val="28"/>
        </w:rPr>
        <w:t>naped</w:t>
      </w:r>
      <w:proofErr w:type="spellEnd"/>
      <w:r w:rsidRPr="00600381">
        <w:rPr>
          <w:rFonts w:cs="Calibri"/>
          <w:color w:val="000000"/>
          <w:kern w:val="0"/>
          <w:sz w:val="28"/>
          <w:szCs w:val="28"/>
        </w:rPr>
        <w:t xml:space="preserve"> Honeyeater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White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necked Heron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White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plumed Honeyeater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White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throated Needletail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White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throated Nightjar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White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throated Treecreeper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White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winged Chough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White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winged Triller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Willie Wagtail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lastRenderedPageBreak/>
        <w:t>Wonga Pigeon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Yellow Thornbill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Yellow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billed Spoonbill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Yellow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faced Honeyeater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Yellow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proofErr w:type="spellStart"/>
      <w:r w:rsidRPr="00600381">
        <w:rPr>
          <w:rFonts w:cs="Calibri"/>
          <w:color w:val="000000"/>
          <w:kern w:val="0"/>
          <w:sz w:val="28"/>
          <w:szCs w:val="28"/>
        </w:rPr>
        <w:t>rumped</w:t>
      </w:r>
      <w:proofErr w:type="spellEnd"/>
      <w:r w:rsidRPr="00600381">
        <w:rPr>
          <w:rFonts w:cs="Calibri"/>
          <w:color w:val="000000"/>
          <w:kern w:val="0"/>
          <w:sz w:val="28"/>
          <w:szCs w:val="28"/>
        </w:rPr>
        <w:t xml:space="preserve"> Thornbill</w:t>
      </w:r>
    </w:p>
    <w:p w:rsidR="00600381" w:rsidRP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Yellow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tailed Black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Cockatoo</w:t>
      </w:r>
    </w:p>
    <w:p w:rsid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  <w:r w:rsidRPr="00600381">
        <w:rPr>
          <w:rFonts w:cs="Calibri"/>
          <w:color w:val="000000"/>
          <w:kern w:val="0"/>
          <w:sz w:val="28"/>
          <w:szCs w:val="28"/>
        </w:rPr>
        <w:t>Yellow</w:t>
      </w:r>
      <w:r w:rsidRPr="00600381">
        <w:rPr>
          <w:rFonts w:ascii="Cambria Math" w:hAnsi="Cambria Math" w:cs="Cambria Math"/>
          <w:color w:val="000000"/>
          <w:kern w:val="0"/>
          <w:sz w:val="28"/>
          <w:szCs w:val="28"/>
        </w:rPr>
        <w:t>‐</w:t>
      </w:r>
      <w:r w:rsidRPr="00600381">
        <w:rPr>
          <w:rFonts w:cs="Calibri"/>
          <w:color w:val="000000"/>
          <w:kern w:val="0"/>
          <w:sz w:val="28"/>
          <w:szCs w:val="28"/>
        </w:rPr>
        <w:t>tufted Honeyeater</w:t>
      </w:r>
    </w:p>
    <w:p w:rsidR="00175BF1" w:rsidRPr="00600381" w:rsidRDefault="00175BF1" w:rsidP="006003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8"/>
          <w:szCs w:val="28"/>
        </w:rPr>
      </w:pPr>
    </w:p>
    <w:p w:rsidR="00600381" w:rsidRDefault="00600381" w:rsidP="00600381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kern w:val="0"/>
          <w:sz w:val="28"/>
          <w:szCs w:val="28"/>
        </w:rPr>
      </w:pPr>
      <w:r w:rsidRPr="00600381">
        <w:rPr>
          <w:rFonts w:cs="Verdana"/>
          <w:color w:val="000000"/>
          <w:kern w:val="0"/>
          <w:sz w:val="28"/>
          <w:szCs w:val="28"/>
        </w:rPr>
        <w:t xml:space="preserve">* </w:t>
      </w:r>
      <w:proofErr w:type="gramStart"/>
      <w:r w:rsidRPr="00175BF1">
        <w:rPr>
          <w:rFonts w:cs="Verdana"/>
          <w:color w:val="000000"/>
          <w:kern w:val="0"/>
          <w:sz w:val="28"/>
          <w:szCs w:val="28"/>
          <w:highlight w:val="lightGray"/>
        </w:rPr>
        <w:t>indicates</w:t>
      </w:r>
      <w:proofErr w:type="gramEnd"/>
      <w:r w:rsidRPr="00175BF1">
        <w:rPr>
          <w:rFonts w:cs="Verdana"/>
          <w:color w:val="000000"/>
          <w:kern w:val="0"/>
          <w:sz w:val="28"/>
          <w:szCs w:val="28"/>
          <w:highlight w:val="lightGray"/>
        </w:rPr>
        <w:t xml:space="preserve"> non-native species.</w:t>
      </w:r>
    </w:p>
    <w:p w:rsidR="00175BF1" w:rsidRPr="00600381" w:rsidRDefault="00175BF1" w:rsidP="00600381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kern w:val="0"/>
          <w:sz w:val="28"/>
          <w:szCs w:val="28"/>
        </w:rPr>
      </w:pPr>
    </w:p>
    <w:p w:rsidR="00600381" w:rsidRPr="00175BF1" w:rsidRDefault="00600381" w:rsidP="00600381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kern w:val="0"/>
          <w:sz w:val="28"/>
          <w:szCs w:val="28"/>
          <w:highlight w:val="yellow"/>
        </w:rPr>
      </w:pPr>
      <w:r w:rsidRPr="00175BF1">
        <w:rPr>
          <w:rFonts w:cs="Verdana"/>
          <w:i/>
          <w:iCs/>
          <w:color w:val="000000"/>
          <w:kern w:val="0"/>
          <w:sz w:val="28"/>
          <w:szCs w:val="28"/>
          <w:highlight w:val="yellow"/>
        </w:rPr>
        <w:t xml:space="preserve">Italics </w:t>
      </w:r>
      <w:r w:rsidRPr="00175BF1">
        <w:rPr>
          <w:rFonts w:cs="Verdana"/>
          <w:color w:val="000000"/>
          <w:kern w:val="0"/>
          <w:sz w:val="28"/>
          <w:szCs w:val="28"/>
          <w:highlight w:val="yellow"/>
        </w:rPr>
        <w:t>indicates no longer occurring in this</w:t>
      </w:r>
    </w:p>
    <w:p w:rsidR="00613BB9" w:rsidRPr="00600381" w:rsidRDefault="00600381" w:rsidP="00600381">
      <w:pPr>
        <w:rPr>
          <w:sz w:val="28"/>
          <w:szCs w:val="28"/>
        </w:rPr>
      </w:pPr>
      <w:r w:rsidRPr="00175BF1">
        <w:rPr>
          <w:rFonts w:cs="Verdana"/>
          <w:color w:val="000000"/>
          <w:kern w:val="0"/>
          <w:sz w:val="28"/>
          <w:szCs w:val="28"/>
          <w:highlight w:val="yellow"/>
        </w:rPr>
        <w:t>area</w:t>
      </w:r>
    </w:p>
    <w:sectPr w:rsidR="00613BB9" w:rsidRPr="0060038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C7C73" w:rsidRDefault="000C7C73" w:rsidP="00175BF1">
      <w:pPr>
        <w:spacing w:after="0" w:line="240" w:lineRule="auto"/>
      </w:pPr>
      <w:r>
        <w:separator/>
      </w:r>
    </w:p>
  </w:endnote>
  <w:endnote w:type="continuationSeparator" w:id="0">
    <w:p w:rsidR="000C7C73" w:rsidRDefault="000C7C73" w:rsidP="00175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153904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5BF1" w:rsidRDefault="00175BF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5BF1" w:rsidRDefault="00175B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C7C73" w:rsidRDefault="000C7C73" w:rsidP="00175BF1">
      <w:pPr>
        <w:spacing w:after="0" w:line="240" w:lineRule="auto"/>
      </w:pPr>
      <w:r>
        <w:separator/>
      </w:r>
    </w:p>
  </w:footnote>
  <w:footnote w:type="continuationSeparator" w:id="0">
    <w:p w:rsidR="000C7C73" w:rsidRDefault="000C7C73" w:rsidP="00175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5BF1" w:rsidRDefault="00175BF1">
    <w:pPr>
      <w:pStyle w:val="Header"/>
    </w:pPr>
    <w:proofErr w:type="gramStart"/>
    <w:r>
      <w:rPr>
        <w:rFonts w:cs="Verdana"/>
        <w:color w:val="008BCA"/>
        <w:kern w:val="0"/>
        <w:sz w:val="28"/>
        <w:szCs w:val="28"/>
      </w:rPr>
      <w:t xml:space="preserve">2015 </w:t>
    </w:r>
    <w:r w:rsidRPr="00600381">
      <w:rPr>
        <w:rFonts w:cs="Verdana"/>
        <w:color w:val="008BCA"/>
        <w:kern w:val="0"/>
        <w:sz w:val="28"/>
        <w:szCs w:val="28"/>
      </w:rPr>
      <w:t xml:space="preserve"> 225</w:t>
    </w:r>
    <w:proofErr w:type="gramEnd"/>
    <w:r w:rsidRPr="00600381">
      <w:rPr>
        <w:rFonts w:cs="Verdana"/>
        <w:color w:val="008BCA"/>
        <w:kern w:val="0"/>
        <w:sz w:val="28"/>
        <w:szCs w:val="28"/>
      </w:rPr>
      <w:t xml:space="preserve"> species of birds</w:t>
    </w:r>
    <w:r>
      <w:rPr>
        <w:rFonts w:cs="Verdana"/>
        <w:color w:val="008BCA"/>
        <w:kern w:val="0"/>
        <w:sz w:val="28"/>
        <w:szCs w:val="28"/>
      </w:rPr>
      <w:t xml:space="preserve"> YARRA VALLEY</w:t>
    </w:r>
  </w:p>
  <w:p w:rsidR="00175BF1" w:rsidRDefault="00175B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81"/>
    <w:rsid w:val="000C7C73"/>
    <w:rsid w:val="00175BF1"/>
    <w:rsid w:val="00456155"/>
    <w:rsid w:val="004B65D2"/>
    <w:rsid w:val="00600381"/>
    <w:rsid w:val="00613BB9"/>
    <w:rsid w:val="008D556E"/>
    <w:rsid w:val="0096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58709"/>
  <w15:chartTrackingRefBased/>
  <w15:docId w15:val="{7985E8B7-FAFB-4944-AF81-97EE38E6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56E"/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56E"/>
    <w:pPr>
      <w:keepNext/>
      <w:keepLines/>
      <w:spacing w:before="240" w:after="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56E"/>
    <w:rPr>
      <w:rFonts w:ascii="Verdana" w:eastAsiaTheme="majorEastAsia" w:hAnsi="Verdana" w:cstheme="majorBidi"/>
      <w:b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75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BF1"/>
    <w:rPr>
      <w:rFonts w:ascii="Verdana" w:hAnsi="Verdana"/>
      <w:sz w:val="24"/>
    </w:rPr>
  </w:style>
  <w:style w:type="paragraph" w:styleId="Footer">
    <w:name w:val="footer"/>
    <w:basedOn w:val="Normal"/>
    <w:link w:val="FooterChar"/>
    <w:uiPriority w:val="99"/>
    <w:unhideWhenUsed/>
    <w:rsid w:val="00175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BF1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 S</dc:creator>
  <cp:keywords/>
  <dc:description/>
  <cp:lastModifiedBy>RK S</cp:lastModifiedBy>
  <cp:revision>2</cp:revision>
  <dcterms:created xsi:type="dcterms:W3CDTF">2024-06-07T07:47:00Z</dcterms:created>
  <dcterms:modified xsi:type="dcterms:W3CDTF">2024-06-07T07:57:00Z</dcterms:modified>
</cp:coreProperties>
</file>