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6860" w:type="dxa"/>
        <w:tblLook w:val="04A0" w:firstRow="1" w:lastRow="0" w:firstColumn="1" w:lastColumn="0" w:noHBand="0" w:noVBand="1"/>
      </w:tblPr>
      <w:tblGrid>
        <w:gridCol w:w="1540"/>
        <w:gridCol w:w="5320"/>
      </w:tblGrid>
      <w:tr w:rsidR="00917AD5" w:rsidRPr="00917AD5" w14:paraId="5474C0B1" w14:textId="77777777" w:rsidTr="00917AD5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7EB4" w14:textId="77777777" w:rsidR="00917AD5" w:rsidRPr="00917AD5" w:rsidRDefault="00917AD5" w:rsidP="00917A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</w:pPr>
            <w:r w:rsidRPr="00917AD5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  <w:t>1975 July 4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97BB" w14:textId="77777777" w:rsidR="00917AD5" w:rsidRPr="00917AD5" w:rsidRDefault="00917AD5" w:rsidP="00917A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</w:pPr>
            <w:r w:rsidRPr="00917AD5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  <w:t xml:space="preserve">Letter to L.C.C re </w:t>
            </w:r>
            <w:proofErr w:type="spellStart"/>
            <w:r w:rsidRPr="00917AD5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  <w:t>Melb</w:t>
            </w:r>
            <w:proofErr w:type="spellEnd"/>
            <w:r w:rsidRPr="00917AD5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en-AU"/>
                <w14:ligatures w14:val="none"/>
              </w:rPr>
              <w:t>. Study area</w:t>
            </w:r>
          </w:p>
        </w:tc>
      </w:tr>
    </w:tbl>
    <w:p w14:paraId="1D103506" w14:textId="77777777" w:rsidR="00613BB9" w:rsidRDefault="00613BB9"/>
    <w:p w14:paraId="12D40DB3" w14:textId="77777777" w:rsidR="00917AD5" w:rsidRPr="00EA42D7" w:rsidRDefault="00917AD5">
      <w:pPr>
        <w:rPr>
          <w:sz w:val="28"/>
          <w:szCs w:val="28"/>
        </w:rPr>
      </w:pPr>
    </w:p>
    <w:p w14:paraId="454C81CC" w14:textId="023604EF" w:rsidR="00917AD5" w:rsidRPr="00EA42D7" w:rsidRDefault="00917AD5" w:rsidP="00917AD5">
      <w:pPr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</w:pPr>
      <w:r w:rsidRPr="00EA42D7">
        <w:rPr>
          <w:b/>
          <w:bCs/>
          <w:sz w:val="28"/>
          <w:szCs w:val="28"/>
        </w:rPr>
        <w:t xml:space="preserve">510. 2 </w:t>
      </w:r>
      <w:r w:rsidR="003C2195" w:rsidRPr="00EA42D7">
        <w:rPr>
          <w:b/>
          <w:bCs/>
          <w:sz w:val="28"/>
          <w:szCs w:val="28"/>
        </w:rPr>
        <w:t xml:space="preserve">Notes on </w:t>
      </w:r>
      <w:r w:rsidR="003C2195"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>b</w:t>
      </w:r>
      <w:r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 xml:space="preserve">ack </w:t>
      </w:r>
      <w:r w:rsidR="003C2195"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 xml:space="preserve">of </w:t>
      </w:r>
      <w:r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 xml:space="preserve">Letter to L.C.C re </w:t>
      </w:r>
      <w:proofErr w:type="spellStart"/>
      <w:r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>Melb</w:t>
      </w:r>
      <w:proofErr w:type="spellEnd"/>
      <w:r w:rsidRPr="00EA42D7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>.</w:t>
      </w:r>
    </w:p>
    <w:p w14:paraId="015134B3" w14:textId="77777777" w:rsidR="00800E20" w:rsidRPr="00917AD5" w:rsidRDefault="00800E20" w:rsidP="00917AD5">
      <w:pPr>
        <w:rPr>
          <w:rFonts w:eastAsia="Times New Roman" w:cs="Calibri"/>
          <w:b/>
          <w:bCs/>
          <w:color w:val="000000"/>
          <w:kern w:val="0"/>
          <w:sz w:val="32"/>
          <w:szCs w:val="32"/>
          <w:lang w:eastAsia="en-AU"/>
          <w14:ligatures w14:val="none"/>
        </w:rPr>
      </w:pPr>
    </w:p>
    <w:p w14:paraId="3F2B9939" w14:textId="77777777" w:rsidR="00CD4A55" w:rsidRPr="00800E20" w:rsidRDefault="00CD4A55">
      <w:pPr>
        <w:rPr>
          <w:szCs w:val="24"/>
        </w:rPr>
      </w:pPr>
      <w:r w:rsidRPr="00800E20">
        <w:rPr>
          <w:szCs w:val="24"/>
        </w:rPr>
        <w:t xml:space="preserve">Car parking in CP for other than rec. purposes is in contravention </w:t>
      </w:r>
    </w:p>
    <w:p w14:paraId="6228EA7F" w14:textId="235F658F" w:rsidR="00917AD5" w:rsidRPr="00800E20" w:rsidRDefault="00CD4A55">
      <w:pPr>
        <w:rPr>
          <w:szCs w:val="24"/>
        </w:rPr>
      </w:pPr>
      <w:r w:rsidRPr="00800E20">
        <w:rPr>
          <w:szCs w:val="24"/>
        </w:rPr>
        <w:t xml:space="preserve">of </w:t>
      </w:r>
      <w:r w:rsidR="00115519" w:rsidRPr="00800E20">
        <w:rPr>
          <w:szCs w:val="24"/>
        </w:rPr>
        <w:t xml:space="preserve">council </w:t>
      </w:r>
      <w:proofErr w:type="spellStart"/>
      <w:proofErr w:type="gramStart"/>
      <w:r w:rsidR="00115519" w:rsidRPr="00800E20">
        <w:rPr>
          <w:szCs w:val="24"/>
        </w:rPr>
        <w:t>ordinaxeer</w:t>
      </w:r>
      <w:proofErr w:type="spellEnd"/>
      <w:r w:rsidR="00115519" w:rsidRPr="00800E20">
        <w:rPr>
          <w:szCs w:val="24"/>
        </w:rPr>
        <w:t xml:space="preserve">  [?]</w:t>
      </w:r>
      <w:proofErr w:type="gramEnd"/>
      <w:r w:rsidR="00115519" w:rsidRPr="00800E20">
        <w:rPr>
          <w:szCs w:val="24"/>
        </w:rPr>
        <w:tab/>
      </w:r>
      <w:r w:rsidR="00115519" w:rsidRPr="00800E20">
        <w:rPr>
          <w:szCs w:val="24"/>
        </w:rPr>
        <w:tab/>
        <w:t>Rezoning would be required</w:t>
      </w:r>
      <w:r w:rsidR="00800E20">
        <w:rPr>
          <w:szCs w:val="24"/>
        </w:rPr>
        <w:t>.</w:t>
      </w:r>
    </w:p>
    <w:p w14:paraId="26FC7196" w14:textId="77777777" w:rsidR="00115519" w:rsidRPr="00800E20" w:rsidRDefault="00115519">
      <w:pPr>
        <w:rPr>
          <w:szCs w:val="24"/>
        </w:rPr>
      </w:pPr>
    </w:p>
    <w:p w14:paraId="1C81126A" w14:textId="3EDD3267" w:rsidR="00115519" w:rsidRPr="00800E20" w:rsidRDefault="00115519">
      <w:pPr>
        <w:rPr>
          <w:szCs w:val="24"/>
        </w:rPr>
      </w:pPr>
      <w:r w:rsidRPr="00800E20">
        <w:rPr>
          <w:szCs w:val="24"/>
        </w:rPr>
        <w:t>Load funds must be expended on specific project unless alt.</w:t>
      </w:r>
    </w:p>
    <w:p w14:paraId="207E7FFF" w14:textId="4CE93E64" w:rsidR="00115519" w:rsidRPr="00800E20" w:rsidRDefault="00115519">
      <w:pPr>
        <w:rPr>
          <w:szCs w:val="24"/>
        </w:rPr>
      </w:pPr>
      <w:r w:rsidRPr="00800E20">
        <w:rPr>
          <w:szCs w:val="24"/>
        </w:rPr>
        <w:t xml:space="preserve">are </w:t>
      </w:r>
      <w:proofErr w:type="spellStart"/>
      <w:proofErr w:type="gramStart"/>
      <w:r w:rsidRPr="00800E20">
        <w:rPr>
          <w:strike/>
          <w:szCs w:val="24"/>
        </w:rPr>
        <w:t>agre</w:t>
      </w:r>
      <w:proofErr w:type="spellEnd"/>
      <w:r w:rsidRPr="00800E20">
        <w:rPr>
          <w:strike/>
          <w:szCs w:val="24"/>
        </w:rPr>
        <w:t xml:space="preserve"> </w:t>
      </w:r>
      <w:r w:rsidRPr="00800E20">
        <w:rPr>
          <w:szCs w:val="24"/>
        </w:rPr>
        <w:t xml:space="preserve"> approved</w:t>
      </w:r>
      <w:proofErr w:type="gramEnd"/>
      <w:r w:rsidRPr="00800E20">
        <w:rPr>
          <w:szCs w:val="24"/>
        </w:rPr>
        <w:t xml:space="preserve"> by A.I.C.</w:t>
      </w:r>
    </w:p>
    <w:p w14:paraId="70934FFE" w14:textId="77777777" w:rsidR="00115519" w:rsidRPr="00800E20" w:rsidRDefault="00115519">
      <w:pPr>
        <w:rPr>
          <w:szCs w:val="24"/>
        </w:rPr>
      </w:pPr>
    </w:p>
    <w:p w14:paraId="2516B55E" w14:textId="448D743C" w:rsidR="00115519" w:rsidRPr="00800E20" w:rsidRDefault="00125741">
      <w:pPr>
        <w:rPr>
          <w:szCs w:val="24"/>
        </w:rPr>
      </w:pPr>
      <w:r w:rsidRPr="00800E20">
        <w:rPr>
          <w:szCs w:val="24"/>
        </w:rPr>
        <w:t xml:space="preserve">Lighting for T.C pavilion at night football </w:t>
      </w:r>
      <w:proofErr w:type="gramStart"/>
      <w:r w:rsidRPr="00800E20">
        <w:rPr>
          <w:szCs w:val="24"/>
        </w:rPr>
        <w:t>practice ?</w:t>
      </w:r>
      <w:proofErr w:type="gramEnd"/>
    </w:p>
    <w:p w14:paraId="7BB2C4E7" w14:textId="77777777" w:rsidR="00125741" w:rsidRPr="00800E20" w:rsidRDefault="00125741">
      <w:pPr>
        <w:rPr>
          <w:szCs w:val="24"/>
        </w:rPr>
      </w:pPr>
    </w:p>
    <w:p w14:paraId="6382D0B1" w14:textId="4570A680" w:rsidR="00125741" w:rsidRPr="00800E20" w:rsidRDefault="00125741">
      <w:pPr>
        <w:rPr>
          <w:szCs w:val="24"/>
        </w:rPr>
      </w:pPr>
      <w:proofErr w:type="gramStart"/>
      <w:r w:rsidRPr="00800E20">
        <w:rPr>
          <w:szCs w:val="24"/>
        </w:rPr>
        <w:t>C  of</w:t>
      </w:r>
      <w:proofErr w:type="gramEnd"/>
      <w:r w:rsidRPr="00800E20">
        <w:rPr>
          <w:szCs w:val="24"/>
        </w:rPr>
        <w:t xml:space="preserve"> C  wants lighting on Friday night</w:t>
      </w:r>
    </w:p>
    <w:p w14:paraId="4188524B" w14:textId="77777777" w:rsidR="00125741" w:rsidRPr="00800E20" w:rsidRDefault="00125741">
      <w:pPr>
        <w:rPr>
          <w:szCs w:val="24"/>
        </w:rPr>
      </w:pPr>
    </w:p>
    <w:p w14:paraId="0E9EA6E4" w14:textId="77777777" w:rsidR="00800E20" w:rsidRDefault="00125741">
      <w:pPr>
        <w:rPr>
          <w:szCs w:val="24"/>
        </w:rPr>
      </w:pPr>
      <w:r w:rsidRPr="00800E20">
        <w:rPr>
          <w:szCs w:val="24"/>
        </w:rPr>
        <w:t>If car park is used for commercial parking at night</w:t>
      </w:r>
    </w:p>
    <w:p w14:paraId="4DE0CE40" w14:textId="1A7827E1" w:rsidR="00125741" w:rsidRPr="00800E20" w:rsidRDefault="00125741">
      <w:pPr>
        <w:rPr>
          <w:szCs w:val="24"/>
        </w:rPr>
      </w:pPr>
      <w:r w:rsidRPr="00800E20">
        <w:rPr>
          <w:szCs w:val="24"/>
        </w:rPr>
        <w:t>it should be lit.</w:t>
      </w:r>
    </w:p>
    <w:p w14:paraId="5B869791" w14:textId="77777777" w:rsidR="00125741" w:rsidRPr="00800E20" w:rsidRDefault="00125741">
      <w:pPr>
        <w:rPr>
          <w:szCs w:val="24"/>
        </w:rPr>
      </w:pPr>
    </w:p>
    <w:p w14:paraId="7DCCB5BB" w14:textId="64E1F3D5" w:rsidR="00125741" w:rsidRDefault="00125741">
      <w:pPr>
        <w:rPr>
          <w:szCs w:val="24"/>
        </w:rPr>
      </w:pPr>
      <w:r w:rsidRPr="00800E20">
        <w:rPr>
          <w:szCs w:val="24"/>
        </w:rPr>
        <w:t>If lighting is to be provided it should be available to tennis club.</w:t>
      </w:r>
    </w:p>
    <w:p w14:paraId="637B21BA" w14:textId="77777777" w:rsidR="00800E20" w:rsidRPr="00800E20" w:rsidRDefault="00800E20">
      <w:pPr>
        <w:rPr>
          <w:szCs w:val="24"/>
        </w:rPr>
      </w:pPr>
    </w:p>
    <w:p w14:paraId="7756591C" w14:textId="14B3CADA" w:rsidR="00125741" w:rsidRPr="00800E20" w:rsidRDefault="00125741">
      <w:pPr>
        <w:rPr>
          <w:szCs w:val="24"/>
        </w:rPr>
      </w:pPr>
      <w:r w:rsidRPr="00800E20">
        <w:rPr>
          <w:szCs w:val="24"/>
        </w:rPr>
        <w:t xml:space="preserve">No pressure from </w:t>
      </w:r>
      <w:proofErr w:type="gramStart"/>
      <w:r w:rsidRPr="00800E20">
        <w:rPr>
          <w:szCs w:val="24"/>
        </w:rPr>
        <w:t>C  of</w:t>
      </w:r>
      <w:proofErr w:type="gramEnd"/>
      <w:r w:rsidRPr="00800E20">
        <w:rPr>
          <w:szCs w:val="24"/>
        </w:rPr>
        <w:t xml:space="preserve"> C to discuss car parking</w:t>
      </w:r>
    </w:p>
    <w:p w14:paraId="6DF7A914" w14:textId="77777777" w:rsidR="00125741" w:rsidRPr="00800E20" w:rsidRDefault="00125741">
      <w:pPr>
        <w:rPr>
          <w:szCs w:val="24"/>
        </w:rPr>
      </w:pPr>
    </w:p>
    <w:p w14:paraId="155A68D8" w14:textId="2B69B223" w:rsidR="00125741" w:rsidRPr="00800E20" w:rsidRDefault="00125741">
      <w:pPr>
        <w:rPr>
          <w:szCs w:val="24"/>
        </w:rPr>
      </w:pPr>
      <w:r w:rsidRPr="00800E20">
        <w:rPr>
          <w:szCs w:val="24"/>
        </w:rPr>
        <w:t xml:space="preserve">Pressure from tennis club? Or </w:t>
      </w:r>
      <w:proofErr w:type="gramStart"/>
      <w:r w:rsidRPr="00800E20">
        <w:rPr>
          <w:szCs w:val="24"/>
        </w:rPr>
        <w:t>engineer</w:t>
      </w:r>
      <w:r w:rsidR="00800E20">
        <w:rPr>
          <w:szCs w:val="24"/>
        </w:rPr>
        <w:t xml:space="preserve"> ?</w:t>
      </w:r>
      <w:proofErr w:type="gramEnd"/>
    </w:p>
    <w:sectPr w:rsidR="00125741" w:rsidRPr="00800E20" w:rsidSect="00800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D5"/>
    <w:rsid w:val="00115519"/>
    <w:rsid w:val="00125741"/>
    <w:rsid w:val="003C2195"/>
    <w:rsid w:val="00456155"/>
    <w:rsid w:val="004B65D2"/>
    <w:rsid w:val="00613BB9"/>
    <w:rsid w:val="00800E20"/>
    <w:rsid w:val="008D556E"/>
    <w:rsid w:val="00917AD5"/>
    <w:rsid w:val="00961338"/>
    <w:rsid w:val="00CD4A55"/>
    <w:rsid w:val="00EA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29FA2"/>
  <w15:chartTrackingRefBased/>
  <w15:docId w15:val="{5D16B3F3-613C-4CDE-A7F3-AAAC212C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56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56E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56E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2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 S</dc:creator>
  <cp:keywords/>
  <dc:description/>
  <cp:lastModifiedBy>RK S</cp:lastModifiedBy>
  <cp:revision>7</cp:revision>
  <dcterms:created xsi:type="dcterms:W3CDTF">2024-06-09T08:24:00Z</dcterms:created>
  <dcterms:modified xsi:type="dcterms:W3CDTF">2024-06-09T08:38:00Z</dcterms:modified>
</cp:coreProperties>
</file>