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71"/>
        <w:tblW w:w="9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0"/>
        <w:gridCol w:w="1349"/>
      </w:tblGrid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  <w:rPr>
                <w:rFonts w:cs="FreightSans Medium"/>
              </w:rPr>
            </w:pPr>
            <w:r>
              <w:rPr>
                <w:rFonts w:cs="FreightSans Medium"/>
              </w:rPr>
              <w:t>Name of Project</w:t>
            </w:r>
          </w:p>
          <w:p w:rsidR="009F335D" w:rsidRDefault="009F335D" w:rsidP="009F335D">
            <w:pPr>
              <w:pStyle w:val="BasicParagraph"/>
            </w:pP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  <w:r>
              <w:rPr>
                <w:rFonts w:cs="FreightSans Medium"/>
              </w:rPr>
              <w:t>Group Members</w:t>
            </w: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</w:pP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cs="FreightSans Medium"/>
              </w:rPr>
              <w:t>Criteria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  <w:suppressAutoHyphens/>
            </w:pPr>
            <w:r>
              <w:rPr>
                <w:rFonts w:ascii="FreightSans Book" w:hAnsi="FreightSans Book" w:cs="FreightSans Book"/>
              </w:rPr>
              <w:t>1.  The story was well-sequenced with a beginning, middle and end.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  <w:suppressAutoHyphens/>
            </w:pPr>
            <w:r>
              <w:rPr>
                <w:rFonts w:ascii="FreightSans Book" w:hAnsi="FreightSans Book" w:cs="FreightSans Book"/>
              </w:rPr>
              <w:t>2.  The project included historically accurate information about the time period.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Pr="009F335D" w:rsidRDefault="009F335D" w:rsidP="009F335D">
            <w:pPr>
              <w:pStyle w:val="BasicParagraph"/>
              <w:suppressAutoHyphens/>
              <w:rPr>
                <w:rFonts w:ascii="FreightSans Book" w:hAnsi="FreightSans Book" w:cs="FreightSans Book"/>
              </w:rPr>
            </w:pPr>
            <w:r>
              <w:rPr>
                <w:rFonts w:ascii="FreightSans Book" w:hAnsi="FreightSans Book" w:cs="FreightSans Book"/>
              </w:rPr>
              <w:t>3.  The story used objects from the museum collection in an e</w:t>
            </w:r>
            <w:r>
              <w:rPr>
                <w:rFonts w:ascii="FreightSans Book" w:hAnsi="FreightSans Book" w:cs="FreightSans Book"/>
              </w:rPr>
              <w:t xml:space="preserve">ffective and appropriate     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4.  The story used appropriate historical terms and concepts.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5.  The story identified points of view from the past and present.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6.  The group made good use of the museum’s resources.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7.  The story was well-edited.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8.  The images were well focused.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9.  The sound quality was clear and easy to hear.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>10.  The group worked well together.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</w:pPr>
            <w:r>
              <w:rPr>
                <w:rFonts w:ascii="FreightSans Book" w:hAnsi="FreightSans Book" w:cs="FreightSans Book"/>
              </w:rPr>
              <w:t xml:space="preserve">              /10</w:t>
            </w:r>
          </w:p>
        </w:tc>
      </w:tr>
      <w:tr w:rsidR="009F335D" w:rsidTr="009F3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/>
        </w:trPr>
        <w:tc>
          <w:tcPr>
            <w:tcW w:w="9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  <w:r>
              <w:rPr>
                <w:rFonts w:ascii="FreightSans Book" w:hAnsi="FreightSans Book" w:cs="FreightSans Book"/>
              </w:rPr>
              <w:t xml:space="preserve"> </w:t>
            </w:r>
            <w:r>
              <w:rPr>
                <w:rFonts w:cs="FreightSans Medium"/>
              </w:rPr>
              <w:t>Comments</w:t>
            </w:r>
            <w:r>
              <w:rPr>
                <w:rFonts w:ascii="FreightSans Book" w:hAnsi="FreightSans Book" w:cs="FreightSans Book"/>
              </w:rPr>
              <w:t xml:space="preserve">            </w:t>
            </w: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  <w:rPr>
                <w:rFonts w:ascii="FreightSans Book" w:hAnsi="FreightSans Book" w:cs="FreightSans Book"/>
              </w:rPr>
            </w:pPr>
          </w:p>
          <w:p w:rsidR="009F335D" w:rsidRDefault="009F335D" w:rsidP="009F335D">
            <w:pPr>
              <w:pStyle w:val="BasicParagraph"/>
            </w:pPr>
          </w:p>
        </w:tc>
      </w:tr>
    </w:tbl>
    <w:p w:rsidR="006358D6" w:rsidRDefault="009F335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F8DE" wp14:editId="2FF2204F">
                <wp:simplePos x="0" y="0"/>
                <wp:positionH relativeFrom="column">
                  <wp:posOffset>-930275</wp:posOffset>
                </wp:positionH>
                <wp:positionV relativeFrom="paragraph">
                  <wp:posOffset>9534623</wp:posOffset>
                </wp:positionV>
                <wp:extent cx="7553960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5pt,750.75pt" to="521.5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ar6QEAABgEAAAOAAAAZHJzL2Uyb0RvYy54bWysU02PGyEMvVfqf0Dcm5kkyu52lMlKzSrt&#10;oWpXu+0PIAxkkAAjQzPJv69hkumqH4dWvSCM7We/Z7O+PznLjgqjAd/y+azmTHkJnfGHln/9sntz&#10;x1lMwnfCglctP6vI7zevX62H0KgF9GA7hYxAfGyG0PI+pdBUVZS9ciLOIChPTg3oRCITD1WHYiB0&#10;Z6tFXd9UA2AXEKSKkV4fRiffFHytlUyftY4qMdty6i2VE8u5z2e1WYvmgCL0Rl7aEP/QhRPGU9EJ&#10;6kEkwb6h+QXKGYkQQaeZBFeB1kaqwoHYzOuf2Dz3IqjChcSJYZIp/j9Y+en4iMx0LV9y5oWjET0n&#10;FObQJ7YF70lAQLbMOg0hNhS+9Y94sWJ4xEz6pNExbU34QCtQZCBi7FRUPk8qq1Nikh5vV6vl2xsa&#10;hrz6qhEiQwWM6b0Cx/Kl5db4LIBoxPFjTFSWQq8h+dl6NrR8cbe6XZWwCNZ0O2NtdkY87LcW2VHk&#10;4dfv6l2ZN0G8CCPLesLN7EY+5ZbOVo0FnpQmfajvkVnZTDXBCimVT/OsT0Gi6JymqYUpsR5byyv9&#10;p8RLfE5VZWv/JnnKKJXBpynZGQ/4u+rpdG1Zj/FXBUbeWYI9dOcy6SINrV9hePkqeb9f2iX9x4fe&#10;fAcAAP//AwBQSwMEFAAGAAgAAAAhANbyjnzfAAAADwEAAA8AAABkcnMvZG93bnJldi54bWxMj81O&#10;wzAQhO9IvIO1SNxa29A/hTgVIHFEgpYDRzdekoh4HcWua/L0uAdUbrs7o9lvym2yPYs4+s6RAjkX&#10;wJBqZzpqFHzsX2YbYD5oMrp3hAp+0MO2ur4qdWHcid4x7kLDcgj5QitoQxgKzn3dotV+7gakrH25&#10;0eqQ17HhZtSnHG57fifEilvdUf7Q6gGfW6y/d0erIIanOEn7lqL4nMb1Ju5f12lS6vYmPT4AC5jC&#10;xQxn/IwOVWY6uCMZz3oFM7lYLbM3K0sh83T2iMW9BHb4u/Gq5P97VL8AAAD//wMAUEsBAi0AFAAG&#10;AAgAAAAhALaDOJL+AAAA4QEAABMAAAAAAAAAAAAAAAAAAAAAAFtDb250ZW50X1R5cGVzXS54bWxQ&#10;SwECLQAUAAYACAAAACEAOP0h/9YAAACUAQAACwAAAAAAAAAAAAAAAAAvAQAAX3JlbHMvLnJlbHNQ&#10;SwECLQAUAAYACAAAACEA6LP2q+kBAAAYBAAADgAAAAAAAAAAAAAAAAAuAgAAZHJzL2Uyb0RvYy54&#10;bWxQSwECLQAUAAYACAAAACEA1vKOfN8AAAAPAQAADwAAAAAAAAAAAAAAAABDBAAAZHJzL2Rvd25y&#10;ZXYueG1sUEsFBgAAAAAEAAQA8wAAAE8FAAAAAA==&#10;" strokecolor="#00b0f0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2E61" wp14:editId="75443818">
                <wp:simplePos x="0" y="0"/>
                <wp:positionH relativeFrom="column">
                  <wp:posOffset>-928370</wp:posOffset>
                </wp:positionH>
                <wp:positionV relativeFrom="paragraph">
                  <wp:posOffset>295275</wp:posOffset>
                </wp:positionV>
                <wp:extent cx="7553960" cy="0"/>
                <wp:effectExtent l="0" t="19050" r="88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1pt,23.25pt" to="521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HW6AEAABgEAAAOAAAAZHJzL2Uyb0RvYy54bWysU02PGyEMvVfqf0Dcm5mkyu52lMlKzSrt&#10;oWqjbvcHEAYySICRoZnk39cwyXTVj8NWvSCM7We/Z7O6PznLjgqjAd/y+azmTHkJnfGHlj992765&#10;4ywm4TthwauWn1Xk9+vXr1ZDaNQCerCdQkYgPjZDaHmfUmiqKspeORFnEJQnpwZ0IpGJh6pDMRC6&#10;s9Wirm+qAbALCFLFSK8Po5OvC77WSqYvWkeVmG059ZbKieXc57Nar0RzQBF6Iy9tiH/owgnjqegE&#10;9SCSYN/R/AbljESIoNNMgqtAayNV4UBs5vUvbB57EVThQuLEMMkU/x+s/HzcITNdyxeceeFoRI8J&#10;hTn0iW3AexIQkC2yTkOIDYVv/A4vVgw7zKRPGh3T1oSPtAJFBiLGTkXl86SyOiUm6fF2uXz77oaG&#10;Ia++aoTIUAFj+qDAsXxpuTU+CyAacfwUE5Wl0GtIfraeDdT63fJ2WcIiWNNtjbXZGfGw31hkR5GH&#10;X7+vt2XeBPEsjCzrCTezG/mUWzpbNRb4qjTpQ32PzMpmqglWSKl8mmd9ChJF5zRNLUyJ9dhaXum/&#10;JV7ic6oqW/uS5CmjVAafpmRnPOCfqqfTtWU9xl8VGHlnCfbQncukizS0foXh5avk/X5ul/SfH3r9&#10;AwAA//8DAFBLAwQUAAYACAAAACEAMimUmN4AAAALAQAADwAAAGRycy9kb3ducmV2LnhtbEyPwU7D&#10;MAyG70i8Q2QkblvSUbqpNJ0AiSMSbBw4Zo1pKxqnarIs9OnJxGEcbX/6/f3VNpqBBZxcb0lCthTA&#10;kBqre2olfOxfFhtgzivSarCEEn7Qwba+vqpUqe2J3jHsfMtSCLlSSei8H0vOXdOhUW5pR6R0+7KT&#10;UT6NU8v1pE4p3Ax8JUTBjeopfejUiM8dNt+7o5EQ/FOYM/MWg/icp/Um7F/XcZby9iY+PgDzGP0F&#10;hrN+Uoc6OR3skbRjg4RFlherxErIi3tgZ0Lkdzmww9+G1xX/36H+BQAA//8DAFBLAQItABQABgAI&#10;AAAAIQC2gziS/gAAAOEBAAATAAAAAAAAAAAAAAAAAAAAAABbQ29udGVudF9UeXBlc10ueG1sUEsB&#10;Ai0AFAAGAAgAAAAhADj9If/WAAAAlAEAAAsAAAAAAAAAAAAAAAAALwEAAF9yZWxzLy5yZWxzUEsB&#10;Ai0AFAAGAAgAAAAhAAhI8dboAQAAGAQAAA4AAAAAAAAAAAAAAAAALgIAAGRycy9lMm9Eb2MueG1s&#10;UEsBAi0AFAAGAAgAAAAhADIplJjeAAAACwEAAA8AAAAAAAAAAAAAAAAAQgQAAGRycy9kb3ducmV2&#10;LnhtbFBLBQYAAAAABAAEAPMAAABNBQAAAAA=&#10;" strokecolor="#00b0f0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6BC2" wp14:editId="0CA4CC38">
                <wp:simplePos x="0" y="0"/>
                <wp:positionH relativeFrom="column">
                  <wp:posOffset>-136964</wp:posOffset>
                </wp:positionH>
                <wp:positionV relativeFrom="paragraph">
                  <wp:posOffset>-576775</wp:posOffset>
                </wp:positionV>
                <wp:extent cx="38545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5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5D" w:rsidRPr="009F335D" w:rsidRDefault="009F335D" w:rsidP="009F335D">
                            <w:pPr>
                              <w:pStyle w:val="BasicParagraph"/>
                              <w:rPr>
                                <w:rFonts w:ascii="FreightSans Bold" w:hAnsi="FreightSans Bold" w:cs="FreightSans Bold"/>
                                <w:sz w:val="48"/>
                                <w:szCs w:val="48"/>
                              </w:rPr>
                            </w:pPr>
                            <w:r w:rsidRPr="009F335D">
                              <w:rPr>
                                <w:rFonts w:ascii="FreightSans Bold" w:hAnsi="FreightSans Bold" w:cs="FreightSans Bold"/>
                                <w:sz w:val="48"/>
                                <w:szCs w:val="48"/>
                              </w:rPr>
                              <w:t>14. Assessment Rubric</w:t>
                            </w:r>
                          </w:p>
                          <w:p w:rsidR="009F335D" w:rsidRDefault="009F335D" w:rsidP="009F335D">
                            <w:r w:rsidRPr="009F335D">
                              <w:rPr>
                                <w:rFonts w:ascii="FreightSans Bold" w:hAnsi="FreightSans Bold" w:cs="FreightSans Bold"/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  <w:t xml:space="preserve">        (Years 5 and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-45.4pt;width:30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STDwIAAPUDAAAOAAAAZHJzL2Uyb0RvYy54bWysU11v2yAUfZ+0/4B4X+wk9ppYcaquXaZJ&#10;3YfU7gcQjGM04DIgsbNf3wtO06h9m+YHC7jcc+8597C6HrQiB+G8BFPT6SSnRBgOjTS7mv563HxY&#10;UOIDMw1TYERNj8LT6/X7d6veVmIGHahGOIIgxle9rWkXgq2yzPNOaOYnYIXBYAtOs4Bbt8sax3pE&#10;1yqb5fnHrAfXWAdceI+nd2OQrhN+2woefrStF4GommJvIf1d+m/jP1uvWLVzzHaSn9pg/9CFZtJg&#10;0TPUHQuM7J18A6Uld+ChDRMOOoO2lVwkDshmmr9i89AxKxIXFMfbs0z+/8Hy74efjsimpvP8ihLD&#10;NA7pUQyBfIKBzKI+vfUVXnuweDEMeIxzTly9vQf+2xMDtx0zO3HjHPSdYA32N42Z2UXqiOMjyLb/&#10;Bg2WYfsACWhonY7ioRwE0XFOx/NsYiscD+eLsigLdBPH2LTI58tFmWqw6jndOh++CNAkLmrqcPgJ&#10;nh3ufYjtsOr5SqxmYCOVSgZQhvQ1XZazMiVcRLQM6E8ldU0XefxGx0SWn02TkgOTalxjAWVOtCPT&#10;kXMYtgNejFpsoTmiAA5GH+K7wUUH7i8lPXqwpv7PnjlBifpqUMTltCiiadOmKK9muHGXke1lhBmO&#10;UDUNlIzL25CMHrl6e4Nib2SS4aWTU6/oraTO6R1E817u062X17p+AgAA//8DAFBLAwQUAAYACAAA&#10;ACEA/SikuN8AAAALAQAADwAAAGRycy9kb3ducmV2LnhtbEyPTU/CQBCG7yb+h82YeINdiiDUbgkx&#10;gEcVG85Ld2wbux/ZXUr9944nvc1knrzzvMVmND0bMMTOWQmzqQCGtna6s42E6mM/WQGLSVmtemdR&#10;wjdG2JS3N4XKtbvadxyOqWEUYmOuJLQp+ZzzWLdoVJw6j5Zuny4YlWgNDddBXSnc9DwTYsmN6ix9&#10;aJXH5xbrr+PFSPDJHx5fwuvbdrcfRHU6VFnX7KS8vxu3T8ASjukPhl99UoeSnM7uYnVkvYRJNlsS&#10;SsNaUAciFqvFA7AzoXMxB14W/H+H8gcAAP//AwBQSwECLQAUAAYACAAAACEAtoM4kv4AAADhAQAA&#10;EwAAAAAAAAAAAAAAAAAAAAAAW0NvbnRlbnRfVHlwZXNdLnhtbFBLAQItABQABgAIAAAAIQA4/SH/&#10;1gAAAJQBAAALAAAAAAAAAAAAAAAAAC8BAABfcmVscy8ucmVsc1BLAQItABQABgAIAAAAIQA9BrST&#10;DwIAAPUDAAAOAAAAAAAAAAAAAAAAAC4CAABkcnMvZTJvRG9jLnhtbFBLAQItABQABgAIAAAAIQD9&#10;KKS43wAAAAsBAAAPAAAAAAAAAAAAAAAAAGkEAABkcnMvZG93bnJldi54bWxQSwUGAAAAAAQABADz&#10;AAAAdQUAAAAA&#10;" filled="f" stroked="f">
                <v:textbox style="mso-fit-shape-to-text:t">
                  <w:txbxContent>
                    <w:p w:rsidR="009F335D" w:rsidRPr="009F335D" w:rsidRDefault="009F335D" w:rsidP="009F335D">
                      <w:pPr>
                        <w:pStyle w:val="BasicParagraph"/>
                        <w:rPr>
                          <w:rFonts w:ascii="FreightSans Bold" w:hAnsi="FreightSans Bold" w:cs="FreightSans Bold"/>
                          <w:sz w:val="48"/>
                          <w:szCs w:val="48"/>
                        </w:rPr>
                      </w:pPr>
                      <w:r w:rsidRPr="009F335D">
                        <w:rPr>
                          <w:rFonts w:ascii="FreightSans Bold" w:hAnsi="FreightSans Bold" w:cs="FreightSans Bold"/>
                          <w:sz w:val="48"/>
                          <w:szCs w:val="48"/>
                        </w:rPr>
                        <w:t>14. Assessment Rubric</w:t>
                      </w:r>
                    </w:p>
                    <w:p w:rsidR="009F335D" w:rsidRDefault="009F335D" w:rsidP="009F335D">
                      <w:r w:rsidRPr="009F335D">
                        <w:rPr>
                          <w:rFonts w:ascii="FreightSans Bold" w:hAnsi="FreightSans Bold" w:cs="FreightSans Bold"/>
                          <w:color w:val="000000"/>
                          <w:sz w:val="48"/>
                          <w:szCs w:val="48"/>
                          <w:lang w:val="en-US"/>
                        </w:rPr>
                        <w:t xml:space="preserve">        (Years 5 and 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-577215</wp:posOffset>
            </wp:positionV>
            <wp:extent cx="1522730" cy="857885"/>
            <wp:effectExtent l="0" t="0" r="1270" b="0"/>
            <wp:wrapTight wrapText="bothSides">
              <wp:wrapPolygon edited="0">
                <wp:start x="0" y="0"/>
                <wp:lineTo x="0" y="21104"/>
                <wp:lineTo x="21348" y="21104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 Logo_1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5D" w:rsidRDefault="009F335D" w:rsidP="009F335D">
      <w:pPr>
        <w:spacing w:after="0" w:line="240" w:lineRule="auto"/>
      </w:pPr>
      <w:r>
        <w:separator/>
      </w:r>
    </w:p>
  </w:endnote>
  <w:endnote w:type="continuationSeparator" w:id="0">
    <w:p w:rsidR="009F335D" w:rsidRDefault="009F335D" w:rsidP="009F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Sans Medium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Book">
    <w:panose1 w:val="02000606030000020004"/>
    <w:charset w:val="00"/>
    <w:family w:val="auto"/>
    <w:pitch w:val="variable"/>
    <w:sig w:usb0="80000023" w:usb1="5000004A" w:usb2="00000000" w:usb3="00000000" w:csb0="00000001" w:csb1="00000000"/>
  </w:font>
  <w:font w:name="FreightSans Bold">
    <w:panose1 w:val="02000803040000020004"/>
    <w:charset w:val="00"/>
    <w:family w:val="auto"/>
    <w:pitch w:val="variable"/>
    <w:sig w:usb0="8000002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5D" w:rsidRDefault="009F335D" w:rsidP="009F335D">
      <w:pPr>
        <w:spacing w:after="0" w:line="240" w:lineRule="auto"/>
      </w:pPr>
      <w:r>
        <w:separator/>
      </w:r>
    </w:p>
  </w:footnote>
  <w:footnote w:type="continuationSeparator" w:id="0">
    <w:p w:rsidR="009F335D" w:rsidRDefault="009F335D" w:rsidP="009F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D"/>
    <w:rsid w:val="002B69DE"/>
    <w:rsid w:val="006358D6"/>
    <w:rsid w:val="009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F335D"/>
    <w:pPr>
      <w:autoSpaceDE w:val="0"/>
      <w:autoSpaceDN w:val="0"/>
      <w:adjustRightInd w:val="0"/>
      <w:spacing w:after="0" w:line="288" w:lineRule="auto"/>
      <w:textAlignment w:val="center"/>
    </w:pPr>
    <w:rPr>
      <w:rFonts w:ascii="FreightSans Medium" w:hAnsi="FreightSans Medium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D"/>
  </w:style>
  <w:style w:type="paragraph" w:styleId="Footer">
    <w:name w:val="footer"/>
    <w:basedOn w:val="Normal"/>
    <w:link w:val="FooterChar"/>
    <w:uiPriority w:val="99"/>
    <w:unhideWhenUsed/>
    <w:rsid w:val="009F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D"/>
  </w:style>
  <w:style w:type="paragraph" w:styleId="BalloonText">
    <w:name w:val="Balloon Text"/>
    <w:basedOn w:val="Normal"/>
    <w:link w:val="BalloonTextChar"/>
    <w:uiPriority w:val="99"/>
    <w:semiHidden/>
    <w:unhideWhenUsed/>
    <w:rsid w:val="009F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F335D"/>
    <w:pPr>
      <w:autoSpaceDE w:val="0"/>
      <w:autoSpaceDN w:val="0"/>
      <w:adjustRightInd w:val="0"/>
      <w:spacing w:after="0" w:line="288" w:lineRule="auto"/>
      <w:textAlignment w:val="center"/>
    </w:pPr>
    <w:rPr>
      <w:rFonts w:ascii="FreightSans Medium" w:hAnsi="FreightSans Medium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D"/>
  </w:style>
  <w:style w:type="paragraph" w:styleId="Footer">
    <w:name w:val="footer"/>
    <w:basedOn w:val="Normal"/>
    <w:link w:val="FooterChar"/>
    <w:uiPriority w:val="99"/>
    <w:unhideWhenUsed/>
    <w:rsid w:val="009F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D"/>
  </w:style>
  <w:style w:type="paragraph" w:styleId="BalloonText">
    <w:name w:val="Balloon Text"/>
    <w:basedOn w:val="Normal"/>
    <w:link w:val="BalloonTextChar"/>
    <w:uiPriority w:val="99"/>
    <w:semiHidden/>
    <w:unhideWhenUsed/>
    <w:rsid w:val="009F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HTAV4</dc:creator>
  <cp:lastModifiedBy>HTAV4</cp:lastModifiedBy>
  <cp:revision>2</cp:revision>
  <dcterms:created xsi:type="dcterms:W3CDTF">2013-09-04T22:53:00Z</dcterms:created>
  <dcterms:modified xsi:type="dcterms:W3CDTF">2013-09-04T23:01:00Z</dcterms:modified>
</cp:coreProperties>
</file>